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8E84" w14:textId="77777777" w:rsidR="00421BAA" w:rsidRPr="00EA67AE" w:rsidRDefault="00421BAA">
      <w:pPr>
        <w:spacing w:after="0" w:line="464" w:lineRule="auto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E1126A3" w14:textId="77777777" w:rsidR="00190ACD" w:rsidRPr="00EA67AE" w:rsidRDefault="00B006D7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22BE4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EA67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022BE4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EA67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  <w:r w:rsidRPr="00022BE4">
        <w:rPr>
          <w:rFonts w:asciiTheme="minorHAnsi" w:eastAsia="Times New Roman" w:hAnsiTheme="minorHAnsi" w:cstheme="minorHAnsi"/>
          <w:b/>
          <w:sz w:val="24"/>
          <w:szCs w:val="24"/>
        </w:rPr>
        <w:t>Matricola</w:t>
      </w:r>
      <w:r w:rsidRPr="00EA67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6303F608" w14:textId="77777777" w:rsidR="00421BAA" w:rsidRPr="00EA67AE" w:rsidRDefault="00421BAA">
      <w:pPr>
        <w:spacing w:after="158"/>
        <w:ind w:left="202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A02814D" w14:textId="77777777" w:rsidR="00190ACD" w:rsidRPr="00EA67AE" w:rsidRDefault="00B006D7">
      <w:pPr>
        <w:spacing w:after="158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3D272C22" w14:textId="77777777" w:rsidR="00AD208F" w:rsidRPr="00EA67AE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>ARCHEOLOGIA E CULTURE DEL MONDO ANTICO</w:t>
      </w:r>
    </w:p>
    <w:p w14:paraId="22D4E0EE" w14:textId="77777777" w:rsidR="00EA67AE" w:rsidRDefault="00AD208F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 xml:space="preserve">Curriculum APPLIED CRITICAL ARCHAEOLOGY AND HERITAGE (8855 B67) </w:t>
      </w:r>
    </w:p>
    <w:p w14:paraId="5BC5D65D" w14:textId="165981DF" w:rsidR="00190ACD" w:rsidRPr="00EA67AE" w:rsidRDefault="00B006D7">
      <w:pPr>
        <w:spacing w:after="158"/>
        <w:ind w:left="202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A.A. 20</w:t>
      </w:r>
      <w:r w:rsidR="00F953CF"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2</w:t>
      </w:r>
      <w:r w:rsidR="00917DDF">
        <w:rPr>
          <w:rFonts w:asciiTheme="minorHAnsi" w:eastAsia="Times New Roman" w:hAnsiTheme="minorHAnsi" w:cstheme="minorHAnsi"/>
          <w:sz w:val="24"/>
          <w:szCs w:val="24"/>
          <w:lang w:val="en-US"/>
        </w:rPr>
        <w:t>5</w:t>
      </w: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917DDF">
        <w:rPr>
          <w:rFonts w:asciiTheme="minorHAnsi" w:eastAsia="Times New Roman" w:hAnsiTheme="minorHAnsi" w:cstheme="minorHAnsi"/>
          <w:sz w:val="24"/>
          <w:szCs w:val="24"/>
          <w:lang w:val="en-US"/>
        </w:rPr>
        <w:t>6</w:t>
      </w:r>
    </w:p>
    <w:p w14:paraId="4FBD87B3" w14:textId="23E87233" w:rsidR="00190ACD" w:rsidRPr="00EA67AE" w:rsidRDefault="00AD208F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Study plan for students enrolled </w:t>
      </w:r>
      <w:proofErr w:type="spellStart"/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a.y</w:t>
      </w:r>
      <w:proofErr w:type="spellEnd"/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. 202</w:t>
      </w:r>
      <w:r w:rsidR="00325E44">
        <w:rPr>
          <w:rFonts w:asciiTheme="minorHAnsi" w:eastAsia="Times New Roman" w:hAnsiTheme="minorHAnsi" w:cstheme="minorHAnsi"/>
          <w:sz w:val="24"/>
          <w:szCs w:val="24"/>
          <w:lang w:val="en-US"/>
        </w:rPr>
        <w:t>3</w:t>
      </w: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325E44">
        <w:rPr>
          <w:rFonts w:asciiTheme="minorHAnsi" w:eastAsia="Times New Roman" w:hAnsiTheme="minorHAnsi" w:cstheme="minorHAnsi"/>
          <w:sz w:val="24"/>
          <w:szCs w:val="24"/>
          <w:lang w:val="en-US"/>
        </w:rPr>
        <w:t>4</w:t>
      </w:r>
    </w:p>
    <w:p w14:paraId="350BB6AB" w14:textId="77777777" w:rsidR="00A863A1" w:rsidRPr="00EA67AE" w:rsidRDefault="00A863A1" w:rsidP="00877A60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442"/>
        <w:gridCol w:w="5889"/>
        <w:gridCol w:w="1273"/>
        <w:gridCol w:w="610"/>
        <w:gridCol w:w="1413"/>
      </w:tblGrid>
      <w:tr w:rsidR="00632961" w:rsidRPr="00EA67AE" w14:paraId="64BC0706" w14:textId="77777777" w:rsidTr="00596A39">
        <w:tc>
          <w:tcPr>
            <w:tcW w:w="7331" w:type="dxa"/>
            <w:gridSpan w:val="2"/>
            <w:shd w:val="clear" w:color="auto" w:fill="E7E6E6" w:themeFill="background2"/>
          </w:tcPr>
          <w:p w14:paraId="1D6B9364" w14:textId="77777777" w:rsidR="00632961" w:rsidRPr="00EA67AE" w:rsidRDefault="00632961" w:rsidP="003E519E">
            <w:pPr>
              <w:spacing w:before="100" w:beforeAutospacing="1" w:after="100" w:afterAutospacing="1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First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273" w:type="dxa"/>
            <w:shd w:val="clear" w:color="auto" w:fill="E7E6E6" w:themeFill="background2"/>
          </w:tcPr>
          <w:p w14:paraId="430231EE" w14:textId="77777777" w:rsidR="00632961" w:rsidRPr="00EA67AE" w:rsidRDefault="00632961" w:rsidP="003E519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</w:tcPr>
          <w:p w14:paraId="46423FB1" w14:textId="77777777" w:rsidR="00632961" w:rsidRPr="00EA67AE" w:rsidRDefault="00632961" w:rsidP="003E519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CFU</w:t>
            </w:r>
          </w:p>
        </w:tc>
        <w:tc>
          <w:tcPr>
            <w:tcW w:w="1413" w:type="dxa"/>
            <w:shd w:val="clear" w:color="auto" w:fill="E7E6E6" w:themeFill="background2"/>
          </w:tcPr>
          <w:p w14:paraId="76924708" w14:textId="77777777" w:rsidR="00632961" w:rsidRPr="00EA67AE" w:rsidRDefault="00632961" w:rsidP="003E519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32961" w:rsidRPr="00EA67AE" w14:paraId="1DAEB597" w14:textId="77777777" w:rsidTr="00EA67AE">
        <w:tc>
          <w:tcPr>
            <w:tcW w:w="10627" w:type="dxa"/>
            <w:gridSpan w:val="5"/>
            <w:hideMark/>
          </w:tcPr>
          <w:p w14:paraId="1C665A9B" w14:textId="77777777" w:rsidR="00632961" w:rsidRPr="00EA67AE" w:rsidRDefault="00632961" w:rsidP="00632961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Compulsory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Units</w:t>
            </w:r>
          </w:p>
        </w:tc>
      </w:tr>
      <w:tr w:rsidR="00AD208F" w:rsidRPr="00EA67AE" w14:paraId="0BB75FD3" w14:textId="77777777" w:rsidTr="00596A39">
        <w:tc>
          <w:tcPr>
            <w:tcW w:w="1442" w:type="dxa"/>
            <w:hideMark/>
          </w:tcPr>
          <w:p w14:paraId="52792E0F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93140</w:t>
            </w:r>
          </w:p>
        </w:tc>
        <w:tc>
          <w:tcPr>
            <w:tcW w:w="5889" w:type="dxa"/>
            <w:hideMark/>
          </w:tcPr>
          <w:p w14:paraId="0DE8C4E0" w14:textId="64755D97" w:rsidR="00AD208F" w:rsidRPr="00EA67AE" w:rsidRDefault="00917DD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ARCHAEOLOGICAL LANDSCAPES (LM)) </w:t>
            </w:r>
          </w:p>
        </w:tc>
        <w:tc>
          <w:tcPr>
            <w:tcW w:w="1273" w:type="dxa"/>
            <w:hideMark/>
          </w:tcPr>
          <w:p w14:paraId="35D58D88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  <w:hideMark/>
          </w:tcPr>
          <w:p w14:paraId="5CA3712C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05398BDD" w14:textId="06A1BEE3" w:rsidR="00AD208F" w:rsidRPr="00EA67AE" w:rsidRDefault="00917DD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3EF23A56" w14:textId="77777777" w:rsidTr="00596A39">
        <w:tc>
          <w:tcPr>
            <w:tcW w:w="1442" w:type="dxa"/>
            <w:hideMark/>
          </w:tcPr>
          <w:p w14:paraId="14E3E085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93102</w:t>
            </w:r>
          </w:p>
        </w:tc>
        <w:tc>
          <w:tcPr>
            <w:tcW w:w="5889" w:type="dxa"/>
            <w:hideMark/>
          </w:tcPr>
          <w:p w14:paraId="05291102" w14:textId="645CC440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ARCHAEOLOGICAL THEORY AND PRACTICE (C.I.) 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(LM)</w:t>
            </w:r>
          </w:p>
        </w:tc>
        <w:tc>
          <w:tcPr>
            <w:tcW w:w="1273" w:type="dxa"/>
            <w:hideMark/>
          </w:tcPr>
          <w:p w14:paraId="137E202B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8A4CC10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53575BB" w14:textId="4095DCE3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93A5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2A684C59" w14:textId="77777777" w:rsidTr="00596A39">
        <w:tc>
          <w:tcPr>
            <w:tcW w:w="1442" w:type="dxa"/>
            <w:hideMark/>
          </w:tcPr>
          <w:p w14:paraId="6DB4BFF1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9" w:type="dxa"/>
            <w:hideMark/>
          </w:tcPr>
          <w:p w14:paraId="4A34846D" w14:textId="344DF1EB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93162 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ARCHAEOLOGICAL THEORY AND PRACTICE: KEY CONCEPTS (LM)</w:t>
            </w:r>
          </w:p>
        </w:tc>
        <w:tc>
          <w:tcPr>
            <w:tcW w:w="1273" w:type="dxa"/>
            <w:hideMark/>
          </w:tcPr>
          <w:p w14:paraId="5BC91772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L-ANT/08</w:t>
            </w:r>
          </w:p>
        </w:tc>
        <w:tc>
          <w:tcPr>
            <w:tcW w:w="610" w:type="dxa"/>
            <w:hideMark/>
          </w:tcPr>
          <w:p w14:paraId="4C95660D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14:paraId="1A78E14F" w14:textId="5047D4DE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93A5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1367F6B5" w14:textId="77777777" w:rsidTr="00596A39">
        <w:tc>
          <w:tcPr>
            <w:tcW w:w="1442" w:type="dxa"/>
            <w:hideMark/>
          </w:tcPr>
          <w:p w14:paraId="7E45B218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9" w:type="dxa"/>
            <w:hideMark/>
          </w:tcPr>
          <w:p w14:paraId="52CE32A9" w14:textId="684CCAFE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93163 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NEW FRONTIERS OF ARCHAEOLOGICAL RESEARCH (LM)</w:t>
            </w:r>
          </w:p>
        </w:tc>
        <w:tc>
          <w:tcPr>
            <w:tcW w:w="1273" w:type="dxa"/>
            <w:hideMark/>
          </w:tcPr>
          <w:p w14:paraId="4B7A659F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  <w:hideMark/>
          </w:tcPr>
          <w:p w14:paraId="319951A4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14:paraId="61DDC1FD" w14:textId="6EBE31C5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93A5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1A13E841" w14:textId="77777777" w:rsidTr="00596A39">
        <w:tc>
          <w:tcPr>
            <w:tcW w:w="1442" w:type="dxa"/>
            <w:hideMark/>
          </w:tcPr>
          <w:p w14:paraId="16703188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9" w:type="dxa"/>
            <w:hideMark/>
          </w:tcPr>
          <w:p w14:paraId="6928F596" w14:textId="43D4CBEC" w:rsidR="00917DDF" w:rsidRPr="00EA67AE" w:rsidRDefault="00917DDF" w:rsidP="00917DDF">
            <w:pPr>
              <w:ind w:left="59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93164 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RESEARCH DESIGN, DISSEMINATION AND VALORIZATION (LM)</w:t>
            </w:r>
          </w:p>
        </w:tc>
        <w:tc>
          <w:tcPr>
            <w:tcW w:w="1273" w:type="dxa"/>
            <w:hideMark/>
          </w:tcPr>
          <w:p w14:paraId="63626AC2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  <w:hideMark/>
          </w:tcPr>
          <w:p w14:paraId="51A68A90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14:paraId="7D1E9A57" w14:textId="11884CB4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93A5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4F8E6CF6" w14:textId="77777777" w:rsidTr="00596A39">
        <w:tc>
          <w:tcPr>
            <w:tcW w:w="1442" w:type="dxa"/>
            <w:hideMark/>
          </w:tcPr>
          <w:p w14:paraId="08C1C7C7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93143</w:t>
            </w:r>
          </w:p>
        </w:tc>
        <w:tc>
          <w:tcPr>
            <w:tcW w:w="5889" w:type="dxa"/>
            <w:hideMark/>
          </w:tcPr>
          <w:p w14:paraId="0D19DFAF" w14:textId="735347A0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ARCHAEOLOGY OF PRODUCTION IN THE ANCIENT AND MEDIEVAL WORLD (LM)</w:t>
            </w:r>
          </w:p>
        </w:tc>
        <w:tc>
          <w:tcPr>
            <w:tcW w:w="1273" w:type="dxa"/>
            <w:hideMark/>
          </w:tcPr>
          <w:p w14:paraId="34A6ED81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L-ANT/06</w:t>
            </w:r>
          </w:p>
        </w:tc>
        <w:tc>
          <w:tcPr>
            <w:tcW w:w="610" w:type="dxa"/>
            <w:hideMark/>
          </w:tcPr>
          <w:p w14:paraId="02F238CC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21798FCD" w14:textId="7A7719B1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F06C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50EC3702" w14:textId="77777777" w:rsidTr="00596A39">
        <w:tc>
          <w:tcPr>
            <w:tcW w:w="1442" w:type="dxa"/>
            <w:hideMark/>
          </w:tcPr>
          <w:p w14:paraId="25F700C5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93105</w:t>
            </w:r>
          </w:p>
        </w:tc>
        <w:tc>
          <w:tcPr>
            <w:tcW w:w="5889" w:type="dxa"/>
            <w:hideMark/>
          </w:tcPr>
          <w:p w14:paraId="0FE55285" w14:textId="73F0CA9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CRITICAL ARCHAEOLOGY AND HERITAGE (LM)</w:t>
            </w:r>
          </w:p>
        </w:tc>
        <w:tc>
          <w:tcPr>
            <w:tcW w:w="1273" w:type="dxa"/>
            <w:hideMark/>
          </w:tcPr>
          <w:p w14:paraId="6B9B80B2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  <w:hideMark/>
          </w:tcPr>
          <w:p w14:paraId="47A51856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23A375D5" w14:textId="46218B18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F06C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17DDF" w:rsidRPr="00EA67AE" w14:paraId="0D97045D" w14:textId="77777777" w:rsidTr="00596A39">
        <w:tc>
          <w:tcPr>
            <w:tcW w:w="1442" w:type="dxa"/>
            <w:hideMark/>
          </w:tcPr>
          <w:p w14:paraId="11071E46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93142</w:t>
            </w:r>
          </w:p>
        </w:tc>
        <w:tc>
          <w:tcPr>
            <w:tcW w:w="5889" w:type="dxa"/>
            <w:hideMark/>
          </w:tcPr>
          <w:p w14:paraId="59210F09" w14:textId="419624F6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CULTURAL POLICY AND COMPARATIVE HERITAGE LEGISLATION (LM)</w:t>
            </w:r>
          </w:p>
        </w:tc>
        <w:tc>
          <w:tcPr>
            <w:tcW w:w="1273" w:type="dxa"/>
            <w:hideMark/>
          </w:tcPr>
          <w:p w14:paraId="644AC188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SECS-P/08</w:t>
            </w:r>
          </w:p>
        </w:tc>
        <w:tc>
          <w:tcPr>
            <w:tcW w:w="610" w:type="dxa"/>
            <w:hideMark/>
          </w:tcPr>
          <w:p w14:paraId="22EF6283" w14:textId="77777777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54A308D7" w14:textId="0FE1F1DC" w:rsidR="00917DDF" w:rsidRPr="00EA67AE" w:rsidRDefault="00917DDF" w:rsidP="00917DD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F06C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AD208F" w:rsidRPr="00EA67AE" w14:paraId="31A4666D" w14:textId="77777777" w:rsidTr="00596A39">
        <w:tc>
          <w:tcPr>
            <w:tcW w:w="1442" w:type="dxa"/>
            <w:hideMark/>
          </w:tcPr>
          <w:p w14:paraId="758F189B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93141</w:t>
            </w:r>
          </w:p>
        </w:tc>
        <w:tc>
          <w:tcPr>
            <w:tcW w:w="5889" w:type="dxa"/>
            <w:hideMark/>
          </w:tcPr>
          <w:p w14:paraId="0DAFF4B0" w14:textId="1074058D" w:rsidR="00AD208F" w:rsidRPr="00EA67AE" w:rsidRDefault="00917DD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ROME AND THE UNIVERSAL (LM)</w:t>
            </w:r>
          </w:p>
        </w:tc>
        <w:tc>
          <w:tcPr>
            <w:tcW w:w="1273" w:type="dxa"/>
            <w:hideMark/>
          </w:tcPr>
          <w:p w14:paraId="324AB983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L-ANT/03</w:t>
            </w:r>
          </w:p>
        </w:tc>
        <w:tc>
          <w:tcPr>
            <w:tcW w:w="610" w:type="dxa"/>
            <w:hideMark/>
          </w:tcPr>
          <w:p w14:paraId="77BBAB8E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75B16609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D208F" w:rsidRPr="00EA67AE" w14:paraId="5419F39F" w14:textId="77777777" w:rsidTr="00596A39">
        <w:tc>
          <w:tcPr>
            <w:tcW w:w="1442" w:type="dxa"/>
            <w:hideMark/>
          </w:tcPr>
          <w:p w14:paraId="0AFA2085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93144</w:t>
            </w:r>
          </w:p>
        </w:tc>
        <w:tc>
          <w:tcPr>
            <w:tcW w:w="5889" w:type="dxa"/>
            <w:hideMark/>
          </w:tcPr>
          <w:p w14:paraId="38BE3548" w14:textId="49ACD5F5" w:rsidR="00AD208F" w:rsidRPr="00EA67AE" w:rsidRDefault="00917DD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SENIOR SEMINAR IN ARCHAEOLOGICAL PRACTICE (LM)</w:t>
            </w:r>
          </w:p>
        </w:tc>
        <w:tc>
          <w:tcPr>
            <w:tcW w:w="1273" w:type="dxa"/>
            <w:hideMark/>
          </w:tcPr>
          <w:p w14:paraId="740ED003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hideMark/>
          </w:tcPr>
          <w:p w14:paraId="774F0084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2CD3CADB" w14:textId="045CEC35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32961" w:rsidRPr="00325E44" w14:paraId="68A91592" w14:textId="77777777" w:rsidTr="00EA67AE">
        <w:tc>
          <w:tcPr>
            <w:tcW w:w="10627" w:type="dxa"/>
            <w:gridSpan w:val="5"/>
            <w:hideMark/>
          </w:tcPr>
          <w:p w14:paraId="02A40038" w14:textId="77777777" w:rsidR="00632961" w:rsidRPr="00EA67AE" w:rsidRDefault="00632961" w:rsidP="0063296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Two Electives Among </w:t>
            </w:r>
            <w:proofErr w:type="gram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The</w:t>
            </w:r>
            <w:proofErr w:type="gram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Following List</w:t>
            </w:r>
          </w:p>
        </w:tc>
      </w:tr>
      <w:tr w:rsidR="00EA67AE" w:rsidRPr="00EA67AE" w14:paraId="063EBD68" w14:textId="77777777" w:rsidTr="00596A39">
        <w:tc>
          <w:tcPr>
            <w:tcW w:w="1442" w:type="dxa"/>
            <w:hideMark/>
          </w:tcPr>
          <w:p w14:paraId="39AD68D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93155</w:t>
            </w:r>
          </w:p>
        </w:tc>
        <w:tc>
          <w:tcPr>
            <w:tcW w:w="5889" w:type="dxa"/>
            <w:hideMark/>
          </w:tcPr>
          <w:p w14:paraId="4C9BF90A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and Writing (LM)</w:t>
            </w:r>
          </w:p>
        </w:tc>
        <w:tc>
          <w:tcPr>
            <w:tcW w:w="1273" w:type="dxa"/>
            <w:hideMark/>
          </w:tcPr>
          <w:p w14:paraId="16ADD4E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L-OR/01</w:t>
            </w:r>
          </w:p>
        </w:tc>
        <w:tc>
          <w:tcPr>
            <w:tcW w:w="610" w:type="dxa"/>
            <w:hideMark/>
          </w:tcPr>
          <w:p w14:paraId="25CDFE8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6AA99179" w14:textId="61ADC664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A5DAEA5" w14:textId="77777777" w:rsidTr="00596A39">
        <w:tc>
          <w:tcPr>
            <w:tcW w:w="1442" w:type="dxa"/>
            <w:hideMark/>
          </w:tcPr>
          <w:p w14:paraId="2FF4E83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93145</w:t>
            </w:r>
          </w:p>
        </w:tc>
        <w:tc>
          <w:tcPr>
            <w:tcW w:w="5889" w:type="dxa"/>
            <w:hideMark/>
          </w:tcPr>
          <w:p w14:paraId="617D70FA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auto"/>
                <w:sz w:val="24"/>
                <w:szCs w:val="24"/>
                <w:lang w:val="en-US"/>
              </w:rPr>
            </w:pPr>
            <w:hyperlink r:id="rId5" w:tgtFrame="_blank" w:history="1">
              <w:r w:rsidRPr="00917DDF">
                <w:rPr>
                  <w:rStyle w:val="Collegamentoipertestuale"/>
                  <w:rFonts w:asciiTheme="minorHAnsi" w:eastAsia="Times New Roman" w:hAnsiTheme="minorHAnsi" w:cstheme="minorHAnsi"/>
                  <w:caps/>
                  <w:color w:val="auto"/>
                  <w:sz w:val="24"/>
                  <w:szCs w:val="24"/>
                  <w:u w:val="none"/>
                  <w:lang w:val="en-US"/>
                </w:rPr>
                <w:t>Archaeology of Monuments and Memory (LM)</w:t>
              </w:r>
            </w:hyperlink>
            <w:r w:rsidRPr="00917DDF">
              <w:rPr>
                <w:rFonts w:asciiTheme="minorHAnsi" w:eastAsia="Times New Roman" w:hAnsiTheme="minorHAnsi" w:cstheme="minorHAnsi"/>
                <w:caps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3" w:type="dxa"/>
            <w:hideMark/>
          </w:tcPr>
          <w:p w14:paraId="24640F5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L-OR/02</w:t>
            </w:r>
          </w:p>
        </w:tc>
        <w:tc>
          <w:tcPr>
            <w:tcW w:w="610" w:type="dxa"/>
            <w:hideMark/>
          </w:tcPr>
          <w:p w14:paraId="2DAD8BB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75D5E922" w14:textId="1FA92395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EA28C60" w14:textId="77777777" w:rsidTr="00596A39">
        <w:tc>
          <w:tcPr>
            <w:tcW w:w="1442" w:type="dxa"/>
          </w:tcPr>
          <w:p w14:paraId="6701BBF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93146</w:t>
            </w:r>
          </w:p>
        </w:tc>
        <w:tc>
          <w:tcPr>
            <w:tcW w:w="5889" w:type="dxa"/>
          </w:tcPr>
          <w:p w14:paraId="4895E720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of Ritual (LM)</w:t>
            </w:r>
          </w:p>
        </w:tc>
        <w:tc>
          <w:tcPr>
            <w:tcW w:w="1273" w:type="dxa"/>
          </w:tcPr>
          <w:p w14:paraId="39D0870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0FD8C73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0A5EB716" w14:textId="7BDE6AEB" w:rsidR="00EA67AE" w:rsidRPr="00EA67AE" w:rsidRDefault="00917DDF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2FD70A74" w14:textId="77777777" w:rsidTr="00596A39">
        <w:tc>
          <w:tcPr>
            <w:tcW w:w="1442" w:type="dxa"/>
          </w:tcPr>
          <w:p w14:paraId="6CF0205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93149</w:t>
            </w:r>
          </w:p>
        </w:tc>
        <w:tc>
          <w:tcPr>
            <w:tcW w:w="5889" w:type="dxa"/>
          </w:tcPr>
          <w:p w14:paraId="53162909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</w:t>
            </w:r>
            <w:proofErr w:type="gramEnd"/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 xml:space="preserve"> of The Body, Clothing And Ornamentation (LM)</w:t>
            </w:r>
          </w:p>
        </w:tc>
        <w:tc>
          <w:tcPr>
            <w:tcW w:w="1273" w:type="dxa"/>
          </w:tcPr>
          <w:p w14:paraId="1431205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L-ANT/08</w:t>
            </w:r>
          </w:p>
        </w:tc>
        <w:tc>
          <w:tcPr>
            <w:tcW w:w="610" w:type="dxa"/>
          </w:tcPr>
          <w:p w14:paraId="3BB2ED9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5A52A6D4" w14:textId="7B9C1091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730D96B7" w14:textId="77777777" w:rsidTr="00596A39">
        <w:tc>
          <w:tcPr>
            <w:tcW w:w="1442" w:type="dxa"/>
          </w:tcPr>
          <w:p w14:paraId="67B8CC2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93153</w:t>
            </w:r>
          </w:p>
        </w:tc>
        <w:tc>
          <w:tcPr>
            <w:tcW w:w="5889" w:type="dxa"/>
          </w:tcPr>
          <w:p w14:paraId="377C96A3" w14:textId="77777777" w:rsidR="00EA67AE" w:rsidRPr="00917DDF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Archaeology, Media, and the Public (LM)</w:t>
            </w:r>
          </w:p>
        </w:tc>
        <w:tc>
          <w:tcPr>
            <w:tcW w:w="1273" w:type="dxa"/>
          </w:tcPr>
          <w:p w14:paraId="41ABB3F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7324193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4AE94BC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5E44" w:rsidRPr="00325E44" w14:paraId="076C5C12" w14:textId="77777777" w:rsidTr="00596A39">
        <w:tc>
          <w:tcPr>
            <w:tcW w:w="1442" w:type="dxa"/>
          </w:tcPr>
          <w:p w14:paraId="10F36AA9" w14:textId="287794E3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B1758</w:t>
            </w:r>
          </w:p>
        </w:tc>
        <w:tc>
          <w:tcPr>
            <w:tcW w:w="5889" w:type="dxa"/>
          </w:tcPr>
          <w:p w14:paraId="654F881E" w14:textId="5C595A2F" w:rsidR="00325E44" w:rsidRPr="00325E44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325E44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 of Natural Hazards, Climate Change and Resilience (1) (LM)</w:t>
            </w:r>
          </w:p>
        </w:tc>
        <w:tc>
          <w:tcPr>
            <w:tcW w:w="1273" w:type="dxa"/>
          </w:tcPr>
          <w:p w14:paraId="3725E5FA" w14:textId="4ED09161" w:rsidR="00325E44" w:rsidRPr="00325E44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L-ANT/08</w:t>
            </w:r>
          </w:p>
        </w:tc>
        <w:tc>
          <w:tcPr>
            <w:tcW w:w="610" w:type="dxa"/>
          </w:tcPr>
          <w:p w14:paraId="43F4840F" w14:textId="32661ED7" w:rsidR="00325E44" w:rsidRPr="00325E44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167AFDEE" w14:textId="77777777" w:rsidR="00325E44" w:rsidRPr="00325E44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25E44" w:rsidRPr="00EA67AE" w14:paraId="2AB6D07A" w14:textId="77777777" w:rsidTr="00596A39">
        <w:tc>
          <w:tcPr>
            <w:tcW w:w="1442" w:type="dxa"/>
            <w:hideMark/>
          </w:tcPr>
          <w:p w14:paraId="6B5BE0DD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93587</w:t>
            </w:r>
          </w:p>
        </w:tc>
        <w:tc>
          <w:tcPr>
            <w:tcW w:w="5889" w:type="dxa"/>
            <w:hideMark/>
          </w:tcPr>
          <w:p w14:paraId="3ECE7E30" w14:textId="77777777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 xml:space="preserve">Cognitive Archaeology of the Ancient Near East (LM)  </w:t>
            </w:r>
          </w:p>
        </w:tc>
        <w:tc>
          <w:tcPr>
            <w:tcW w:w="1273" w:type="dxa"/>
            <w:hideMark/>
          </w:tcPr>
          <w:p w14:paraId="12CBD3AD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L-OR/05</w:t>
            </w:r>
          </w:p>
        </w:tc>
        <w:tc>
          <w:tcPr>
            <w:tcW w:w="610" w:type="dxa"/>
            <w:hideMark/>
          </w:tcPr>
          <w:p w14:paraId="30845E54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6123851F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5E44" w:rsidRPr="00EA67AE" w14:paraId="1DAC3B8F" w14:textId="77777777" w:rsidTr="00596A39">
        <w:tc>
          <w:tcPr>
            <w:tcW w:w="1442" w:type="dxa"/>
            <w:hideMark/>
          </w:tcPr>
          <w:p w14:paraId="4268A678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93150</w:t>
            </w:r>
          </w:p>
        </w:tc>
        <w:tc>
          <w:tcPr>
            <w:tcW w:w="5889" w:type="dxa"/>
            <w:hideMark/>
          </w:tcPr>
          <w:p w14:paraId="43C734BE" w14:textId="77777777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Colonialism, Archaeology and Museums (LM)</w:t>
            </w:r>
          </w:p>
        </w:tc>
        <w:tc>
          <w:tcPr>
            <w:tcW w:w="1273" w:type="dxa"/>
            <w:hideMark/>
          </w:tcPr>
          <w:p w14:paraId="4C3F2D1F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M-DEA/01</w:t>
            </w:r>
          </w:p>
        </w:tc>
        <w:tc>
          <w:tcPr>
            <w:tcW w:w="610" w:type="dxa"/>
            <w:hideMark/>
          </w:tcPr>
          <w:p w14:paraId="2EB2DEC5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1F19039C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5E44" w:rsidRPr="00EA67AE" w14:paraId="723080C8" w14:textId="77777777" w:rsidTr="00596A39">
        <w:tc>
          <w:tcPr>
            <w:tcW w:w="1442" w:type="dxa"/>
            <w:hideMark/>
          </w:tcPr>
          <w:p w14:paraId="7375A627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93154</w:t>
            </w:r>
          </w:p>
        </w:tc>
        <w:tc>
          <w:tcPr>
            <w:tcW w:w="5889" w:type="dxa"/>
            <w:hideMark/>
          </w:tcPr>
          <w:p w14:paraId="037411C5" w14:textId="35ADAFB1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Pr="00917DDF">
                <w:rPr>
                  <w:rFonts w:asciiTheme="minorHAnsi" w:eastAsia="Times New Roman" w:hAnsiTheme="minorHAnsi" w:cstheme="minorHAnsi"/>
                  <w:caps/>
                  <w:color w:val="000000" w:themeColor="text1"/>
                  <w:sz w:val="24"/>
                  <w:szCs w:val="24"/>
                </w:rPr>
                <w:t>Digital archaeology (lm)</w:t>
              </w:r>
            </w:hyperlink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hideMark/>
          </w:tcPr>
          <w:p w14:paraId="16DA5FC0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  <w:hideMark/>
          </w:tcPr>
          <w:p w14:paraId="52981088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2EBF0BB2" w14:textId="6FC6EC2E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75D35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325E44" w:rsidRPr="00325E44" w14:paraId="263B0D61" w14:textId="77777777" w:rsidTr="00596A39">
        <w:tc>
          <w:tcPr>
            <w:tcW w:w="1442" w:type="dxa"/>
          </w:tcPr>
          <w:p w14:paraId="07EE84D8" w14:textId="46615144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B1744</w:t>
            </w:r>
          </w:p>
        </w:tc>
        <w:tc>
          <w:tcPr>
            <w:tcW w:w="5889" w:type="dxa"/>
          </w:tcPr>
          <w:p w14:paraId="646B062B" w14:textId="695D17CF" w:rsidR="00325E44" w:rsidRPr="00325E44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325E44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Environment, Communities, and Landscapes of Medieval Italy (1) (LM)</w:t>
            </w:r>
          </w:p>
        </w:tc>
        <w:tc>
          <w:tcPr>
            <w:tcW w:w="1273" w:type="dxa"/>
          </w:tcPr>
          <w:p w14:paraId="78D88632" w14:textId="10D5654F" w:rsidR="00325E44" w:rsidRPr="00325E44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L-ANT/08</w:t>
            </w:r>
          </w:p>
        </w:tc>
        <w:tc>
          <w:tcPr>
            <w:tcW w:w="610" w:type="dxa"/>
          </w:tcPr>
          <w:p w14:paraId="25A11F8E" w14:textId="659C3BC6" w:rsidR="00325E44" w:rsidRPr="00325E44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314459F0" w14:textId="3D5FA3C3" w:rsidR="00325E44" w:rsidRPr="00325E44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175D35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325E44" w:rsidRPr="00EA67AE" w14:paraId="23936F7C" w14:textId="77777777" w:rsidTr="00596A39">
        <w:tc>
          <w:tcPr>
            <w:tcW w:w="1442" w:type="dxa"/>
          </w:tcPr>
          <w:p w14:paraId="49C95FAF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93147</w:t>
            </w:r>
          </w:p>
        </w:tc>
        <w:tc>
          <w:tcPr>
            <w:tcW w:w="5889" w:type="dxa"/>
          </w:tcPr>
          <w:p w14:paraId="4D688D1F" w14:textId="143E267B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Household archaeology (lm)</w:t>
            </w:r>
          </w:p>
        </w:tc>
        <w:tc>
          <w:tcPr>
            <w:tcW w:w="1273" w:type="dxa"/>
          </w:tcPr>
          <w:p w14:paraId="3EFAC237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34F99DA9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67222286" w14:textId="1EB8A605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325E44" w:rsidRPr="00EA67AE" w14:paraId="7B607D8C" w14:textId="77777777" w:rsidTr="00596A39">
        <w:tc>
          <w:tcPr>
            <w:tcW w:w="1442" w:type="dxa"/>
          </w:tcPr>
          <w:p w14:paraId="6A28A4BD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93158</w:t>
            </w:r>
          </w:p>
        </w:tc>
        <w:tc>
          <w:tcPr>
            <w:tcW w:w="5889" w:type="dxa"/>
          </w:tcPr>
          <w:p w14:paraId="3444C572" w14:textId="77777777" w:rsidR="00325E44" w:rsidRPr="00917DDF" w:rsidRDefault="00325E44" w:rsidP="00325E44">
            <w:pPr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Iconography and Iconology (LM)</w:t>
            </w:r>
          </w:p>
        </w:tc>
        <w:tc>
          <w:tcPr>
            <w:tcW w:w="1273" w:type="dxa"/>
          </w:tcPr>
          <w:p w14:paraId="4D5777A3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2F957E29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1515AB7C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5E44" w:rsidRPr="00EA67AE" w14:paraId="76CF919C" w14:textId="77777777" w:rsidTr="00596A39">
        <w:tc>
          <w:tcPr>
            <w:tcW w:w="1442" w:type="dxa"/>
          </w:tcPr>
          <w:p w14:paraId="3FBD6B54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93159</w:t>
            </w:r>
          </w:p>
        </w:tc>
        <w:tc>
          <w:tcPr>
            <w:tcW w:w="5889" w:type="dxa"/>
          </w:tcPr>
          <w:p w14:paraId="60CB5EF0" w14:textId="373F2FEF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Mediterranean archeology (lm)</w:t>
            </w:r>
          </w:p>
        </w:tc>
        <w:tc>
          <w:tcPr>
            <w:tcW w:w="1273" w:type="dxa"/>
          </w:tcPr>
          <w:p w14:paraId="75060CD4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</w:tcPr>
          <w:p w14:paraId="04271396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6A270AA0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5E44" w:rsidRPr="00EA67AE" w14:paraId="62CB0DBB" w14:textId="77777777" w:rsidTr="00596A39">
        <w:tc>
          <w:tcPr>
            <w:tcW w:w="1442" w:type="dxa"/>
          </w:tcPr>
          <w:p w14:paraId="141206AF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lastRenderedPageBreak/>
              <w:t>93151</w:t>
            </w:r>
          </w:p>
        </w:tc>
        <w:tc>
          <w:tcPr>
            <w:tcW w:w="5889" w:type="dxa"/>
          </w:tcPr>
          <w:p w14:paraId="1297288A" w14:textId="4D75C7E2" w:rsidR="00325E44" w:rsidRPr="00917DDF" w:rsidRDefault="00325E44" w:rsidP="00325E44">
            <w:pPr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Museum studies (lm)</w:t>
            </w:r>
          </w:p>
        </w:tc>
        <w:tc>
          <w:tcPr>
            <w:tcW w:w="1273" w:type="dxa"/>
          </w:tcPr>
          <w:p w14:paraId="4BFAFC1E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76A6D766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79A24F59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5E44" w:rsidRPr="00EA67AE" w14:paraId="1E83922F" w14:textId="77777777" w:rsidTr="00596A39">
        <w:tc>
          <w:tcPr>
            <w:tcW w:w="1442" w:type="dxa"/>
            <w:hideMark/>
          </w:tcPr>
          <w:p w14:paraId="22DA9747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93156</w:t>
            </w:r>
          </w:p>
        </w:tc>
        <w:tc>
          <w:tcPr>
            <w:tcW w:w="5889" w:type="dxa"/>
            <w:hideMark/>
          </w:tcPr>
          <w:p w14:paraId="36EA3830" w14:textId="77777777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hyperlink r:id="rId7" w:tgtFrame="_blank" w:history="1">
              <w:r w:rsidRPr="00917DDF">
                <w:rPr>
                  <w:rFonts w:asciiTheme="minorHAnsi" w:eastAsia="Times New Roman" w:hAnsiTheme="minorHAnsi" w:cstheme="minorHAnsi"/>
                  <w:caps/>
                  <w:color w:val="000000" w:themeColor="text1"/>
                  <w:sz w:val="24"/>
                  <w:szCs w:val="24"/>
                  <w:lang w:val="en-US"/>
                </w:rPr>
                <w:t>Networks and Mobility in Archaeology (LM)</w:t>
              </w:r>
            </w:hyperlink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3" w:type="dxa"/>
            <w:hideMark/>
          </w:tcPr>
          <w:p w14:paraId="527A6885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  <w:hideMark/>
          </w:tcPr>
          <w:p w14:paraId="3D08A36A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0F71DEF8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5E44" w:rsidRPr="003240E2" w14:paraId="753F9F70" w14:textId="77777777" w:rsidTr="00596A39">
        <w:tc>
          <w:tcPr>
            <w:tcW w:w="1442" w:type="dxa"/>
          </w:tcPr>
          <w:p w14:paraId="388BD07E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3240E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95840</w:t>
            </w:r>
          </w:p>
        </w:tc>
        <w:tc>
          <w:tcPr>
            <w:tcW w:w="5889" w:type="dxa"/>
          </w:tcPr>
          <w:p w14:paraId="66CA4D2F" w14:textId="2CC5CFFB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Provenance and Contextualisation of Papyrus Findings (LM)</w:t>
            </w:r>
          </w:p>
        </w:tc>
        <w:tc>
          <w:tcPr>
            <w:tcW w:w="1273" w:type="dxa"/>
          </w:tcPr>
          <w:p w14:paraId="79FFF4FD" w14:textId="77777777" w:rsidR="00325E44" w:rsidRPr="003240E2" w:rsidRDefault="00325E44" w:rsidP="00325E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L-</w:t>
            </w:r>
            <w:r w:rsidRPr="003240E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ANT/05</w:t>
            </w:r>
          </w:p>
        </w:tc>
        <w:tc>
          <w:tcPr>
            <w:tcW w:w="610" w:type="dxa"/>
          </w:tcPr>
          <w:p w14:paraId="6B6683D8" w14:textId="77777777" w:rsidR="00325E44" w:rsidRPr="003240E2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13" w:type="dxa"/>
          </w:tcPr>
          <w:p w14:paraId="56DCF213" w14:textId="77777777" w:rsidR="00325E44" w:rsidRPr="003240E2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25E44" w:rsidRPr="00EA67AE" w14:paraId="01466B1B" w14:textId="77777777" w:rsidTr="00596A39">
        <w:tc>
          <w:tcPr>
            <w:tcW w:w="1442" w:type="dxa"/>
          </w:tcPr>
          <w:p w14:paraId="24D4720B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93160</w:t>
            </w:r>
          </w:p>
        </w:tc>
        <w:tc>
          <w:tcPr>
            <w:tcW w:w="5889" w:type="dxa"/>
          </w:tcPr>
          <w:p w14:paraId="0527C845" w14:textId="2BFC2397" w:rsidR="00325E44" w:rsidRPr="00917DDF" w:rsidRDefault="00325E44" w:rsidP="00325E44">
            <w:pPr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Trade and consumption in antiquity (lm)</w:t>
            </w:r>
          </w:p>
        </w:tc>
        <w:tc>
          <w:tcPr>
            <w:tcW w:w="1273" w:type="dxa"/>
          </w:tcPr>
          <w:p w14:paraId="623AC25A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033ED4E2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1C79A1F1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5E44" w:rsidRPr="00C44779" w14:paraId="254B842A" w14:textId="77777777" w:rsidTr="00596A39">
        <w:tc>
          <w:tcPr>
            <w:tcW w:w="1442" w:type="dxa"/>
          </w:tcPr>
          <w:p w14:paraId="17B5B3CC" w14:textId="549EF874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98917</w:t>
            </w:r>
          </w:p>
        </w:tc>
        <w:tc>
          <w:tcPr>
            <w:tcW w:w="5889" w:type="dxa"/>
          </w:tcPr>
          <w:p w14:paraId="30BF464B" w14:textId="5E012C4C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The Archaeology of the Roman Economy (LM)</w:t>
            </w:r>
          </w:p>
        </w:tc>
        <w:tc>
          <w:tcPr>
            <w:tcW w:w="1273" w:type="dxa"/>
          </w:tcPr>
          <w:p w14:paraId="34F87307" w14:textId="08819272" w:rsidR="00325E44" w:rsidRPr="00C44779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3A61ADD5" w14:textId="6DDBCBD8" w:rsidR="00325E44" w:rsidRPr="00C44779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13" w:type="dxa"/>
          </w:tcPr>
          <w:p w14:paraId="5056997F" w14:textId="3BC89292" w:rsidR="00325E44" w:rsidRPr="00C44779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325E44" w:rsidRPr="00EA67AE" w14:paraId="42B60106" w14:textId="77777777" w:rsidTr="00596A39">
        <w:tc>
          <w:tcPr>
            <w:tcW w:w="7331" w:type="dxa"/>
            <w:gridSpan w:val="2"/>
            <w:shd w:val="clear" w:color="auto" w:fill="E7E6E6" w:themeFill="background2"/>
          </w:tcPr>
          <w:p w14:paraId="0587990B" w14:textId="77777777" w:rsidR="00325E44" w:rsidRPr="00EA67AE" w:rsidRDefault="00325E44" w:rsidP="00325E44">
            <w:pPr>
              <w:spacing w:before="100" w:beforeAutospacing="1" w:after="100" w:afterAutospacing="1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Second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273" w:type="dxa"/>
            <w:shd w:val="clear" w:color="auto" w:fill="E7E6E6" w:themeFill="background2"/>
          </w:tcPr>
          <w:p w14:paraId="3E06F13F" w14:textId="77777777" w:rsidR="00325E44" w:rsidRPr="00EA67AE" w:rsidRDefault="00325E44" w:rsidP="00325E44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E7E6E6" w:themeFill="background2"/>
          </w:tcPr>
          <w:p w14:paraId="2B61D058" w14:textId="77777777" w:rsidR="00325E44" w:rsidRPr="00EA67AE" w:rsidRDefault="00325E44" w:rsidP="00325E44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E7E6E6" w:themeFill="background2"/>
          </w:tcPr>
          <w:p w14:paraId="62827B03" w14:textId="77777777" w:rsidR="00325E44" w:rsidRPr="00EA67AE" w:rsidRDefault="00325E44" w:rsidP="00325E44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5E44" w:rsidRPr="00EA67AE" w14:paraId="78FC314E" w14:textId="77777777" w:rsidTr="00EA67AE">
        <w:tc>
          <w:tcPr>
            <w:tcW w:w="10627" w:type="dxa"/>
            <w:gridSpan w:val="5"/>
          </w:tcPr>
          <w:p w14:paraId="5B522256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Compulsory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Units</w:t>
            </w:r>
          </w:p>
        </w:tc>
      </w:tr>
      <w:tr w:rsidR="00325E44" w:rsidRPr="00EA67AE" w14:paraId="52C65F8F" w14:textId="77777777" w:rsidTr="00596A39">
        <w:tc>
          <w:tcPr>
            <w:tcW w:w="1442" w:type="dxa"/>
          </w:tcPr>
          <w:p w14:paraId="7DFC6509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93165</w:t>
            </w:r>
          </w:p>
        </w:tc>
        <w:tc>
          <w:tcPr>
            <w:tcW w:w="5889" w:type="dxa"/>
          </w:tcPr>
          <w:p w14:paraId="56BCF318" w14:textId="77777777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Endangered Global Cultural Heritage: the Mediterranean and the Near East (LM)</w:t>
            </w:r>
          </w:p>
        </w:tc>
        <w:tc>
          <w:tcPr>
            <w:tcW w:w="1273" w:type="dxa"/>
          </w:tcPr>
          <w:p w14:paraId="29C6BE0E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L-OR/03</w:t>
            </w:r>
          </w:p>
        </w:tc>
        <w:tc>
          <w:tcPr>
            <w:tcW w:w="610" w:type="dxa"/>
          </w:tcPr>
          <w:p w14:paraId="4875ECDC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6F0CA297" w14:textId="18ABC255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325E44" w:rsidRPr="00325E44" w14:paraId="4B7B2065" w14:textId="77777777" w:rsidTr="007A0242">
        <w:tc>
          <w:tcPr>
            <w:tcW w:w="10627" w:type="dxa"/>
            <w:gridSpan w:val="5"/>
          </w:tcPr>
          <w:p w14:paraId="2C9782A1" w14:textId="7A6AF24D" w:rsidR="00325E44" w:rsidRPr="00325E44" w:rsidRDefault="00325E44" w:rsidP="002921C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325E4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Two electives among the following list: </w:t>
            </w:r>
          </w:p>
        </w:tc>
      </w:tr>
      <w:tr w:rsidR="00325E44" w:rsidRPr="00325E44" w14:paraId="6173BB5D" w14:textId="77777777" w:rsidTr="00596A39">
        <w:tc>
          <w:tcPr>
            <w:tcW w:w="1442" w:type="dxa"/>
          </w:tcPr>
          <w:p w14:paraId="4D96AE96" w14:textId="63BE300D" w:rsidR="00325E44" w:rsidRPr="00325E44" w:rsidRDefault="00596A39" w:rsidP="002921C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B1741</w:t>
            </w:r>
          </w:p>
        </w:tc>
        <w:tc>
          <w:tcPr>
            <w:tcW w:w="5889" w:type="dxa"/>
          </w:tcPr>
          <w:p w14:paraId="28B49FEA" w14:textId="526B599D" w:rsidR="00325E44" w:rsidRPr="00596A39" w:rsidRDefault="00596A39" w:rsidP="002921C4">
            <w:pPr>
              <w:rPr>
                <w:sz w:val="24"/>
                <w:szCs w:val="24"/>
                <w:lang w:val="en-US"/>
              </w:rPr>
            </w:pPr>
            <w:r w:rsidRPr="00596A39">
              <w:rPr>
                <w:sz w:val="24"/>
                <w:szCs w:val="24"/>
              </w:rPr>
              <w:t>FIELDWORK AND LABORATORIES (1) (LM)</w:t>
            </w:r>
          </w:p>
        </w:tc>
        <w:tc>
          <w:tcPr>
            <w:tcW w:w="1273" w:type="dxa"/>
          </w:tcPr>
          <w:p w14:paraId="34678B4E" w14:textId="77777777" w:rsidR="00325E44" w:rsidRPr="00EA67AE" w:rsidRDefault="00325E44" w:rsidP="002921C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03580B21" w14:textId="3420CF54" w:rsidR="00325E44" w:rsidRPr="00325E44" w:rsidRDefault="00596A39" w:rsidP="002921C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13" w:type="dxa"/>
          </w:tcPr>
          <w:p w14:paraId="63AF91A8" w14:textId="4B96776F" w:rsidR="00325E44" w:rsidRPr="00325E44" w:rsidRDefault="00596A39" w:rsidP="002921C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325E44" w:rsidRPr="00325E44" w14:paraId="6D3AD877" w14:textId="77777777" w:rsidTr="00596A39">
        <w:tc>
          <w:tcPr>
            <w:tcW w:w="1442" w:type="dxa"/>
          </w:tcPr>
          <w:p w14:paraId="2FE7B6C1" w14:textId="5C76ADC8" w:rsidR="00325E44" w:rsidRPr="00325E44" w:rsidRDefault="00596A39" w:rsidP="002921C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B1742</w:t>
            </w:r>
          </w:p>
        </w:tc>
        <w:tc>
          <w:tcPr>
            <w:tcW w:w="5889" w:type="dxa"/>
          </w:tcPr>
          <w:p w14:paraId="675AC707" w14:textId="7B19F1DC" w:rsidR="00325E44" w:rsidRPr="00596A39" w:rsidRDefault="00596A39" w:rsidP="002921C4">
            <w:pPr>
              <w:rPr>
                <w:sz w:val="24"/>
                <w:szCs w:val="24"/>
                <w:lang w:val="en-US"/>
              </w:rPr>
            </w:pPr>
            <w:r w:rsidRPr="00596A39">
              <w:rPr>
                <w:sz w:val="24"/>
                <w:szCs w:val="24"/>
              </w:rPr>
              <w:t>FIELDWORK AND LABORATORIES (2) (LM)</w:t>
            </w:r>
          </w:p>
        </w:tc>
        <w:tc>
          <w:tcPr>
            <w:tcW w:w="1273" w:type="dxa"/>
          </w:tcPr>
          <w:p w14:paraId="20924B3C" w14:textId="77777777" w:rsidR="00325E44" w:rsidRPr="00EA67AE" w:rsidRDefault="00325E44" w:rsidP="002921C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75D01A8" w14:textId="6740B51F" w:rsidR="00325E44" w:rsidRPr="00325E44" w:rsidRDefault="00596A39" w:rsidP="002921C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13" w:type="dxa"/>
          </w:tcPr>
          <w:p w14:paraId="36156119" w14:textId="77777777" w:rsidR="00325E44" w:rsidRPr="00325E44" w:rsidRDefault="00325E44" w:rsidP="002921C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25E44" w:rsidRPr="00325E44" w14:paraId="7D8D7853" w14:textId="77777777" w:rsidTr="00596A39">
        <w:tc>
          <w:tcPr>
            <w:tcW w:w="1442" w:type="dxa"/>
          </w:tcPr>
          <w:p w14:paraId="7BF4A7DF" w14:textId="3338FB0E" w:rsidR="00325E44" w:rsidRPr="00325E44" w:rsidRDefault="00596A39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B1743</w:t>
            </w:r>
          </w:p>
        </w:tc>
        <w:tc>
          <w:tcPr>
            <w:tcW w:w="5889" w:type="dxa"/>
          </w:tcPr>
          <w:p w14:paraId="73D901D5" w14:textId="6781952B" w:rsidR="00325E44" w:rsidRPr="00596A39" w:rsidRDefault="00596A39" w:rsidP="00325E44">
            <w:pPr>
              <w:rPr>
                <w:sz w:val="24"/>
                <w:szCs w:val="24"/>
                <w:lang w:val="en-US"/>
              </w:rPr>
            </w:pPr>
            <w:r w:rsidRPr="00596A39">
              <w:rPr>
                <w:sz w:val="24"/>
                <w:szCs w:val="24"/>
                <w:lang w:val="en-US"/>
              </w:rPr>
              <w:t>MUSEUM STAGE, HERITAGE STAGE (1) (LM)</w:t>
            </w:r>
          </w:p>
        </w:tc>
        <w:tc>
          <w:tcPr>
            <w:tcW w:w="1273" w:type="dxa"/>
          </w:tcPr>
          <w:p w14:paraId="672830E7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0BE8F6BF" w14:textId="38715D2C" w:rsidR="00325E44" w:rsidRPr="00325E44" w:rsidRDefault="00596A39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13" w:type="dxa"/>
          </w:tcPr>
          <w:p w14:paraId="034EB54A" w14:textId="77777777" w:rsidR="00325E44" w:rsidRPr="00325E44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25E44" w:rsidRPr="00325E44" w14:paraId="20BC6122" w14:textId="77777777" w:rsidTr="00EA67AE">
        <w:tc>
          <w:tcPr>
            <w:tcW w:w="10627" w:type="dxa"/>
            <w:gridSpan w:val="5"/>
          </w:tcPr>
          <w:p w14:paraId="3738FFDC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Two Electives Among the Following List</w:t>
            </w:r>
          </w:p>
        </w:tc>
      </w:tr>
      <w:tr w:rsidR="00325E44" w:rsidRPr="00EA67AE" w14:paraId="16778707" w14:textId="77777777" w:rsidTr="00596A39">
        <w:tc>
          <w:tcPr>
            <w:tcW w:w="1442" w:type="dxa"/>
          </w:tcPr>
          <w:p w14:paraId="75E71064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93155</w:t>
            </w:r>
          </w:p>
        </w:tc>
        <w:tc>
          <w:tcPr>
            <w:tcW w:w="5889" w:type="dxa"/>
          </w:tcPr>
          <w:p w14:paraId="3C6CD1A0" w14:textId="77777777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and Writing (LM)</w:t>
            </w:r>
          </w:p>
        </w:tc>
        <w:tc>
          <w:tcPr>
            <w:tcW w:w="1273" w:type="dxa"/>
          </w:tcPr>
          <w:p w14:paraId="35B2C65C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L-OR/01</w:t>
            </w:r>
          </w:p>
        </w:tc>
        <w:tc>
          <w:tcPr>
            <w:tcW w:w="610" w:type="dxa"/>
          </w:tcPr>
          <w:p w14:paraId="26708C18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46BB31EF" w14:textId="7C1A38AC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5E44" w:rsidRPr="00EA67AE" w14:paraId="6018B3F1" w14:textId="77777777" w:rsidTr="00596A39">
        <w:tc>
          <w:tcPr>
            <w:tcW w:w="1442" w:type="dxa"/>
          </w:tcPr>
          <w:p w14:paraId="0283CBEC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93145</w:t>
            </w:r>
          </w:p>
        </w:tc>
        <w:tc>
          <w:tcPr>
            <w:tcW w:w="5889" w:type="dxa"/>
          </w:tcPr>
          <w:p w14:paraId="1532CEF0" w14:textId="77777777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 of Monuments and Memory (LM)</w:t>
            </w:r>
          </w:p>
        </w:tc>
        <w:tc>
          <w:tcPr>
            <w:tcW w:w="1273" w:type="dxa"/>
          </w:tcPr>
          <w:p w14:paraId="59399B7D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L-OR/02</w:t>
            </w:r>
          </w:p>
        </w:tc>
        <w:tc>
          <w:tcPr>
            <w:tcW w:w="610" w:type="dxa"/>
          </w:tcPr>
          <w:p w14:paraId="120EF423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62B8A181" w14:textId="386454E9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5E44" w:rsidRPr="00EA67AE" w14:paraId="22E46A07" w14:textId="77777777" w:rsidTr="00596A39">
        <w:tc>
          <w:tcPr>
            <w:tcW w:w="1442" w:type="dxa"/>
          </w:tcPr>
          <w:p w14:paraId="2EBC1BD7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93146</w:t>
            </w:r>
          </w:p>
        </w:tc>
        <w:tc>
          <w:tcPr>
            <w:tcW w:w="5889" w:type="dxa"/>
          </w:tcPr>
          <w:p w14:paraId="0184C12E" w14:textId="77777777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of Ritual (LM)</w:t>
            </w:r>
          </w:p>
        </w:tc>
        <w:tc>
          <w:tcPr>
            <w:tcW w:w="1273" w:type="dxa"/>
          </w:tcPr>
          <w:p w14:paraId="5CF3AC6B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0B2A733F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7693E5D1" w14:textId="104B01CF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325E44" w:rsidRPr="00EA67AE" w14:paraId="1AAC32CD" w14:textId="77777777" w:rsidTr="00596A39">
        <w:tc>
          <w:tcPr>
            <w:tcW w:w="1442" w:type="dxa"/>
          </w:tcPr>
          <w:p w14:paraId="2FC465FC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93149</w:t>
            </w:r>
          </w:p>
        </w:tc>
        <w:tc>
          <w:tcPr>
            <w:tcW w:w="5889" w:type="dxa"/>
          </w:tcPr>
          <w:p w14:paraId="1C894D6A" w14:textId="77777777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</w:t>
            </w:r>
            <w:proofErr w:type="gramEnd"/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 xml:space="preserve"> of the Body, Clothing and Ornamentation (LM)</w:t>
            </w:r>
          </w:p>
        </w:tc>
        <w:tc>
          <w:tcPr>
            <w:tcW w:w="1273" w:type="dxa"/>
          </w:tcPr>
          <w:p w14:paraId="5A6B9F51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L-ANT/08</w:t>
            </w:r>
          </w:p>
        </w:tc>
        <w:tc>
          <w:tcPr>
            <w:tcW w:w="610" w:type="dxa"/>
          </w:tcPr>
          <w:p w14:paraId="6DCBCF06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3ED208E6" w14:textId="7958501A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5E44" w:rsidRPr="00EA67AE" w14:paraId="339DA585" w14:textId="77777777" w:rsidTr="00596A39">
        <w:tc>
          <w:tcPr>
            <w:tcW w:w="1442" w:type="dxa"/>
          </w:tcPr>
          <w:p w14:paraId="5B25B4BE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93153</w:t>
            </w:r>
          </w:p>
        </w:tc>
        <w:tc>
          <w:tcPr>
            <w:tcW w:w="5889" w:type="dxa"/>
          </w:tcPr>
          <w:p w14:paraId="5093C7CC" w14:textId="77777777" w:rsidR="00325E44" w:rsidRPr="00917DDF" w:rsidRDefault="00325E44" w:rsidP="00325E44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Archaeology, Media, and The Public (LM)</w:t>
            </w:r>
          </w:p>
        </w:tc>
        <w:tc>
          <w:tcPr>
            <w:tcW w:w="1273" w:type="dxa"/>
          </w:tcPr>
          <w:p w14:paraId="5064B0BB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41DCC4AF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4D7243BE" w14:textId="77777777" w:rsidR="00325E44" w:rsidRPr="00EA67AE" w:rsidRDefault="00325E44" w:rsidP="00325E44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53716088" w14:textId="77777777" w:rsidTr="00596A39">
        <w:tc>
          <w:tcPr>
            <w:tcW w:w="1442" w:type="dxa"/>
          </w:tcPr>
          <w:p w14:paraId="392EB9A5" w14:textId="1CBDD96F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B1758</w:t>
            </w:r>
          </w:p>
        </w:tc>
        <w:tc>
          <w:tcPr>
            <w:tcW w:w="5889" w:type="dxa"/>
          </w:tcPr>
          <w:p w14:paraId="5094B6DF" w14:textId="3A4B3F68" w:rsidR="00596A39" w:rsidRPr="00917DDF" w:rsidRDefault="00596A39" w:rsidP="00596A39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325E44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 of Natural Hazards, Climate Change and Resilience (1) (LM)</w:t>
            </w:r>
          </w:p>
        </w:tc>
        <w:tc>
          <w:tcPr>
            <w:tcW w:w="1273" w:type="dxa"/>
          </w:tcPr>
          <w:p w14:paraId="7438713C" w14:textId="73CC4894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L-ANT/08</w:t>
            </w:r>
          </w:p>
        </w:tc>
        <w:tc>
          <w:tcPr>
            <w:tcW w:w="610" w:type="dxa"/>
          </w:tcPr>
          <w:p w14:paraId="345CFE0A" w14:textId="7F0940C2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6E8A8731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4959A5DE" w14:textId="77777777" w:rsidTr="00596A39">
        <w:tc>
          <w:tcPr>
            <w:tcW w:w="1442" w:type="dxa"/>
          </w:tcPr>
          <w:p w14:paraId="41E39C75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93587</w:t>
            </w:r>
          </w:p>
        </w:tc>
        <w:tc>
          <w:tcPr>
            <w:tcW w:w="5889" w:type="dxa"/>
          </w:tcPr>
          <w:p w14:paraId="53F616BC" w14:textId="77777777" w:rsidR="00596A39" w:rsidRPr="00917DDF" w:rsidRDefault="00596A39" w:rsidP="00596A39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Cognitive Archaeology of the Ancient Near East (LM)</w:t>
            </w:r>
          </w:p>
        </w:tc>
        <w:tc>
          <w:tcPr>
            <w:tcW w:w="1273" w:type="dxa"/>
          </w:tcPr>
          <w:p w14:paraId="22D30928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L-OR/05</w:t>
            </w:r>
          </w:p>
        </w:tc>
        <w:tc>
          <w:tcPr>
            <w:tcW w:w="610" w:type="dxa"/>
          </w:tcPr>
          <w:p w14:paraId="15131BBA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191B5A08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6EE3A59E" w14:textId="77777777" w:rsidTr="00596A39">
        <w:tc>
          <w:tcPr>
            <w:tcW w:w="1442" w:type="dxa"/>
          </w:tcPr>
          <w:p w14:paraId="0F3D2200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93150</w:t>
            </w:r>
          </w:p>
        </w:tc>
        <w:tc>
          <w:tcPr>
            <w:tcW w:w="5889" w:type="dxa"/>
          </w:tcPr>
          <w:p w14:paraId="374E0024" w14:textId="77777777" w:rsidR="00596A39" w:rsidRPr="00917DDF" w:rsidRDefault="00596A39" w:rsidP="00596A39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Colonialism, Archaeology and Museums (LM)</w:t>
            </w:r>
          </w:p>
        </w:tc>
        <w:tc>
          <w:tcPr>
            <w:tcW w:w="1273" w:type="dxa"/>
          </w:tcPr>
          <w:p w14:paraId="46682A03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M-DEA/01</w:t>
            </w:r>
          </w:p>
        </w:tc>
        <w:tc>
          <w:tcPr>
            <w:tcW w:w="610" w:type="dxa"/>
          </w:tcPr>
          <w:p w14:paraId="25209320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6DB90AE3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6637B6ED" w14:textId="77777777" w:rsidTr="00596A39">
        <w:tc>
          <w:tcPr>
            <w:tcW w:w="1442" w:type="dxa"/>
          </w:tcPr>
          <w:p w14:paraId="2E5581AE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93154</w:t>
            </w:r>
          </w:p>
        </w:tc>
        <w:tc>
          <w:tcPr>
            <w:tcW w:w="5889" w:type="dxa"/>
          </w:tcPr>
          <w:p w14:paraId="215CBD9D" w14:textId="77777777" w:rsidR="00596A39" w:rsidRPr="00917DDF" w:rsidRDefault="00596A39" w:rsidP="00596A39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Digital Archaeology (LM)</w:t>
            </w:r>
          </w:p>
        </w:tc>
        <w:tc>
          <w:tcPr>
            <w:tcW w:w="1273" w:type="dxa"/>
          </w:tcPr>
          <w:p w14:paraId="7DE2FBDC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07E5203C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7C125444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0447100B" w14:textId="77777777" w:rsidTr="00596A39">
        <w:tc>
          <w:tcPr>
            <w:tcW w:w="1442" w:type="dxa"/>
          </w:tcPr>
          <w:p w14:paraId="6A2138FE" w14:textId="12247AF8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B1744</w:t>
            </w:r>
          </w:p>
        </w:tc>
        <w:tc>
          <w:tcPr>
            <w:tcW w:w="5889" w:type="dxa"/>
          </w:tcPr>
          <w:p w14:paraId="17944650" w14:textId="1C8E2ADA" w:rsidR="00596A39" w:rsidRPr="00596A39" w:rsidRDefault="00596A39" w:rsidP="00596A39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325E44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Environment, Communities, and Landscapes of Medieval Italy (1) (LM)</w:t>
            </w:r>
          </w:p>
        </w:tc>
        <w:tc>
          <w:tcPr>
            <w:tcW w:w="1273" w:type="dxa"/>
          </w:tcPr>
          <w:p w14:paraId="2E5A1CF7" w14:textId="150EADDD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L-ANT/08</w:t>
            </w:r>
          </w:p>
        </w:tc>
        <w:tc>
          <w:tcPr>
            <w:tcW w:w="610" w:type="dxa"/>
          </w:tcPr>
          <w:p w14:paraId="52160885" w14:textId="6F30A164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3251B986" w14:textId="37AC7CAE" w:rsidR="00596A39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75D35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596A39" w:rsidRPr="00EA67AE" w14:paraId="1135F952" w14:textId="77777777" w:rsidTr="00596A39">
        <w:tc>
          <w:tcPr>
            <w:tcW w:w="1442" w:type="dxa"/>
          </w:tcPr>
          <w:p w14:paraId="0271969D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93147</w:t>
            </w:r>
          </w:p>
        </w:tc>
        <w:tc>
          <w:tcPr>
            <w:tcW w:w="5889" w:type="dxa"/>
          </w:tcPr>
          <w:p w14:paraId="5AABC9D1" w14:textId="77777777" w:rsidR="00596A39" w:rsidRPr="00917DDF" w:rsidRDefault="00596A39" w:rsidP="00596A39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Household Archaeology (LM)</w:t>
            </w:r>
          </w:p>
        </w:tc>
        <w:tc>
          <w:tcPr>
            <w:tcW w:w="1273" w:type="dxa"/>
          </w:tcPr>
          <w:p w14:paraId="0B6A4D65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0827C67B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78F6054B" w14:textId="28912E41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596A39" w:rsidRPr="00EA67AE" w14:paraId="1F218471" w14:textId="77777777" w:rsidTr="00596A39">
        <w:tc>
          <w:tcPr>
            <w:tcW w:w="1442" w:type="dxa"/>
          </w:tcPr>
          <w:p w14:paraId="5EAA87FE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93158</w:t>
            </w:r>
          </w:p>
        </w:tc>
        <w:tc>
          <w:tcPr>
            <w:tcW w:w="5889" w:type="dxa"/>
          </w:tcPr>
          <w:p w14:paraId="4F3006DF" w14:textId="77777777" w:rsidR="00596A39" w:rsidRPr="00917DDF" w:rsidRDefault="00596A39" w:rsidP="00596A39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Iconography and Iconology (LM)</w:t>
            </w:r>
          </w:p>
        </w:tc>
        <w:tc>
          <w:tcPr>
            <w:tcW w:w="1273" w:type="dxa"/>
          </w:tcPr>
          <w:p w14:paraId="00846C90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734571BA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4A28ED39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714B1946" w14:textId="77777777" w:rsidTr="00596A39">
        <w:tc>
          <w:tcPr>
            <w:tcW w:w="1442" w:type="dxa"/>
          </w:tcPr>
          <w:p w14:paraId="63E2A9A2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93159</w:t>
            </w:r>
          </w:p>
        </w:tc>
        <w:tc>
          <w:tcPr>
            <w:tcW w:w="5889" w:type="dxa"/>
          </w:tcPr>
          <w:p w14:paraId="099289BE" w14:textId="77777777" w:rsidR="00596A39" w:rsidRPr="00917DDF" w:rsidRDefault="00596A39" w:rsidP="00596A39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Mediterranean Archeology (LM)</w:t>
            </w:r>
          </w:p>
        </w:tc>
        <w:tc>
          <w:tcPr>
            <w:tcW w:w="1273" w:type="dxa"/>
          </w:tcPr>
          <w:p w14:paraId="55BAE1FD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L-ANT/01</w:t>
            </w:r>
          </w:p>
        </w:tc>
        <w:tc>
          <w:tcPr>
            <w:tcW w:w="610" w:type="dxa"/>
          </w:tcPr>
          <w:p w14:paraId="7D7C87F0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2D780B02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6B87EC97" w14:textId="77777777" w:rsidTr="00596A39">
        <w:tc>
          <w:tcPr>
            <w:tcW w:w="1442" w:type="dxa"/>
          </w:tcPr>
          <w:p w14:paraId="6915928E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93151</w:t>
            </w:r>
          </w:p>
        </w:tc>
        <w:tc>
          <w:tcPr>
            <w:tcW w:w="5889" w:type="dxa"/>
          </w:tcPr>
          <w:p w14:paraId="7BA442CD" w14:textId="77777777" w:rsidR="00596A39" w:rsidRPr="00917DDF" w:rsidRDefault="00596A39" w:rsidP="00596A39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Museum Studies (LM)</w:t>
            </w:r>
          </w:p>
        </w:tc>
        <w:tc>
          <w:tcPr>
            <w:tcW w:w="1273" w:type="dxa"/>
          </w:tcPr>
          <w:p w14:paraId="67A39DEB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0AEE2C7F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6E2DBBBB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623EF154" w14:textId="77777777" w:rsidTr="00596A39">
        <w:tc>
          <w:tcPr>
            <w:tcW w:w="1442" w:type="dxa"/>
          </w:tcPr>
          <w:p w14:paraId="588C6034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93156</w:t>
            </w:r>
          </w:p>
        </w:tc>
        <w:tc>
          <w:tcPr>
            <w:tcW w:w="5889" w:type="dxa"/>
          </w:tcPr>
          <w:p w14:paraId="1C5394C4" w14:textId="77777777" w:rsidR="00596A39" w:rsidRPr="00917DDF" w:rsidRDefault="00596A39" w:rsidP="00596A39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Networks and Mobility in Archaeology (LM)</w:t>
            </w:r>
          </w:p>
        </w:tc>
        <w:tc>
          <w:tcPr>
            <w:tcW w:w="1273" w:type="dxa"/>
          </w:tcPr>
          <w:p w14:paraId="4D7EEFEE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L-ANT/01</w:t>
            </w:r>
          </w:p>
        </w:tc>
        <w:tc>
          <w:tcPr>
            <w:tcW w:w="610" w:type="dxa"/>
          </w:tcPr>
          <w:p w14:paraId="19C7574D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0F6CF6A6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02D6BADB" w14:textId="77777777" w:rsidTr="00596A39">
        <w:tc>
          <w:tcPr>
            <w:tcW w:w="1442" w:type="dxa"/>
          </w:tcPr>
          <w:p w14:paraId="23BD181B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3240E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95840</w:t>
            </w:r>
          </w:p>
        </w:tc>
        <w:tc>
          <w:tcPr>
            <w:tcW w:w="5889" w:type="dxa"/>
          </w:tcPr>
          <w:p w14:paraId="28528F90" w14:textId="64A83519" w:rsidR="00596A39" w:rsidRPr="00917DDF" w:rsidRDefault="00596A39" w:rsidP="00596A39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Provenance and Contextualisation of Papyrus Findings (LM)</w:t>
            </w:r>
          </w:p>
        </w:tc>
        <w:tc>
          <w:tcPr>
            <w:tcW w:w="1273" w:type="dxa"/>
          </w:tcPr>
          <w:p w14:paraId="025A534B" w14:textId="77777777" w:rsidR="00596A39" w:rsidRPr="003240E2" w:rsidRDefault="00596A39" w:rsidP="00596A3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L-</w:t>
            </w:r>
            <w:r w:rsidRPr="003240E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ANT/05</w:t>
            </w:r>
          </w:p>
        </w:tc>
        <w:tc>
          <w:tcPr>
            <w:tcW w:w="610" w:type="dxa"/>
          </w:tcPr>
          <w:p w14:paraId="5E3A1EC3" w14:textId="77777777" w:rsidR="00596A39" w:rsidRPr="003240E2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13" w:type="dxa"/>
          </w:tcPr>
          <w:p w14:paraId="76BB19B9" w14:textId="77777777" w:rsidR="00596A39" w:rsidRPr="003240E2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A39" w:rsidRPr="00EA67AE" w14:paraId="6F565361" w14:textId="77777777" w:rsidTr="00596A39">
        <w:tc>
          <w:tcPr>
            <w:tcW w:w="1442" w:type="dxa"/>
          </w:tcPr>
          <w:p w14:paraId="02CB25B9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93160</w:t>
            </w:r>
          </w:p>
        </w:tc>
        <w:tc>
          <w:tcPr>
            <w:tcW w:w="5889" w:type="dxa"/>
          </w:tcPr>
          <w:p w14:paraId="4672EC99" w14:textId="77777777" w:rsidR="00596A39" w:rsidRPr="00917DDF" w:rsidRDefault="00596A39" w:rsidP="00596A39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17DDF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Trade and Consumption in Antiquity (LM)</w:t>
            </w:r>
          </w:p>
        </w:tc>
        <w:tc>
          <w:tcPr>
            <w:tcW w:w="1273" w:type="dxa"/>
          </w:tcPr>
          <w:p w14:paraId="41EB7182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006E68D0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26B7AC36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1CCC28FA" w14:textId="77777777" w:rsidTr="00EA67AE">
        <w:tc>
          <w:tcPr>
            <w:tcW w:w="10627" w:type="dxa"/>
            <w:gridSpan w:val="5"/>
          </w:tcPr>
          <w:p w14:paraId="5DC9ABAE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Final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Examination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 (18 Cfu)</w:t>
            </w:r>
          </w:p>
        </w:tc>
      </w:tr>
      <w:tr w:rsidR="00596A39" w:rsidRPr="00EA67AE" w14:paraId="07238AEE" w14:textId="77777777" w:rsidTr="00596A39">
        <w:tc>
          <w:tcPr>
            <w:tcW w:w="7331" w:type="dxa"/>
            <w:gridSpan w:val="2"/>
          </w:tcPr>
          <w:p w14:paraId="5F4CAE79" w14:textId="77777777" w:rsidR="00596A39" w:rsidRPr="00EA67AE" w:rsidRDefault="00596A39" w:rsidP="00596A39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A)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Final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examination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 (18 CFU)</w:t>
            </w:r>
          </w:p>
        </w:tc>
        <w:tc>
          <w:tcPr>
            <w:tcW w:w="1273" w:type="dxa"/>
          </w:tcPr>
          <w:p w14:paraId="1BCE45E1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610" w:type="dxa"/>
          </w:tcPr>
          <w:p w14:paraId="535B8E1F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A681CBD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171ADEFF" w14:textId="77777777" w:rsidTr="00596A39">
        <w:tc>
          <w:tcPr>
            <w:tcW w:w="1442" w:type="dxa"/>
          </w:tcPr>
          <w:p w14:paraId="79958122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82058</w:t>
            </w:r>
          </w:p>
        </w:tc>
        <w:tc>
          <w:tcPr>
            <w:tcW w:w="5889" w:type="dxa"/>
          </w:tcPr>
          <w:p w14:paraId="7787E9C9" w14:textId="0565BD51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FINAL EXAMINATION (DISSERTATION) (LM)</w:t>
            </w:r>
          </w:p>
        </w:tc>
        <w:tc>
          <w:tcPr>
            <w:tcW w:w="1273" w:type="dxa"/>
          </w:tcPr>
          <w:p w14:paraId="3420CEB6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</w:tcPr>
          <w:p w14:paraId="69A6FE59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3" w:type="dxa"/>
          </w:tcPr>
          <w:p w14:paraId="46787B31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325E44" w14:paraId="072B06C9" w14:textId="77777777" w:rsidTr="00596A39">
        <w:tc>
          <w:tcPr>
            <w:tcW w:w="7331" w:type="dxa"/>
            <w:gridSpan w:val="2"/>
          </w:tcPr>
          <w:p w14:paraId="7CE98817" w14:textId="77777777" w:rsidR="00596A39" w:rsidRPr="00EA67AE" w:rsidRDefault="00596A39" w:rsidP="00596A39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B) Final examination (6 CFU) with Preparation for the final examination abroad (12 CFU)</w:t>
            </w:r>
          </w:p>
        </w:tc>
        <w:tc>
          <w:tcPr>
            <w:tcW w:w="1273" w:type="dxa"/>
          </w:tcPr>
          <w:p w14:paraId="2616E80C" w14:textId="77777777" w:rsidR="00596A39" w:rsidRPr="00EA67AE" w:rsidRDefault="00596A39" w:rsidP="00596A39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7D0DA6B" w14:textId="77777777" w:rsidR="00596A39" w:rsidRPr="00EA67AE" w:rsidRDefault="00596A39" w:rsidP="00596A39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02580E58" w14:textId="77777777" w:rsidR="00596A39" w:rsidRPr="00EA67AE" w:rsidRDefault="00596A39" w:rsidP="00596A39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596A39" w:rsidRPr="00EA67AE" w14:paraId="30D2C532" w14:textId="77777777" w:rsidTr="00596A39">
        <w:tc>
          <w:tcPr>
            <w:tcW w:w="1442" w:type="dxa"/>
          </w:tcPr>
          <w:p w14:paraId="18B00512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86259</w:t>
            </w:r>
          </w:p>
        </w:tc>
        <w:tc>
          <w:tcPr>
            <w:tcW w:w="5889" w:type="dxa"/>
          </w:tcPr>
          <w:p w14:paraId="33BF48EA" w14:textId="7EEDCEE2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FINAL EXAMINATION (DISSERTATION) (6 CFU) (LM)</w:t>
            </w:r>
          </w:p>
        </w:tc>
        <w:tc>
          <w:tcPr>
            <w:tcW w:w="1273" w:type="dxa"/>
          </w:tcPr>
          <w:p w14:paraId="4C5D0B3E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8851DA2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15CE9264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6BB6A4D6" w14:textId="77777777" w:rsidTr="00596A39">
        <w:tc>
          <w:tcPr>
            <w:tcW w:w="1442" w:type="dxa"/>
          </w:tcPr>
          <w:p w14:paraId="20E3D1DA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86234</w:t>
            </w:r>
          </w:p>
        </w:tc>
        <w:tc>
          <w:tcPr>
            <w:tcW w:w="5889" w:type="dxa"/>
          </w:tcPr>
          <w:p w14:paraId="5EF664FF" w14:textId="5A7CE604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PREPARATION FOR THE FINAL EXAMINATION ABROAD (12 CFU) (LM)</w:t>
            </w:r>
          </w:p>
        </w:tc>
        <w:tc>
          <w:tcPr>
            <w:tcW w:w="1273" w:type="dxa"/>
          </w:tcPr>
          <w:p w14:paraId="2D8D6B72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55FC1F8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3" w:type="dxa"/>
          </w:tcPr>
          <w:p w14:paraId="65A0FA7E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325E44" w14:paraId="6EED2016" w14:textId="77777777" w:rsidTr="00596A39">
        <w:tc>
          <w:tcPr>
            <w:tcW w:w="7331" w:type="dxa"/>
            <w:gridSpan w:val="2"/>
          </w:tcPr>
          <w:p w14:paraId="58DEA99D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C) Final examination (6 CFU) with Internship abroad (6 CFU) and Preparation for the final examination abroad (6 CFU)</w:t>
            </w:r>
          </w:p>
        </w:tc>
        <w:tc>
          <w:tcPr>
            <w:tcW w:w="1273" w:type="dxa"/>
          </w:tcPr>
          <w:p w14:paraId="711DE03F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230C687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443CE36A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A39" w:rsidRPr="00EA67AE" w14:paraId="4AC12B7B" w14:textId="77777777" w:rsidTr="00596A39">
        <w:tc>
          <w:tcPr>
            <w:tcW w:w="1442" w:type="dxa"/>
          </w:tcPr>
          <w:p w14:paraId="19F4F03E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86259</w:t>
            </w:r>
          </w:p>
        </w:tc>
        <w:tc>
          <w:tcPr>
            <w:tcW w:w="5889" w:type="dxa"/>
          </w:tcPr>
          <w:p w14:paraId="64B144ED" w14:textId="4BE8350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FINAL EXAMINATION (DISSERTATION) (6 CFU) (LM)</w:t>
            </w:r>
          </w:p>
        </w:tc>
        <w:tc>
          <w:tcPr>
            <w:tcW w:w="1273" w:type="dxa"/>
          </w:tcPr>
          <w:p w14:paraId="7FAE2018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6123D6A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14CAFFB9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3CAFA388" w14:textId="77777777" w:rsidTr="00596A39">
        <w:tc>
          <w:tcPr>
            <w:tcW w:w="1442" w:type="dxa"/>
          </w:tcPr>
          <w:p w14:paraId="6FADEE43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86238</w:t>
            </w:r>
          </w:p>
        </w:tc>
        <w:tc>
          <w:tcPr>
            <w:tcW w:w="5889" w:type="dxa"/>
          </w:tcPr>
          <w:p w14:paraId="7E9A85B5" w14:textId="12994DF5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INTERNSHIP ABROAD TO PREPARE FOR THE FINAL EXAMINATION (6 CFU) (LM)</w:t>
            </w:r>
          </w:p>
        </w:tc>
        <w:tc>
          <w:tcPr>
            <w:tcW w:w="1273" w:type="dxa"/>
          </w:tcPr>
          <w:p w14:paraId="09087D40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5B9A38B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5DC3D42D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EA67AE" w14:paraId="4AC4B804" w14:textId="77777777" w:rsidTr="00596A39">
        <w:tc>
          <w:tcPr>
            <w:tcW w:w="1442" w:type="dxa"/>
          </w:tcPr>
          <w:p w14:paraId="39216270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lastRenderedPageBreak/>
              <w:t>86232</w:t>
            </w:r>
          </w:p>
        </w:tc>
        <w:tc>
          <w:tcPr>
            <w:tcW w:w="5889" w:type="dxa"/>
          </w:tcPr>
          <w:p w14:paraId="50CA27D8" w14:textId="0F3B7DE2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PREPARATION FOR THE FINAL EXAMINATION ABROAD (6 CFU) (LM)</w:t>
            </w:r>
          </w:p>
        </w:tc>
        <w:tc>
          <w:tcPr>
            <w:tcW w:w="1273" w:type="dxa"/>
          </w:tcPr>
          <w:p w14:paraId="76677C68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7B1C940B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12686A5A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6A39" w:rsidRPr="00325E44" w14:paraId="261730E5" w14:textId="77777777" w:rsidTr="00EA67AE">
        <w:tc>
          <w:tcPr>
            <w:tcW w:w="10627" w:type="dxa"/>
            <w:gridSpan w:val="5"/>
          </w:tcPr>
          <w:p w14:paraId="77D44991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Eligible Courses Among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Unibo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Teachings (12 C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FU</w:t>
            </w: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596A39" w:rsidRPr="00325E44" w14:paraId="6414394E" w14:textId="77777777" w:rsidTr="00596A39">
        <w:tc>
          <w:tcPr>
            <w:tcW w:w="1442" w:type="dxa"/>
          </w:tcPr>
          <w:p w14:paraId="62BB8659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89" w:type="dxa"/>
          </w:tcPr>
          <w:p w14:paraId="4F1DF745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14:paraId="4BA40455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E470ACA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3675E663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A39" w:rsidRPr="00325E44" w14:paraId="5279B84C" w14:textId="77777777" w:rsidTr="00596A39">
        <w:trPr>
          <w:trHeight w:val="47"/>
        </w:trPr>
        <w:tc>
          <w:tcPr>
            <w:tcW w:w="1442" w:type="dxa"/>
          </w:tcPr>
          <w:p w14:paraId="76E76144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89" w:type="dxa"/>
          </w:tcPr>
          <w:p w14:paraId="258B582E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14:paraId="6DC29488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CC90B9B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27CF3039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A39" w:rsidRPr="00325E44" w14:paraId="5FDDF993" w14:textId="77777777" w:rsidTr="00596A39">
        <w:tc>
          <w:tcPr>
            <w:tcW w:w="1442" w:type="dxa"/>
          </w:tcPr>
          <w:p w14:paraId="22A0214A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89" w:type="dxa"/>
          </w:tcPr>
          <w:p w14:paraId="7429DA03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14:paraId="049DA5E5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EF1FEF6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14CEE2C2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A39" w:rsidRPr="00325E44" w14:paraId="05F3BBC6" w14:textId="77777777" w:rsidTr="00596A39">
        <w:tc>
          <w:tcPr>
            <w:tcW w:w="1442" w:type="dxa"/>
          </w:tcPr>
          <w:p w14:paraId="61BC7915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89" w:type="dxa"/>
          </w:tcPr>
          <w:p w14:paraId="167DFE10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14:paraId="7A8860B5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CF30919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72B0DBF8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A39" w:rsidRPr="00325E44" w14:paraId="7FEF462B" w14:textId="77777777" w:rsidTr="00596A39">
        <w:tc>
          <w:tcPr>
            <w:tcW w:w="1442" w:type="dxa"/>
          </w:tcPr>
          <w:p w14:paraId="72774603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89" w:type="dxa"/>
          </w:tcPr>
          <w:p w14:paraId="64C5CBF0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14:paraId="132D90EE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61DACA9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4B75C40F" w14:textId="77777777" w:rsidR="00596A39" w:rsidRPr="00EA67AE" w:rsidRDefault="00596A39" w:rsidP="00596A39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963CDD8" w14:textId="77777777" w:rsidR="00A863A1" w:rsidRPr="00EA67AE" w:rsidRDefault="00A863A1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4DC9270" w14:textId="77777777" w:rsidR="00190ACD" w:rsidRPr="00EA67AE" w:rsidRDefault="00190ACD">
      <w:pPr>
        <w:spacing w:after="196"/>
        <w:rPr>
          <w:rFonts w:asciiTheme="minorHAnsi" w:hAnsiTheme="minorHAnsi" w:cstheme="minorHAnsi"/>
          <w:sz w:val="24"/>
          <w:szCs w:val="24"/>
          <w:lang w:val="en-US"/>
        </w:rPr>
      </w:pPr>
    </w:p>
    <w:p w14:paraId="3CEAAAA7" w14:textId="77777777" w:rsidR="00190ACD" w:rsidRPr="00EA67AE" w:rsidRDefault="00B006D7">
      <w:pPr>
        <w:spacing w:after="201"/>
        <w:ind w:left="-5" w:hanging="10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EA67AE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1A1ABF3" w14:textId="77777777" w:rsidR="00190ACD" w:rsidRPr="00EA67AE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91"/>
        </w:tabs>
        <w:spacing w:after="189"/>
        <w:ind w:left="-15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hAnsiTheme="minorHAnsi" w:cstheme="minorHAnsi"/>
          <w:sz w:val="24"/>
          <w:szCs w:val="24"/>
        </w:rPr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</w: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  <w:r w:rsidRPr="00EA67A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4E569C" w14:textId="77777777" w:rsidR="00190ACD" w:rsidRPr="00EA67AE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768"/>
        </w:tabs>
        <w:spacing w:after="201"/>
        <w:ind w:left="-15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hAnsiTheme="minorHAnsi" w:cstheme="minorHAnsi"/>
          <w:sz w:val="24"/>
          <w:szCs w:val="24"/>
        </w:rPr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______________________________________________ </w:t>
      </w:r>
    </w:p>
    <w:sectPr w:rsidR="00190ACD" w:rsidRPr="00EA67AE">
      <w:pgSz w:w="11900" w:h="16840"/>
      <w:pgMar w:top="738" w:right="908" w:bottom="8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CD"/>
    <w:rsid w:val="00022BE4"/>
    <w:rsid w:val="00052695"/>
    <w:rsid w:val="0012056C"/>
    <w:rsid w:val="00162628"/>
    <w:rsid w:val="001875A1"/>
    <w:rsid w:val="00190ACD"/>
    <w:rsid w:val="0025039E"/>
    <w:rsid w:val="002615F8"/>
    <w:rsid w:val="00272636"/>
    <w:rsid w:val="002D3084"/>
    <w:rsid w:val="0030238A"/>
    <w:rsid w:val="003240E2"/>
    <w:rsid w:val="00325E44"/>
    <w:rsid w:val="003E519E"/>
    <w:rsid w:val="004217C3"/>
    <w:rsid w:val="00421BAA"/>
    <w:rsid w:val="00442ABE"/>
    <w:rsid w:val="00555F7D"/>
    <w:rsid w:val="00595F3D"/>
    <w:rsid w:val="00596A39"/>
    <w:rsid w:val="005D1A58"/>
    <w:rsid w:val="005E3E87"/>
    <w:rsid w:val="00610A51"/>
    <w:rsid w:val="00632961"/>
    <w:rsid w:val="00646241"/>
    <w:rsid w:val="007710C4"/>
    <w:rsid w:val="00840A84"/>
    <w:rsid w:val="00877A60"/>
    <w:rsid w:val="00917DDF"/>
    <w:rsid w:val="00A863A1"/>
    <w:rsid w:val="00AD208F"/>
    <w:rsid w:val="00B006D7"/>
    <w:rsid w:val="00B00F83"/>
    <w:rsid w:val="00BC5064"/>
    <w:rsid w:val="00C44779"/>
    <w:rsid w:val="00C860D6"/>
    <w:rsid w:val="00D70C6C"/>
    <w:rsid w:val="00D93B17"/>
    <w:rsid w:val="00E57393"/>
    <w:rsid w:val="00EA52FE"/>
    <w:rsid w:val="00EA67AE"/>
    <w:rsid w:val="00F102C4"/>
    <w:rsid w:val="00F27BFE"/>
    <w:rsid w:val="00F62397"/>
    <w:rsid w:val="00F953CF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6055"/>
  <w15:docId w15:val="{5714B106-397F-4617-B392-49AD034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08F"/>
    <w:rPr>
      <w:rFonts w:ascii="Calibri" w:eastAsia="Calibri" w:hAnsi="Calibri" w:cs="Calibri"/>
      <w:color w:val="000000"/>
    </w:rPr>
  </w:style>
  <w:style w:type="paragraph" w:styleId="Titolo5">
    <w:name w:val="heading 5"/>
    <w:basedOn w:val="Normale"/>
    <w:link w:val="Titolo5Carattere"/>
    <w:uiPriority w:val="9"/>
    <w:qFormat/>
    <w:rsid w:val="006329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rsid w:val="0063296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2056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A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o.it/it/didattica/insegnamenti?codiceMateria=93156&amp;annoAccademico=2021&amp;codiceCorso=8855&amp;single=True&amp;search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bo.it/it/didattica/insegnamenti?codiceMateria=93154&amp;annoAccademico=2021&amp;codiceCorso=8855&amp;single=True&amp;search=True" TargetMode="External"/><Relationship Id="rId5" Type="http://schemas.openxmlformats.org/officeDocument/2006/relationships/hyperlink" Target="https://www.unibo.it/it/didattica/insegnamenti?codiceMateria=93145&amp;annoAccademico=2021&amp;codiceCorso=8855&amp;single=True&amp;search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472B-FB27-4A6E-BEE4-F4EDF8F3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Archeologia_e_culture_del_mondo_antico_imma_2017</vt:lpstr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Archeologia_e_culture_del_mondo_antico_imma_2017</dc:title>
  <dc:subject/>
  <dc:creator>annarosa.pasi</dc:creator>
  <cp:keywords/>
  <cp:lastModifiedBy>Moira Venanzi</cp:lastModifiedBy>
  <cp:revision>21</cp:revision>
  <cp:lastPrinted>2020-09-16T05:58:00Z</cp:lastPrinted>
  <dcterms:created xsi:type="dcterms:W3CDTF">2022-06-15T11:38:00Z</dcterms:created>
  <dcterms:modified xsi:type="dcterms:W3CDTF">2025-07-16T12:37:00Z</dcterms:modified>
</cp:coreProperties>
</file>