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1C48" w14:textId="77777777" w:rsidR="005077CE" w:rsidRPr="00E609C2" w:rsidRDefault="005077CE" w:rsidP="005077CE">
      <w:pPr>
        <w:rPr>
          <w:rFonts w:cstheme="minorHAnsi"/>
          <w:sz w:val="24"/>
          <w:szCs w:val="24"/>
        </w:rPr>
      </w:pPr>
    </w:p>
    <w:p w14:paraId="59DDCE45" w14:textId="77777777" w:rsidR="005077CE" w:rsidRPr="00E609C2" w:rsidRDefault="005077CE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609C2">
        <w:rPr>
          <w:rFonts w:eastAsia="Times New Roman" w:cstheme="minorHAnsi"/>
          <w:color w:val="000000"/>
          <w:sz w:val="24"/>
          <w:szCs w:val="24"/>
          <w:lang w:eastAsia="it-IT"/>
        </w:rPr>
        <w:t>Nome ________________________________Cognome____________________________________</w:t>
      </w:r>
    </w:p>
    <w:p w14:paraId="2D3F1E49" w14:textId="77777777" w:rsidR="003C2D7D" w:rsidRPr="00E609C2" w:rsidRDefault="003C2D7D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9799B9A" w14:textId="77777777" w:rsidR="005077CE" w:rsidRPr="00E609C2" w:rsidRDefault="005077CE" w:rsidP="005077CE">
      <w:pPr>
        <w:spacing w:after="0" w:line="464" w:lineRule="auto"/>
        <w:ind w:left="-5" w:hanging="10"/>
        <w:rPr>
          <w:rFonts w:eastAsia="Calibri" w:cstheme="minorHAnsi"/>
          <w:color w:val="000000"/>
          <w:sz w:val="24"/>
          <w:szCs w:val="24"/>
          <w:lang w:eastAsia="it-IT"/>
        </w:rPr>
      </w:pPr>
      <w:r w:rsidRPr="00E609C2">
        <w:rPr>
          <w:rFonts w:eastAsia="Times New Roman" w:cstheme="minorHAnsi"/>
          <w:color w:val="000000"/>
          <w:sz w:val="24"/>
          <w:szCs w:val="24"/>
          <w:lang w:eastAsia="it-IT"/>
        </w:rPr>
        <w:t>Matricola ___________________________________</w:t>
      </w:r>
      <w:r w:rsidRPr="00E609C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</w:p>
    <w:p w14:paraId="79534EEA" w14:textId="77777777" w:rsidR="003C2D7D" w:rsidRPr="00E609C2" w:rsidRDefault="003C2D7D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0C075D66" w14:textId="77777777" w:rsidR="005077CE" w:rsidRPr="00E609C2" w:rsidRDefault="005077CE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E609C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SECOND CYCLE DEGREE </w:t>
      </w:r>
    </w:p>
    <w:p w14:paraId="1196C53C" w14:textId="77777777" w:rsidR="006D01C6" w:rsidRPr="00E609C2" w:rsidRDefault="006D01C6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</w:pPr>
      <w:r w:rsidRPr="00E609C2"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  <w:t>9224 - DIGITAL HUMANITIES AND DIGITAL KNOWLEDGE</w:t>
      </w:r>
    </w:p>
    <w:p w14:paraId="60194498" w14:textId="050D53FF" w:rsidR="003717B5" w:rsidRPr="00E609C2" w:rsidRDefault="003717B5" w:rsidP="005077CE">
      <w:pPr>
        <w:spacing w:after="158"/>
        <w:ind w:left="90" w:right="5" w:hanging="10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A.Y. 202</w:t>
      </w:r>
      <w:r w:rsidR="00E62DF8">
        <w:rPr>
          <w:rFonts w:eastAsia="Times New Roman" w:cstheme="minorHAnsi"/>
          <w:color w:val="000000"/>
          <w:sz w:val="24"/>
          <w:szCs w:val="24"/>
          <w:lang w:val="en-US" w:eastAsia="it-IT"/>
        </w:rPr>
        <w:t>5</w:t>
      </w:r>
      <w:r w:rsid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/</w:t>
      </w:r>
      <w:r w:rsidRP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202</w:t>
      </w:r>
      <w:r w:rsidR="00E62DF8">
        <w:rPr>
          <w:rFonts w:eastAsia="Times New Roman" w:cstheme="minorHAnsi"/>
          <w:color w:val="000000"/>
          <w:sz w:val="24"/>
          <w:szCs w:val="24"/>
          <w:lang w:val="en-US" w:eastAsia="it-IT"/>
        </w:rPr>
        <w:t>6</w:t>
      </w:r>
    </w:p>
    <w:p w14:paraId="44696518" w14:textId="77777777" w:rsidR="006D01C6" w:rsidRPr="00E609C2" w:rsidRDefault="006D01C6" w:rsidP="005077CE">
      <w:pPr>
        <w:spacing w:after="158"/>
        <w:ind w:left="90" w:right="5" w:hanging="10"/>
        <w:jc w:val="center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1A581673" w14:textId="77777777" w:rsidR="005077CE" w:rsidRPr="00E609C2" w:rsidRDefault="005077CE" w:rsidP="006D01C6">
      <w:pPr>
        <w:spacing w:after="156"/>
        <w:ind w:left="-5" w:hanging="1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Study plan for students enrolled a.y. 20</w:t>
      </w:r>
      <w:r w:rsidR="00EA09FF" w:rsidRP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2</w:t>
      </w:r>
      <w:r w:rsidR="00786067">
        <w:rPr>
          <w:rFonts w:eastAsia="Times New Roman" w:cstheme="minorHAnsi"/>
          <w:color w:val="000000"/>
          <w:sz w:val="24"/>
          <w:szCs w:val="24"/>
          <w:lang w:val="en-US" w:eastAsia="it-IT"/>
        </w:rPr>
        <w:t>2</w:t>
      </w:r>
      <w:r w:rsidR="00EA09FF" w:rsidRPr="00E609C2">
        <w:rPr>
          <w:rFonts w:eastAsia="Times New Roman" w:cstheme="minorHAnsi"/>
          <w:color w:val="000000"/>
          <w:sz w:val="24"/>
          <w:szCs w:val="24"/>
          <w:lang w:val="en-US" w:eastAsia="it-IT"/>
        </w:rPr>
        <w:t>/2</w:t>
      </w:r>
      <w:r w:rsidR="00786067">
        <w:rPr>
          <w:rFonts w:eastAsia="Times New Roman" w:cstheme="minorHAnsi"/>
          <w:color w:val="000000"/>
          <w:sz w:val="24"/>
          <w:szCs w:val="24"/>
          <w:lang w:val="en-US" w:eastAsia="it-IT"/>
        </w:rPr>
        <w:t>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2"/>
        <w:gridCol w:w="1418"/>
        <w:gridCol w:w="571"/>
        <w:gridCol w:w="1247"/>
      </w:tblGrid>
      <w:tr w:rsidR="00AB3A8A" w:rsidRPr="00E609C2" w14:paraId="775C27C3" w14:textId="77777777" w:rsidTr="00B408F5">
        <w:trPr>
          <w:trHeight w:val="402"/>
        </w:trPr>
        <w:tc>
          <w:tcPr>
            <w:tcW w:w="3453" w:type="pct"/>
            <w:shd w:val="clear" w:color="auto" w:fill="D9D9D9" w:themeFill="background1" w:themeFillShade="D9"/>
            <w:vAlign w:val="center"/>
            <w:hideMark/>
          </w:tcPr>
          <w:p w14:paraId="4061ED41" w14:textId="77777777" w:rsidR="00AB3A8A" w:rsidRPr="00E609C2" w:rsidRDefault="00AB3A8A" w:rsidP="00E609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First Year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  <w:hideMark/>
          </w:tcPr>
          <w:p w14:paraId="07D7A84A" w14:textId="77777777" w:rsidR="00AB3A8A" w:rsidRPr="00E609C2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14:paraId="775FD1E8" w14:textId="77777777" w:rsidR="00AB3A8A" w:rsidRPr="00E609C2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3204A5DF" w14:textId="77777777" w:rsidR="00AB3A8A" w:rsidRPr="00E609C2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E609C2" w14:paraId="63B5727A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256E562F" w14:textId="77777777" w:rsidR="00E609C2" w:rsidRPr="00E609C2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COMPULSORY LEARNING ACTIVITIES </w:t>
            </w:r>
          </w:p>
          <w:p w14:paraId="14ED03BF" w14:textId="77777777" w:rsidR="00E609C2" w:rsidRPr="00E609C2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08F5" w:rsidRPr="00E609C2" w14:paraId="64F165D1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F5A616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95779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COMPUTATIONAL MANAGEMENT OF DATA (I.C.) (LM)</w:t>
            </w:r>
          </w:p>
        </w:tc>
      </w:tr>
      <w:tr w:rsidR="00B408F5" w:rsidRPr="00E609C2" w14:paraId="0F07BDB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BDBFC3D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85442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COMPUTATIONAL THINKING AND PROGRAMMING (1) (LM)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168668E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D3350D7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4B14097" w14:textId="48319A19" w:rsidR="00B408F5" w:rsidRPr="00E609C2" w:rsidRDefault="00E62DF8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5B94F80D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7050B2A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95780 - DATA SCIENCE (1) (LM)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78A1842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7D1792F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A22FEC7" w14:textId="31F19A22" w:rsidR="00B408F5" w:rsidRPr="00E609C2" w:rsidRDefault="00E62DF8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B408F5" w14:paraId="14BBBC1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CFCE9CE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92986 - DIGITAL HERITAGE AND MULTIMEDIA (I.C.)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DA270EF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BD34649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33C209B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08F5" w:rsidRPr="00B408F5" w14:paraId="7B527D6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12B99C6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85453 - MUSEOLOGY, MUSEOGRAPHY AND VIRTUAL ENVIRONMENTS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0B6E520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380A5D7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966E455" w14:textId="77777777" w:rsidR="00B408F5" w:rsidRPr="00B408F5" w:rsidRDefault="003736BA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3888C2E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6A27260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92985 - INTERACTION MEDIA DESIGN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10A9422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DE1AC39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598F8AC" w14:textId="77777777" w:rsidR="00B408F5" w:rsidRPr="00E609C2" w:rsidRDefault="003736BA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B408F5" w14:paraId="33953B6F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1A96796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DIGITAL TEXT IN THE HUMANITIES: THEORIES, METHODOLOGIES AND APPLICATIONS (1) (LM)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AF7DFA1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L-FIL-LET/14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24AD9F6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C988E3A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B408F5" w14:paraId="4DFDE4F6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F15EE9B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INFORMATION MODELING AND WEB TECHNOLOGIES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76FB5FC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3A539D2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4A80CBF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B408F5" w:rsidRPr="00E609C2" w14:paraId="053FD60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0458896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92980 - KNOWLEDGE MANAGEMENT (I.C.)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695A674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61F8050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18A648B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6041A4B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D039B58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85446 - KNOWLEDGE REPRESENTATION AND EXTRACTION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E6B6B05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9F54F98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2FB5D92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39C0C15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515827C4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92981 - KNOWLEDGE ORGANIZATION AND CULTURAL HERITAGE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FA61A5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980CFCE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DB0FC02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3E233DD0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2C57CDF" w14:textId="77777777" w:rsidR="00B408F5" w:rsidRPr="00B408F5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98870</w:t>
            </w:r>
            <w:r w:rsidR="00B408F5"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SCHOLARLY EDITING AND DIGITAL APPROACHES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544A2E" w14:textId="77777777" w:rsidR="00B408F5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L-FIL-LET/13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5AEB862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AE429C5" w14:textId="3274EB5F" w:rsidR="00B408F5" w:rsidRPr="00E609C2" w:rsidRDefault="00B408F5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E62DF8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4DC7A985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690726D5" w14:textId="77777777" w:rsidR="00B408F5" w:rsidRPr="00B408F5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85450 - TEXT RETRIEVAL, ANALYSIS AND MINING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269A427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9CB3FCA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55AF722" w14:textId="4A76754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E62DF8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Non attiva</w:t>
            </w:r>
          </w:p>
        </w:tc>
      </w:tr>
      <w:tr w:rsidR="00B408F5" w:rsidRPr="00E609C2" w14:paraId="4F2278F4" w14:textId="77777777" w:rsidTr="00B408F5">
        <w:trPr>
          <w:trHeight w:val="402"/>
        </w:trPr>
        <w:tc>
          <w:tcPr>
            <w:tcW w:w="3453" w:type="pct"/>
            <w:shd w:val="clear" w:color="auto" w:fill="E7E6E6" w:themeFill="background2"/>
            <w:vAlign w:val="center"/>
            <w:hideMark/>
          </w:tcPr>
          <w:p w14:paraId="7FBF28CE" w14:textId="77777777" w:rsidR="00B408F5" w:rsidRPr="00E609C2" w:rsidRDefault="00B408F5" w:rsidP="00B40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Second Year</w:t>
            </w:r>
          </w:p>
        </w:tc>
        <w:tc>
          <w:tcPr>
            <w:tcW w:w="678" w:type="pct"/>
            <w:shd w:val="clear" w:color="auto" w:fill="E7E6E6" w:themeFill="background2"/>
            <w:vAlign w:val="center"/>
            <w:hideMark/>
          </w:tcPr>
          <w:p w14:paraId="638D70B4" w14:textId="77777777" w:rsidR="00B408F5" w:rsidRPr="00E609C2" w:rsidRDefault="00B408F5" w:rsidP="00B40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3" w:type="pct"/>
            <w:shd w:val="clear" w:color="auto" w:fill="E7E6E6" w:themeFill="background2"/>
            <w:vAlign w:val="center"/>
            <w:hideMark/>
          </w:tcPr>
          <w:p w14:paraId="44298B9F" w14:textId="77777777" w:rsidR="00B408F5" w:rsidRPr="00E609C2" w:rsidRDefault="00B408F5" w:rsidP="00B40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6" w:type="pct"/>
            <w:shd w:val="clear" w:color="auto" w:fill="E7E6E6" w:themeFill="background2"/>
            <w:vAlign w:val="center"/>
            <w:hideMark/>
          </w:tcPr>
          <w:p w14:paraId="08DE31A0" w14:textId="77777777" w:rsidR="00B408F5" w:rsidRPr="00E609C2" w:rsidRDefault="00B408F5" w:rsidP="00B40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08F5" w:rsidRPr="00E62DF8" w14:paraId="6D436831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7886FA76" w14:textId="77777777" w:rsidR="00B408F5" w:rsidRPr="00E609C2" w:rsidRDefault="00B408F5" w:rsidP="00B40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FOUR ACTIVITIES TO BE CHOSEN AMONG (1 FOR EACH AREA):</w:t>
            </w:r>
          </w:p>
        </w:tc>
      </w:tr>
      <w:tr w:rsidR="00B408F5" w:rsidRPr="00E62DF8" w14:paraId="092E0D4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4E010C39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Communication and social media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93EBA41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67C1766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19A57FB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B408F5" w:rsidRPr="00E609C2" w14:paraId="272B755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46C12A00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95781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INFORMATION VISUALIZATION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B751278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55288F1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5C6F6C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408F5" w:rsidRPr="00E609C2" w14:paraId="2EA63A1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4940CAFE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95782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NETWORK ANALYSIS (1) (LM)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5B843F2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913744E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A61A290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408F5" w:rsidRPr="00E62DF8" w14:paraId="70B242B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3A0E6A27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Computing and the humanities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60B3B0D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7E5363F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F5EBE2A" w14:textId="77777777" w:rsidR="00B408F5" w:rsidRPr="00E609C2" w:rsidRDefault="00B408F5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3673AD" w:rsidRPr="00E609C2" w14:paraId="57C701EA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1B5A72C" w14:textId="77777777" w:rsidR="003673AD" w:rsidRPr="00E62DF8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2DF8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98877 - </w:t>
            </w:r>
            <w:r w:rsidRPr="00E62DF8">
              <w:rPr>
                <w:lang w:val="en-US"/>
              </w:rPr>
              <w:t>DIGITAL SCHOLARLY EDITING: THEORY, METHODS AND PRACTICE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0DAE3E1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64FE9D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588AFA4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3673AD" w:rsidRPr="00E609C2" w14:paraId="609D263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8A157F6" w14:textId="77777777" w:rsidR="003673AD" w:rsidRPr="00E62DF8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2DF8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lastRenderedPageBreak/>
              <w:t xml:space="preserve">98872 - </w:t>
            </w:r>
            <w:r w:rsidRPr="00E62DF8">
              <w:rPr>
                <w:lang w:val="en-US"/>
              </w:rPr>
              <w:t>DIPLOMATICS OF CONTEMPORARY RECORDS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0B825B3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38B19BF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A67866F" w14:textId="77777777" w:rsidR="003673AD" w:rsidRPr="00E609C2" w:rsidRDefault="003673AD" w:rsidP="00B408F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3673AD" w:rsidRPr="00E609C2" w14:paraId="0F32FBD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7CF05CA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90051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KNOWLEDGE EXCHANGE AND STORAGE BEFORE THE PRINTED BOOK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C1DBDA6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0143A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78E0A6F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3673AD" w:rsidRPr="00E609C2" w14:paraId="1D6E06D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31F47E29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85574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MODELS OF TEXTUAL DATA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B98CBE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MAT/07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D4258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8B185F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3673AD" w:rsidRPr="00E609C2" w14:paraId="33B58E2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108337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98875 - </w:t>
            </w:r>
            <w:r w:rsidRPr="00E62DF8">
              <w:rPr>
                <w:lang w:val="en-US"/>
              </w:rPr>
              <w:t>MODELING AND PROCESSING OF MULTIMEDIA DATA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2ABA7F6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ING-INF/01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575DA3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8B004D1" w14:textId="440D8628" w:rsidR="003673AD" w:rsidRPr="00E609C2" w:rsidRDefault="00E62DF8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673AD" w:rsidRPr="00E609C2" w14:paraId="032D6273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571B7244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NATURAL LANGUAGE PROCESSING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2FB7D7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508DAC8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FBDE60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33773D3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7F267E16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OPEN SCIENCE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2C0079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BEEC33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1C37BF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6E32C65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007477AC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SEMANTIC DIGITAL LIBRARIES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F1FAB4C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CFB43B9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E61EFA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2DF8" w14:paraId="4A6BBDAC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2CF08D37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Law and digital methods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3665013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71A9B42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2C2E8DA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3673AD" w:rsidRPr="00E609C2" w14:paraId="18F5CE85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22585E7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95775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B408F5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INTERNATIONAL AND EU COPYRIGHT LAW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32C625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8C60B3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0A8DB66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3673AD" w:rsidRPr="00E609C2" w14:paraId="05547FC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29007E8A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OPEN ACCESS AND DIGITAL ETHICS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3032CC8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D9B46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9EB5CD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5784C365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5B73543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Area Management and organization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0830CC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E8D118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4E6DBA2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1DD7030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B48E91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85462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BUSINESS STRATEGY AND INNOVATION IN CULTURAL INDUSTRIES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723B4D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FDD2B2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2CDD7A7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3673AD" w:rsidRPr="00E609C2" w14:paraId="1A64670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5C9AEEF7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85463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ENTREPRENEURSHIP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ECE5D03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DD3096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41D12BA" w14:textId="656ADDE1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E62DF8"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673AD" w:rsidRPr="00E62DF8" w14:paraId="09553920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18D0478A" w14:textId="77777777" w:rsidR="003673AD" w:rsidRPr="00E609C2" w:rsidRDefault="003673AD" w:rsidP="00367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ACTIVITY TO BE CHOSEN AMONG:</w:t>
            </w:r>
          </w:p>
        </w:tc>
      </w:tr>
      <w:tr w:rsidR="003673AD" w:rsidRPr="00E609C2" w14:paraId="36B676C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257D38C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INTERNSHIP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4FF6D319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B0D4C82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83CFCA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1D09BAED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0F87D47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LABORATORY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7EAC85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5155AC5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F48203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09C2" w14:paraId="5D7C1CE4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  <w:hideMark/>
          </w:tcPr>
          <w:p w14:paraId="1954C5C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-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SEMINARS (1) (LM)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43344AB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DE3FDF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245092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673AD" w:rsidRPr="00E62DF8" w14:paraId="611EDFB9" w14:textId="77777777" w:rsidTr="00B408F5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7D6D31DD" w14:textId="77777777" w:rsidR="003673AD" w:rsidRPr="00E609C2" w:rsidRDefault="003673AD" w:rsidP="00367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ELIGIBLE COURSES AMONG UNIBO TEACHINGS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(12-999)</w:t>
            </w:r>
          </w:p>
        </w:tc>
      </w:tr>
      <w:tr w:rsidR="003673AD" w:rsidRPr="003954F7" w14:paraId="4AFC1DCE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879A088" w14:textId="77777777" w:rsidR="003673AD" w:rsidRPr="00216A61" w:rsidRDefault="00216A61" w:rsidP="00216A6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16A61">
              <w:rPr>
                <w:b/>
              </w:rPr>
              <w:t>a) COURSES UNIBO TEACHING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D1089EC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E882124" w14:textId="77777777" w:rsidR="003673AD" w:rsidRPr="00E609C2" w:rsidRDefault="00216A61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0-999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76C260A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3673AD" w:rsidRPr="003954F7" w14:paraId="077FA51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5104F5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DBF83FC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7371EC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78A5B0E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3673AD" w:rsidRPr="003954F7" w14:paraId="2C20540B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6ED5F36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B6A7E2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F754D7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2AB9A2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3673AD" w:rsidRPr="003954F7" w14:paraId="5B03EFD1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F44FBD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47D6841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A154BA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E04D8F4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3673AD" w:rsidRPr="003954F7" w14:paraId="7BFB7A3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1140356" w14:textId="77777777" w:rsidR="003673AD" w:rsidRPr="00216A61" w:rsidRDefault="00216A61" w:rsidP="003673A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  <w:t>b</w:t>
            </w:r>
            <w:r w:rsidR="003673AD" w:rsidRPr="00216A6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  <w:t xml:space="preserve">) </w:t>
            </w:r>
            <w:r w:rsidR="003673AD" w:rsidRPr="00216A61">
              <w:rPr>
                <w:b/>
              </w:rPr>
              <w:t>Some suggested courses: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7D0CEF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0A18418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F5571CC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3673AD" w:rsidRPr="003954F7" w14:paraId="7A848D7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98CB1BF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90159 - </w:t>
            </w:r>
            <w:r w:rsidRPr="00E62DF8">
              <w:rPr>
                <w:lang w:val="en-US"/>
              </w:rPr>
              <w:t>ARTS LAW IN THE DIGITAL ERA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58BF2E3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IUS/10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F1A3B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523691E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  <w:r w:rsidRPr="00E609C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3673AD" w:rsidRPr="003954F7" w14:paraId="6DB40B67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A34322C" w14:textId="77777777" w:rsidR="003673AD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92987 - </w:t>
            </w:r>
            <w:r>
              <w:t>BASIC ANALYTICS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F75AC4F" w14:textId="77777777" w:rsidR="003673AD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SECS-S/02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06022DF" w14:textId="77777777" w:rsidR="003673AD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26AC7D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3673AD" w:rsidRPr="003954F7" w14:paraId="14184A4C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2F266003" w14:textId="77777777" w:rsidR="003673AD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98931 - </w:t>
            </w:r>
            <w:r w:rsidR="00CD5692" w:rsidRPr="00E62DF8">
              <w:rPr>
                <w:lang w:val="en-US"/>
              </w:rPr>
              <w:t xml:space="preserve">FUNDAMENTALS OF ARTIFICIAL INTELLIGENCE </w:t>
            </w:r>
            <w:r w:rsidRPr="00E62DF8">
              <w:rPr>
                <w:lang w:val="en-US"/>
              </w:rPr>
              <w:t>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E3E14A6" w14:textId="77777777" w:rsidR="003673AD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ING-INF/05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EAB2208" w14:textId="77777777" w:rsidR="003673AD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6458550" w14:textId="77777777" w:rsidR="003673AD" w:rsidRPr="00E609C2" w:rsidRDefault="003673AD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4DD4F836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2E6FF3C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90051 - </w:t>
            </w:r>
            <w:r w:rsidRPr="00E62DF8">
              <w:rPr>
                <w:lang w:val="en-US"/>
              </w:rPr>
              <w:t>KNOWLEDGE EXCHANGE AND STORAGE BEFORE THE PRINTED BOOK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2DA480E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L-ART/03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B0B482F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ADD10A9" w14:textId="77777777" w:rsidR="00CD5692" w:rsidRPr="00E609C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1A16A68D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E432121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85573 - </w:t>
            </w:r>
            <w:r w:rsidRPr="00E62DF8">
              <w:rPr>
                <w:lang w:val="en-US"/>
              </w:rPr>
              <w:t>USABILITY AND USER EXPERIENCE (1)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05AF64E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INF/01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A81056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8792C8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16A61" w:rsidRPr="003954F7" w14:paraId="0A489E51" w14:textId="77777777" w:rsidTr="00216A61">
        <w:trPr>
          <w:trHeight w:val="40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0022EC" w14:textId="77777777" w:rsidR="00216A61" w:rsidRPr="00216A61" w:rsidRDefault="00216A61" w:rsidP="00216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16A61">
              <w:rPr>
                <w:b/>
                <w:sz w:val="24"/>
                <w:szCs w:val="24"/>
              </w:rPr>
              <w:t>FINAL EXAMINATION</w:t>
            </w:r>
          </w:p>
        </w:tc>
      </w:tr>
      <w:tr w:rsidR="00CD5692" w:rsidRPr="003954F7" w14:paraId="0CE5F390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1EEE302B" w14:textId="77777777" w:rsidR="00CD5692" w:rsidRPr="00CD5692" w:rsidRDefault="00CD5692" w:rsidP="00CD569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CD5692">
              <w:rPr>
                <w:b/>
              </w:rPr>
              <w:t>A) Final examination (18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2BA9194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A6F97D5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6620A1A4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1518DA8C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CBD8CC3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CD5692">
              <w:t>75614</w:t>
            </w:r>
            <w:r>
              <w:rPr>
                <w:b/>
              </w:rPr>
              <w:t xml:space="preserve"> - </w:t>
            </w:r>
            <w:r>
              <w:t>FINAL TEST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ECE108C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25DA082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18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CE33FF1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E62DF8" w14:paraId="59F33375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584D6BE" w14:textId="77777777" w:rsidR="00CD5692" w:rsidRPr="00CD5692" w:rsidRDefault="00CD5692" w:rsidP="00B00F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E62DF8">
              <w:rPr>
                <w:b/>
                <w:lang w:val="en-US"/>
              </w:rPr>
              <w:t>B) Final examination (6 CFU) with Internship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42F2579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FBD3C8B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9C87311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279E0BBD" w14:textId="77777777" w:rsidTr="00B00F82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209F900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>
              <w:t>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3A26B9D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9072E1D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8104B3" w14:textId="77777777" w:rsidR="00CD5692" w:rsidRDefault="00CD5692" w:rsidP="00B00F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0D6820CF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75351ACA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62DF8">
              <w:rPr>
                <w:lang w:val="en-US"/>
              </w:rPr>
              <w:t>86261</w:t>
            </w:r>
            <w:r w:rsidRPr="00E62DF8">
              <w:rPr>
                <w:b/>
                <w:lang w:val="en-US"/>
              </w:rPr>
              <w:t xml:space="preserve"> - </w:t>
            </w:r>
            <w:r w:rsidRPr="00E62DF8">
              <w:rPr>
                <w:lang w:val="en-US"/>
              </w:rPr>
              <w:t>INTERNSHIP FOR PREPARATION FOR THE FINAL EXAMINATION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1519C04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2DAF6D6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53C17C2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E62DF8" w14:paraId="57703B25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6EBF5992" w14:textId="77777777" w:rsidR="00CD5692" w:rsidRPr="00E62DF8" w:rsidRDefault="00CD5692" w:rsidP="003673AD">
            <w:pPr>
              <w:spacing w:after="0" w:line="240" w:lineRule="auto"/>
              <w:rPr>
                <w:b/>
                <w:lang w:val="en-US"/>
              </w:rPr>
            </w:pPr>
            <w:r w:rsidRPr="00E62DF8">
              <w:rPr>
                <w:b/>
                <w:lang w:val="en-US"/>
              </w:rPr>
              <w:t>C) Final examination (6 CFU) with Internship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DDC34F8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3E8DC8B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761A127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78CF48B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799DC74" w14:textId="77777777" w:rsidR="00CD5692" w:rsidRPr="00CD5692" w:rsidRDefault="00CD5692" w:rsidP="003673AD">
            <w:pPr>
              <w:spacing w:after="0" w:line="240" w:lineRule="auto"/>
            </w:pPr>
            <w:r>
              <w:lastRenderedPageBreak/>
              <w:t>86265 - 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4AAF1BC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D08777D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8DCC71B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5F45DB98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4324D877" w14:textId="77777777" w:rsidR="00CD5692" w:rsidRPr="00E62DF8" w:rsidRDefault="00CD5692" w:rsidP="003673AD">
            <w:pPr>
              <w:spacing w:after="0" w:line="240" w:lineRule="auto"/>
              <w:rPr>
                <w:lang w:val="en-US"/>
              </w:rPr>
            </w:pPr>
            <w:r w:rsidRPr="00E62DF8">
              <w:rPr>
                <w:lang w:val="en-US"/>
              </w:rPr>
              <w:t>86261 - INTERNSHIP ABROAD FOR PREPARATION FOR THE FINAL EXAMINATION (LM)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791142F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3C04FCE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3C247B5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E62DF8" w14:paraId="5744D200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16064531" w14:textId="77777777" w:rsidR="00CD5692" w:rsidRPr="00E62DF8" w:rsidRDefault="00CD5692" w:rsidP="003673AD">
            <w:pPr>
              <w:spacing w:after="0" w:line="240" w:lineRule="auto"/>
              <w:rPr>
                <w:b/>
                <w:lang w:val="en-US"/>
              </w:rPr>
            </w:pPr>
            <w:r w:rsidRPr="00E62DF8">
              <w:rPr>
                <w:b/>
                <w:lang w:val="en-US"/>
              </w:rPr>
              <w:t>D) Final examination (6 CFU) with Preparation for the final examination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9991CA8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1ED00D1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C453D14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0EB0F212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06392A83" w14:textId="77777777" w:rsidR="00CD5692" w:rsidRDefault="00CD5692" w:rsidP="003673AD">
            <w:pPr>
              <w:spacing w:after="0" w:line="240" w:lineRule="auto"/>
            </w:pPr>
            <w:r>
              <w:t>86265 - FINAL TEST (6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A209544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F0B3BF4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D07C8D8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CD5692" w:rsidRPr="003954F7" w14:paraId="673672E9" w14:textId="77777777" w:rsidTr="00B408F5">
        <w:trPr>
          <w:trHeight w:val="402"/>
        </w:trPr>
        <w:tc>
          <w:tcPr>
            <w:tcW w:w="3453" w:type="pct"/>
            <w:shd w:val="clear" w:color="auto" w:fill="auto"/>
            <w:vAlign w:val="center"/>
          </w:tcPr>
          <w:p w14:paraId="354349B9" w14:textId="77777777" w:rsidR="00CD5692" w:rsidRPr="00E62DF8" w:rsidRDefault="00CD5692" w:rsidP="003673AD">
            <w:pPr>
              <w:spacing w:after="0" w:line="240" w:lineRule="auto"/>
              <w:rPr>
                <w:lang w:val="en-US"/>
              </w:rPr>
            </w:pPr>
            <w:r w:rsidRPr="00E62DF8">
              <w:rPr>
                <w:lang w:val="en-US"/>
              </w:rPr>
              <w:t>86266 - PREPARATION FOR THE FINAL EXAMINATION ABROAD (12 CFU)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17005FC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1A29532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5429ABA" w14:textId="77777777" w:rsidR="00CD5692" w:rsidRDefault="00CD5692" w:rsidP="003673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EE34E54" w14:textId="77777777" w:rsidR="007C098B" w:rsidRPr="00E609C2" w:rsidRDefault="007C098B" w:rsidP="006D01C6">
      <w:pPr>
        <w:spacing w:after="156"/>
        <w:ind w:left="-5" w:hanging="10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6140C5C1" w14:textId="77777777" w:rsidR="006F5F6A" w:rsidRPr="00E609C2" w:rsidRDefault="006F5F6A" w:rsidP="006F5F6A">
      <w:pPr>
        <w:spacing w:after="199"/>
        <w:rPr>
          <w:rFonts w:cstheme="minorHAnsi"/>
          <w:sz w:val="24"/>
          <w:szCs w:val="24"/>
        </w:rPr>
      </w:pPr>
      <w:r w:rsidRPr="00E609C2">
        <w:rPr>
          <w:rFonts w:cstheme="minorHAnsi"/>
          <w:b/>
          <w:sz w:val="24"/>
          <w:szCs w:val="24"/>
        </w:rPr>
        <w:t>Data</w:t>
      </w:r>
      <w:r w:rsidRPr="00E609C2">
        <w:rPr>
          <w:rFonts w:cstheme="minorHAnsi"/>
          <w:sz w:val="24"/>
          <w:szCs w:val="24"/>
        </w:rPr>
        <w:t xml:space="preserve"> _____________________________ </w:t>
      </w:r>
    </w:p>
    <w:p w14:paraId="0CEF63C5" w14:textId="77777777" w:rsidR="006F5F6A" w:rsidRPr="00E609C2" w:rsidRDefault="006F5F6A" w:rsidP="006F5F6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6"/>
        <w:rPr>
          <w:rFonts w:cstheme="minorHAnsi"/>
          <w:sz w:val="24"/>
          <w:szCs w:val="24"/>
        </w:rPr>
      </w:pPr>
      <w:r w:rsidRPr="00E609C2">
        <w:rPr>
          <w:rFonts w:cstheme="minorHAnsi"/>
          <w:sz w:val="24"/>
          <w:szCs w:val="24"/>
        </w:rPr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</w:r>
      <w:r w:rsidRPr="00E609C2">
        <w:rPr>
          <w:rFonts w:cstheme="minorHAnsi"/>
          <w:b/>
          <w:sz w:val="24"/>
          <w:szCs w:val="24"/>
        </w:rPr>
        <w:t xml:space="preserve">Firma </w:t>
      </w:r>
    </w:p>
    <w:p w14:paraId="56D32A32" w14:textId="77777777" w:rsidR="006F5F6A" w:rsidRPr="00E609C2" w:rsidRDefault="006F5F6A" w:rsidP="006F5F6A">
      <w:pPr>
        <w:spacing w:after="172"/>
        <w:rPr>
          <w:rFonts w:cstheme="minorHAnsi"/>
          <w:sz w:val="24"/>
          <w:szCs w:val="24"/>
        </w:rPr>
      </w:pPr>
      <w:r w:rsidRPr="00E609C2">
        <w:rPr>
          <w:rFonts w:cstheme="minorHAnsi"/>
          <w:sz w:val="24"/>
          <w:szCs w:val="24"/>
        </w:rPr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  <w:r w:rsidRPr="00E609C2">
        <w:rPr>
          <w:rFonts w:cstheme="minorHAnsi"/>
          <w:sz w:val="24"/>
          <w:szCs w:val="24"/>
        </w:rPr>
        <w:tab/>
        <w:t xml:space="preserve"> </w:t>
      </w:r>
    </w:p>
    <w:p w14:paraId="7E06B1C0" w14:textId="77777777" w:rsidR="006F5F6A" w:rsidRPr="00E609C2" w:rsidRDefault="006F5F6A" w:rsidP="006F5F6A">
      <w:pPr>
        <w:ind w:right="989"/>
        <w:jc w:val="right"/>
        <w:rPr>
          <w:rFonts w:cstheme="minorHAnsi"/>
          <w:sz w:val="24"/>
          <w:szCs w:val="24"/>
        </w:rPr>
      </w:pPr>
      <w:r w:rsidRPr="00E609C2">
        <w:rPr>
          <w:rFonts w:cstheme="minorHAnsi"/>
          <w:sz w:val="24"/>
          <w:szCs w:val="24"/>
        </w:rPr>
        <w:t xml:space="preserve">_______________________________________________ </w:t>
      </w:r>
    </w:p>
    <w:p w14:paraId="61DE2109" w14:textId="77777777" w:rsidR="00653AB4" w:rsidRPr="00E609C2" w:rsidRDefault="00653AB4">
      <w:pPr>
        <w:rPr>
          <w:rFonts w:cstheme="minorHAnsi"/>
          <w:sz w:val="24"/>
          <w:szCs w:val="24"/>
        </w:rPr>
      </w:pPr>
    </w:p>
    <w:sectPr w:rsidR="00653AB4" w:rsidRPr="00E609C2" w:rsidSect="00507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22BE4"/>
    <w:multiLevelType w:val="hybridMultilevel"/>
    <w:tmpl w:val="94C02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8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4"/>
    <w:rsid w:val="000813E5"/>
    <w:rsid w:val="001013F1"/>
    <w:rsid w:val="00135D2C"/>
    <w:rsid w:val="001672A8"/>
    <w:rsid w:val="00200456"/>
    <w:rsid w:val="00216A61"/>
    <w:rsid w:val="003673AD"/>
    <w:rsid w:val="003717B5"/>
    <w:rsid w:val="003736BA"/>
    <w:rsid w:val="003954F7"/>
    <w:rsid w:val="003C2D7D"/>
    <w:rsid w:val="004C4921"/>
    <w:rsid w:val="005077CE"/>
    <w:rsid w:val="00572A6A"/>
    <w:rsid w:val="005B5410"/>
    <w:rsid w:val="00653AB4"/>
    <w:rsid w:val="006A198E"/>
    <w:rsid w:val="006C1722"/>
    <w:rsid w:val="006D01C6"/>
    <w:rsid w:val="006F5F6A"/>
    <w:rsid w:val="00713BAE"/>
    <w:rsid w:val="00786067"/>
    <w:rsid w:val="007C098B"/>
    <w:rsid w:val="00975DF9"/>
    <w:rsid w:val="00AB3A8A"/>
    <w:rsid w:val="00B408F5"/>
    <w:rsid w:val="00CD5692"/>
    <w:rsid w:val="00E609C2"/>
    <w:rsid w:val="00E62DF8"/>
    <w:rsid w:val="00EA09FF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6D79"/>
  <w15:chartTrackingRefBased/>
  <w15:docId w15:val="{992F2CCA-5CBD-47A1-8FB0-ABB435B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2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53AB4"/>
  </w:style>
  <w:style w:type="character" w:customStyle="1" w:styleId="ui-icon">
    <w:name w:val="ui-icon"/>
    <w:basedOn w:val="Carpredefinitoparagrafo"/>
    <w:rsid w:val="00653AB4"/>
  </w:style>
  <w:style w:type="character" w:customStyle="1" w:styleId="dol-codice">
    <w:name w:val="dol-codice"/>
    <w:basedOn w:val="Carpredefinitoparagrafo"/>
    <w:rsid w:val="00653AB4"/>
  </w:style>
  <w:style w:type="character" w:customStyle="1" w:styleId="Titolo3Carattere">
    <w:name w:val="Titolo 3 Carattere"/>
    <w:basedOn w:val="Carpredefinitoparagrafo"/>
    <w:link w:val="Titolo3"/>
    <w:uiPriority w:val="9"/>
    <w:rsid w:val="003C2D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36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Moira Venanzi</cp:lastModifiedBy>
  <cp:revision>5</cp:revision>
  <dcterms:created xsi:type="dcterms:W3CDTF">2024-07-09T13:17:00Z</dcterms:created>
  <dcterms:modified xsi:type="dcterms:W3CDTF">2025-07-08T10:21:00Z</dcterms:modified>
</cp:coreProperties>
</file>