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E50" w14:textId="77777777" w:rsidR="0083084C" w:rsidRPr="00D818AF" w:rsidRDefault="00CE6003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14329" w14:textId="77777777" w:rsidR="0083084C" w:rsidRPr="00D818AF" w:rsidRDefault="00CE6003">
      <w:pPr>
        <w:spacing w:after="0" w:line="458" w:lineRule="auto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57A5C67" w14:textId="77777777" w:rsidR="0083084C" w:rsidRPr="00D818AF" w:rsidRDefault="00CE6003">
      <w:pPr>
        <w:spacing w:after="148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237B376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DEC79C1" w14:textId="33D71213" w:rsidR="00D818AF" w:rsidRDefault="000507BA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07BA">
        <w:rPr>
          <w:rFonts w:asciiTheme="minorHAnsi" w:eastAsia="Times New Roman" w:hAnsiTheme="minorHAnsi" w:cstheme="minorHAnsi"/>
          <w:b/>
          <w:sz w:val="24"/>
          <w:szCs w:val="24"/>
        </w:rPr>
        <w:t xml:space="preserve">DAMS - DISCIPLINE DELLE ARTI, DELLA MUSICA E DELLO SPETTACOLO </w:t>
      </w:r>
      <w:r w:rsidR="00CE6003" w:rsidRPr="00D818AF"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5821</w:t>
      </w:r>
      <w:r w:rsidR="00CE6003" w:rsidRPr="00D818AF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6407AA52" w14:textId="01F5914D" w:rsidR="00D818AF" w:rsidRPr="00D818AF" w:rsidRDefault="00CE6003">
      <w:pPr>
        <w:spacing w:after="134"/>
        <w:ind w:left="20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6A05E4" w:rsidRPr="00D818AF">
        <w:rPr>
          <w:rFonts w:asciiTheme="minorHAnsi" w:eastAsia="Times New Roman" w:hAnsiTheme="minorHAnsi" w:cstheme="minorHAnsi"/>
          <w:sz w:val="24"/>
          <w:szCs w:val="24"/>
        </w:rPr>
        <w:t>2</w:t>
      </w:r>
      <w:r w:rsidR="00153DF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153DF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51DE807" w14:textId="77777777" w:rsidR="0083084C" w:rsidRPr="00D818AF" w:rsidRDefault="00CE6003">
      <w:pPr>
        <w:spacing w:after="134"/>
        <w:ind w:left="20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5B1F06" w14:textId="22A39C61" w:rsidR="0083084C" w:rsidRPr="00D818AF" w:rsidRDefault="00CE6003">
      <w:pPr>
        <w:spacing w:after="0"/>
        <w:ind w:left="-5" w:right="3259" w:hanging="10"/>
        <w:rPr>
          <w:rFonts w:asciiTheme="minorHAnsi" w:eastAsia="Times New Roman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D818AF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D818AF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A46F34">
        <w:rPr>
          <w:rFonts w:asciiTheme="minorHAnsi" w:eastAsia="Times New Roman" w:hAnsiTheme="minorHAnsi" w:cstheme="minorHAnsi"/>
          <w:sz w:val="24"/>
          <w:szCs w:val="24"/>
        </w:rPr>
        <w:t>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1</w:t>
      </w:r>
      <w:r w:rsidR="00C751A2" w:rsidRPr="00D818AF">
        <w:rPr>
          <w:rFonts w:asciiTheme="minorHAnsi" w:eastAsia="Times New Roman" w:hAnsiTheme="minorHAnsi" w:cstheme="minorHAnsi"/>
          <w:sz w:val="24"/>
          <w:szCs w:val="24"/>
        </w:rPr>
        <w:t>/2</w:t>
      </w:r>
      <w:r w:rsidR="00BA172B">
        <w:rPr>
          <w:rFonts w:asciiTheme="minorHAnsi" w:eastAsia="Times New Roman" w:hAnsiTheme="minorHAnsi" w:cstheme="minorHAnsi"/>
          <w:sz w:val="24"/>
          <w:szCs w:val="24"/>
        </w:rPr>
        <w:t>2</w:t>
      </w:r>
    </w:p>
    <w:p w14:paraId="3DC1F1C9" w14:textId="77777777" w:rsidR="00D818AF" w:rsidRPr="00D818AF" w:rsidRDefault="00D818AF">
      <w:pPr>
        <w:spacing w:after="0"/>
        <w:ind w:left="-5" w:right="3259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3" w:type="dxa"/>
        </w:tblCellMar>
        <w:tblLook w:val="04A0" w:firstRow="1" w:lastRow="0" w:firstColumn="1" w:lastColumn="0" w:noHBand="0" w:noVBand="1"/>
      </w:tblPr>
      <w:tblGrid>
        <w:gridCol w:w="790"/>
        <w:gridCol w:w="6371"/>
        <w:gridCol w:w="1396"/>
        <w:gridCol w:w="788"/>
        <w:gridCol w:w="1076"/>
      </w:tblGrid>
      <w:tr w:rsidR="00363AA1" w:rsidRPr="00D818AF" w14:paraId="4AB65027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5465863B" w14:textId="77777777" w:rsidR="0083084C" w:rsidRPr="00D818AF" w:rsidRDefault="00D818AF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55DB79F2" w14:textId="77777777" w:rsidR="0083084C" w:rsidRPr="00D818AF" w:rsidRDefault="00D818AF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5FE2240F" w14:textId="77777777" w:rsidR="0083084C" w:rsidRPr="00D818AF" w:rsidRDefault="00D818AF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018E49EA" w14:textId="77777777" w:rsidR="0083084C" w:rsidRPr="00D818AF" w:rsidRDefault="00D818AF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818AF" w:rsidRPr="00D818AF" w14:paraId="2933A6F8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4F2DC036" w14:textId="77777777" w:rsidR="00D818AF" w:rsidRPr="00D818AF" w:rsidRDefault="00D818AF" w:rsidP="00D818AF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7D5150" w:rsidRPr="00D818AF" w14:paraId="508136EB" w14:textId="77777777" w:rsidTr="007929B1">
        <w:trPr>
          <w:trHeight w:val="397"/>
        </w:trPr>
        <w:tc>
          <w:tcPr>
            <w:tcW w:w="790" w:type="dxa"/>
          </w:tcPr>
          <w:p w14:paraId="3D993948" w14:textId="19E9F74E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96366</w:t>
            </w:r>
          </w:p>
        </w:tc>
        <w:tc>
          <w:tcPr>
            <w:tcW w:w="6371" w:type="dxa"/>
          </w:tcPr>
          <w:p w14:paraId="3A375A0C" w14:textId="7040724A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DRAMMATURGIA (C.I.)</w:t>
            </w:r>
          </w:p>
        </w:tc>
        <w:tc>
          <w:tcPr>
            <w:tcW w:w="1396" w:type="dxa"/>
            <w:vAlign w:val="center"/>
          </w:tcPr>
          <w:p w14:paraId="78863E7F" w14:textId="736D7DDC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1187A8F" w14:textId="77777777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3322937F" w14:textId="63A38C49" w:rsidR="000507BA" w:rsidRPr="00D818AF" w:rsidRDefault="009B0746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D5150" w:rsidRPr="00D818AF" w14:paraId="5A89DBBB" w14:textId="77777777" w:rsidTr="007929B1">
        <w:trPr>
          <w:trHeight w:val="397"/>
        </w:trPr>
        <w:tc>
          <w:tcPr>
            <w:tcW w:w="790" w:type="dxa"/>
          </w:tcPr>
          <w:p w14:paraId="0824AFAA" w14:textId="57A7A6D4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</w:tcPr>
          <w:p w14:paraId="0273BB84" w14:textId="0DDDCA06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  <w:vAlign w:val="center"/>
          </w:tcPr>
          <w:p w14:paraId="2CED779E" w14:textId="3EBDD2E1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2D12B8E0" w14:textId="7B2B9CFA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24B3700" w14:textId="77777777" w:rsidR="000507BA" w:rsidRPr="00D818AF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D5150" w:rsidRPr="00D818AF" w14:paraId="26ABDFA8" w14:textId="77777777" w:rsidTr="007929B1">
        <w:trPr>
          <w:trHeight w:val="397"/>
        </w:trPr>
        <w:tc>
          <w:tcPr>
            <w:tcW w:w="790" w:type="dxa"/>
          </w:tcPr>
          <w:p w14:paraId="75BF81E0" w14:textId="25ABC6FF" w:rsidR="000507BA" w:rsidRPr="000507BA" w:rsidRDefault="000507BA" w:rsidP="000507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96368</w:t>
            </w:r>
          </w:p>
        </w:tc>
        <w:tc>
          <w:tcPr>
            <w:tcW w:w="6371" w:type="dxa"/>
          </w:tcPr>
          <w:p w14:paraId="4EE6729F" w14:textId="2D581FAE" w:rsidR="000507BA" w:rsidRPr="000507BA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PROCESSI E FORME DELLA CREAZIONE DRAMMATICA. LABORATORIO (1)</w:t>
            </w:r>
          </w:p>
        </w:tc>
        <w:tc>
          <w:tcPr>
            <w:tcW w:w="1396" w:type="dxa"/>
            <w:vAlign w:val="center"/>
          </w:tcPr>
          <w:p w14:paraId="79C82E87" w14:textId="35CC9FAE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FADD90C" w14:textId="3097B555" w:rsidR="000507BA" w:rsidRPr="000507BA" w:rsidRDefault="000507BA" w:rsidP="000507BA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6C5955" w14:textId="77777777" w:rsidR="000507BA" w:rsidRPr="00D818AF" w:rsidRDefault="000507BA" w:rsidP="000507B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41E2E128" w14:textId="77777777" w:rsidTr="007929B1">
        <w:trPr>
          <w:trHeight w:val="397"/>
        </w:trPr>
        <w:tc>
          <w:tcPr>
            <w:tcW w:w="790" w:type="dxa"/>
          </w:tcPr>
          <w:p w14:paraId="7E1857D8" w14:textId="202933B2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96348</w:t>
            </w:r>
          </w:p>
        </w:tc>
        <w:tc>
          <w:tcPr>
            <w:tcW w:w="6371" w:type="dxa"/>
          </w:tcPr>
          <w:p w14:paraId="06EEF8A0" w14:textId="67B105DC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DEL TEATRO E DELLO SPETTACOLO (C.I.)</w:t>
            </w:r>
          </w:p>
        </w:tc>
        <w:tc>
          <w:tcPr>
            <w:tcW w:w="1396" w:type="dxa"/>
            <w:vAlign w:val="center"/>
          </w:tcPr>
          <w:p w14:paraId="18C4CF0B" w14:textId="77777777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147A652" w14:textId="2F0E55C6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44C48303" w14:textId="6C47DB32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07910E53" w14:textId="77777777" w:rsidTr="007929B1">
        <w:trPr>
          <w:trHeight w:val="422"/>
        </w:trPr>
        <w:tc>
          <w:tcPr>
            <w:tcW w:w="790" w:type="dxa"/>
          </w:tcPr>
          <w:p w14:paraId="3CD8A484" w14:textId="12D53B9D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</w:tcPr>
          <w:p w14:paraId="5E2C278E" w14:textId="13C27B07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  <w:vAlign w:val="center"/>
          </w:tcPr>
          <w:p w14:paraId="5EF656FD" w14:textId="53FD6485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2B741109" w14:textId="3B06291E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BE5A0B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B3B0CD5" w14:textId="77777777" w:rsidTr="007929B1">
        <w:trPr>
          <w:trHeight w:val="397"/>
        </w:trPr>
        <w:tc>
          <w:tcPr>
            <w:tcW w:w="790" w:type="dxa"/>
          </w:tcPr>
          <w:p w14:paraId="6943DCCD" w14:textId="195CAE02" w:rsidR="009B0746" w:rsidRPr="000507BA" w:rsidRDefault="009B0746" w:rsidP="009B0746">
            <w:pPr>
              <w:jc w:val="both"/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96365</w:t>
            </w:r>
          </w:p>
        </w:tc>
        <w:tc>
          <w:tcPr>
            <w:tcW w:w="6371" w:type="dxa"/>
          </w:tcPr>
          <w:p w14:paraId="6B7A8A4C" w14:textId="14BABA74" w:rsidR="009B0746" w:rsidRPr="000507BA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Style w:val="dol-codice"/>
                <w:rFonts w:asciiTheme="minorHAnsi" w:hAnsiTheme="minorHAnsi" w:cstheme="minorHAnsi"/>
                <w:sz w:val="24"/>
                <w:szCs w:val="24"/>
              </w:rPr>
              <w:t>PROCESSI E FORME DELLA CREAZIONE SCENICA. LABORATORIO (1)</w:t>
            </w:r>
          </w:p>
        </w:tc>
        <w:tc>
          <w:tcPr>
            <w:tcW w:w="1396" w:type="dxa"/>
            <w:vAlign w:val="center"/>
          </w:tcPr>
          <w:p w14:paraId="5718800B" w14:textId="766445D4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1F4F857" w14:textId="7FD7BF5C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E8135A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BD6DFF2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2AAFF857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9B0746" w:rsidRPr="00D818AF" w14:paraId="3798BDB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5A258D" w14:textId="01E81330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96369</w:t>
            </w:r>
          </w:p>
        </w:tc>
        <w:tc>
          <w:tcPr>
            <w:tcW w:w="6371" w:type="dxa"/>
            <w:vAlign w:val="center"/>
          </w:tcPr>
          <w:p w14:paraId="465F5582" w14:textId="6C0A38F9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STORIA E LINGUAGGI DEL CINEMA (C.I.)</w:t>
            </w:r>
          </w:p>
        </w:tc>
        <w:tc>
          <w:tcPr>
            <w:tcW w:w="1396" w:type="dxa"/>
            <w:vAlign w:val="center"/>
          </w:tcPr>
          <w:p w14:paraId="52603A69" w14:textId="321FD0E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0ADB459" w14:textId="340EDF9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32EC8AE2" w14:textId="4D5E3F46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12DFEB5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860F4E" w14:textId="3DF7085F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5B060989" w14:textId="0964D3D6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  <w:vAlign w:val="center"/>
          </w:tcPr>
          <w:p w14:paraId="11A8C3AF" w14:textId="3D41EC8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1267CE2B" w14:textId="24D6913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35D06F0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F7A268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9B214FA" w14:textId="0F2C0BEC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96371</w:t>
            </w:r>
          </w:p>
        </w:tc>
        <w:tc>
          <w:tcPr>
            <w:tcW w:w="6371" w:type="dxa"/>
            <w:vAlign w:val="center"/>
          </w:tcPr>
          <w:p w14:paraId="3FDBA751" w14:textId="6DE9F319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hAnsiTheme="minorHAnsi" w:cstheme="minorHAnsi"/>
                <w:sz w:val="24"/>
                <w:szCs w:val="24"/>
              </w:rPr>
              <w:t>LINGUAGGI DEL CINEMA. LABORATORIO (1)</w:t>
            </w:r>
          </w:p>
        </w:tc>
        <w:tc>
          <w:tcPr>
            <w:tcW w:w="1396" w:type="dxa"/>
            <w:vAlign w:val="center"/>
          </w:tcPr>
          <w:p w14:paraId="68AEA8DD" w14:textId="44214A6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0F910958" w14:textId="1F72A581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202D64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0F1579E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33A374F" w14:textId="29DEADD0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96372</w:t>
            </w:r>
          </w:p>
        </w:tc>
        <w:tc>
          <w:tcPr>
            <w:tcW w:w="6371" w:type="dxa"/>
            <w:vAlign w:val="center"/>
          </w:tcPr>
          <w:p w14:paraId="0B689B35" w14:textId="16471BAA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TELEVISIONE E MEDIA DIGITALI (C.I.)</w:t>
            </w:r>
          </w:p>
        </w:tc>
        <w:tc>
          <w:tcPr>
            <w:tcW w:w="1396" w:type="dxa"/>
            <w:vAlign w:val="center"/>
          </w:tcPr>
          <w:p w14:paraId="4716FAFF" w14:textId="7777777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7A7F20F" w14:textId="3F50BCB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60FE1917" w14:textId="38216502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416C84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39BD91A" w14:textId="41E98A55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0CE47D23" w14:textId="568490A6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  <w:vAlign w:val="center"/>
          </w:tcPr>
          <w:p w14:paraId="34A14E27" w14:textId="1764953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2B400EFA" w14:textId="08BE406C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38B5A5F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8D5450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882F8E2" w14:textId="55E6F03E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96374</w:t>
            </w:r>
          </w:p>
        </w:tc>
        <w:tc>
          <w:tcPr>
            <w:tcW w:w="6371" w:type="dxa"/>
            <w:vAlign w:val="center"/>
          </w:tcPr>
          <w:p w14:paraId="2392B5DE" w14:textId="40CB6611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LINGUAGGI DELLA TELEVISIONE E DEI MEDIA DIGITALI. LABORATORIO (1)</w:t>
            </w:r>
          </w:p>
        </w:tc>
        <w:tc>
          <w:tcPr>
            <w:tcW w:w="1396" w:type="dxa"/>
            <w:vAlign w:val="center"/>
          </w:tcPr>
          <w:p w14:paraId="4E57CF3A" w14:textId="05BA1AF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</w:tcPr>
          <w:p w14:paraId="19B5CC26" w14:textId="4FAA5F1C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E658CBE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009C335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C25C52B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9B0746" w:rsidRPr="00D818AF" w14:paraId="3187531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192B81F" w14:textId="01E55AE2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96375</w:t>
            </w:r>
          </w:p>
        </w:tc>
        <w:tc>
          <w:tcPr>
            <w:tcW w:w="6371" w:type="dxa"/>
            <w:vAlign w:val="center"/>
          </w:tcPr>
          <w:p w14:paraId="34AE5E72" w14:textId="0AA3DA41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 (C.I.)</w:t>
            </w:r>
          </w:p>
        </w:tc>
        <w:tc>
          <w:tcPr>
            <w:tcW w:w="1396" w:type="dxa"/>
            <w:vAlign w:val="center"/>
          </w:tcPr>
          <w:p w14:paraId="206A0572" w14:textId="7A1D2BA6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E5FAB93" w14:textId="0ED543A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5745F2FA" w14:textId="7BC1628D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3EDA50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F8B4CE8" w14:textId="5EFE7754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96376</w:t>
            </w:r>
          </w:p>
        </w:tc>
        <w:tc>
          <w:tcPr>
            <w:tcW w:w="6371" w:type="dxa"/>
            <w:vAlign w:val="center"/>
          </w:tcPr>
          <w:p w14:paraId="0E1238ED" w14:textId="4259CA44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  <w:vAlign w:val="center"/>
          </w:tcPr>
          <w:p w14:paraId="6C1E8B00" w14:textId="7A72C334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6AC773F6" w14:textId="2F7AE05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0B8930A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6579482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EE1A2F7" w14:textId="197B59C6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96377</w:t>
            </w:r>
          </w:p>
        </w:tc>
        <w:tc>
          <w:tcPr>
            <w:tcW w:w="6371" w:type="dxa"/>
            <w:vAlign w:val="center"/>
          </w:tcPr>
          <w:p w14:paraId="0135A85D" w14:textId="38AB2BC6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FILOSOFIA ED ESTETICA DELLA MUSICA. LABORATORIO (1)</w:t>
            </w:r>
          </w:p>
        </w:tc>
        <w:tc>
          <w:tcPr>
            <w:tcW w:w="1396" w:type="dxa"/>
            <w:vAlign w:val="center"/>
          </w:tcPr>
          <w:p w14:paraId="0288A7F8" w14:textId="5F73EB4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4FA080B4" w14:textId="53BEBF2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B7653CA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08C3C7C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8D28703" w14:textId="0F91148D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36978</w:t>
            </w:r>
          </w:p>
        </w:tc>
        <w:tc>
          <w:tcPr>
            <w:tcW w:w="6371" w:type="dxa"/>
            <w:vAlign w:val="center"/>
          </w:tcPr>
          <w:p w14:paraId="3F9285C9" w14:textId="2A1D2DEB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TEORIA MUSICALE (C.I.)</w:t>
            </w:r>
          </w:p>
        </w:tc>
        <w:tc>
          <w:tcPr>
            <w:tcW w:w="1396" w:type="dxa"/>
            <w:vAlign w:val="center"/>
          </w:tcPr>
          <w:p w14:paraId="7323480F" w14:textId="0F373573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B9051B3" w14:textId="058A379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5A9B0961" w14:textId="54E7223E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12C338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D3C23B" w14:textId="34DCAA3C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36379</w:t>
            </w:r>
          </w:p>
        </w:tc>
        <w:tc>
          <w:tcPr>
            <w:tcW w:w="6371" w:type="dxa"/>
            <w:vAlign w:val="center"/>
          </w:tcPr>
          <w:p w14:paraId="2BCF4054" w14:textId="6437955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  <w:vAlign w:val="center"/>
          </w:tcPr>
          <w:p w14:paraId="48E3A9C3" w14:textId="22836BCE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60F4701C" w14:textId="26CB906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C7DCCF2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EBE21A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49B3B6" w14:textId="7BB04CC5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363780</w:t>
            </w:r>
          </w:p>
        </w:tc>
        <w:tc>
          <w:tcPr>
            <w:tcW w:w="6371" w:type="dxa"/>
            <w:vAlign w:val="center"/>
          </w:tcPr>
          <w:p w14:paraId="1D802995" w14:textId="7E472650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TEORIA MUSICALE. LABORATORIO (1)</w:t>
            </w:r>
          </w:p>
        </w:tc>
        <w:tc>
          <w:tcPr>
            <w:tcW w:w="1396" w:type="dxa"/>
            <w:vAlign w:val="center"/>
          </w:tcPr>
          <w:p w14:paraId="58C7F226" w14:textId="6A6FC610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88" w:type="dxa"/>
            <w:vAlign w:val="center"/>
          </w:tcPr>
          <w:p w14:paraId="09A17E6A" w14:textId="5D0E3D4F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7B5D7C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35C0D7C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7C1DD85" w14:textId="77777777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9B0746" w:rsidRPr="00D818AF" w14:paraId="28906D9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D7E238B" w14:textId="5312839E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96402</w:t>
            </w:r>
          </w:p>
        </w:tc>
        <w:tc>
          <w:tcPr>
            <w:tcW w:w="6371" w:type="dxa"/>
            <w:vAlign w:val="center"/>
          </w:tcPr>
          <w:p w14:paraId="0B2648A4" w14:textId="7E98FF1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CONTEMPORANEA (C.I.)</w:t>
            </w: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56BD7772" w14:textId="6111123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D9C2F46" w14:textId="7E5D6E9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2BCE689F" w14:textId="171C042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04E3EB5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17FFDB5" w14:textId="1426605F" w:rsidR="009B0746" w:rsidRPr="00A46F34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</w:p>
        </w:tc>
        <w:tc>
          <w:tcPr>
            <w:tcW w:w="6371" w:type="dxa"/>
            <w:vAlign w:val="center"/>
          </w:tcPr>
          <w:p w14:paraId="0634ED3D" w14:textId="22BE784A" w:rsidR="009B0746" w:rsidRPr="00A46F34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377DE087" w14:textId="7BF3DC7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14:paraId="731B6AB0" w14:textId="151BEC8A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DD8E55C" w14:textId="0F010DD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F17BDA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C8D474" w14:textId="04AF88C6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96404</w:t>
            </w:r>
          </w:p>
        </w:tc>
        <w:tc>
          <w:tcPr>
            <w:tcW w:w="6371" w:type="dxa"/>
            <w:vAlign w:val="center"/>
          </w:tcPr>
          <w:p w14:paraId="7E8B527C" w14:textId="0B1362F2" w:rsidR="009B0746" w:rsidRPr="00D818AF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LINGUAGGI DELL'ARTE CONTEMPORANEA. LABORATORIO (1)</w:t>
            </w:r>
          </w:p>
        </w:tc>
        <w:tc>
          <w:tcPr>
            <w:tcW w:w="1396" w:type="dxa"/>
            <w:vAlign w:val="center"/>
          </w:tcPr>
          <w:p w14:paraId="41E851EA" w14:textId="13C812D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88" w:type="dxa"/>
            <w:vAlign w:val="center"/>
          </w:tcPr>
          <w:p w14:paraId="089B4305" w14:textId="2EA79D4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766D575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66B901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D36278" w14:textId="02DB812B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96399</w:t>
            </w:r>
          </w:p>
        </w:tc>
        <w:tc>
          <w:tcPr>
            <w:tcW w:w="6371" w:type="dxa"/>
            <w:vAlign w:val="center"/>
          </w:tcPr>
          <w:p w14:paraId="34757547" w14:textId="39F6FB81" w:rsidR="009B0746" w:rsidRPr="00D818AF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 (C.I.)</w:t>
            </w:r>
          </w:p>
        </w:tc>
        <w:tc>
          <w:tcPr>
            <w:tcW w:w="1396" w:type="dxa"/>
            <w:vAlign w:val="center"/>
          </w:tcPr>
          <w:p w14:paraId="1920FCE9" w14:textId="53895D0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1934180" w14:textId="2551D78B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76" w:type="dxa"/>
            <w:vAlign w:val="center"/>
          </w:tcPr>
          <w:p w14:paraId="29449096" w14:textId="39C6BCDA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E217AD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840578" w14:textId="739A5C8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96400</w:t>
            </w:r>
          </w:p>
        </w:tc>
        <w:tc>
          <w:tcPr>
            <w:tcW w:w="6371" w:type="dxa"/>
            <w:vAlign w:val="center"/>
          </w:tcPr>
          <w:p w14:paraId="0ED2A623" w14:textId="35739753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423C4283" w14:textId="70DB1F48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1CD08577" w14:textId="152CFC30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9CF2F6" w14:textId="527E8F62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66BD7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728223" w14:textId="0F114648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96401</w:t>
            </w:r>
          </w:p>
        </w:tc>
        <w:tc>
          <w:tcPr>
            <w:tcW w:w="6371" w:type="dxa"/>
            <w:vAlign w:val="center"/>
          </w:tcPr>
          <w:p w14:paraId="44F77878" w14:textId="727FA453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FENOMENOLOGIA DELL'ARTE MEDIEVALE E MODERNA. LABORATORIO (1)</w:t>
            </w:r>
          </w:p>
        </w:tc>
        <w:tc>
          <w:tcPr>
            <w:tcW w:w="1396" w:type="dxa"/>
            <w:vAlign w:val="center"/>
          </w:tcPr>
          <w:p w14:paraId="64D561E4" w14:textId="7E728B1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L-ART/0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88" w:type="dxa"/>
            <w:vAlign w:val="center"/>
          </w:tcPr>
          <w:p w14:paraId="691960E9" w14:textId="423D548C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0507B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A7B8DE" w14:textId="046EAAB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B1492AA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0DEEBEA6" w14:textId="1B568B0B" w:rsidR="009B0746" w:rsidRPr="00D818AF" w:rsidRDefault="009B0746" w:rsidP="009B0746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9B0746" w:rsidRPr="00D818AF" w14:paraId="473F465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C95DE96" w14:textId="4F1BADC3" w:rsidR="009B0746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00562</w:t>
            </w:r>
          </w:p>
        </w:tc>
        <w:tc>
          <w:tcPr>
            <w:tcW w:w="6371" w:type="dxa"/>
            <w:vAlign w:val="center"/>
          </w:tcPr>
          <w:p w14:paraId="0C88E5BB" w14:textId="778E455C" w:rsidR="009B0746" w:rsidRPr="007D5150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LETTERATURA ITALIANA</w:t>
            </w: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7AE1E41D" w14:textId="26440E55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788" w:type="dxa"/>
            <w:vAlign w:val="center"/>
          </w:tcPr>
          <w:p w14:paraId="46F91AAE" w14:textId="66F7A952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D815FA6" w14:textId="691A7BB1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6E9AE54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2BED57" w14:textId="2670CBBF" w:rsidR="009B0746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02609</w:t>
            </w:r>
          </w:p>
        </w:tc>
        <w:tc>
          <w:tcPr>
            <w:tcW w:w="6371" w:type="dxa"/>
            <w:vAlign w:val="center"/>
          </w:tcPr>
          <w:p w14:paraId="7B3CFED7" w14:textId="2E0B7202" w:rsidR="009B0746" w:rsidRPr="007D5150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D5150">
              <w:rPr>
                <w:rFonts w:asciiTheme="minorHAnsi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1396" w:type="dxa"/>
            <w:vAlign w:val="center"/>
          </w:tcPr>
          <w:p w14:paraId="6E096EF2" w14:textId="34F20B4B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788" w:type="dxa"/>
            <w:vAlign w:val="center"/>
          </w:tcPr>
          <w:p w14:paraId="7AF22908" w14:textId="2743004C" w:rsidR="009B0746" w:rsidRPr="000507BA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71D0022" w14:textId="380818F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2B0C925E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2E3B9493" w14:textId="77777777" w:rsidR="009B0746" w:rsidRPr="00D818AF" w:rsidRDefault="009B0746" w:rsidP="009B0746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3EBFA3F8" w14:textId="77777777" w:rsidR="009B0746" w:rsidRPr="00D818AF" w:rsidRDefault="009B0746" w:rsidP="009B0746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59022F65" w14:textId="77777777" w:rsidR="009B0746" w:rsidRPr="00D818AF" w:rsidRDefault="009B0746" w:rsidP="009B0746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43E1086A" w14:textId="77777777" w:rsidR="009B0746" w:rsidRPr="00D818AF" w:rsidRDefault="009B0746" w:rsidP="009B0746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0746" w:rsidRPr="00D818AF" w14:paraId="717B05FE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C57DB0B" w14:textId="1EE408AD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due insegnamenti da 6 cfu oppure 2 insegnamenti da 12 cfu a scelta tra:</w:t>
            </w:r>
          </w:p>
        </w:tc>
      </w:tr>
      <w:tr w:rsidR="009B0746" w:rsidRPr="00D818AF" w14:paraId="2DD686F9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6156527" w14:textId="1A20BB4A" w:rsidR="009B0746" w:rsidRPr="00363AA1" w:rsidRDefault="009B0746" w:rsidP="009B0746">
            <w:pPr>
              <w:pStyle w:val="Paragrafoelenco"/>
              <w:numPr>
                <w:ilvl w:val="0"/>
                <w:numId w:val="1"/>
              </w:numPr>
              <w:ind w:right="27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Arte</w:t>
            </w:r>
          </w:p>
        </w:tc>
      </w:tr>
      <w:tr w:rsidR="009B0746" w:rsidRPr="00D818AF" w14:paraId="3E85A8C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7A1C8AD" w14:textId="4112B20D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349C61CD" w14:textId="5046232C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6E60BDDA" w14:textId="4912638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10603FDF" w14:textId="6C37CB7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77F023C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59340AC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8A923ED" w14:textId="1AD0DAA6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96400</w:t>
            </w:r>
          </w:p>
        </w:tc>
        <w:tc>
          <w:tcPr>
            <w:tcW w:w="6371" w:type="dxa"/>
            <w:vAlign w:val="center"/>
          </w:tcPr>
          <w:p w14:paraId="7BD40D11" w14:textId="2F94076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11063A71" w14:textId="31460B30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36FCBEDE" w14:textId="6633D785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9331EDF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94D156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C8E7638" w14:textId="148C6F11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89981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405A1AD6" w14:textId="3545FC91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COMPARATA DELL'ARTE IN EUROPA (1)</w:t>
            </w:r>
          </w:p>
        </w:tc>
        <w:tc>
          <w:tcPr>
            <w:tcW w:w="1396" w:type="dxa"/>
            <w:vAlign w:val="center"/>
          </w:tcPr>
          <w:p w14:paraId="5BC44B13" w14:textId="2109FD3E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RT/02</w:t>
            </w:r>
          </w:p>
        </w:tc>
        <w:tc>
          <w:tcPr>
            <w:tcW w:w="788" w:type="dxa"/>
            <w:vAlign w:val="center"/>
          </w:tcPr>
          <w:p w14:paraId="1480EEBF" w14:textId="4C616A66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53DCDF" w14:textId="5DAF7C42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attivo</w:t>
            </w:r>
          </w:p>
        </w:tc>
      </w:tr>
      <w:tr w:rsidR="009B0746" w:rsidRPr="00D818AF" w14:paraId="5759CF1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13FE4E3" w14:textId="508E2703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96405</w:t>
            </w:r>
          </w:p>
        </w:tc>
        <w:tc>
          <w:tcPr>
            <w:tcW w:w="6371" w:type="dxa"/>
            <w:vAlign w:val="center"/>
          </w:tcPr>
          <w:p w14:paraId="0B3C904A" w14:textId="0874542C" w:rsidR="009B0746" w:rsidRPr="00363AA1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DELL'ARCHITETTURA (1)</w:t>
            </w:r>
          </w:p>
        </w:tc>
        <w:tc>
          <w:tcPr>
            <w:tcW w:w="1396" w:type="dxa"/>
            <w:vAlign w:val="center"/>
          </w:tcPr>
          <w:p w14:paraId="2D7826B9" w14:textId="4D05901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ICAR/18</w:t>
            </w:r>
          </w:p>
        </w:tc>
        <w:tc>
          <w:tcPr>
            <w:tcW w:w="788" w:type="dxa"/>
            <w:vAlign w:val="center"/>
          </w:tcPr>
          <w:p w14:paraId="75726341" w14:textId="6975A99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056A737" w14:textId="3210BB89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CB189B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A46C817" w14:textId="140E576F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00951</w:t>
            </w:r>
          </w:p>
        </w:tc>
        <w:tc>
          <w:tcPr>
            <w:tcW w:w="6371" w:type="dxa"/>
            <w:vAlign w:val="center"/>
          </w:tcPr>
          <w:p w14:paraId="5876BE05" w14:textId="383DCD08" w:rsidR="009B0746" w:rsidRPr="00363AA1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1396" w:type="dxa"/>
            <w:vAlign w:val="center"/>
          </w:tcPr>
          <w:p w14:paraId="5E64B156" w14:textId="319F295B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</w:p>
        </w:tc>
        <w:tc>
          <w:tcPr>
            <w:tcW w:w="788" w:type="dxa"/>
            <w:vAlign w:val="center"/>
          </w:tcPr>
          <w:p w14:paraId="57F4232E" w14:textId="6DA3E68E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F68DF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E63CC2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4E489E8" w14:textId="0320214D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11382</w:t>
            </w:r>
          </w:p>
        </w:tc>
        <w:tc>
          <w:tcPr>
            <w:tcW w:w="6371" w:type="dxa"/>
            <w:vAlign w:val="center"/>
          </w:tcPr>
          <w:p w14:paraId="1E8B4C32" w14:textId="17418019" w:rsidR="009B0746" w:rsidRPr="00363AA1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1396" w:type="dxa"/>
            <w:vAlign w:val="center"/>
          </w:tcPr>
          <w:p w14:paraId="60F6E102" w14:textId="2267EAD8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7A22ECD1" w14:textId="0034D123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8E4036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936A5B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14455A2" w14:textId="10F56449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02290</w:t>
            </w:r>
          </w:p>
        </w:tc>
        <w:tc>
          <w:tcPr>
            <w:tcW w:w="6371" w:type="dxa"/>
            <w:vAlign w:val="center"/>
          </w:tcPr>
          <w:p w14:paraId="5595EA16" w14:textId="5E3E162E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1396" w:type="dxa"/>
            <w:vAlign w:val="center"/>
          </w:tcPr>
          <w:p w14:paraId="73423DB5" w14:textId="5A34A35F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4F464249" w14:textId="48CE859D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569DC5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3B4B45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AC98DE" w14:textId="7E30E399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12216</w:t>
            </w:r>
          </w:p>
        </w:tc>
        <w:tc>
          <w:tcPr>
            <w:tcW w:w="6371" w:type="dxa"/>
            <w:vAlign w:val="center"/>
          </w:tcPr>
          <w:p w14:paraId="64716300" w14:textId="6490F2B3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DELLA FOTOGRAFIA (1)</w:t>
            </w:r>
          </w:p>
        </w:tc>
        <w:tc>
          <w:tcPr>
            <w:tcW w:w="1396" w:type="dxa"/>
            <w:vAlign w:val="center"/>
          </w:tcPr>
          <w:p w14:paraId="6CEFD57B" w14:textId="2E197785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47DDD1C2" w14:textId="220AE57C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3C4E5E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AC2D4E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8D7B407" w14:textId="33F62C88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96406</w:t>
            </w:r>
          </w:p>
        </w:tc>
        <w:tc>
          <w:tcPr>
            <w:tcW w:w="6371" w:type="dxa"/>
            <w:vAlign w:val="center"/>
          </w:tcPr>
          <w:p w14:paraId="662258D7" w14:textId="5A822363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E METODOLOGIA DELLA CRITICA D'ARTE</w:t>
            </w:r>
          </w:p>
        </w:tc>
        <w:tc>
          <w:tcPr>
            <w:tcW w:w="1396" w:type="dxa"/>
            <w:vAlign w:val="center"/>
          </w:tcPr>
          <w:p w14:paraId="4EB72A50" w14:textId="0CFF97A5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63DF22B7" w14:textId="417899A8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243B6A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7E07706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0F63848B" w14:textId="69CEB4B5" w:rsidR="009B0746" w:rsidRPr="0078381E" w:rsidRDefault="009B0746" w:rsidP="009B0746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8381E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Ambito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Cinema</w:t>
            </w:r>
          </w:p>
        </w:tc>
      </w:tr>
      <w:tr w:rsidR="009B0746" w:rsidRPr="00D818AF" w14:paraId="33846D3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10F124C" w14:textId="33C493E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0" w:name="_Hlk175665213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10398</w:t>
            </w:r>
          </w:p>
        </w:tc>
        <w:tc>
          <w:tcPr>
            <w:tcW w:w="6371" w:type="dxa"/>
            <w:vAlign w:val="center"/>
          </w:tcPr>
          <w:p w14:paraId="7A3DC93E" w14:textId="1A2BF0BC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FILMOLOGIA (1)</w:t>
            </w:r>
          </w:p>
        </w:tc>
        <w:tc>
          <w:tcPr>
            <w:tcW w:w="1396" w:type="dxa"/>
            <w:vAlign w:val="center"/>
          </w:tcPr>
          <w:p w14:paraId="2F5E5559" w14:textId="59A49C44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0FCFAB1" w14:textId="228DF290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42A3D75" w14:textId="22823260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704B9F7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AB8CAC3" w14:textId="693485AF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96407</w:t>
            </w:r>
          </w:p>
        </w:tc>
        <w:tc>
          <w:tcPr>
            <w:tcW w:w="6371" w:type="dxa"/>
            <w:vAlign w:val="center"/>
          </w:tcPr>
          <w:p w14:paraId="4E477E92" w14:textId="030C1B9D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FORME E LINGUAGGI DEL DOCUMENTARIO (1)</w:t>
            </w:r>
          </w:p>
        </w:tc>
        <w:tc>
          <w:tcPr>
            <w:tcW w:w="1396" w:type="dxa"/>
          </w:tcPr>
          <w:p w14:paraId="27CF77D0" w14:textId="59275F49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D34390F" w14:textId="7B05FD23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77DCDC4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F1CC87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8BEE3C1" w14:textId="66DE86FC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14138</w:t>
            </w:r>
          </w:p>
        </w:tc>
        <w:tc>
          <w:tcPr>
            <w:tcW w:w="6371" w:type="dxa"/>
            <w:vAlign w:val="center"/>
          </w:tcPr>
          <w:p w14:paraId="0E344533" w14:textId="0AD169A8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SEMIOTICA DEI MEDIA (1)</w:t>
            </w:r>
          </w:p>
        </w:tc>
        <w:tc>
          <w:tcPr>
            <w:tcW w:w="1396" w:type="dxa"/>
          </w:tcPr>
          <w:p w14:paraId="064F6017" w14:textId="567F61BD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2E260C6D" w14:textId="01ED5C06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4B782A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28FD25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EE5FCB" w14:textId="2071A388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12838</w:t>
            </w:r>
          </w:p>
        </w:tc>
        <w:tc>
          <w:tcPr>
            <w:tcW w:w="6371" w:type="dxa"/>
            <w:vAlign w:val="center"/>
          </w:tcPr>
          <w:p w14:paraId="4ADDE715" w14:textId="1B8B02E1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ITALIANO (1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3DF6DF87" w14:textId="6FD570EA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42EA2226" w14:textId="3EFA34B9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B2CD90F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5548CB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1E24A2" w14:textId="1AB00E5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14276</w:t>
            </w:r>
          </w:p>
        </w:tc>
        <w:tc>
          <w:tcPr>
            <w:tcW w:w="6371" w:type="dxa"/>
            <w:vAlign w:val="center"/>
          </w:tcPr>
          <w:p w14:paraId="557016F1" w14:textId="0A235AF9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NORDAMERICANO (1)</w:t>
            </w:r>
          </w:p>
        </w:tc>
        <w:tc>
          <w:tcPr>
            <w:tcW w:w="1396" w:type="dxa"/>
          </w:tcPr>
          <w:p w14:paraId="482D0F51" w14:textId="6A59B85E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03B16242" w14:textId="36997BC8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7132A8F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AB32A7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F901F21" w14:textId="39306C84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2706F86D" w14:textId="06CE1A28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</w:tcPr>
          <w:p w14:paraId="5175335B" w14:textId="0F02D5A1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18400805" w14:textId="1C54320A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B80791C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0DD18E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6DB3B7" w14:textId="66FE63A9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01946BBF" w14:textId="7FBA8003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</w:tcPr>
          <w:p w14:paraId="35F62008" w14:textId="7ACA2F0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3E379BBD" w14:textId="484225E2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65E75E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2DA185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ADD581" w14:textId="74BF8684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96408</w:t>
            </w:r>
          </w:p>
        </w:tc>
        <w:tc>
          <w:tcPr>
            <w:tcW w:w="6371" w:type="dxa"/>
            <w:vAlign w:val="center"/>
          </w:tcPr>
          <w:p w14:paraId="5DE486B6" w14:textId="7EE5ABCB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TEORIE DEL CINEMA</w:t>
            </w:r>
          </w:p>
        </w:tc>
        <w:tc>
          <w:tcPr>
            <w:tcW w:w="1396" w:type="dxa"/>
          </w:tcPr>
          <w:p w14:paraId="2310CD95" w14:textId="397BA39F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6ABA252" w14:textId="58807ACC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17F11C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0"/>
      <w:tr w:rsidR="009B0746" w:rsidRPr="00D818AF" w14:paraId="0032DDBC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626CBA45" w14:textId="42E5DC1D" w:rsidR="009B0746" w:rsidRPr="00776DC7" w:rsidRDefault="009B0746" w:rsidP="009B0746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Musica</w:t>
            </w:r>
          </w:p>
        </w:tc>
      </w:tr>
      <w:tr w:rsidR="009B0746" w:rsidRPr="00D818AF" w14:paraId="48A4D58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3A6ED5E" w14:textId="111658A6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03522</w:t>
            </w:r>
          </w:p>
        </w:tc>
        <w:tc>
          <w:tcPr>
            <w:tcW w:w="6371" w:type="dxa"/>
            <w:vAlign w:val="center"/>
          </w:tcPr>
          <w:p w14:paraId="25ED01B9" w14:textId="3D877FA0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DRAMMATURGIA MUSICALE</w:t>
            </w:r>
          </w:p>
        </w:tc>
        <w:tc>
          <w:tcPr>
            <w:tcW w:w="1396" w:type="dxa"/>
          </w:tcPr>
          <w:p w14:paraId="1067D021" w14:textId="3CF87B3D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9A8451F" w14:textId="4C4F6E8D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770ACE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1BF928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45D93A" w14:textId="6741689C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78048</w:t>
            </w:r>
          </w:p>
        </w:tc>
        <w:tc>
          <w:tcPr>
            <w:tcW w:w="6371" w:type="dxa"/>
            <w:vAlign w:val="center"/>
          </w:tcPr>
          <w:p w14:paraId="3DAB4742" w14:textId="4DB8D909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ELEMENTI DI ARMONIA E CONTRAPPUNTO</w:t>
            </w:r>
          </w:p>
        </w:tc>
        <w:tc>
          <w:tcPr>
            <w:tcW w:w="1396" w:type="dxa"/>
          </w:tcPr>
          <w:p w14:paraId="6ED989DD" w14:textId="4703B401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2A8AC9CA" w14:textId="271B4ABF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96C1071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339A8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4526961" w14:textId="0C66AFA6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96376</w:t>
            </w:r>
          </w:p>
        </w:tc>
        <w:tc>
          <w:tcPr>
            <w:tcW w:w="6371" w:type="dxa"/>
            <w:vAlign w:val="center"/>
          </w:tcPr>
          <w:p w14:paraId="18A1A9A6" w14:textId="233CAB8F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</w:tcPr>
          <w:p w14:paraId="0CF5FF14" w14:textId="4804F63B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4475777" w14:textId="016721EF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FF348B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094CA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0A6A645" w14:textId="4280391A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96426</w:t>
            </w:r>
          </w:p>
        </w:tc>
        <w:tc>
          <w:tcPr>
            <w:tcW w:w="6371" w:type="dxa"/>
            <w:vAlign w:val="center"/>
          </w:tcPr>
          <w:p w14:paraId="34456162" w14:textId="313CC723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FONDAMENTI DI ETNOMUSICOLOGIA</w:t>
            </w:r>
          </w:p>
        </w:tc>
        <w:tc>
          <w:tcPr>
            <w:tcW w:w="1396" w:type="dxa"/>
          </w:tcPr>
          <w:p w14:paraId="64B5CEE8" w14:textId="6D7920FD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2DCF801C" w14:textId="49D2E5A1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C72863F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0ECEF4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9827DC9" w14:textId="576739B6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96427</w:t>
            </w:r>
          </w:p>
        </w:tc>
        <w:tc>
          <w:tcPr>
            <w:tcW w:w="6371" w:type="dxa"/>
            <w:vAlign w:val="center"/>
          </w:tcPr>
          <w:p w14:paraId="6E204875" w14:textId="62AF7354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ONDAMENTI DI PEDAGOGIA DELLA MUSICA</w:t>
            </w:r>
          </w:p>
        </w:tc>
        <w:tc>
          <w:tcPr>
            <w:tcW w:w="1396" w:type="dxa"/>
          </w:tcPr>
          <w:p w14:paraId="6788926F" w14:textId="743462E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D6695BF" w14:textId="0FE8E181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38BB00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4FE68E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8930485" w14:textId="3E6A6C0B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96410</w:t>
            </w:r>
          </w:p>
        </w:tc>
        <w:tc>
          <w:tcPr>
            <w:tcW w:w="6371" w:type="dxa"/>
            <w:vAlign w:val="center"/>
          </w:tcPr>
          <w:p w14:paraId="0B2110C7" w14:textId="54B18F5E" w:rsidR="009B0746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MEDIOEVO E RINASCIMENTO (1)</w:t>
            </w:r>
          </w:p>
        </w:tc>
        <w:tc>
          <w:tcPr>
            <w:tcW w:w="1396" w:type="dxa"/>
          </w:tcPr>
          <w:p w14:paraId="0E8D5E14" w14:textId="41BFE449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05EEDE6" w14:textId="79A5A82C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4D9723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347798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5B56AFC" w14:textId="4E536438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89966</w:t>
            </w:r>
          </w:p>
        </w:tc>
        <w:tc>
          <w:tcPr>
            <w:tcW w:w="6371" w:type="dxa"/>
            <w:vAlign w:val="center"/>
          </w:tcPr>
          <w:p w14:paraId="0BD60E88" w14:textId="778A0D70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SEI-SETTECENTO</w:t>
            </w:r>
          </w:p>
        </w:tc>
        <w:tc>
          <w:tcPr>
            <w:tcW w:w="1396" w:type="dxa"/>
          </w:tcPr>
          <w:p w14:paraId="2DF827BD" w14:textId="223A217D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24193735" w14:textId="0B9DB63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7667B2E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49CFFA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ED5384E" w14:textId="365D6A96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89967</w:t>
            </w:r>
          </w:p>
        </w:tc>
        <w:tc>
          <w:tcPr>
            <w:tcW w:w="6371" w:type="dxa"/>
            <w:vAlign w:val="center"/>
          </w:tcPr>
          <w:p w14:paraId="24DDBA2B" w14:textId="24FE57DD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DELL'OTTOCENTO</w:t>
            </w:r>
          </w:p>
        </w:tc>
        <w:tc>
          <w:tcPr>
            <w:tcW w:w="1396" w:type="dxa"/>
          </w:tcPr>
          <w:p w14:paraId="693BC615" w14:textId="3E649E66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52AF1E4" w14:textId="6EDD7E48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8E7EA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C441F3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0572755" w14:textId="689E262C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89971</w:t>
            </w:r>
          </w:p>
        </w:tc>
        <w:tc>
          <w:tcPr>
            <w:tcW w:w="6371" w:type="dxa"/>
            <w:vAlign w:val="center"/>
          </w:tcPr>
          <w:p w14:paraId="7A8C9DAD" w14:textId="544F93AA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DELLE MUSICHE DEL NOVECENTO (1)</w:t>
            </w:r>
          </w:p>
        </w:tc>
        <w:tc>
          <w:tcPr>
            <w:tcW w:w="1396" w:type="dxa"/>
          </w:tcPr>
          <w:p w14:paraId="7F89DFB8" w14:textId="7BAA061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7588902" w14:textId="44B9318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8CF29C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E5AA9BC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C74B81" w14:textId="4C99041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96379</w:t>
            </w:r>
          </w:p>
        </w:tc>
        <w:tc>
          <w:tcPr>
            <w:tcW w:w="6371" w:type="dxa"/>
            <w:vAlign w:val="center"/>
          </w:tcPr>
          <w:p w14:paraId="79A89C9B" w14:textId="7A947662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</w:tcPr>
          <w:p w14:paraId="548CD32E" w14:textId="7378928D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98E62B4" w14:textId="2C60B17E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6D68D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17C3F0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6608FDF" w14:textId="14B0845F" w:rsidR="009B0746" w:rsidRPr="00776DC7" w:rsidRDefault="009B0746" w:rsidP="009B0746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Teatro</w:t>
            </w:r>
          </w:p>
        </w:tc>
      </w:tr>
      <w:tr w:rsidR="009B0746" w:rsidRPr="00D818AF" w14:paraId="5C87DBF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C8C64E2" w14:textId="529F4F40" w:rsidR="009B0746" w:rsidRPr="00776DC7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1" w:name="_Hlk175665551"/>
            <w:r w:rsidRPr="00776DC7">
              <w:rPr>
                <w:rFonts w:asciiTheme="minorHAnsi" w:eastAsia="Times New Roman" w:hAnsiTheme="minorHAnsi" w:cstheme="minorHAnsi"/>
                <w:sz w:val="24"/>
                <w:szCs w:val="24"/>
              </w:rPr>
              <w:t>96430</w:t>
            </w:r>
          </w:p>
        </w:tc>
        <w:tc>
          <w:tcPr>
            <w:tcW w:w="6371" w:type="dxa"/>
            <w:vAlign w:val="center"/>
          </w:tcPr>
          <w:p w14:paraId="0106D94B" w14:textId="63C7CADD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CULTURE PERFORMATIVE DELL'ASIA (1)</w:t>
            </w:r>
          </w:p>
        </w:tc>
        <w:tc>
          <w:tcPr>
            <w:tcW w:w="1396" w:type="dxa"/>
          </w:tcPr>
          <w:p w14:paraId="7ECAC5A5" w14:textId="1B6D7B7E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40D3C02" w14:textId="52276059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AC401D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D291D0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2628B4E" w14:textId="148F6FD4" w:rsidR="009B0746" w:rsidRPr="00776DC7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03534</w:t>
            </w:r>
          </w:p>
        </w:tc>
        <w:tc>
          <w:tcPr>
            <w:tcW w:w="6371" w:type="dxa"/>
            <w:vAlign w:val="center"/>
          </w:tcPr>
          <w:p w14:paraId="49872ABE" w14:textId="5BAF429F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ORGANIZZAZIONE ED ECONOMIA DELLO SPETTACOLO</w:t>
            </w:r>
          </w:p>
        </w:tc>
        <w:tc>
          <w:tcPr>
            <w:tcW w:w="1396" w:type="dxa"/>
          </w:tcPr>
          <w:p w14:paraId="617F9B28" w14:textId="1074F7C5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77702917" w14:textId="4EDDC6B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4E5563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523E45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D6404DA" w14:textId="7B7954EC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27114</w:t>
            </w:r>
          </w:p>
        </w:tc>
        <w:tc>
          <w:tcPr>
            <w:tcW w:w="6371" w:type="dxa"/>
            <w:vAlign w:val="center"/>
          </w:tcPr>
          <w:p w14:paraId="111AF298" w14:textId="1D189596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SCENOGRAFIA: ELEMENTI, TEORIA, STORIA</w:t>
            </w:r>
          </w:p>
        </w:tc>
        <w:tc>
          <w:tcPr>
            <w:tcW w:w="1396" w:type="dxa"/>
          </w:tcPr>
          <w:p w14:paraId="51D96B10" w14:textId="138E9908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1CED2758" w14:textId="4C08844D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10B2F5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612818E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EC4344D" w14:textId="47593615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89978</w:t>
            </w:r>
          </w:p>
        </w:tc>
        <w:tc>
          <w:tcPr>
            <w:tcW w:w="6371" w:type="dxa"/>
            <w:vAlign w:val="center"/>
          </w:tcPr>
          <w:p w14:paraId="08174BDD" w14:textId="07F12A93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NUOVO TEATRO</w:t>
            </w:r>
          </w:p>
        </w:tc>
        <w:tc>
          <w:tcPr>
            <w:tcW w:w="1396" w:type="dxa"/>
          </w:tcPr>
          <w:p w14:paraId="00C60141" w14:textId="5575D123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72AD548" w14:textId="25E1B570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1450D9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2044E9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C22C6A" w14:textId="6F3745DF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  <w:vAlign w:val="center"/>
          </w:tcPr>
          <w:p w14:paraId="092ED4D3" w14:textId="0579F3BB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</w:tcPr>
          <w:p w14:paraId="64A74EDC" w14:textId="20C20E28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1892E35" w14:textId="4FA5EAC6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BE6A6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2C424D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C2B781C" w14:textId="327743FF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96431</w:t>
            </w:r>
          </w:p>
        </w:tc>
        <w:tc>
          <w:tcPr>
            <w:tcW w:w="6371" w:type="dxa"/>
            <w:vAlign w:val="center"/>
          </w:tcPr>
          <w:p w14:paraId="6AAB9FE3" w14:textId="41589B94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DANZA</w:t>
            </w:r>
          </w:p>
        </w:tc>
        <w:tc>
          <w:tcPr>
            <w:tcW w:w="1396" w:type="dxa"/>
          </w:tcPr>
          <w:p w14:paraId="5521BFE0" w14:textId="5CECD17C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ACACA3F" w14:textId="5BB4DEED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0BD8C8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C79AC5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24C34AD" w14:textId="750C68F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  <w:vAlign w:val="center"/>
          </w:tcPr>
          <w:p w14:paraId="308D982E" w14:textId="4164C8E3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</w:tcPr>
          <w:p w14:paraId="4313F38E" w14:textId="0C254BAC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F735611" w14:textId="34B467F2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6B9AEF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7BAF9C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1D3F23C" w14:textId="2CE0D16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96432</w:t>
            </w:r>
          </w:p>
        </w:tc>
        <w:tc>
          <w:tcPr>
            <w:tcW w:w="6371" w:type="dxa"/>
            <w:vAlign w:val="center"/>
          </w:tcPr>
          <w:p w14:paraId="1B00C1A3" w14:textId="2627887A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REGIA (1)</w:t>
            </w:r>
          </w:p>
        </w:tc>
        <w:tc>
          <w:tcPr>
            <w:tcW w:w="1396" w:type="dxa"/>
          </w:tcPr>
          <w:p w14:paraId="07115BE4" w14:textId="0DD4B870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3FFEECDB" w14:textId="08047EC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D15BC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1"/>
      <w:tr w:rsidR="009B0746" w:rsidRPr="00D818AF" w14:paraId="6DDAC4D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6F2EB4CB" w14:textId="2351E589" w:rsidR="009B0746" w:rsidRPr="006A403F" w:rsidRDefault="009B0746" w:rsidP="009B0746">
            <w:pPr>
              <w:pStyle w:val="Paragrafoelenco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Giuridico Politico Gestionale</w:t>
            </w:r>
          </w:p>
        </w:tc>
      </w:tr>
      <w:tr w:rsidR="009B0746" w:rsidRPr="00D818AF" w14:paraId="0CD4C2C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6BA1A99" w14:textId="283051A7" w:rsidR="009B0746" w:rsidRPr="006A403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bookmarkStart w:id="2" w:name="_Hlk175665631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96433</w:t>
            </w:r>
          </w:p>
        </w:tc>
        <w:tc>
          <w:tcPr>
            <w:tcW w:w="6371" w:type="dxa"/>
            <w:vAlign w:val="center"/>
          </w:tcPr>
          <w:p w14:paraId="2C9B1B27" w14:textId="2303BDEB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DEI BENI CULTURALI (1)</w:t>
            </w:r>
          </w:p>
        </w:tc>
        <w:tc>
          <w:tcPr>
            <w:tcW w:w="1396" w:type="dxa"/>
          </w:tcPr>
          <w:p w14:paraId="556D6A27" w14:textId="0E4D7B53" w:rsidR="009B0746" w:rsidRPr="00FF0A70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618E42D7" w14:textId="4D80DE3E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9A728CB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0B09EB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E9C585" w14:textId="18A5B28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96434</w:t>
            </w:r>
          </w:p>
        </w:tc>
        <w:tc>
          <w:tcPr>
            <w:tcW w:w="6371" w:type="dxa"/>
            <w:vAlign w:val="center"/>
          </w:tcPr>
          <w:p w14:paraId="194B79AD" w14:textId="4DD2A40B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DELL'INFORMAZIONE E DEI MEDIA (1)</w:t>
            </w:r>
          </w:p>
        </w:tc>
        <w:tc>
          <w:tcPr>
            <w:tcW w:w="1396" w:type="dxa"/>
          </w:tcPr>
          <w:p w14:paraId="7F87AD26" w14:textId="1764F57E" w:rsidR="009B0746" w:rsidRPr="00FF0A70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130A79B4" w14:textId="172AAB3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EB9B4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66E429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A92F56" w14:textId="55545A08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96435</w:t>
            </w:r>
          </w:p>
        </w:tc>
        <w:tc>
          <w:tcPr>
            <w:tcW w:w="6371" w:type="dxa"/>
            <w:vAlign w:val="center"/>
          </w:tcPr>
          <w:p w14:paraId="7889E356" w14:textId="55779DEC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ECONOMIA DELLA CULTURA (1)</w:t>
            </w:r>
          </w:p>
        </w:tc>
        <w:tc>
          <w:tcPr>
            <w:tcW w:w="1396" w:type="dxa"/>
          </w:tcPr>
          <w:p w14:paraId="5CE34610" w14:textId="70948AAA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SECS-P/02</w:t>
            </w:r>
          </w:p>
        </w:tc>
        <w:tc>
          <w:tcPr>
            <w:tcW w:w="788" w:type="dxa"/>
            <w:vAlign w:val="center"/>
          </w:tcPr>
          <w:p w14:paraId="1603BC57" w14:textId="04FB33B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85D17F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8B6C69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BC478E1" w14:textId="1519DB3B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96438</w:t>
            </w:r>
          </w:p>
        </w:tc>
        <w:tc>
          <w:tcPr>
            <w:tcW w:w="6371" w:type="dxa"/>
            <w:vAlign w:val="center"/>
          </w:tcPr>
          <w:p w14:paraId="0B5E053E" w14:textId="1B7793C6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MEDIA, CULTURA E SOCIETÀ IN COREA E ASIA ORIENTALE (1)</w:t>
            </w:r>
          </w:p>
        </w:tc>
        <w:tc>
          <w:tcPr>
            <w:tcW w:w="1396" w:type="dxa"/>
          </w:tcPr>
          <w:p w14:paraId="30FBC329" w14:textId="1DA04A60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788" w:type="dxa"/>
            <w:vAlign w:val="center"/>
          </w:tcPr>
          <w:p w14:paraId="457AD91B" w14:textId="29520192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4E7B92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745986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057BC09" w14:textId="1D5C021B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96436</w:t>
            </w:r>
          </w:p>
        </w:tc>
        <w:tc>
          <w:tcPr>
            <w:tcW w:w="6371" w:type="dxa"/>
            <w:vAlign w:val="center"/>
          </w:tcPr>
          <w:p w14:paraId="30D56855" w14:textId="568079A1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MOVIMENTI SOCIALI, CULTURE E ARTI (1)</w:t>
            </w:r>
          </w:p>
        </w:tc>
        <w:tc>
          <w:tcPr>
            <w:tcW w:w="1396" w:type="dxa"/>
          </w:tcPr>
          <w:p w14:paraId="06104E2A" w14:textId="75EBFAD2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3A934719" w14:textId="790242D8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F1B598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E8589E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B824F9A" w14:textId="378E5904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96437</w:t>
            </w:r>
          </w:p>
        </w:tc>
        <w:tc>
          <w:tcPr>
            <w:tcW w:w="6371" w:type="dxa"/>
            <w:vAlign w:val="center"/>
          </w:tcPr>
          <w:p w14:paraId="5134B5B0" w14:textId="306BBD1E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POLITICHE DELLA RAPPRESENTAZIONE (1)</w:t>
            </w:r>
          </w:p>
        </w:tc>
        <w:tc>
          <w:tcPr>
            <w:tcW w:w="1396" w:type="dxa"/>
          </w:tcPr>
          <w:p w14:paraId="6E2B0CC2" w14:textId="4E1250AE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049556EE" w14:textId="2FAE11BB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034A40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bookmarkEnd w:id="2"/>
      <w:tr w:rsidR="009B0746" w:rsidRPr="00D818AF" w14:paraId="1C7B760F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1D3BDC34" w14:textId="581B2351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da 6 cfu a scelta tra</w:t>
            </w:r>
          </w:p>
        </w:tc>
      </w:tr>
      <w:tr w:rsidR="009B0746" w:rsidRPr="00D818AF" w14:paraId="65C7E38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6CD5A5" w14:textId="6AB42A4F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11292</w:t>
            </w:r>
          </w:p>
        </w:tc>
        <w:tc>
          <w:tcPr>
            <w:tcW w:w="6371" w:type="dxa"/>
            <w:vAlign w:val="center"/>
          </w:tcPr>
          <w:p w14:paraId="354CFD9F" w14:textId="049A90E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CULTURALE (1)</w:t>
            </w:r>
          </w:p>
        </w:tc>
        <w:tc>
          <w:tcPr>
            <w:tcW w:w="1396" w:type="dxa"/>
            <w:vAlign w:val="center"/>
          </w:tcPr>
          <w:p w14:paraId="65AA9F11" w14:textId="5F74863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M-DEA/01</w:t>
            </w:r>
          </w:p>
        </w:tc>
        <w:tc>
          <w:tcPr>
            <w:tcW w:w="788" w:type="dxa"/>
            <w:vAlign w:val="center"/>
          </w:tcPr>
          <w:p w14:paraId="5DA53500" w14:textId="1DFB4ACB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5EF3B6F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25FB6F8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070491F" w14:textId="1FBF66E0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00345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2EB20201" w14:textId="7AD03D50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ESTETICA</w:t>
            </w:r>
          </w:p>
        </w:tc>
        <w:tc>
          <w:tcPr>
            <w:tcW w:w="1396" w:type="dxa"/>
            <w:vAlign w:val="center"/>
          </w:tcPr>
          <w:p w14:paraId="7E03AEBC" w14:textId="6F18E9C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788" w:type="dxa"/>
            <w:vAlign w:val="center"/>
          </w:tcPr>
          <w:p w14:paraId="6E536259" w14:textId="55993F7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0FF0DA82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A5A9D1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FE19A0D" w14:textId="3EAC36A1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87375</w:t>
            </w:r>
          </w:p>
        </w:tc>
        <w:tc>
          <w:tcPr>
            <w:tcW w:w="6371" w:type="dxa"/>
            <w:vAlign w:val="center"/>
          </w:tcPr>
          <w:p w14:paraId="7CDFB3FE" w14:textId="16713A1F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E TEORIA DELL'ESPERIENZA ARTISTICA (1)</w:t>
            </w:r>
          </w:p>
        </w:tc>
        <w:tc>
          <w:tcPr>
            <w:tcW w:w="1396" w:type="dxa"/>
            <w:vAlign w:val="center"/>
          </w:tcPr>
          <w:p w14:paraId="2D091E39" w14:textId="07943B99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788" w:type="dxa"/>
            <w:vAlign w:val="center"/>
          </w:tcPr>
          <w:p w14:paraId="51D9296D" w14:textId="5CBF10F5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31727B2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3BC545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95E8098" w14:textId="2805F9C6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96349</w:t>
            </w:r>
          </w:p>
        </w:tc>
        <w:tc>
          <w:tcPr>
            <w:tcW w:w="6371" w:type="dxa"/>
            <w:vAlign w:val="center"/>
          </w:tcPr>
          <w:p w14:paraId="79780CAD" w14:textId="14E02C4A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METODI DI RICERCA PER GLI STUDI CULTURALI (1)</w:t>
            </w:r>
          </w:p>
        </w:tc>
        <w:tc>
          <w:tcPr>
            <w:tcW w:w="1396" w:type="dxa"/>
            <w:vAlign w:val="center"/>
          </w:tcPr>
          <w:p w14:paraId="0D8B314D" w14:textId="51006718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788" w:type="dxa"/>
            <w:vAlign w:val="center"/>
          </w:tcPr>
          <w:p w14:paraId="2FEF128B" w14:textId="177FF2D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1A7217C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92EE25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5A40739" w14:textId="6AB74023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87334</w:t>
            </w:r>
          </w:p>
        </w:tc>
        <w:tc>
          <w:tcPr>
            <w:tcW w:w="6371" w:type="dxa"/>
            <w:vAlign w:val="center"/>
          </w:tcPr>
          <w:p w14:paraId="30B6110A" w14:textId="0F003A05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DELLE ARTI (1)</w:t>
            </w:r>
          </w:p>
        </w:tc>
        <w:tc>
          <w:tcPr>
            <w:tcW w:w="1396" w:type="dxa"/>
            <w:vAlign w:val="center"/>
          </w:tcPr>
          <w:p w14:paraId="53B885DF" w14:textId="4D5837B8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SPS/07</w:t>
            </w:r>
          </w:p>
        </w:tc>
        <w:tc>
          <w:tcPr>
            <w:tcW w:w="788" w:type="dxa"/>
            <w:vAlign w:val="center"/>
          </w:tcPr>
          <w:p w14:paraId="68F4A2A9" w14:textId="4C5E7E16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C1127C2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35A448E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9F2D175" w14:textId="398E66E7" w:rsidR="009B0746" w:rsidRPr="00D818AF" w:rsidRDefault="009B0746" w:rsidP="009B0746">
            <w:pPr>
              <w:ind w:righ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6 cfu a scelta tra: </w:t>
            </w:r>
          </w:p>
        </w:tc>
      </w:tr>
      <w:tr w:rsidR="009B0746" w:rsidRPr="00D818AF" w14:paraId="2D2831C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904C744" w14:textId="6F256F70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375D40B7" w14:textId="3913AEE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CRITICA CINEMATOGRAFICA E TELEVISIVA (1)</w:t>
            </w:r>
          </w:p>
        </w:tc>
        <w:tc>
          <w:tcPr>
            <w:tcW w:w="1396" w:type="dxa"/>
            <w:vAlign w:val="center"/>
          </w:tcPr>
          <w:p w14:paraId="0F886B20" w14:textId="3F897B24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-ART/06</w:t>
            </w:r>
          </w:p>
        </w:tc>
        <w:tc>
          <w:tcPr>
            <w:tcW w:w="788" w:type="dxa"/>
            <w:vAlign w:val="center"/>
          </w:tcPr>
          <w:p w14:paraId="7F825867" w14:textId="50B1F52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68666F2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4F20BB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D882878" w14:textId="3A016F48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96442</w:t>
            </w:r>
          </w:p>
        </w:tc>
        <w:tc>
          <w:tcPr>
            <w:tcW w:w="6371" w:type="dxa"/>
            <w:vAlign w:val="center"/>
          </w:tcPr>
          <w:p w14:paraId="7B8574A8" w14:textId="4133528D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FORME DELL'ORNAMENTO E DELLA DECORAZIONE (1)</w:t>
            </w:r>
          </w:p>
        </w:tc>
        <w:tc>
          <w:tcPr>
            <w:tcW w:w="1396" w:type="dxa"/>
            <w:vAlign w:val="center"/>
          </w:tcPr>
          <w:p w14:paraId="49D954E8" w14:textId="26DC09B0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ICAR/06</w:t>
            </w:r>
          </w:p>
        </w:tc>
        <w:tc>
          <w:tcPr>
            <w:tcW w:w="788" w:type="dxa"/>
            <w:vAlign w:val="center"/>
          </w:tcPr>
          <w:p w14:paraId="319B1622" w14:textId="626C67C6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5ACE5A1" w14:textId="689E25E8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4027869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91CC244" w14:textId="4E764A00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96444</w:t>
            </w:r>
          </w:p>
        </w:tc>
        <w:tc>
          <w:tcPr>
            <w:tcW w:w="6371" w:type="dxa"/>
            <w:vAlign w:val="center"/>
          </w:tcPr>
          <w:p w14:paraId="0F5599C0" w14:textId="014635D5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PRODUZIONE CINEMATOGRAFICA E TELEVISIVA (1)</w:t>
            </w:r>
          </w:p>
        </w:tc>
        <w:tc>
          <w:tcPr>
            <w:tcW w:w="1396" w:type="dxa"/>
            <w:vAlign w:val="center"/>
          </w:tcPr>
          <w:p w14:paraId="61F81591" w14:textId="79A8397A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-ART/06</w:t>
            </w:r>
          </w:p>
        </w:tc>
        <w:tc>
          <w:tcPr>
            <w:tcW w:w="788" w:type="dxa"/>
            <w:vAlign w:val="center"/>
          </w:tcPr>
          <w:p w14:paraId="05604C12" w14:textId="45B20085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5313B2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C01F97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8D21497" w14:textId="08BD3D2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96446</w:t>
            </w:r>
          </w:p>
        </w:tc>
        <w:tc>
          <w:tcPr>
            <w:tcW w:w="6371" w:type="dxa"/>
            <w:vAlign w:val="center"/>
          </w:tcPr>
          <w:p w14:paraId="6E6CB986" w14:textId="5B45703A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PROGETTAZIONE E REALIZZAZIONE DI EVENTI MUSICALI (1)</w:t>
            </w:r>
          </w:p>
        </w:tc>
        <w:tc>
          <w:tcPr>
            <w:tcW w:w="1396" w:type="dxa"/>
            <w:vAlign w:val="center"/>
          </w:tcPr>
          <w:p w14:paraId="5C162D42" w14:textId="4DC105A9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9D32640" w14:textId="0102F34C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46F46F6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65A051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766038" w14:textId="3DA67B5D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96448</w:t>
            </w:r>
          </w:p>
        </w:tc>
        <w:tc>
          <w:tcPr>
            <w:tcW w:w="6371" w:type="dxa"/>
            <w:vAlign w:val="center"/>
          </w:tcPr>
          <w:p w14:paraId="5B561AA9" w14:textId="7F8B49EF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PROMOZIONE E INFORMAZIONE TEATRALE (1)</w:t>
            </w:r>
          </w:p>
        </w:tc>
        <w:tc>
          <w:tcPr>
            <w:tcW w:w="1396" w:type="dxa"/>
            <w:vAlign w:val="center"/>
          </w:tcPr>
          <w:p w14:paraId="1149A8D4" w14:textId="00F70F40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1DE81EA" w14:textId="2110BCD4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02AD0FD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74C4BCC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FA0F493" w14:textId="35BA13CA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96449</w:t>
            </w:r>
          </w:p>
        </w:tc>
        <w:tc>
          <w:tcPr>
            <w:tcW w:w="6371" w:type="dxa"/>
            <w:vAlign w:val="center"/>
          </w:tcPr>
          <w:p w14:paraId="3CD3A503" w14:textId="611C8622" w:rsidR="009B0746" w:rsidRPr="006A403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REGIA TEATRALE (1)</w:t>
            </w:r>
          </w:p>
        </w:tc>
        <w:tc>
          <w:tcPr>
            <w:tcW w:w="1396" w:type="dxa"/>
            <w:vAlign w:val="center"/>
          </w:tcPr>
          <w:p w14:paraId="1E6E365D" w14:textId="031FC1A2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05285233" w14:textId="74541873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6E61BC8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0E95DB3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96616C" w14:textId="33460142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96447</w:t>
            </w:r>
          </w:p>
        </w:tc>
        <w:tc>
          <w:tcPr>
            <w:tcW w:w="6371" w:type="dxa"/>
            <w:vAlign w:val="center"/>
          </w:tcPr>
          <w:p w14:paraId="5A2436A3" w14:textId="3ED3000F" w:rsidR="009B0746" w:rsidRPr="00A24151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SOCIOLOGIA DELLE CULTURE MUSICALI URBANE (1)</w:t>
            </w:r>
          </w:p>
        </w:tc>
        <w:tc>
          <w:tcPr>
            <w:tcW w:w="1396" w:type="dxa"/>
            <w:vAlign w:val="center"/>
          </w:tcPr>
          <w:p w14:paraId="3A50F337" w14:textId="7172C764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E8F6351" w14:textId="5B58365F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DE1E833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72B1FFA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364D47A" w14:textId="630CC1F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96445</w:t>
            </w:r>
          </w:p>
        </w:tc>
        <w:tc>
          <w:tcPr>
            <w:tcW w:w="6371" w:type="dxa"/>
            <w:vAlign w:val="center"/>
          </w:tcPr>
          <w:p w14:paraId="7E384B18" w14:textId="7CA8B74F" w:rsidR="009B0746" w:rsidRPr="00A24151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STORIA E TEORIA DELLA MUSICA JAZZ (1)</w:t>
            </w:r>
          </w:p>
        </w:tc>
        <w:tc>
          <w:tcPr>
            <w:tcW w:w="1396" w:type="dxa"/>
            <w:vAlign w:val="center"/>
          </w:tcPr>
          <w:p w14:paraId="50A5E4CF" w14:textId="68BC20AF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0747B43E" w14:textId="143EDB81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4DA563C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2333B16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5C1D0BE" w14:textId="57356DC4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96441</w:t>
            </w:r>
          </w:p>
        </w:tc>
        <w:tc>
          <w:tcPr>
            <w:tcW w:w="6371" w:type="dxa"/>
            <w:vAlign w:val="center"/>
          </w:tcPr>
          <w:p w14:paraId="3771E868" w14:textId="2C60B7F5" w:rsidR="009B0746" w:rsidRPr="00A24151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STRUMENTI E METODI PER LA STORIA DELL'ARCHITETTURA (1)</w:t>
            </w:r>
          </w:p>
        </w:tc>
        <w:tc>
          <w:tcPr>
            <w:tcW w:w="1396" w:type="dxa"/>
            <w:vAlign w:val="center"/>
          </w:tcPr>
          <w:p w14:paraId="27EDC064" w14:textId="0C5F9C7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ICAR/08</w:t>
            </w:r>
          </w:p>
        </w:tc>
        <w:tc>
          <w:tcPr>
            <w:tcW w:w="788" w:type="dxa"/>
            <w:vAlign w:val="center"/>
          </w:tcPr>
          <w:p w14:paraId="66FA714D" w14:textId="4B02C0D2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D980EC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2AC7BA9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A095270" w14:textId="0B869B05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</w:t>
            </w:r>
          </w:p>
        </w:tc>
      </w:tr>
      <w:tr w:rsidR="009B0746" w:rsidRPr="00D818AF" w14:paraId="1BBB9B6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3C5F347" w14:textId="046EEB9F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12693</w:t>
            </w:r>
          </w:p>
        </w:tc>
        <w:tc>
          <w:tcPr>
            <w:tcW w:w="6371" w:type="dxa"/>
            <w:vAlign w:val="center"/>
          </w:tcPr>
          <w:p w14:paraId="4C12C3E2" w14:textId="28FD8486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 (1)</w:t>
            </w:r>
          </w:p>
        </w:tc>
        <w:tc>
          <w:tcPr>
            <w:tcW w:w="1396" w:type="dxa"/>
            <w:vAlign w:val="center"/>
          </w:tcPr>
          <w:p w14:paraId="06F18DD2" w14:textId="60A9E29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788" w:type="dxa"/>
            <w:vAlign w:val="center"/>
          </w:tcPr>
          <w:p w14:paraId="7BDA6729" w14:textId="5CBC7E70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4B480BE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5D53BD8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74619A9" w14:textId="6C8D4BC4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19135</w:t>
            </w:r>
          </w:p>
        </w:tc>
        <w:tc>
          <w:tcPr>
            <w:tcW w:w="6371" w:type="dxa"/>
            <w:vAlign w:val="center"/>
          </w:tcPr>
          <w:p w14:paraId="27532E4E" w14:textId="5C5D20C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ECONOMICA (1)</w:t>
            </w:r>
          </w:p>
        </w:tc>
        <w:tc>
          <w:tcPr>
            <w:tcW w:w="1396" w:type="dxa"/>
            <w:vAlign w:val="center"/>
          </w:tcPr>
          <w:p w14:paraId="3D242BDF" w14:textId="4F8D3D1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SECS-P/12</w:t>
            </w:r>
          </w:p>
        </w:tc>
        <w:tc>
          <w:tcPr>
            <w:tcW w:w="788" w:type="dxa"/>
            <w:vAlign w:val="center"/>
          </w:tcPr>
          <w:p w14:paraId="2FB3D311" w14:textId="786E6C74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0B510D7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5DB950BE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380B35E" w14:textId="638D43F4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11779</w:t>
            </w:r>
          </w:p>
        </w:tc>
        <w:tc>
          <w:tcPr>
            <w:tcW w:w="6371" w:type="dxa"/>
            <w:vAlign w:val="center"/>
          </w:tcPr>
          <w:p w14:paraId="2B6E0F6A" w14:textId="1812CC7B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MEDIEVALE (1)</w:t>
            </w:r>
          </w:p>
        </w:tc>
        <w:tc>
          <w:tcPr>
            <w:tcW w:w="1396" w:type="dxa"/>
            <w:vAlign w:val="center"/>
          </w:tcPr>
          <w:p w14:paraId="38522F7F" w14:textId="4D399F5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788" w:type="dxa"/>
            <w:vAlign w:val="center"/>
          </w:tcPr>
          <w:p w14:paraId="43F4FABF" w14:textId="36A2F9EA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8444289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1EACA3D4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95B7419" w14:textId="23DB7F19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11835</w:t>
            </w:r>
          </w:p>
        </w:tc>
        <w:tc>
          <w:tcPr>
            <w:tcW w:w="6371" w:type="dxa"/>
            <w:vAlign w:val="center"/>
          </w:tcPr>
          <w:p w14:paraId="3481AC37" w14:textId="6E2FCB75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STORIA MODERNA (1)</w:t>
            </w:r>
          </w:p>
        </w:tc>
        <w:tc>
          <w:tcPr>
            <w:tcW w:w="1396" w:type="dxa"/>
            <w:vAlign w:val="center"/>
          </w:tcPr>
          <w:p w14:paraId="6DB8783E" w14:textId="6EB16F3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788" w:type="dxa"/>
            <w:vAlign w:val="center"/>
          </w:tcPr>
          <w:p w14:paraId="58E9E08D" w14:textId="2804E089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F586F25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8E4D0E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2A347121" w14:textId="5E338739" w:rsidR="009B0746" w:rsidRPr="00D818AF" w:rsidRDefault="009B0746" w:rsidP="009B0746">
            <w:pPr>
              <w:ind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’idoneità linguistica a scelta </w:t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tra: </w:t>
            </w:r>
          </w:p>
        </w:tc>
      </w:tr>
      <w:tr w:rsidR="009B0746" w:rsidRPr="00D818AF" w14:paraId="49E4E49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D2E5C66" w14:textId="777777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371" w:type="dxa"/>
            <w:vAlign w:val="center"/>
          </w:tcPr>
          <w:p w14:paraId="369B76EB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396" w:type="dxa"/>
            <w:vAlign w:val="center"/>
          </w:tcPr>
          <w:p w14:paraId="052DE240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4C4D72A9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5234AD30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9295412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D21C8F2" w14:textId="777777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371" w:type="dxa"/>
            <w:vAlign w:val="center"/>
          </w:tcPr>
          <w:p w14:paraId="4426DB2F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396" w:type="dxa"/>
            <w:vAlign w:val="center"/>
          </w:tcPr>
          <w:p w14:paraId="21B369E0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AF17B02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1D08E441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768451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418B3B2A" w14:textId="777777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371" w:type="dxa"/>
            <w:vAlign w:val="center"/>
          </w:tcPr>
          <w:p w14:paraId="15698138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396" w:type="dxa"/>
            <w:vAlign w:val="center"/>
          </w:tcPr>
          <w:p w14:paraId="0B8EF559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06670D0F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3A6CB4FE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245F257C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6308FB9" w14:textId="777777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371" w:type="dxa"/>
            <w:vAlign w:val="center"/>
          </w:tcPr>
          <w:p w14:paraId="4006A7EA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396" w:type="dxa"/>
            <w:vAlign w:val="center"/>
          </w:tcPr>
          <w:p w14:paraId="5A6491A6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F347EBF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7BEF3F5F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1BB69380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154C281" w14:textId="557D1CBD" w:rsidR="009B0746" w:rsidRPr="00D818AF" w:rsidRDefault="009B0746" w:rsidP="009B0746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3E7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0746" w:rsidRPr="00D818AF" w14:paraId="2A77F9DD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473819A8" w14:textId="06FF8A8A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12871</w:t>
            </w:r>
          </w:p>
        </w:tc>
        <w:tc>
          <w:tcPr>
            <w:tcW w:w="6371" w:type="dxa"/>
            <w:vAlign w:val="center"/>
          </w:tcPr>
          <w:p w14:paraId="4E3D2263" w14:textId="1CD77A93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PEDAGOGIA GENERALE (1)</w:t>
            </w:r>
          </w:p>
        </w:tc>
        <w:tc>
          <w:tcPr>
            <w:tcW w:w="1396" w:type="dxa"/>
            <w:vAlign w:val="center"/>
          </w:tcPr>
          <w:p w14:paraId="1A5D206F" w14:textId="3D53B01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788" w:type="dxa"/>
            <w:vAlign w:val="center"/>
          </w:tcPr>
          <w:p w14:paraId="01B20E75" w14:textId="4E9817CF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E14099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6C32B5E4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57B95A51" w14:textId="365F6E13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12872</w:t>
            </w:r>
          </w:p>
        </w:tc>
        <w:tc>
          <w:tcPr>
            <w:tcW w:w="6371" w:type="dxa"/>
            <w:vAlign w:val="center"/>
          </w:tcPr>
          <w:p w14:paraId="7CCAB6C1" w14:textId="2F952ED9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hAnsiTheme="minorHAnsi" w:cstheme="minorHAnsi"/>
                <w:sz w:val="24"/>
                <w:szCs w:val="24"/>
              </w:rPr>
              <w:t>PEDAGOGIA GENERALE (2)</w:t>
            </w:r>
          </w:p>
        </w:tc>
        <w:tc>
          <w:tcPr>
            <w:tcW w:w="1396" w:type="dxa"/>
            <w:vAlign w:val="center"/>
          </w:tcPr>
          <w:p w14:paraId="07D20872" w14:textId="1A7E599E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M-PED/01</w:t>
            </w:r>
          </w:p>
        </w:tc>
        <w:tc>
          <w:tcPr>
            <w:tcW w:w="788" w:type="dxa"/>
            <w:vAlign w:val="center"/>
          </w:tcPr>
          <w:p w14:paraId="1F9ABA7C" w14:textId="7C40C12F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DF0DBF3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5870887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0979A24" w14:textId="7F28F9CF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12914</w:t>
            </w:r>
          </w:p>
        </w:tc>
        <w:tc>
          <w:tcPr>
            <w:tcW w:w="6371" w:type="dxa"/>
            <w:vAlign w:val="center"/>
          </w:tcPr>
          <w:p w14:paraId="73012839" w14:textId="5A613790" w:rsidR="009B0746" w:rsidRPr="00A23E7C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COMUNICAZIONE (1)</w:t>
            </w:r>
          </w:p>
        </w:tc>
        <w:tc>
          <w:tcPr>
            <w:tcW w:w="1396" w:type="dxa"/>
            <w:vAlign w:val="center"/>
          </w:tcPr>
          <w:p w14:paraId="0E71080C" w14:textId="5DF45B36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788" w:type="dxa"/>
            <w:vAlign w:val="center"/>
          </w:tcPr>
          <w:p w14:paraId="214E7938" w14:textId="025C119E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8D3069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1F8CE31C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585F21D2" w14:textId="234F2355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42568</w:t>
            </w:r>
          </w:p>
        </w:tc>
        <w:tc>
          <w:tcPr>
            <w:tcW w:w="6371" w:type="dxa"/>
            <w:vAlign w:val="center"/>
          </w:tcPr>
          <w:p w14:paraId="54A15C04" w14:textId="22A2E6CA" w:rsidR="009B0746" w:rsidRPr="00A23E7C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24151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DELLA PERCEZIONE (1)</w:t>
            </w:r>
          </w:p>
        </w:tc>
        <w:tc>
          <w:tcPr>
            <w:tcW w:w="1396" w:type="dxa"/>
            <w:vAlign w:val="center"/>
          </w:tcPr>
          <w:p w14:paraId="4D53E06A" w14:textId="4A75EF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M-PSI/01</w:t>
            </w:r>
          </w:p>
        </w:tc>
        <w:tc>
          <w:tcPr>
            <w:tcW w:w="788" w:type="dxa"/>
            <w:vAlign w:val="center"/>
          </w:tcPr>
          <w:p w14:paraId="25D52FFB" w14:textId="29707B54" w:rsidR="009B0746" w:rsidRPr="00D818A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E9E721E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68FFC2BD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AF16689" w14:textId="4498CE59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42006</w:t>
            </w:r>
          </w:p>
        </w:tc>
        <w:tc>
          <w:tcPr>
            <w:tcW w:w="6371" w:type="dxa"/>
            <w:vAlign w:val="center"/>
          </w:tcPr>
          <w:p w14:paraId="19F78CE8" w14:textId="225A9EDF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DEI MEDIA (1)</w:t>
            </w:r>
          </w:p>
        </w:tc>
        <w:tc>
          <w:tcPr>
            <w:tcW w:w="1396" w:type="dxa"/>
            <w:vAlign w:val="center"/>
          </w:tcPr>
          <w:p w14:paraId="48E572ED" w14:textId="79D1B3E4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788" w:type="dxa"/>
            <w:vAlign w:val="center"/>
          </w:tcPr>
          <w:p w14:paraId="2576D55A" w14:textId="7CEF3D7E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AE39CB5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1D5B02C" w14:textId="77777777" w:rsidTr="007929B1">
        <w:tblPrEx>
          <w:tblCellMar>
            <w:right w:w="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6DEB795" w14:textId="5C273A80" w:rsidR="009B0746" w:rsidRPr="00D818A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72514</w:t>
            </w:r>
          </w:p>
        </w:tc>
        <w:tc>
          <w:tcPr>
            <w:tcW w:w="6371" w:type="dxa"/>
            <w:vAlign w:val="center"/>
          </w:tcPr>
          <w:p w14:paraId="1935B0B0" w14:textId="34F208A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CULTURA (1)</w:t>
            </w:r>
          </w:p>
        </w:tc>
        <w:tc>
          <w:tcPr>
            <w:tcW w:w="1396" w:type="dxa"/>
            <w:vAlign w:val="center"/>
          </w:tcPr>
          <w:p w14:paraId="3BC81672" w14:textId="4861B353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SPS/08</w:t>
            </w:r>
          </w:p>
        </w:tc>
        <w:tc>
          <w:tcPr>
            <w:tcW w:w="788" w:type="dxa"/>
            <w:vAlign w:val="center"/>
          </w:tcPr>
          <w:p w14:paraId="0611EA56" w14:textId="67294766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8578D53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5D4C99B2" w14:textId="77777777" w:rsidTr="007929B1">
        <w:trPr>
          <w:trHeight w:val="397"/>
        </w:trPr>
        <w:tc>
          <w:tcPr>
            <w:tcW w:w="7161" w:type="dxa"/>
            <w:gridSpan w:val="2"/>
            <w:shd w:val="clear" w:color="auto" w:fill="E7E6E6" w:themeFill="background2"/>
            <w:vAlign w:val="center"/>
          </w:tcPr>
          <w:p w14:paraId="1AA37925" w14:textId="77777777" w:rsidR="009B0746" w:rsidRPr="00D818AF" w:rsidRDefault="009B0746" w:rsidP="009B0746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0C6B4C7F" w14:textId="77777777" w:rsidR="009B0746" w:rsidRPr="00D818AF" w:rsidRDefault="009B0746" w:rsidP="009B0746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788" w:type="dxa"/>
            <w:shd w:val="clear" w:color="auto" w:fill="E7E6E6" w:themeFill="background2"/>
            <w:vAlign w:val="center"/>
          </w:tcPr>
          <w:p w14:paraId="0B6265A1" w14:textId="77777777" w:rsidR="009B0746" w:rsidRPr="00D818AF" w:rsidRDefault="009B0746" w:rsidP="009B0746">
            <w:pPr>
              <w:ind w:righ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 w14:paraId="58E17B86" w14:textId="77777777" w:rsidR="009B0746" w:rsidRPr="00D818AF" w:rsidRDefault="009B0746" w:rsidP="009B0746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0746" w:rsidRPr="00D818AF" w14:paraId="4E7B52E0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EB12F95" w14:textId="02528D48" w:rsidR="009B0746" w:rsidRPr="00D818AF" w:rsidRDefault="009B0746" w:rsidP="009B0746">
            <w:pPr>
              <w:ind w:right="2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e tre insegnamenti da 6 cfu oppure 2 insegnamenti da 12 cfu e un insegnamento da 6 cfu a scelta tra:</w:t>
            </w:r>
          </w:p>
        </w:tc>
      </w:tr>
      <w:tr w:rsidR="009B0746" w:rsidRPr="00D818AF" w14:paraId="43DD4561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4135B13D" w14:textId="0C9A1BFB" w:rsidR="009B0746" w:rsidRPr="00114470" w:rsidRDefault="009B0746" w:rsidP="009B0746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Arte</w:t>
            </w:r>
          </w:p>
        </w:tc>
      </w:tr>
      <w:tr w:rsidR="009B0746" w:rsidRPr="00D818AF" w14:paraId="4D9C8BA8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75155B1" w14:textId="3EA871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87329</w:t>
            </w:r>
          </w:p>
        </w:tc>
        <w:tc>
          <w:tcPr>
            <w:tcW w:w="6371" w:type="dxa"/>
            <w:vAlign w:val="center"/>
          </w:tcPr>
          <w:p w14:paraId="66514688" w14:textId="0F111F6F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hAnsiTheme="minorHAnsi" w:cstheme="minorHAnsi"/>
                <w:sz w:val="24"/>
                <w:szCs w:val="24"/>
              </w:rPr>
              <w:t>DIDATTICA DELLA STORIA DELL'ARTE (1)</w:t>
            </w:r>
            <w:r w:rsidRPr="0011447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570BCA70" w14:textId="0707AD3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7A620E44" w14:textId="4C8D9ECD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CA2FE8" w14:textId="61CD6690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:rsidRPr="00D818AF" w14:paraId="5DF8B7A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0A2CDAD" w14:textId="75C6B5C0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10B93D84" w14:textId="633770FF" w:rsidR="009B0746" w:rsidRPr="00363AA1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CONTEMPORANEA. ISTITUZIONI (1)</w:t>
            </w:r>
          </w:p>
        </w:tc>
        <w:tc>
          <w:tcPr>
            <w:tcW w:w="1396" w:type="dxa"/>
            <w:vAlign w:val="center"/>
          </w:tcPr>
          <w:p w14:paraId="2D79B85C" w14:textId="60F6D65A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1A27F3C" w14:textId="788A343A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1F7E428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649D370B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9A6849A" w14:textId="77777777" w:rsidR="009B0746" w:rsidRPr="00D818AF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96400</w:t>
            </w:r>
          </w:p>
        </w:tc>
        <w:tc>
          <w:tcPr>
            <w:tcW w:w="6371" w:type="dxa"/>
            <w:vAlign w:val="center"/>
          </w:tcPr>
          <w:p w14:paraId="5439AFE2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eastAsia="Times New Roman" w:hAnsiTheme="minorHAnsi" w:cstheme="minorHAnsi"/>
                <w:sz w:val="24"/>
                <w:szCs w:val="24"/>
              </w:rPr>
              <w:t>FENOMENOLOGIA DELL'ARTE MEDIEVALE E MODERNA. ISTITUZIONI (1)</w:t>
            </w:r>
          </w:p>
        </w:tc>
        <w:tc>
          <w:tcPr>
            <w:tcW w:w="1396" w:type="dxa"/>
            <w:vAlign w:val="center"/>
          </w:tcPr>
          <w:p w14:paraId="441D43D3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31BFBD83" w14:textId="77777777" w:rsidR="009B0746" w:rsidRPr="00D818AF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3D6057C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B0746" w:rsidRPr="00D818AF" w14:paraId="75AA2D1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B8D27F4" w14:textId="496B1D2B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13355</w:t>
            </w:r>
          </w:p>
        </w:tc>
        <w:tc>
          <w:tcPr>
            <w:tcW w:w="6371" w:type="dxa"/>
            <w:vAlign w:val="center"/>
          </w:tcPr>
          <w:p w14:paraId="41427AE1" w14:textId="325E8561" w:rsidR="009B0746" w:rsidRPr="00363AA1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PSICOLOGIA DELL'ARTE (1)</w:t>
            </w:r>
          </w:p>
        </w:tc>
        <w:tc>
          <w:tcPr>
            <w:tcW w:w="1396" w:type="dxa"/>
            <w:vAlign w:val="center"/>
          </w:tcPr>
          <w:p w14:paraId="2E70EF44" w14:textId="21289C9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3D97E243" w14:textId="2E0C9FB5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6D00706" w14:textId="77777777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444BED6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31C12F7" w14:textId="192297C5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11213</w:t>
            </w:r>
          </w:p>
        </w:tc>
        <w:tc>
          <w:tcPr>
            <w:tcW w:w="6371" w:type="dxa"/>
            <w:vAlign w:val="center"/>
          </w:tcPr>
          <w:p w14:paraId="47107F06" w14:textId="02538225" w:rsidR="009B0746" w:rsidRPr="00114470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DELL'ARTE</w:t>
            </w:r>
          </w:p>
        </w:tc>
        <w:tc>
          <w:tcPr>
            <w:tcW w:w="1396" w:type="dxa"/>
            <w:vAlign w:val="center"/>
          </w:tcPr>
          <w:p w14:paraId="5EE5D53B" w14:textId="72D7C93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788" w:type="dxa"/>
            <w:vAlign w:val="center"/>
          </w:tcPr>
          <w:p w14:paraId="32322049" w14:textId="77DF4BE1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80D60EB" w14:textId="211AF174" w:rsidR="009B0746" w:rsidRPr="00D818AF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B074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14:paraId="687390F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70F177C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00951</w:t>
            </w:r>
          </w:p>
        </w:tc>
        <w:tc>
          <w:tcPr>
            <w:tcW w:w="6371" w:type="dxa"/>
            <w:vAlign w:val="center"/>
          </w:tcPr>
          <w:p w14:paraId="0904AD0B" w14:textId="77777777" w:rsidR="009B0746" w:rsidRPr="00363AA1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3AA1">
              <w:rPr>
                <w:rFonts w:asciiTheme="minorHAnsi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1396" w:type="dxa"/>
            <w:vAlign w:val="center"/>
          </w:tcPr>
          <w:p w14:paraId="136F2CEE" w14:textId="7777777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</w:p>
        </w:tc>
        <w:tc>
          <w:tcPr>
            <w:tcW w:w="788" w:type="dxa"/>
            <w:vAlign w:val="center"/>
          </w:tcPr>
          <w:p w14:paraId="2B1B673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5552E6F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AD1765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48CF12E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11382</w:t>
            </w:r>
          </w:p>
        </w:tc>
        <w:tc>
          <w:tcPr>
            <w:tcW w:w="6371" w:type="dxa"/>
            <w:vAlign w:val="center"/>
          </w:tcPr>
          <w:p w14:paraId="1E0D33F3" w14:textId="77777777" w:rsidR="009B0746" w:rsidRPr="00363AA1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1396" w:type="dxa"/>
            <w:vAlign w:val="center"/>
          </w:tcPr>
          <w:p w14:paraId="7B8EBAA1" w14:textId="77777777" w:rsidR="009B0746" w:rsidRPr="00D818AF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788" w:type="dxa"/>
            <w:vAlign w:val="center"/>
          </w:tcPr>
          <w:p w14:paraId="2D9AAC0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21C62DA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F7CB36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0B4F2CA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02290</w:t>
            </w:r>
          </w:p>
        </w:tc>
        <w:tc>
          <w:tcPr>
            <w:tcW w:w="6371" w:type="dxa"/>
            <w:vAlign w:val="center"/>
          </w:tcPr>
          <w:p w14:paraId="18D328C5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1396" w:type="dxa"/>
            <w:vAlign w:val="center"/>
          </w:tcPr>
          <w:p w14:paraId="77CFCAEE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788" w:type="dxa"/>
            <w:vAlign w:val="center"/>
          </w:tcPr>
          <w:p w14:paraId="79A9039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3FBD73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21BCF80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DFB1609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12216</w:t>
            </w:r>
          </w:p>
        </w:tc>
        <w:tc>
          <w:tcPr>
            <w:tcW w:w="6371" w:type="dxa"/>
            <w:vAlign w:val="center"/>
          </w:tcPr>
          <w:p w14:paraId="24894A23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DELLA FOTOGRAFIA (1)</w:t>
            </w:r>
          </w:p>
        </w:tc>
        <w:tc>
          <w:tcPr>
            <w:tcW w:w="1396" w:type="dxa"/>
            <w:vAlign w:val="center"/>
          </w:tcPr>
          <w:p w14:paraId="41EDE5B9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>L-A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RT/03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E92CF3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1241EC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FA94034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7D82D819" w14:textId="2FC1A310" w:rsidR="009B0746" w:rsidRPr="00114470" w:rsidRDefault="009B0746" w:rsidP="009B0746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1144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Cinema</w:t>
            </w:r>
          </w:p>
        </w:tc>
      </w:tr>
      <w:tr w:rsidR="009B0746" w14:paraId="45524CB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D99C623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10398</w:t>
            </w:r>
          </w:p>
        </w:tc>
        <w:tc>
          <w:tcPr>
            <w:tcW w:w="6371" w:type="dxa"/>
            <w:vAlign w:val="center"/>
          </w:tcPr>
          <w:p w14:paraId="4F530834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FILMOLOGIA (1)</w:t>
            </w:r>
          </w:p>
        </w:tc>
        <w:tc>
          <w:tcPr>
            <w:tcW w:w="1396" w:type="dxa"/>
            <w:vAlign w:val="center"/>
          </w:tcPr>
          <w:p w14:paraId="3F6E846A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0DDAA1F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78430D6" w14:textId="3E8DEE44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0746" w14:paraId="11FB48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1570E69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96407</w:t>
            </w:r>
          </w:p>
        </w:tc>
        <w:tc>
          <w:tcPr>
            <w:tcW w:w="6371" w:type="dxa"/>
            <w:vAlign w:val="center"/>
          </w:tcPr>
          <w:p w14:paraId="03D08F84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FORME E LINGUAGGI DEL DOCUMENTARIO (1)</w:t>
            </w:r>
          </w:p>
        </w:tc>
        <w:tc>
          <w:tcPr>
            <w:tcW w:w="1396" w:type="dxa"/>
          </w:tcPr>
          <w:p w14:paraId="731E655C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70237EC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CC378B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54F589C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02189D1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14138</w:t>
            </w:r>
          </w:p>
        </w:tc>
        <w:tc>
          <w:tcPr>
            <w:tcW w:w="6371" w:type="dxa"/>
            <w:vAlign w:val="center"/>
          </w:tcPr>
          <w:p w14:paraId="51B101FF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SEMIOTICA DEI MEDIA (1)</w:t>
            </w:r>
          </w:p>
        </w:tc>
        <w:tc>
          <w:tcPr>
            <w:tcW w:w="1396" w:type="dxa"/>
          </w:tcPr>
          <w:p w14:paraId="0EA68335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25044D7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11D87F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3F1DDB1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AB3BE4E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12838</w:t>
            </w:r>
          </w:p>
        </w:tc>
        <w:tc>
          <w:tcPr>
            <w:tcW w:w="6371" w:type="dxa"/>
            <w:vAlign w:val="center"/>
          </w:tcPr>
          <w:p w14:paraId="0C98B1D2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ITALIANO (1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6" w:type="dxa"/>
          </w:tcPr>
          <w:p w14:paraId="58EA85F3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3821B21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FBADF8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53B74A5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76BD3A7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14276</w:t>
            </w:r>
          </w:p>
        </w:tc>
        <w:tc>
          <w:tcPr>
            <w:tcW w:w="6371" w:type="dxa"/>
            <w:vAlign w:val="center"/>
          </w:tcPr>
          <w:p w14:paraId="7EA3B1FD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381E">
              <w:rPr>
                <w:rFonts w:asciiTheme="minorHAnsi" w:hAnsiTheme="minorHAnsi" w:cstheme="minorHAnsi"/>
                <w:sz w:val="24"/>
                <w:szCs w:val="24"/>
              </w:rPr>
              <w:t>STORIA DEL CINEMA NORDAMERICANO (1)</w:t>
            </w:r>
          </w:p>
        </w:tc>
        <w:tc>
          <w:tcPr>
            <w:tcW w:w="1396" w:type="dxa"/>
          </w:tcPr>
          <w:p w14:paraId="68F02EB8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613D33C4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3F7C7C4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D54E66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9AC0F40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96370</w:t>
            </w:r>
          </w:p>
        </w:tc>
        <w:tc>
          <w:tcPr>
            <w:tcW w:w="6371" w:type="dxa"/>
            <w:vAlign w:val="center"/>
          </w:tcPr>
          <w:p w14:paraId="18D1D8B4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 CINEMA. ISTITUZIONI (1)</w:t>
            </w:r>
          </w:p>
        </w:tc>
        <w:tc>
          <w:tcPr>
            <w:tcW w:w="1396" w:type="dxa"/>
          </w:tcPr>
          <w:p w14:paraId="45732BAF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6E5FBE8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6A1E093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5E66D45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D174884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96373</w:t>
            </w:r>
          </w:p>
        </w:tc>
        <w:tc>
          <w:tcPr>
            <w:tcW w:w="6371" w:type="dxa"/>
            <w:vAlign w:val="center"/>
          </w:tcPr>
          <w:p w14:paraId="6145E703" w14:textId="77777777" w:rsidR="009B0746" w:rsidRPr="0078381E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TELEVISIONE E DEI MEDIA DIGITALI. ISTITUZIONI (1)</w:t>
            </w:r>
          </w:p>
        </w:tc>
        <w:tc>
          <w:tcPr>
            <w:tcW w:w="1396" w:type="dxa"/>
          </w:tcPr>
          <w:p w14:paraId="51BC4FFB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40552D9F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EC3F3A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31D2C47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9ECC774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96408</w:t>
            </w:r>
          </w:p>
        </w:tc>
        <w:tc>
          <w:tcPr>
            <w:tcW w:w="6371" w:type="dxa"/>
            <w:vAlign w:val="center"/>
          </w:tcPr>
          <w:p w14:paraId="7BAC694E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TEORIE DEL CINEMA</w:t>
            </w:r>
          </w:p>
        </w:tc>
        <w:tc>
          <w:tcPr>
            <w:tcW w:w="1396" w:type="dxa"/>
          </w:tcPr>
          <w:p w14:paraId="2050D012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255B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788" w:type="dxa"/>
            <w:vAlign w:val="center"/>
          </w:tcPr>
          <w:p w14:paraId="574B0A6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4DAA5F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627BB2B6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3AF2DC5" w14:textId="4A872538" w:rsidR="009B0746" w:rsidRPr="007929B1" w:rsidRDefault="009B0746" w:rsidP="009B0746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Musica</w:t>
            </w:r>
          </w:p>
        </w:tc>
      </w:tr>
      <w:tr w:rsidR="009B0746" w14:paraId="3065A89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FC020EA" w14:textId="10B6166E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13769</w:t>
            </w:r>
          </w:p>
        </w:tc>
        <w:tc>
          <w:tcPr>
            <w:tcW w:w="6371" w:type="dxa"/>
            <w:vAlign w:val="center"/>
          </w:tcPr>
          <w:p w14:paraId="38BBB0E9" w14:textId="28207F78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29B1">
              <w:rPr>
                <w:rFonts w:asciiTheme="minorHAnsi" w:hAnsiTheme="minorHAnsi" w:cstheme="minorHAnsi"/>
                <w:sz w:val="24"/>
                <w:szCs w:val="24"/>
              </w:rPr>
              <w:t>ACUSTICA MUSICALE (1)</w:t>
            </w:r>
          </w:p>
        </w:tc>
        <w:tc>
          <w:tcPr>
            <w:tcW w:w="1396" w:type="dxa"/>
          </w:tcPr>
          <w:p w14:paraId="137EB6E2" w14:textId="6AF4C784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7F3AC694" w14:textId="4B970119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CE10AB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D2A8D10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F781674" w14:textId="65DFCA5A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03522</w:t>
            </w:r>
          </w:p>
        </w:tc>
        <w:tc>
          <w:tcPr>
            <w:tcW w:w="6371" w:type="dxa"/>
            <w:vAlign w:val="center"/>
          </w:tcPr>
          <w:p w14:paraId="6D024537" w14:textId="5562DEBF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DRAMMATURGIA MUSICALE</w:t>
            </w:r>
          </w:p>
        </w:tc>
        <w:tc>
          <w:tcPr>
            <w:tcW w:w="1396" w:type="dxa"/>
          </w:tcPr>
          <w:p w14:paraId="0B265089" w14:textId="4D082F7C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7EC4D7E" w14:textId="4E1289AE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F65BDA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F0872F6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701579C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78048</w:t>
            </w:r>
          </w:p>
        </w:tc>
        <w:tc>
          <w:tcPr>
            <w:tcW w:w="6371" w:type="dxa"/>
            <w:vAlign w:val="center"/>
          </w:tcPr>
          <w:p w14:paraId="198AE2B3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ELEMENTI DI ARMONIA E CONTRAPPUNTO</w:t>
            </w:r>
          </w:p>
        </w:tc>
        <w:tc>
          <w:tcPr>
            <w:tcW w:w="1396" w:type="dxa"/>
          </w:tcPr>
          <w:p w14:paraId="0027BD81" w14:textId="7777777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0F9DB47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021E2D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1F3222F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22F020A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96376</w:t>
            </w:r>
          </w:p>
        </w:tc>
        <w:tc>
          <w:tcPr>
            <w:tcW w:w="6371" w:type="dxa"/>
            <w:vAlign w:val="center"/>
          </w:tcPr>
          <w:p w14:paraId="006DF5BB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FILOSOFIA ED ESTETICA DELLA MUSICA. ISTITUZIONI (1)</w:t>
            </w:r>
          </w:p>
        </w:tc>
        <w:tc>
          <w:tcPr>
            <w:tcW w:w="1396" w:type="dxa"/>
          </w:tcPr>
          <w:p w14:paraId="1578ADF9" w14:textId="7777777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1B6F54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2ECCFF7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F3D5ED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7730478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96426</w:t>
            </w:r>
          </w:p>
        </w:tc>
        <w:tc>
          <w:tcPr>
            <w:tcW w:w="6371" w:type="dxa"/>
            <w:vAlign w:val="center"/>
          </w:tcPr>
          <w:p w14:paraId="427F4D8E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FONDAMENTI DI ETNOMUSICOLOGIA</w:t>
            </w:r>
          </w:p>
        </w:tc>
        <w:tc>
          <w:tcPr>
            <w:tcW w:w="1396" w:type="dxa"/>
          </w:tcPr>
          <w:p w14:paraId="28CF28E3" w14:textId="7777777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L-ART/08</w:t>
            </w:r>
          </w:p>
        </w:tc>
        <w:tc>
          <w:tcPr>
            <w:tcW w:w="788" w:type="dxa"/>
            <w:vAlign w:val="center"/>
          </w:tcPr>
          <w:p w14:paraId="2E60605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25B9A5B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2B6ECED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06D1AE8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96427</w:t>
            </w:r>
          </w:p>
        </w:tc>
        <w:tc>
          <w:tcPr>
            <w:tcW w:w="6371" w:type="dxa"/>
            <w:vAlign w:val="center"/>
          </w:tcPr>
          <w:p w14:paraId="74ADE8DB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ONDAMENTI DI PEDAGOGIA DELLA MUSICA</w:t>
            </w:r>
          </w:p>
        </w:tc>
        <w:tc>
          <w:tcPr>
            <w:tcW w:w="1396" w:type="dxa"/>
          </w:tcPr>
          <w:p w14:paraId="4ECB0AB3" w14:textId="7777777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E66650B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193F460B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785623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500F1F4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96410</w:t>
            </w:r>
          </w:p>
        </w:tc>
        <w:tc>
          <w:tcPr>
            <w:tcW w:w="6371" w:type="dxa"/>
            <w:vAlign w:val="center"/>
          </w:tcPr>
          <w:p w14:paraId="204F092A" w14:textId="77777777" w:rsidR="009B0746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MEDIOEVO E RINASCIMENTO (1)</w:t>
            </w:r>
          </w:p>
        </w:tc>
        <w:tc>
          <w:tcPr>
            <w:tcW w:w="1396" w:type="dxa"/>
          </w:tcPr>
          <w:p w14:paraId="131F5CD6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353949A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1CB18D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62533DC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31513DE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89966</w:t>
            </w:r>
          </w:p>
        </w:tc>
        <w:tc>
          <w:tcPr>
            <w:tcW w:w="6371" w:type="dxa"/>
            <w:vAlign w:val="center"/>
          </w:tcPr>
          <w:p w14:paraId="0AA82795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 SEI-SETTECENTO</w:t>
            </w:r>
          </w:p>
        </w:tc>
        <w:tc>
          <w:tcPr>
            <w:tcW w:w="1396" w:type="dxa"/>
          </w:tcPr>
          <w:p w14:paraId="70034363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83D190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AF55F3B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70E1DC9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E7642D4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89967</w:t>
            </w:r>
          </w:p>
        </w:tc>
        <w:tc>
          <w:tcPr>
            <w:tcW w:w="6371" w:type="dxa"/>
            <w:vAlign w:val="center"/>
          </w:tcPr>
          <w:p w14:paraId="09EE8DB2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DELLA MUSICA DELL'OTTOCENTO</w:t>
            </w:r>
          </w:p>
        </w:tc>
        <w:tc>
          <w:tcPr>
            <w:tcW w:w="1396" w:type="dxa"/>
          </w:tcPr>
          <w:p w14:paraId="1FBE8E81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6C6D9E1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457A1A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71137EA3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3D83A90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89971</w:t>
            </w:r>
          </w:p>
        </w:tc>
        <w:tc>
          <w:tcPr>
            <w:tcW w:w="6371" w:type="dxa"/>
            <w:vAlign w:val="center"/>
          </w:tcPr>
          <w:p w14:paraId="394B78A9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STORIA DELLE MUSICHE DEL NOVECENTO (1)</w:t>
            </w:r>
          </w:p>
        </w:tc>
        <w:tc>
          <w:tcPr>
            <w:tcW w:w="1396" w:type="dxa"/>
          </w:tcPr>
          <w:p w14:paraId="1F60B6C6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5C50996D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1AE01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3C9AC9F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3EE1A78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96379</w:t>
            </w:r>
          </w:p>
        </w:tc>
        <w:tc>
          <w:tcPr>
            <w:tcW w:w="6371" w:type="dxa"/>
            <w:vAlign w:val="center"/>
          </w:tcPr>
          <w:p w14:paraId="307A2CC2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TEORIA MUSICALE. ISTITUZIONI (1)</w:t>
            </w:r>
          </w:p>
        </w:tc>
        <w:tc>
          <w:tcPr>
            <w:tcW w:w="1396" w:type="dxa"/>
          </w:tcPr>
          <w:p w14:paraId="5A13ED09" w14:textId="77777777" w:rsidR="009B0746" w:rsidRPr="000A255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788" w:type="dxa"/>
            <w:vAlign w:val="center"/>
          </w:tcPr>
          <w:p w14:paraId="497954F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EBCD09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BC83C0B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356FC43E" w14:textId="29FDEB67" w:rsidR="009B0746" w:rsidRPr="007929B1" w:rsidRDefault="009B0746" w:rsidP="009B0746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929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Teatro</w:t>
            </w:r>
          </w:p>
        </w:tc>
      </w:tr>
      <w:tr w:rsidR="009B0746" w14:paraId="1A26C74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5432C44" w14:textId="77777777" w:rsidR="009B0746" w:rsidRPr="00776DC7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eastAsia="Times New Roman" w:hAnsiTheme="minorHAnsi" w:cstheme="minorHAnsi"/>
                <w:sz w:val="24"/>
                <w:szCs w:val="24"/>
              </w:rPr>
              <w:t>96430</w:t>
            </w:r>
          </w:p>
        </w:tc>
        <w:tc>
          <w:tcPr>
            <w:tcW w:w="6371" w:type="dxa"/>
            <w:vAlign w:val="center"/>
          </w:tcPr>
          <w:p w14:paraId="1D05F8C2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CULTURE PERFORMATIVE DELL'ASIA (1)</w:t>
            </w:r>
          </w:p>
        </w:tc>
        <w:tc>
          <w:tcPr>
            <w:tcW w:w="1396" w:type="dxa"/>
          </w:tcPr>
          <w:p w14:paraId="0924EBF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87D332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61F4F0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EF1F1B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B800E7" w14:textId="77777777" w:rsidR="009B0746" w:rsidRPr="00776DC7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03534</w:t>
            </w:r>
          </w:p>
        </w:tc>
        <w:tc>
          <w:tcPr>
            <w:tcW w:w="6371" w:type="dxa"/>
            <w:vAlign w:val="center"/>
          </w:tcPr>
          <w:p w14:paraId="1A077F67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ORGANIZZAZIONE ED ECONOMIA DELLO SPETTACOLO</w:t>
            </w:r>
          </w:p>
        </w:tc>
        <w:tc>
          <w:tcPr>
            <w:tcW w:w="1396" w:type="dxa"/>
          </w:tcPr>
          <w:p w14:paraId="2CAF51F5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CE7FF0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4B30171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B52565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2D2F40F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27114</w:t>
            </w:r>
          </w:p>
        </w:tc>
        <w:tc>
          <w:tcPr>
            <w:tcW w:w="6371" w:type="dxa"/>
            <w:vAlign w:val="center"/>
          </w:tcPr>
          <w:p w14:paraId="21E9E9F3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76DC7">
              <w:rPr>
                <w:rFonts w:asciiTheme="minorHAnsi" w:hAnsiTheme="minorHAnsi" w:cstheme="minorHAnsi"/>
                <w:sz w:val="24"/>
                <w:szCs w:val="24"/>
              </w:rPr>
              <w:t>SCENOGRAFIA: ELEMENTI, TEORIA, STORIA</w:t>
            </w:r>
          </w:p>
        </w:tc>
        <w:tc>
          <w:tcPr>
            <w:tcW w:w="1396" w:type="dxa"/>
          </w:tcPr>
          <w:p w14:paraId="25C0C48E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6F4134A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38EE0C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22DB60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70C605FD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89978</w:t>
            </w:r>
          </w:p>
        </w:tc>
        <w:tc>
          <w:tcPr>
            <w:tcW w:w="6371" w:type="dxa"/>
            <w:vAlign w:val="center"/>
          </w:tcPr>
          <w:p w14:paraId="77E0AD53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NUOVO TEATRO</w:t>
            </w:r>
          </w:p>
        </w:tc>
        <w:tc>
          <w:tcPr>
            <w:tcW w:w="1396" w:type="dxa"/>
          </w:tcPr>
          <w:p w14:paraId="01663115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875A3B5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64162F9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C5C218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6EAD57D9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96364</w:t>
            </w:r>
          </w:p>
        </w:tc>
        <w:tc>
          <w:tcPr>
            <w:tcW w:w="6371" w:type="dxa"/>
            <w:vAlign w:val="center"/>
          </w:tcPr>
          <w:p w14:paraId="0B102535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 TEATRO. ISTITUZIONI (1)</w:t>
            </w:r>
          </w:p>
        </w:tc>
        <w:tc>
          <w:tcPr>
            <w:tcW w:w="1396" w:type="dxa"/>
          </w:tcPr>
          <w:p w14:paraId="05702206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39D5E36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D8181C4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39D7F6F4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057E41E3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96431</w:t>
            </w:r>
          </w:p>
        </w:tc>
        <w:tc>
          <w:tcPr>
            <w:tcW w:w="6371" w:type="dxa"/>
            <w:vAlign w:val="center"/>
          </w:tcPr>
          <w:p w14:paraId="57B243C8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DANZA</w:t>
            </w:r>
          </w:p>
        </w:tc>
        <w:tc>
          <w:tcPr>
            <w:tcW w:w="1396" w:type="dxa"/>
          </w:tcPr>
          <w:p w14:paraId="6CDF30D6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4961722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14:paraId="3A646DE0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409254B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2D29BA8B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96367</w:t>
            </w:r>
          </w:p>
        </w:tc>
        <w:tc>
          <w:tcPr>
            <w:tcW w:w="6371" w:type="dxa"/>
            <w:vAlign w:val="center"/>
          </w:tcPr>
          <w:p w14:paraId="34E64069" w14:textId="77777777" w:rsidR="009B0746" w:rsidRPr="00776DC7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DRAMMATURGIA. ISTITUZIONI (1)</w:t>
            </w:r>
          </w:p>
        </w:tc>
        <w:tc>
          <w:tcPr>
            <w:tcW w:w="1396" w:type="dxa"/>
          </w:tcPr>
          <w:p w14:paraId="0041D4CA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788CF84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31DFD7C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199D3A9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8C9B691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96432</w:t>
            </w:r>
          </w:p>
        </w:tc>
        <w:tc>
          <w:tcPr>
            <w:tcW w:w="6371" w:type="dxa"/>
            <w:vAlign w:val="center"/>
          </w:tcPr>
          <w:p w14:paraId="7D6DC5B1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STORIA DELLA REGIA (1)</w:t>
            </w:r>
          </w:p>
        </w:tc>
        <w:tc>
          <w:tcPr>
            <w:tcW w:w="1396" w:type="dxa"/>
          </w:tcPr>
          <w:p w14:paraId="77462284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0A70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788" w:type="dxa"/>
            <w:vAlign w:val="center"/>
          </w:tcPr>
          <w:p w14:paraId="58A70EAC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BEACBE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6BFBFD67" w14:textId="77777777" w:rsidTr="007929B1">
        <w:trPr>
          <w:trHeight w:val="397"/>
        </w:trPr>
        <w:tc>
          <w:tcPr>
            <w:tcW w:w="10421" w:type="dxa"/>
            <w:gridSpan w:val="5"/>
            <w:vAlign w:val="center"/>
          </w:tcPr>
          <w:p w14:paraId="50E49384" w14:textId="4A52C9BB" w:rsidR="009B0746" w:rsidRPr="007929B1" w:rsidRDefault="009B0746" w:rsidP="009B0746">
            <w:pPr>
              <w:pStyle w:val="Paragrafoelenco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929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Ambito Giuridico Politico Gestionale</w:t>
            </w:r>
          </w:p>
        </w:tc>
      </w:tr>
      <w:tr w:rsidR="009B0746" w14:paraId="3841A211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9FCA5CC" w14:textId="77777777" w:rsidR="009B0746" w:rsidRPr="006A403F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96433</w:t>
            </w:r>
          </w:p>
        </w:tc>
        <w:tc>
          <w:tcPr>
            <w:tcW w:w="6371" w:type="dxa"/>
            <w:vAlign w:val="center"/>
          </w:tcPr>
          <w:p w14:paraId="4C717620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DEI BENI CULTURALI (1)</w:t>
            </w:r>
          </w:p>
        </w:tc>
        <w:tc>
          <w:tcPr>
            <w:tcW w:w="1396" w:type="dxa"/>
          </w:tcPr>
          <w:p w14:paraId="37CD7C7F" w14:textId="77777777" w:rsidR="009B0746" w:rsidRPr="00FF0A70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612DE9E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974287A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2B09E592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48F34689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96434</w:t>
            </w:r>
          </w:p>
        </w:tc>
        <w:tc>
          <w:tcPr>
            <w:tcW w:w="6371" w:type="dxa"/>
            <w:vAlign w:val="center"/>
          </w:tcPr>
          <w:p w14:paraId="37E5BFE0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DIRITTO DELL'INFORMAZIONE E DEI MEDIA (1)</w:t>
            </w:r>
          </w:p>
        </w:tc>
        <w:tc>
          <w:tcPr>
            <w:tcW w:w="1396" w:type="dxa"/>
          </w:tcPr>
          <w:p w14:paraId="03FEC082" w14:textId="77777777" w:rsidR="009B0746" w:rsidRPr="00FF0A70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IUS/10</w:t>
            </w:r>
          </w:p>
        </w:tc>
        <w:tc>
          <w:tcPr>
            <w:tcW w:w="788" w:type="dxa"/>
            <w:vAlign w:val="center"/>
          </w:tcPr>
          <w:p w14:paraId="5F2BDD51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D65F11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E778289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35B8D613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96435</w:t>
            </w:r>
          </w:p>
        </w:tc>
        <w:tc>
          <w:tcPr>
            <w:tcW w:w="6371" w:type="dxa"/>
            <w:vAlign w:val="center"/>
          </w:tcPr>
          <w:p w14:paraId="0EF96E0C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ECONOMIA DELLA CULTURA (1)</w:t>
            </w:r>
          </w:p>
        </w:tc>
        <w:tc>
          <w:tcPr>
            <w:tcW w:w="1396" w:type="dxa"/>
          </w:tcPr>
          <w:p w14:paraId="11FF7F5B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SECS-P/02</w:t>
            </w:r>
          </w:p>
        </w:tc>
        <w:tc>
          <w:tcPr>
            <w:tcW w:w="788" w:type="dxa"/>
            <w:vAlign w:val="center"/>
          </w:tcPr>
          <w:p w14:paraId="11C573FE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5EFF980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068E5E8D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9D77446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96438</w:t>
            </w:r>
          </w:p>
        </w:tc>
        <w:tc>
          <w:tcPr>
            <w:tcW w:w="6371" w:type="dxa"/>
            <w:vAlign w:val="center"/>
          </w:tcPr>
          <w:p w14:paraId="7994653D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MEDIA, CULTURA E SOCIETÀ IN COREA E ASIA ORIENTALE (1)</w:t>
            </w:r>
          </w:p>
        </w:tc>
        <w:tc>
          <w:tcPr>
            <w:tcW w:w="1396" w:type="dxa"/>
          </w:tcPr>
          <w:p w14:paraId="4CFCBDC2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SPS/14</w:t>
            </w:r>
          </w:p>
        </w:tc>
        <w:tc>
          <w:tcPr>
            <w:tcW w:w="788" w:type="dxa"/>
            <w:vAlign w:val="center"/>
          </w:tcPr>
          <w:p w14:paraId="1708AB33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429C7056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2A8C2155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1ECDE964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96436</w:t>
            </w:r>
          </w:p>
        </w:tc>
        <w:tc>
          <w:tcPr>
            <w:tcW w:w="6371" w:type="dxa"/>
            <w:vAlign w:val="center"/>
          </w:tcPr>
          <w:p w14:paraId="5C7F7492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MOVIMENTI SOCIALI, CULTURE E ARTI (1)</w:t>
            </w:r>
          </w:p>
        </w:tc>
        <w:tc>
          <w:tcPr>
            <w:tcW w:w="1396" w:type="dxa"/>
          </w:tcPr>
          <w:p w14:paraId="20A7FDAD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67BB9A41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2319A999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14:paraId="33BAE7CE" w14:textId="77777777" w:rsidTr="007929B1">
        <w:trPr>
          <w:trHeight w:val="397"/>
        </w:trPr>
        <w:tc>
          <w:tcPr>
            <w:tcW w:w="790" w:type="dxa"/>
            <w:vAlign w:val="center"/>
          </w:tcPr>
          <w:p w14:paraId="5CE7900C" w14:textId="77777777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96437</w:t>
            </w:r>
          </w:p>
        </w:tc>
        <w:tc>
          <w:tcPr>
            <w:tcW w:w="6371" w:type="dxa"/>
            <w:vAlign w:val="center"/>
          </w:tcPr>
          <w:p w14:paraId="3A8DF1DA" w14:textId="77777777" w:rsidR="009B0746" w:rsidRPr="006A403F" w:rsidRDefault="009B0746" w:rsidP="009B07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403F">
              <w:rPr>
                <w:rFonts w:asciiTheme="minorHAnsi" w:hAnsiTheme="minorHAnsi" w:cstheme="minorHAnsi"/>
                <w:sz w:val="24"/>
                <w:szCs w:val="24"/>
              </w:rPr>
              <w:t>POLITICHE DELLA RAPPRESENTAZIONE (1)</w:t>
            </w:r>
          </w:p>
        </w:tc>
        <w:tc>
          <w:tcPr>
            <w:tcW w:w="1396" w:type="dxa"/>
          </w:tcPr>
          <w:p w14:paraId="72841BB3" w14:textId="77777777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SPS/02</w:t>
            </w:r>
          </w:p>
        </w:tc>
        <w:tc>
          <w:tcPr>
            <w:tcW w:w="788" w:type="dxa"/>
            <w:vAlign w:val="center"/>
          </w:tcPr>
          <w:p w14:paraId="51278442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409B6E8" w14:textId="77777777" w:rsidR="009B0746" w:rsidRDefault="009B0746" w:rsidP="009B074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0746" w:rsidRPr="00D818AF" w14:paraId="34DF0D08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tcBorders>
              <w:top w:val="single" w:sz="4" w:space="0" w:color="auto"/>
            </w:tcBorders>
            <w:vAlign w:val="center"/>
          </w:tcPr>
          <w:p w14:paraId="48BA79CA" w14:textId="4CD96E9A" w:rsidR="009B0746" w:rsidRDefault="009B0746" w:rsidP="009B0746">
            <w:pPr>
              <w:ind w:right="1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Gruppo Laboratori: gli studenti possono scegliere una o due attività da questo gruppo</w:t>
            </w:r>
          </w:p>
        </w:tc>
      </w:tr>
      <w:tr w:rsidR="009B0746" w:rsidRPr="00D818AF" w14:paraId="00FF91CA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04F36D0" w14:textId="23CC6B57" w:rsidR="009B0746" w:rsidRPr="007E6BBB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96450</w:t>
            </w: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59F6BBC1" w14:textId="18938C43" w:rsidR="009B0746" w:rsidRPr="007E6BBB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PER LE ARTI (1)</w:t>
            </w:r>
          </w:p>
        </w:tc>
        <w:tc>
          <w:tcPr>
            <w:tcW w:w="1396" w:type="dxa"/>
            <w:vAlign w:val="center"/>
          </w:tcPr>
          <w:p w14:paraId="698DAE0F" w14:textId="77777777" w:rsidR="009B0746" w:rsidRPr="007E6BBB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B5B5235" w14:textId="77777777" w:rsidR="009B0746" w:rsidRPr="007E6BBB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796DB682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09C87E77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6788AFE6" w14:textId="1854FB4A" w:rsidR="009B0746" w:rsidRPr="007E6BBB" w:rsidRDefault="009B0746" w:rsidP="009B074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96451</w:t>
            </w: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14:paraId="01D0E945" w14:textId="78B4FE7D" w:rsidR="009B0746" w:rsidRPr="007E6BBB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IN PREPARAZIONE DELLA TESI (1)</w:t>
            </w:r>
          </w:p>
        </w:tc>
        <w:tc>
          <w:tcPr>
            <w:tcW w:w="1396" w:type="dxa"/>
            <w:vAlign w:val="center"/>
          </w:tcPr>
          <w:p w14:paraId="4691AB6C" w14:textId="77777777" w:rsidR="009B0746" w:rsidRPr="007E6BBB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5D6A2048" w14:textId="77777777" w:rsidR="009B0746" w:rsidRPr="007E6BBB" w:rsidRDefault="009B0746" w:rsidP="009B0746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vAlign w:val="center"/>
          </w:tcPr>
          <w:p w14:paraId="4B655707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590CC34D" w14:textId="77777777" w:rsidTr="00610C05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41A45990" w14:textId="7784283F" w:rsidR="009B0746" w:rsidRPr="002A25BA" w:rsidRDefault="009B0746" w:rsidP="009B0746">
            <w:pPr>
              <w:ind w:left="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Gruppo Tirocini: gli studenti possono scegliere una o nessuna attività da questo gruppo</w:t>
            </w:r>
          </w:p>
        </w:tc>
      </w:tr>
      <w:tr w:rsidR="009B0746" w:rsidRPr="00D818AF" w14:paraId="7B304BC7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2A0E475D" w14:textId="6E6AB479" w:rsidR="009B0746" w:rsidRPr="007E6BBB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27158</w:t>
            </w:r>
          </w:p>
        </w:tc>
        <w:tc>
          <w:tcPr>
            <w:tcW w:w="6371" w:type="dxa"/>
            <w:vAlign w:val="center"/>
          </w:tcPr>
          <w:p w14:paraId="00D49275" w14:textId="30509CDC" w:rsidR="009B0746" w:rsidRPr="007E6BBB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ARTE (1)</w:t>
            </w: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96" w:type="dxa"/>
            <w:vAlign w:val="center"/>
          </w:tcPr>
          <w:p w14:paraId="7603338B" w14:textId="77777777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3DD5FAB" w14:textId="264C7F50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0EAC1863" w14:textId="77777777" w:rsidR="009B0746" w:rsidRPr="00F05744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B0746" w:rsidRPr="00D818AF" w14:paraId="2AE90D23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306B088C" w14:textId="5E615734" w:rsidR="009B0746" w:rsidRPr="007E6BBB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27189</w:t>
            </w:r>
          </w:p>
        </w:tc>
        <w:tc>
          <w:tcPr>
            <w:tcW w:w="6371" w:type="dxa"/>
            <w:vAlign w:val="center"/>
          </w:tcPr>
          <w:p w14:paraId="1533BA61" w14:textId="7F5AE1C3" w:rsidR="009B0746" w:rsidRPr="007E6BBB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CINEMA (1)</w:t>
            </w:r>
          </w:p>
        </w:tc>
        <w:tc>
          <w:tcPr>
            <w:tcW w:w="1396" w:type="dxa"/>
            <w:vAlign w:val="center"/>
          </w:tcPr>
          <w:p w14:paraId="7C81D4B4" w14:textId="77777777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BCA09CF" w14:textId="5FBCF794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0E70CF6" w14:textId="77777777" w:rsidR="009B0746" w:rsidRPr="00F05744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B0746" w:rsidRPr="00D818AF" w14:paraId="24600C56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01292BEA" w14:textId="16B94A16" w:rsidR="009B0746" w:rsidRPr="007E6BBB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27160</w:t>
            </w:r>
          </w:p>
        </w:tc>
        <w:tc>
          <w:tcPr>
            <w:tcW w:w="6371" w:type="dxa"/>
            <w:vAlign w:val="center"/>
          </w:tcPr>
          <w:p w14:paraId="238664FC" w14:textId="6CE0064B" w:rsidR="009B0746" w:rsidRPr="007E6BBB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MUSICA (1)</w:t>
            </w:r>
          </w:p>
        </w:tc>
        <w:tc>
          <w:tcPr>
            <w:tcW w:w="1396" w:type="dxa"/>
            <w:vAlign w:val="center"/>
          </w:tcPr>
          <w:p w14:paraId="75DCDB21" w14:textId="77777777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4CF868D" w14:textId="6F72C899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18698D57" w14:textId="77777777" w:rsidR="009B0746" w:rsidRPr="00F05744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B0746" w:rsidRPr="00D818AF" w14:paraId="16E33A9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111F0E2C" w14:textId="628E34D8" w:rsidR="009B0746" w:rsidRPr="007E6BBB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32597</w:t>
            </w:r>
          </w:p>
        </w:tc>
        <w:tc>
          <w:tcPr>
            <w:tcW w:w="6371" w:type="dxa"/>
            <w:vAlign w:val="center"/>
          </w:tcPr>
          <w:p w14:paraId="6F6F764A" w14:textId="65F79772" w:rsidR="009B0746" w:rsidRPr="007E6BBB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DI TEATRO (1)</w:t>
            </w:r>
          </w:p>
        </w:tc>
        <w:tc>
          <w:tcPr>
            <w:tcW w:w="1396" w:type="dxa"/>
            <w:vAlign w:val="center"/>
          </w:tcPr>
          <w:p w14:paraId="2219D997" w14:textId="77777777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54BD2E20" w14:textId="21867BA3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789F6B45" w14:textId="77777777" w:rsidR="009B0746" w:rsidRPr="00F05744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B0746" w:rsidRPr="00D818AF" w14:paraId="38A2C63E" w14:textId="77777777" w:rsidTr="00C0041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48D1EDF6" w14:textId="0D893F6E" w:rsidR="009B0746" w:rsidRPr="002A25BA" w:rsidRDefault="009B0746" w:rsidP="009B0746">
            <w:pPr>
              <w:ind w:left="2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PROVA FINALE</w:t>
            </w:r>
          </w:p>
        </w:tc>
      </w:tr>
      <w:tr w:rsidR="009B0746" w:rsidRPr="00D818AF" w14:paraId="3E7D5B04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90" w:type="dxa"/>
            <w:vAlign w:val="center"/>
          </w:tcPr>
          <w:p w14:paraId="72A598E0" w14:textId="530410CA" w:rsidR="009B0746" w:rsidRDefault="009B0746" w:rsidP="009B074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17268</w:t>
            </w:r>
          </w:p>
        </w:tc>
        <w:tc>
          <w:tcPr>
            <w:tcW w:w="6371" w:type="dxa"/>
            <w:vAlign w:val="center"/>
          </w:tcPr>
          <w:p w14:paraId="55E6C5FB" w14:textId="1E87BB18" w:rsidR="009B0746" w:rsidRPr="002A25BA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A25B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1396" w:type="dxa"/>
            <w:vAlign w:val="center"/>
          </w:tcPr>
          <w:p w14:paraId="11460AB9" w14:textId="77777777" w:rsidR="009B0746" w:rsidRPr="007E6BBB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47161B32" w14:textId="7B90763B" w:rsidR="009B0746" w:rsidRDefault="009B0746" w:rsidP="009B0746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6" w:type="dxa"/>
            <w:vAlign w:val="center"/>
          </w:tcPr>
          <w:p w14:paraId="361E2BA6" w14:textId="77777777" w:rsidR="009B0746" w:rsidRPr="00F05744" w:rsidRDefault="009B0746" w:rsidP="009B0746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9B0746" w:rsidRPr="00D818AF" w14:paraId="760656C0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082E5F30" w14:textId="77777777" w:rsidR="009B0746" w:rsidRPr="007E6BBB" w:rsidRDefault="009B0746" w:rsidP="009B07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nelle Lauree dell'Ateneo (12-999 CFU)</w:t>
            </w:r>
          </w:p>
        </w:tc>
      </w:tr>
      <w:tr w:rsidR="009B0746" w:rsidRPr="00D818AF" w14:paraId="0A9D0375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3A4AAED7" w14:textId="77777777" w:rsidR="009B0746" w:rsidRPr="007E6BBB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6B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5E223057" w14:textId="77777777" w:rsidR="009B0746" w:rsidRPr="00F05744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60A56952" w14:textId="77777777" w:rsidR="009B0746" w:rsidRPr="00F05744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44C66853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6527311E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449A6809" w14:textId="77777777" w:rsidR="009B0746" w:rsidRPr="00F05744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295F483" w14:textId="77777777" w:rsidR="009B0746" w:rsidRPr="00F05744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7DD23E39" w14:textId="77777777" w:rsidR="009B0746" w:rsidRPr="00F05744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5A9FBA2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199A160B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2B943FBD" w14:textId="77777777" w:rsidR="009B0746" w:rsidRPr="00F05744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15E0874" w14:textId="77777777" w:rsidR="009B0746" w:rsidRPr="00F05744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F773F54" w14:textId="77777777" w:rsidR="009B0746" w:rsidRPr="00F05744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CC556A6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08AA22EF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474C6183" w14:textId="77777777" w:rsidR="009B0746" w:rsidRPr="00F05744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5845BD4C" w14:textId="77777777" w:rsidR="009B0746" w:rsidRPr="00F05744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067BFD3B" w14:textId="77777777" w:rsidR="009B0746" w:rsidRPr="00F05744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DAE7422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68CA42A1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020AD17E" w14:textId="77777777" w:rsidR="009B0746" w:rsidRPr="00F05744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741377C2" w14:textId="77777777" w:rsidR="009B0746" w:rsidRPr="00F05744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29E63508" w14:textId="77777777" w:rsidR="009B0746" w:rsidRPr="00F05744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7F8D3F81" w14:textId="77777777" w:rsidR="009B0746" w:rsidRPr="00F05744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05744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B0746" w:rsidRPr="00D818AF" w14:paraId="2E9F328D" w14:textId="77777777" w:rsidTr="007929B1">
        <w:tblPrEx>
          <w:tblCellMar>
            <w:top w:w="5" w:type="dxa"/>
            <w:right w:w="30" w:type="dxa"/>
          </w:tblCellMar>
        </w:tblPrEx>
        <w:trPr>
          <w:trHeight w:val="397"/>
        </w:trPr>
        <w:tc>
          <w:tcPr>
            <w:tcW w:w="7161" w:type="dxa"/>
            <w:gridSpan w:val="2"/>
            <w:vAlign w:val="center"/>
          </w:tcPr>
          <w:p w14:paraId="326B039D" w14:textId="77777777" w:rsidR="009B0746" w:rsidRPr="00D818AF" w:rsidRDefault="009B0746" w:rsidP="009B0746">
            <w:pPr>
              <w:ind w:lef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4E7671CE" w14:textId="77777777" w:rsidR="009B0746" w:rsidRPr="00D818AF" w:rsidRDefault="009B0746" w:rsidP="009B0746">
            <w:pPr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30F8C886" w14:textId="77777777" w:rsidR="009B0746" w:rsidRPr="00D818AF" w:rsidRDefault="009B0746" w:rsidP="009B0746">
            <w:pPr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53318A9B" w14:textId="77777777" w:rsidR="009B0746" w:rsidRPr="00D818AF" w:rsidRDefault="009B0746" w:rsidP="009B0746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D818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C6327B0" w14:textId="77777777" w:rsidR="0083084C" w:rsidRPr="00D818AF" w:rsidRDefault="00CE6003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F643F5" w14:textId="77777777" w:rsidR="0083084C" w:rsidRPr="00D818AF" w:rsidRDefault="00CE6003">
      <w:pPr>
        <w:spacing w:after="143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99F09B" w14:textId="77777777" w:rsidR="0083084C" w:rsidRPr="00D818AF" w:rsidRDefault="00CE6003">
      <w:pPr>
        <w:spacing w:after="149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8B06C02" w14:textId="77777777" w:rsidR="0083084C" w:rsidRPr="00D818AF" w:rsidRDefault="00CE6003">
      <w:pPr>
        <w:spacing w:after="185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32C72C0" w14:textId="77777777" w:rsidR="0083084C" w:rsidRPr="00D818AF" w:rsidRDefault="00CE6003">
      <w:pPr>
        <w:spacing w:after="0" w:line="419" w:lineRule="auto"/>
        <w:ind w:left="-5" w:right="3259" w:hanging="10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eastAsia="Times New Roman" w:hAnsiTheme="minorHAnsi" w:cstheme="minorHAnsi"/>
          <w:sz w:val="24"/>
          <w:szCs w:val="24"/>
        </w:rPr>
        <w:tab/>
      </w:r>
      <w:r w:rsidRPr="00D818AF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D818AF">
        <w:rPr>
          <w:rFonts w:asciiTheme="minorHAnsi" w:hAnsiTheme="minorHAnsi" w:cstheme="minorHAnsi"/>
          <w:sz w:val="24"/>
          <w:szCs w:val="24"/>
        </w:rPr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818A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B3B0A69" w14:textId="77777777" w:rsidR="0083084C" w:rsidRPr="00D818AF" w:rsidRDefault="00CE6003">
      <w:pPr>
        <w:spacing w:after="0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530B561B" w14:textId="77777777" w:rsidR="0083084C" w:rsidRPr="00D818AF" w:rsidRDefault="00CE600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18A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83084C" w:rsidRPr="00D818AF">
      <w:pgSz w:w="11900" w:h="16840"/>
      <w:pgMar w:top="738" w:right="908" w:bottom="89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6BE2"/>
    <w:multiLevelType w:val="hybridMultilevel"/>
    <w:tmpl w:val="E4BE093C"/>
    <w:lvl w:ilvl="0" w:tplc="F9AAAB22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508C4858"/>
    <w:multiLevelType w:val="hybridMultilevel"/>
    <w:tmpl w:val="71A6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0D1"/>
    <w:multiLevelType w:val="hybridMultilevel"/>
    <w:tmpl w:val="99F85ACC"/>
    <w:lvl w:ilvl="0" w:tplc="4212FFA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59724">
    <w:abstractNumId w:val="1"/>
  </w:num>
  <w:num w:numId="2" w16cid:durableId="1356231053">
    <w:abstractNumId w:val="0"/>
  </w:num>
  <w:num w:numId="3" w16cid:durableId="456609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4C"/>
    <w:rsid w:val="000507BA"/>
    <w:rsid w:val="000B2E35"/>
    <w:rsid w:val="00114470"/>
    <w:rsid w:val="00135B01"/>
    <w:rsid w:val="00153DF7"/>
    <w:rsid w:val="00210AF9"/>
    <w:rsid w:val="0022393D"/>
    <w:rsid w:val="00270B3E"/>
    <w:rsid w:val="002A25BA"/>
    <w:rsid w:val="00363AA1"/>
    <w:rsid w:val="003D141F"/>
    <w:rsid w:val="00577C90"/>
    <w:rsid w:val="006433D6"/>
    <w:rsid w:val="006776A1"/>
    <w:rsid w:val="006A05E4"/>
    <w:rsid w:val="006A403F"/>
    <w:rsid w:val="00706763"/>
    <w:rsid w:val="00710C12"/>
    <w:rsid w:val="00732060"/>
    <w:rsid w:val="00776DC7"/>
    <w:rsid w:val="0078381E"/>
    <w:rsid w:val="007929B1"/>
    <w:rsid w:val="007D5150"/>
    <w:rsid w:val="007E6BBB"/>
    <w:rsid w:val="008058D7"/>
    <w:rsid w:val="0083084C"/>
    <w:rsid w:val="00842CCB"/>
    <w:rsid w:val="0094172B"/>
    <w:rsid w:val="009512A1"/>
    <w:rsid w:val="009B0746"/>
    <w:rsid w:val="00A23E7C"/>
    <w:rsid w:val="00A24151"/>
    <w:rsid w:val="00A46F34"/>
    <w:rsid w:val="00B06338"/>
    <w:rsid w:val="00B462C1"/>
    <w:rsid w:val="00B71B09"/>
    <w:rsid w:val="00BA172B"/>
    <w:rsid w:val="00C11C73"/>
    <w:rsid w:val="00C751A2"/>
    <w:rsid w:val="00CE6003"/>
    <w:rsid w:val="00D818AF"/>
    <w:rsid w:val="00DA527F"/>
    <w:rsid w:val="00DA7987"/>
    <w:rsid w:val="00EE5198"/>
    <w:rsid w:val="00EE64B4"/>
    <w:rsid w:val="00EF6CBD"/>
    <w:rsid w:val="00F040E5"/>
    <w:rsid w:val="00F05744"/>
    <w:rsid w:val="00F34C0D"/>
    <w:rsid w:val="00F34EE4"/>
    <w:rsid w:val="00FC1DE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EED"/>
  <w15:docId w15:val="{799B3DA5-8888-4982-8293-198428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6A1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10C12"/>
  </w:style>
  <w:style w:type="paragraph" w:styleId="Paragrafoelenco">
    <w:name w:val="List Paragraph"/>
    <w:basedOn w:val="Normale"/>
    <w:uiPriority w:val="34"/>
    <w:qFormat/>
    <w:rsid w:val="0036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storia_imma_2016</vt:lpstr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storia_imma_2016</dc:title>
  <dc:subject/>
  <dc:creator>annarosa.pasi</dc:creator>
  <cp:keywords/>
  <cp:lastModifiedBy>Alberto Pizzi</cp:lastModifiedBy>
  <cp:revision>23</cp:revision>
  <cp:lastPrinted>2020-09-23T05:08:00Z</cp:lastPrinted>
  <dcterms:created xsi:type="dcterms:W3CDTF">2021-07-26T09:39:00Z</dcterms:created>
  <dcterms:modified xsi:type="dcterms:W3CDTF">2025-07-16T08:05:00Z</dcterms:modified>
</cp:coreProperties>
</file>