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EE50" w14:textId="77777777" w:rsidR="0083084C" w:rsidRPr="00D818AF" w:rsidRDefault="00CE6003">
      <w:pPr>
        <w:spacing w:after="167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014329" w14:textId="77777777" w:rsidR="0083084C" w:rsidRPr="00D818AF" w:rsidRDefault="00CE6003">
      <w:pPr>
        <w:spacing w:after="0" w:line="458" w:lineRule="auto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Nome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________________________________</w:t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Cognome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_______________________________________</w:t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Matricola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___________________________________</w:t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457A5C67" w14:textId="77777777" w:rsidR="0083084C" w:rsidRPr="00D818AF" w:rsidRDefault="00CE6003">
      <w:pPr>
        <w:spacing w:after="148"/>
        <w:ind w:left="252"/>
        <w:jc w:val="center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 </w:t>
      </w:r>
    </w:p>
    <w:p w14:paraId="0237B376" w14:textId="77777777" w:rsidR="0083084C" w:rsidRPr="00D818AF" w:rsidRDefault="00CE6003">
      <w:pPr>
        <w:spacing w:after="134"/>
        <w:ind w:left="20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CORSO DI LAUREA IN </w:t>
      </w:r>
    </w:p>
    <w:p w14:paraId="2DEC79C1" w14:textId="33D71213" w:rsidR="00D818AF" w:rsidRDefault="000507BA">
      <w:pPr>
        <w:spacing w:after="134"/>
        <w:ind w:left="205" w:hanging="10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0507BA">
        <w:rPr>
          <w:rFonts w:asciiTheme="minorHAnsi" w:eastAsia="Times New Roman" w:hAnsiTheme="minorHAnsi" w:cstheme="minorHAnsi"/>
          <w:b/>
          <w:sz w:val="24"/>
          <w:szCs w:val="24"/>
        </w:rPr>
        <w:t xml:space="preserve">DAMS - DISCIPLINE DELLE ARTI, DELLA MUSICA E DELLO SPETTACOLO </w:t>
      </w:r>
      <w:r w:rsidR="00CE6003" w:rsidRPr="00D818AF">
        <w:rPr>
          <w:rFonts w:asciiTheme="minorHAnsi" w:eastAsia="Times New Roman" w:hAnsiTheme="minorHAnsi" w:cstheme="minorHAnsi"/>
          <w:b/>
          <w:sz w:val="24"/>
          <w:szCs w:val="24"/>
        </w:rPr>
        <w:t>(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5821</w:t>
      </w:r>
      <w:r w:rsidR="00CE6003" w:rsidRPr="00D818AF">
        <w:rPr>
          <w:rFonts w:asciiTheme="minorHAnsi" w:eastAsia="Times New Roman" w:hAnsiTheme="minorHAnsi" w:cstheme="minorHAnsi"/>
          <w:b/>
          <w:sz w:val="24"/>
          <w:szCs w:val="24"/>
        </w:rPr>
        <w:t>)</w:t>
      </w:r>
    </w:p>
    <w:p w14:paraId="6407AA52" w14:textId="01F5914D" w:rsidR="00D818AF" w:rsidRPr="00D818AF" w:rsidRDefault="00CE6003">
      <w:pPr>
        <w:spacing w:after="134"/>
        <w:ind w:left="205" w:hanging="1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>A.A. 20</w:t>
      </w:r>
      <w:r w:rsidR="006A05E4" w:rsidRPr="00D818AF">
        <w:rPr>
          <w:rFonts w:asciiTheme="minorHAnsi" w:eastAsia="Times New Roman" w:hAnsiTheme="minorHAnsi" w:cstheme="minorHAnsi"/>
          <w:sz w:val="24"/>
          <w:szCs w:val="24"/>
        </w:rPr>
        <w:t>2</w:t>
      </w:r>
      <w:r w:rsidR="00153DF7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>/2</w:t>
      </w:r>
      <w:r w:rsidR="00153DF7">
        <w:rPr>
          <w:rFonts w:asciiTheme="minorHAnsi" w:eastAsia="Times New Roman" w:hAnsiTheme="minorHAnsi" w:cstheme="minorHAnsi"/>
          <w:sz w:val="24"/>
          <w:szCs w:val="24"/>
        </w:rPr>
        <w:t>6</w:t>
      </w:r>
    </w:p>
    <w:p w14:paraId="151DE807" w14:textId="77777777" w:rsidR="0083084C" w:rsidRPr="00D818AF" w:rsidRDefault="00CE6003">
      <w:pPr>
        <w:spacing w:after="134"/>
        <w:ind w:left="205" w:hanging="10"/>
        <w:jc w:val="center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75B1F06" w14:textId="7A0F0AD2" w:rsidR="0083084C" w:rsidRPr="00D818AF" w:rsidRDefault="00CE6003">
      <w:pPr>
        <w:spacing w:after="0"/>
        <w:ind w:left="-5" w:right="3259" w:hanging="10"/>
        <w:rPr>
          <w:rFonts w:asciiTheme="minorHAnsi" w:eastAsia="Times New Roman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>Piano di studi per gli studenti immatricolati nell’a.a. 20</w:t>
      </w:r>
      <w:r w:rsidR="00A46F34">
        <w:rPr>
          <w:rFonts w:asciiTheme="minorHAnsi" w:eastAsia="Times New Roman" w:hAnsiTheme="minorHAnsi" w:cstheme="minorHAnsi"/>
          <w:sz w:val="24"/>
          <w:szCs w:val="24"/>
        </w:rPr>
        <w:t>2</w:t>
      </w:r>
      <w:r w:rsidR="00EC2EAB">
        <w:rPr>
          <w:rFonts w:asciiTheme="minorHAnsi" w:eastAsia="Times New Roman" w:hAnsiTheme="minorHAnsi" w:cstheme="minorHAnsi"/>
          <w:sz w:val="24"/>
          <w:szCs w:val="24"/>
        </w:rPr>
        <w:t>2</w:t>
      </w:r>
      <w:r w:rsidR="00C751A2" w:rsidRPr="00D818AF">
        <w:rPr>
          <w:rFonts w:asciiTheme="minorHAnsi" w:eastAsia="Times New Roman" w:hAnsiTheme="minorHAnsi" w:cstheme="minorHAnsi"/>
          <w:sz w:val="24"/>
          <w:szCs w:val="24"/>
        </w:rPr>
        <w:t>/2</w:t>
      </w:r>
      <w:r w:rsidR="00EC2EAB">
        <w:rPr>
          <w:rFonts w:asciiTheme="minorHAnsi" w:eastAsia="Times New Roman" w:hAnsiTheme="minorHAnsi" w:cstheme="minorHAnsi"/>
          <w:sz w:val="24"/>
          <w:szCs w:val="24"/>
        </w:rPr>
        <w:t>3</w:t>
      </w:r>
    </w:p>
    <w:p w14:paraId="3DC1F1C9" w14:textId="77777777" w:rsidR="00D818AF" w:rsidRPr="00D818AF" w:rsidRDefault="00D818AF">
      <w:pPr>
        <w:spacing w:after="0"/>
        <w:ind w:left="-5" w:right="3259" w:hanging="10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421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37" w:type="dxa"/>
          <w:right w:w="13" w:type="dxa"/>
        </w:tblCellMar>
        <w:tblLook w:val="04A0" w:firstRow="1" w:lastRow="0" w:firstColumn="1" w:lastColumn="0" w:noHBand="0" w:noVBand="1"/>
      </w:tblPr>
      <w:tblGrid>
        <w:gridCol w:w="790"/>
        <w:gridCol w:w="6371"/>
        <w:gridCol w:w="1396"/>
        <w:gridCol w:w="788"/>
        <w:gridCol w:w="1076"/>
      </w:tblGrid>
      <w:tr w:rsidR="00363AA1" w:rsidRPr="00D818AF" w14:paraId="4AB65027" w14:textId="77777777" w:rsidTr="007929B1">
        <w:trPr>
          <w:trHeight w:val="397"/>
        </w:trPr>
        <w:tc>
          <w:tcPr>
            <w:tcW w:w="7161" w:type="dxa"/>
            <w:gridSpan w:val="2"/>
            <w:shd w:val="clear" w:color="auto" w:fill="E7E6E6" w:themeFill="background2"/>
            <w:vAlign w:val="center"/>
          </w:tcPr>
          <w:p w14:paraId="5465863B" w14:textId="77777777" w:rsidR="0083084C" w:rsidRPr="00D818AF" w:rsidRDefault="00D818AF">
            <w:pPr>
              <w:ind w:right="3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PRIMO ANNO DI CORSO  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55DB79F2" w14:textId="77777777" w:rsidR="0083084C" w:rsidRPr="00D818AF" w:rsidRDefault="00D818AF">
            <w:pPr>
              <w:ind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788" w:type="dxa"/>
            <w:shd w:val="clear" w:color="auto" w:fill="E7E6E6" w:themeFill="background2"/>
            <w:vAlign w:val="center"/>
          </w:tcPr>
          <w:p w14:paraId="5FE2240F" w14:textId="77777777" w:rsidR="0083084C" w:rsidRPr="00D818AF" w:rsidRDefault="00D818AF">
            <w:pPr>
              <w:ind w:righ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76" w:type="dxa"/>
            <w:shd w:val="clear" w:color="auto" w:fill="E7E6E6" w:themeFill="background2"/>
            <w:vAlign w:val="center"/>
          </w:tcPr>
          <w:p w14:paraId="018E49EA" w14:textId="77777777" w:rsidR="0083084C" w:rsidRPr="00D818AF" w:rsidRDefault="00D818AF">
            <w:pPr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818AF" w:rsidRPr="00D818AF" w14:paraId="2933A6F8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4F2DC036" w14:textId="77777777" w:rsidR="00D818AF" w:rsidRPr="00D818AF" w:rsidRDefault="00D818AF" w:rsidP="00D818AF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7D5150" w:rsidRPr="00D818AF" w14:paraId="508136EB" w14:textId="77777777" w:rsidTr="007929B1">
        <w:trPr>
          <w:trHeight w:val="397"/>
        </w:trPr>
        <w:tc>
          <w:tcPr>
            <w:tcW w:w="790" w:type="dxa"/>
          </w:tcPr>
          <w:p w14:paraId="3D993948" w14:textId="19E9F74E" w:rsidR="000507BA" w:rsidRPr="000507BA" w:rsidRDefault="000507BA" w:rsidP="000507B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96366</w:t>
            </w:r>
          </w:p>
        </w:tc>
        <w:tc>
          <w:tcPr>
            <w:tcW w:w="6371" w:type="dxa"/>
          </w:tcPr>
          <w:p w14:paraId="3A375A0C" w14:textId="7040724A" w:rsidR="000507BA" w:rsidRPr="000507BA" w:rsidRDefault="000507BA" w:rsidP="000507BA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DRAMMATURGIA (C.I.)</w:t>
            </w:r>
          </w:p>
        </w:tc>
        <w:tc>
          <w:tcPr>
            <w:tcW w:w="1396" w:type="dxa"/>
            <w:vAlign w:val="center"/>
          </w:tcPr>
          <w:p w14:paraId="78863E7F" w14:textId="736D7DDC" w:rsidR="000507BA" w:rsidRPr="000507BA" w:rsidRDefault="000507BA" w:rsidP="000507BA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51187A8F" w14:textId="77777777" w:rsidR="000507BA" w:rsidRPr="000507BA" w:rsidRDefault="000507BA" w:rsidP="000507BA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3322937F" w14:textId="63A38C49" w:rsidR="000507BA" w:rsidRPr="00D818AF" w:rsidRDefault="009B0746" w:rsidP="000507BA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7D5150" w:rsidRPr="00D818AF" w14:paraId="5A89DBBB" w14:textId="77777777" w:rsidTr="007929B1">
        <w:trPr>
          <w:trHeight w:val="397"/>
        </w:trPr>
        <w:tc>
          <w:tcPr>
            <w:tcW w:w="790" w:type="dxa"/>
          </w:tcPr>
          <w:p w14:paraId="0824AFAA" w14:textId="57A7A6D4" w:rsidR="000507BA" w:rsidRPr="000507BA" w:rsidRDefault="000507BA" w:rsidP="000507B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  <w:t>96367</w:t>
            </w:r>
          </w:p>
        </w:tc>
        <w:tc>
          <w:tcPr>
            <w:tcW w:w="6371" w:type="dxa"/>
          </w:tcPr>
          <w:p w14:paraId="0273BB84" w14:textId="0DDDCA06" w:rsidR="000507BA" w:rsidRPr="000507BA" w:rsidRDefault="000507BA" w:rsidP="000507BA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STORIA DELLA DRAMMATURGIA. ISTITUZIONI (1)</w:t>
            </w:r>
          </w:p>
        </w:tc>
        <w:tc>
          <w:tcPr>
            <w:tcW w:w="1396" w:type="dxa"/>
            <w:vAlign w:val="center"/>
          </w:tcPr>
          <w:p w14:paraId="2CED779E" w14:textId="3EBDD2E1" w:rsidR="000507BA" w:rsidRPr="000507BA" w:rsidRDefault="000507BA" w:rsidP="000507BA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2D12B8E0" w14:textId="7B2B9CFA" w:rsidR="000507BA" w:rsidRPr="000507BA" w:rsidRDefault="000507BA" w:rsidP="000507BA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24B3700" w14:textId="77777777" w:rsidR="000507BA" w:rsidRPr="00D818AF" w:rsidRDefault="000507BA" w:rsidP="000507BA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7D5150" w:rsidRPr="00D818AF" w14:paraId="26ABDFA8" w14:textId="77777777" w:rsidTr="007929B1">
        <w:trPr>
          <w:trHeight w:val="397"/>
        </w:trPr>
        <w:tc>
          <w:tcPr>
            <w:tcW w:w="790" w:type="dxa"/>
          </w:tcPr>
          <w:p w14:paraId="75BF81E0" w14:textId="25ABC6FF" w:rsidR="000507BA" w:rsidRPr="000507BA" w:rsidRDefault="000507BA" w:rsidP="000507B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  <w:t>96368</w:t>
            </w:r>
          </w:p>
        </w:tc>
        <w:tc>
          <w:tcPr>
            <w:tcW w:w="6371" w:type="dxa"/>
          </w:tcPr>
          <w:p w14:paraId="4EE6729F" w14:textId="2D581FAE" w:rsidR="000507BA" w:rsidRPr="000507BA" w:rsidRDefault="000507BA" w:rsidP="000507BA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PROCESSI E FORME DELLA CREAZIONE DRAMMATICA. LABORATORIO (1)</w:t>
            </w:r>
          </w:p>
        </w:tc>
        <w:tc>
          <w:tcPr>
            <w:tcW w:w="1396" w:type="dxa"/>
            <w:vAlign w:val="center"/>
          </w:tcPr>
          <w:p w14:paraId="79C82E87" w14:textId="35CC9FAE" w:rsidR="000507BA" w:rsidRPr="000507BA" w:rsidRDefault="000507BA" w:rsidP="000507BA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0FADD90C" w14:textId="3097B555" w:rsidR="000507BA" w:rsidRPr="000507BA" w:rsidRDefault="000507BA" w:rsidP="000507BA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B6C5955" w14:textId="77777777" w:rsidR="000507BA" w:rsidRPr="00D818AF" w:rsidRDefault="000507BA" w:rsidP="000507BA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B0746" w:rsidRPr="00D818AF" w14:paraId="41E2E128" w14:textId="77777777" w:rsidTr="007929B1">
        <w:trPr>
          <w:trHeight w:val="397"/>
        </w:trPr>
        <w:tc>
          <w:tcPr>
            <w:tcW w:w="790" w:type="dxa"/>
          </w:tcPr>
          <w:p w14:paraId="7E1857D8" w14:textId="202933B2" w:rsidR="009B0746" w:rsidRPr="000507BA" w:rsidRDefault="009B0746" w:rsidP="009B0746">
            <w:pPr>
              <w:jc w:val="both"/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96348</w:t>
            </w:r>
          </w:p>
        </w:tc>
        <w:tc>
          <w:tcPr>
            <w:tcW w:w="6371" w:type="dxa"/>
          </w:tcPr>
          <w:p w14:paraId="06EEF8A0" w14:textId="67B105DC" w:rsidR="009B0746" w:rsidRPr="000507BA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STORIA DEL TEATRO E DELLO SPETTACOLO (C.I.)</w:t>
            </w:r>
          </w:p>
        </w:tc>
        <w:tc>
          <w:tcPr>
            <w:tcW w:w="1396" w:type="dxa"/>
            <w:vAlign w:val="center"/>
          </w:tcPr>
          <w:p w14:paraId="18C4CF0B" w14:textId="77777777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5147A652" w14:textId="2F0E55C6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44C48303" w14:textId="6C47DB32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07910E53" w14:textId="77777777" w:rsidTr="007929B1">
        <w:trPr>
          <w:trHeight w:val="422"/>
        </w:trPr>
        <w:tc>
          <w:tcPr>
            <w:tcW w:w="790" w:type="dxa"/>
          </w:tcPr>
          <w:p w14:paraId="3CD8A484" w14:textId="12D53B9D" w:rsidR="009B0746" w:rsidRPr="000507BA" w:rsidRDefault="009B0746" w:rsidP="009B0746">
            <w:pPr>
              <w:jc w:val="both"/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  <w:t>96364</w:t>
            </w:r>
          </w:p>
        </w:tc>
        <w:tc>
          <w:tcPr>
            <w:tcW w:w="6371" w:type="dxa"/>
          </w:tcPr>
          <w:p w14:paraId="5E2C278E" w14:textId="13C27B07" w:rsidR="009B0746" w:rsidRPr="000507BA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  <w:t>STORIA DEL TEATRO. ISTITUZIONI (1)</w:t>
            </w:r>
          </w:p>
        </w:tc>
        <w:tc>
          <w:tcPr>
            <w:tcW w:w="1396" w:type="dxa"/>
            <w:vAlign w:val="center"/>
          </w:tcPr>
          <w:p w14:paraId="5EF656FD" w14:textId="53FD6485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2B741109" w14:textId="3B06291E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EBE5A0B" w14:textId="7777777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1B3B0CD5" w14:textId="77777777" w:rsidTr="007929B1">
        <w:trPr>
          <w:trHeight w:val="397"/>
        </w:trPr>
        <w:tc>
          <w:tcPr>
            <w:tcW w:w="790" w:type="dxa"/>
          </w:tcPr>
          <w:p w14:paraId="6943DCCD" w14:textId="195CAE02" w:rsidR="009B0746" w:rsidRPr="000507BA" w:rsidRDefault="009B0746" w:rsidP="009B0746">
            <w:pPr>
              <w:jc w:val="both"/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  <w:t>96365</w:t>
            </w:r>
          </w:p>
        </w:tc>
        <w:tc>
          <w:tcPr>
            <w:tcW w:w="6371" w:type="dxa"/>
          </w:tcPr>
          <w:p w14:paraId="6B7A8A4C" w14:textId="14BABA74" w:rsidR="009B0746" w:rsidRPr="000507BA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Style w:val="dol-codice"/>
                <w:rFonts w:asciiTheme="minorHAnsi" w:hAnsiTheme="minorHAnsi" w:cstheme="minorHAnsi"/>
                <w:sz w:val="24"/>
                <w:szCs w:val="24"/>
              </w:rPr>
              <w:t>PROCESSI E FORME DELLA CREAZIONE SCENICA. LABORATORIO (1)</w:t>
            </w:r>
          </w:p>
        </w:tc>
        <w:tc>
          <w:tcPr>
            <w:tcW w:w="1396" w:type="dxa"/>
            <w:vAlign w:val="center"/>
          </w:tcPr>
          <w:p w14:paraId="5718800B" w14:textId="766445D4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61F4F857" w14:textId="7FD7BF5C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DE8135A" w14:textId="7777777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3BD6DFF2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2AAFF857" w14:textId="77777777" w:rsidR="009B0746" w:rsidRPr="00D818AF" w:rsidRDefault="009B0746" w:rsidP="009B0746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9B0746" w:rsidRPr="00D818AF" w14:paraId="3798BDB2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D5A258D" w14:textId="01E81330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96369</w:t>
            </w:r>
          </w:p>
        </w:tc>
        <w:tc>
          <w:tcPr>
            <w:tcW w:w="6371" w:type="dxa"/>
            <w:vAlign w:val="center"/>
          </w:tcPr>
          <w:p w14:paraId="465F5582" w14:textId="6C0A38F9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STORIA E LINGUAGGI DEL CINEMA (C.I.)</w:t>
            </w:r>
          </w:p>
        </w:tc>
        <w:tc>
          <w:tcPr>
            <w:tcW w:w="1396" w:type="dxa"/>
            <w:vAlign w:val="center"/>
          </w:tcPr>
          <w:p w14:paraId="52603A69" w14:textId="321FD0E7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50ADB459" w14:textId="340EDF9F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32EC8AE2" w14:textId="4D5E3F46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12DFEB53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D860F4E" w14:textId="3DF7085F" w:rsidR="009B0746" w:rsidRPr="00D818AF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96370</w:t>
            </w:r>
          </w:p>
        </w:tc>
        <w:tc>
          <w:tcPr>
            <w:tcW w:w="6371" w:type="dxa"/>
            <w:vAlign w:val="center"/>
          </w:tcPr>
          <w:p w14:paraId="5B060989" w14:textId="0964D3D6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 CINEMA. ISTITUZIONI (1)</w:t>
            </w:r>
          </w:p>
        </w:tc>
        <w:tc>
          <w:tcPr>
            <w:tcW w:w="1396" w:type="dxa"/>
            <w:vAlign w:val="center"/>
          </w:tcPr>
          <w:p w14:paraId="11A8C3AF" w14:textId="3D41EC89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</w:tcPr>
          <w:p w14:paraId="1267CE2B" w14:textId="24D69139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35D06F0" w14:textId="7777777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4F7A268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9B214FA" w14:textId="0F2C0BEC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96371</w:t>
            </w:r>
          </w:p>
        </w:tc>
        <w:tc>
          <w:tcPr>
            <w:tcW w:w="6371" w:type="dxa"/>
            <w:vAlign w:val="center"/>
          </w:tcPr>
          <w:p w14:paraId="3FDBA751" w14:textId="6DE9F319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hAnsiTheme="minorHAnsi" w:cstheme="minorHAnsi"/>
                <w:sz w:val="24"/>
                <w:szCs w:val="24"/>
              </w:rPr>
              <w:t>LINGUAGGI DEL CINEMA. LABORATORIO (1)</w:t>
            </w:r>
          </w:p>
        </w:tc>
        <w:tc>
          <w:tcPr>
            <w:tcW w:w="1396" w:type="dxa"/>
            <w:vAlign w:val="center"/>
          </w:tcPr>
          <w:p w14:paraId="68AEA8DD" w14:textId="44214A67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</w:tcPr>
          <w:p w14:paraId="0F910958" w14:textId="1F72A581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A202D64" w14:textId="77777777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B0746" w:rsidRPr="00D818AF" w14:paraId="0F1579E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33A374F" w14:textId="29DEADD0" w:rsidR="009B0746" w:rsidRPr="00D818AF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96372</w:t>
            </w:r>
          </w:p>
        </w:tc>
        <w:tc>
          <w:tcPr>
            <w:tcW w:w="6371" w:type="dxa"/>
            <w:vAlign w:val="center"/>
          </w:tcPr>
          <w:p w14:paraId="0B689B35" w14:textId="16471BAA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TELEVISIONE E MEDIA DIGITALI (C.I.)</w:t>
            </w:r>
          </w:p>
        </w:tc>
        <w:tc>
          <w:tcPr>
            <w:tcW w:w="1396" w:type="dxa"/>
            <w:vAlign w:val="center"/>
          </w:tcPr>
          <w:p w14:paraId="4716FAFF" w14:textId="77777777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57A7F20F" w14:textId="3F50BCB7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60FE1917" w14:textId="38216502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2416C84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39BD91A" w14:textId="41E98A55" w:rsidR="009B0746" w:rsidRPr="00D818AF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96373</w:t>
            </w:r>
          </w:p>
        </w:tc>
        <w:tc>
          <w:tcPr>
            <w:tcW w:w="6371" w:type="dxa"/>
            <w:vAlign w:val="center"/>
          </w:tcPr>
          <w:p w14:paraId="0CE47D23" w14:textId="568490A6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STORIA DELLA TELEVISIONE E DEI MEDIA DIGITALI. ISTITUZIONI (1)</w:t>
            </w:r>
          </w:p>
        </w:tc>
        <w:tc>
          <w:tcPr>
            <w:tcW w:w="1396" w:type="dxa"/>
            <w:vAlign w:val="center"/>
          </w:tcPr>
          <w:p w14:paraId="34A14E27" w14:textId="1764953F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</w:tcPr>
          <w:p w14:paraId="2B400EFA" w14:textId="08BE406C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38B5A5F" w14:textId="7777777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48D5450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882F8E2" w14:textId="55E6F03E" w:rsidR="009B0746" w:rsidRPr="00D818AF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96374</w:t>
            </w:r>
          </w:p>
        </w:tc>
        <w:tc>
          <w:tcPr>
            <w:tcW w:w="6371" w:type="dxa"/>
            <w:vAlign w:val="center"/>
          </w:tcPr>
          <w:p w14:paraId="2392B5DE" w14:textId="40CB6611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LINGUAGGI DELLA TELEVISIONE E DEI MEDIA DIGITALI. LABORATORIO (1)</w:t>
            </w:r>
          </w:p>
        </w:tc>
        <w:tc>
          <w:tcPr>
            <w:tcW w:w="1396" w:type="dxa"/>
            <w:vAlign w:val="center"/>
          </w:tcPr>
          <w:p w14:paraId="4E57CF3A" w14:textId="05BA1AFF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788" w:type="dxa"/>
            <w:vAlign w:val="center"/>
          </w:tcPr>
          <w:p w14:paraId="19B5CC26" w14:textId="4FAA5F1C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6E658CBE" w14:textId="7777777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7009C335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1C25C52B" w14:textId="77777777" w:rsidR="009B0746" w:rsidRPr="00D818AF" w:rsidRDefault="009B0746" w:rsidP="009B0746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 insegnamento a scelta tra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9B0746" w:rsidRPr="00D818AF" w14:paraId="3187531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192B81F" w14:textId="01E55AE2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96375</w:t>
            </w:r>
          </w:p>
        </w:tc>
        <w:tc>
          <w:tcPr>
            <w:tcW w:w="6371" w:type="dxa"/>
            <w:vAlign w:val="center"/>
          </w:tcPr>
          <w:p w14:paraId="34AE5E72" w14:textId="0AA3DA41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FILOSOFIA ED ESTETICA DELLA MUSICA (C.I.)</w:t>
            </w:r>
          </w:p>
        </w:tc>
        <w:tc>
          <w:tcPr>
            <w:tcW w:w="1396" w:type="dxa"/>
            <w:vAlign w:val="center"/>
          </w:tcPr>
          <w:p w14:paraId="206A0572" w14:textId="7A1D2BA6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1E5FAB93" w14:textId="0ED543A8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5745F2FA" w14:textId="7BC1628D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43EDA50C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F8B4CE8" w14:textId="5EFE7754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96376</w:t>
            </w:r>
          </w:p>
        </w:tc>
        <w:tc>
          <w:tcPr>
            <w:tcW w:w="6371" w:type="dxa"/>
            <w:vAlign w:val="center"/>
          </w:tcPr>
          <w:p w14:paraId="0E1238ED" w14:textId="4259CA44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FILOSOFIA ED ESTETICA DELLA MUSICA. ISTITUZIONI (1)</w:t>
            </w:r>
          </w:p>
        </w:tc>
        <w:tc>
          <w:tcPr>
            <w:tcW w:w="1396" w:type="dxa"/>
            <w:vAlign w:val="center"/>
          </w:tcPr>
          <w:p w14:paraId="6C1E8B00" w14:textId="7A72C334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88" w:type="dxa"/>
            <w:vAlign w:val="center"/>
          </w:tcPr>
          <w:p w14:paraId="6AC773F6" w14:textId="2F7AE053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0B8930A" w14:textId="77777777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B0746" w:rsidRPr="00D818AF" w14:paraId="6579482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EE1A2F7" w14:textId="197B59C6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96377</w:t>
            </w:r>
          </w:p>
        </w:tc>
        <w:tc>
          <w:tcPr>
            <w:tcW w:w="6371" w:type="dxa"/>
            <w:vAlign w:val="center"/>
          </w:tcPr>
          <w:p w14:paraId="0135A85D" w14:textId="38AB2BC6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FILOSOFIA ED ESTETICA DELLA MUSICA. LABORATORIO (1)</w:t>
            </w:r>
          </w:p>
        </w:tc>
        <w:tc>
          <w:tcPr>
            <w:tcW w:w="1396" w:type="dxa"/>
            <w:vAlign w:val="center"/>
          </w:tcPr>
          <w:p w14:paraId="0288A7F8" w14:textId="5F73EB43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88" w:type="dxa"/>
            <w:vAlign w:val="center"/>
          </w:tcPr>
          <w:p w14:paraId="4FA080B4" w14:textId="53BEBF2F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B7653CA" w14:textId="77777777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B0746" w:rsidRPr="00D818AF" w14:paraId="08C3C7C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8D28703" w14:textId="0F91148D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36978</w:t>
            </w:r>
          </w:p>
        </w:tc>
        <w:tc>
          <w:tcPr>
            <w:tcW w:w="6371" w:type="dxa"/>
            <w:vAlign w:val="center"/>
          </w:tcPr>
          <w:p w14:paraId="3F9285C9" w14:textId="2A1D2DEB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TEORIA MUSICALE (C.I.)</w:t>
            </w:r>
          </w:p>
        </w:tc>
        <w:tc>
          <w:tcPr>
            <w:tcW w:w="1396" w:type="dxa"/>
            <w:vAlign w:val="center"/>
          </w:tcPr>
          <w:p w14:paraId="7323480F" w14:textId="0F373573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2B9051B3" w14:textId="058A3798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5A9B0961" w14:textId="54E7223E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212C338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9D3C23B" w14:textId="34DCAA3C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36379</w:t>
            </w:r>
          </w:p>
        </w:tc>
        <w:tc>
          <w:tcPr>
            <w:tcW w:w="6371" w:type="dxa"/>
            <w:vAlign w:val="center"/>
          </w:tcPr>
          <w:p w14:paraId="2BCF4054" w14:textId="64379555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TEORIA MUSICALE. ISTITUZIONI (1)</w:t>
            </w:r>
          </w:p>
        </w:tc>
        <w:tc>
          <w:tcPr>
            <w:tcW w:w="1396" w:type="dxa"/>
            <w:vAlign w:val="center"/>
          </w:tcPr>
          <w:p w14:paraId="48E3A9C3" w14:textId="22836BCE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88" w:type="dxa"/>
            <w:vAlign w:val="center"/>
          </w:tcPr>
          <w:p w14:paraId="60F4701C" w14:textId="26CB9069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C7DCCF2" w14:textId="77777777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B0746" w:rsidRPr="00D818AF" w14:paraId="7EBE21A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349B3B6" w14:textId="7BB04CC5" w:rsidR="009B0746" w:rsidRPr="00D818AF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363780</w:t>
            </w:r>
          </w:p>
        </w:tc>
        <w:tc>
          <w:tcPr>
            <w:tcW w:w="6371" w:type="dxa"/>
            <w:vAlign w:val="center"/>
          </w:tcPr>
          <w:p w14:paraId="1D802995" w14:textId="7E472650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TEORIA MUSICALE. LABORATORIO (1)</w:t>
            </w:r>
          </w:p>
        </w:tc>
        <w:tc>
          <w:tcPr>
            <w:tcW w:w="1396" w:type="dxa"/>
            <w:vAlign w:val="center"/>
          </w:tcPr>
          <w:p w14:paraId="58C7F226" w14:textId="6A6FC610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</w:t>
            </w:r>
          </w:p>
        </w:tc>
        <w:tc>
          <w:tcPr>
            <w:tcW w:w="788" w:type="dxa"/>
            <w:vAlign w:val="center"/>
          </w:tcPr>
          <w:p w14:paraId="09A17E6A" w14:textId="5D0E3D4F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37B5D7C" w14:textId="7777777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235C0D7C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37C1DD85" w14:textId="77777777" w:rsidR="009B0746" w:rsidRPr="00D818AF" w:rsidRDefault="009B0746" w:rsidP="009B0746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 </w:t>
            </w:r>
          </w:p>
        </w:tc>
      </w:tr>
      <w:tr w:rsidR="009B0746" w:rsidRPr="00D818AF" w14:paraId="28906D9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D7E238B" w14:textId="5312839E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96402</w:t>
            </w:r>
          </w:p>
        </w:tc>
        <w:tc>
          <w:tcPr>
            <w:tcW w:w="6371" w:type="dxa"/>
            <w:vAlign w:val="center"/>
          </w:tcPr>
          <w:p w14:paraId="0B2648A4" w14:textId="7E98FF15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FENOMENOLOGIA DELL'ARTE CONTEMPORANEA (C.I.)</w:t>
            </w: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396" w:type="dxa"/>
            <w:vAlign w:val="center"/>
          </w:tcPr>
          <w:p w14:paraId="56BD7772" w14:textId="6111123D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D9C2F46" w14:textId="7E5D6E9A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2BCE689F" w14:textId="171C042C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04E3EB58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17FFDB5" w14:textId="1426605F" w:rsidR="009B0746" w:rsidRPr="00A46F34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96403</w:t>
            </w:r>
          </w:p>
        </w:tc>
        <w:tc>
          <w:tcPr>
            <w:tcW w:w="6371" w:type="dxa"/>
            <w:vAlign w:val="center"/>
          </w:tcPr>
          <w:p w14:paraId="0634ED3D" w14:textId="22BE784A" w:rsidR="009B0746" w:rsidRPr="00A46F34" w:rsidRDefault="009B0746" w:rsidP="009B074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FENOMENOLOGIA DELL'ARTE CONTEMPORANEA. ISTITUZIONI (1)</w:t>
            </w:r>
          </w:p>
        </w:tc>
        <w:tc>
          <w:tcPr>
            <w:tcW w:w="1396" w:type="dxa"/>
            <w:vAlign w:val="center"/>
          </w:tcPr>
          <w:p w14:paraId="377DE087" w14:textId="7BF3DC79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88" w:type="dxa"/>
            <w:vAlign w:val="center"/>
          </w:tcPr>
          <w:p w14:paraId="731B6AB0" w14:textId="151BEC8A" w:rsidR="009B0746" w:rsidRPr="00D818AF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DD8E55C" w14:textId="0F010DD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4F17BDA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7C8D474" w14:textId="04AF88C6" w:rsidR="009B0746" w:rsidRPr="00D818AF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96404</w:t>
            </w:r>
          </w:p>
        </w:tc>
        <w:tc>
          <w:tcPr>
            <w:tcW w:w="6371" w:type="dxa"/>
            <w:vAlign w:val="center"/>
          </w:tcPr>
          <w:p w14:paraId="7E8B527C" w14:textId="0B1362F2" w:rsidR="009B0746" w:rsidRPr="00D818AF" w:rsidRDefault="009B0746" w:rsidP="009B074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LINGUAGGI DELL'ARTE CONTEMPORANEA. LABORATORIO (1)</w:t>
            </w:r>
          </w:p>
        </w:tc>
        <w:tc>
          <w:tcPr>
            <w:tcW w:w="1396" w:type="dxa"/>
            <w:vAlign w:val="center"/>
          </w:tcPr>
          <w:p w14:paraId="41E851EA" w14:textId="13C812DA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788" w:type="dxa"/>
            <w:vAlign w:val="center"/>
          </w:tcPr>
          <w:p w14:paraId="089B4305" w14:textId="2EA79D49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766D575" w14:textId="77777777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466B901A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CD36278" w14:textId="02DB812B" w:rsidR="009B0746" w:rsidRPr="00D818AF" w:rsidRDefault="009B0746" w:rsidP="009B0746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96399</w:t>
            </w:r>
          </w:p>
        </w:tc>
        <w:tc>
          <w:tcPr>
            <w:tcW w:w="6371" w:type="dxa"/>
            <w:vAlign w:val="center"/>
          </w:tcPr>
          <w:p w14:paraId="34757547" w14:textId="39F6FB81" w:rsidR="009B0746" w:rsidRPr="00D818AF" w:rsidRDefault="009B0746" w:rsidP="009B0746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eastAsia="Times New Roman" w:hAnsiTheme="minorHAnsi" w:cstheme="minorHAnsi"/>
                <w:sz w:val="24"/>
                <w:szCs w:val="24"/>
              </w:rPr>
              <w:t>FENOMENOLOGIA DELL'ARTE MEDIEVALE E MODERNA (C.I.)</w:t>
            </w:r>
          </w:p>
        </w:tc>
        <w:tc>
          <w:tcPr>
            <w:tcW w:w="1396" w:type="dxa"/>
            <w:vAlign w:val="center"/>
          </w:tcPr>
          <w:p w14:paraId="1920FCE9" w14:textId="53895D05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21934180" w14:textId="2551D78B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12 </w:t>
            </w:r>
          </w:p>
        </w:tc>
        <w:tc>
          <w:tcPr>
            <w:tcW w:w="1076" w:type="dxa"/>
            <w:vAlign w:val="center"/>
          </w:tcPr>
          <w:p w14:paraId="29449096" w14:textId="39C6BCDA" w:rsidR="009B0746" w:rsidRPr="00D818AF" w:rsidRDefault="009B0746" w:rsidP="009B0746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4E217AD8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7840578" w14:textId="739A5C87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96400</w:t>
            </w:r>
          </w:p>
        </w:tc>
        <w:tc>
          <w:tcPr>
            <w:tcW w:w="6371" w:type="dxa"/>
            <w:vAlign w:val="center"/>
          </w:tcPr>
          <w:p w14:paraId="0ED2A623" w14:textId="35739753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FENOMENOLOGIA DELL'ARTE MEDIEVALE E MODERNA. ISTITUZIONI (1)</w:t>
            </w:r>
          </w:p>
        </w:tc>
        <w:tc>
          <w:tcPr>
            <w:tcW w:w="1396" w:type="dxa"/>
            <w:vAlign w:val="center"/>
          </w:tcPr>
          <w:p w14:paraId="423C4283" w14:textId="70DB1F48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88" w:type="dxa"/>
            <w:vAlign w:val="center"/>
          </w:tcPr>
          <w:p w14:paraId="1CD08577" w14:textId="152CFC30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69CF2F6" w14:textId="527E8F62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766BD78A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5728223" w14:textId="0F114648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96401</w:t>
            </w:r>
          </w:p>
        </w:tc>
        <w:tc>
          <w:tcPr>
            <w:tcW w:w="6371" w:type="dxa"/>
            <w:vAlign w:val="center"/>
          </w:tcPr>
          <w:p w14:paraId="44F77878" w14:textId="727FA453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FENOMENOLOGIA DELL'ARTE MEDIEVALE E MODERNA. LABORATORIO (1)</w:t>
            </w:r>
          </w:p>
        </w:tc>
        <w:tc>
          <w:tcPr>
            <w:tcW w:w="1396" w:type="dxa"/>
            <w:vAlign w:val="center"/>
          </w:tcPr>
          <w:p w14:paraId="64D561E4" w14:textId="7E728B1D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L-ART/0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788" w:type="dxa"/>
            <w:vAlign w:val="center"/>
          </w:tcPr>
          <w:p w14:paraId="691960E9" w14:textId="423D548C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0507BA"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DA7B8DE" w14:textId="046EAABC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0746" w:rsidRPr="00D818AF" w14:paraId="1B1492AA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0DEEBEA6" w14:textId="1B568B0B" w:rsidR="009B0746" w:rsidRPr="00D818AF" w:rsidRDefault="009B0746" w:rsidP="009B0746">
            <w:pPr>
              <w:ind w:left="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 insegnamento a scelta tra:</w:t>
            </w:r>
          </w:p>
        </w:tc>
      </w:tr>
      <w:tr w:rsidR="009B0746" w:rsidRPr="00D818AF" w14:paraId="473F465C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C95DE96" w14:textId="4F1BADC3" w:rsidR="009B0746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00562</w:t>
            </w:r>
          </w:p>
        </w:tc>
        <w:tc>
          <w:tcPr>
            <w:tcW w:w="6371" w:type="dxa"/>
            <w:vAlign w:val="center"/>
          </w:tcPr>
          <w:p w14:paraId="0C88E5BB" w14:textId="778E455C" w:rsidR="009B0746" w:rsidRPr="007D5150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LETTERATURA ITALIANA</w:t>
            </w: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396" w:type="dxa"/>
            <w:vAlign w:val="center"/>
          </w:tcPr>
          <w:p w14:paraId="7AE1E41D" w14:textId="26440E55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L-FIL-LET/10</w:t>
            </w:r>
          </w:p>
        </w:tc>
        <w:tc>
          <w:tcPr>
            <w:tcW w:w="788" w:type="dxa"/>
            <w:vAlign w:val="center"/>
          </w:tcPr>
          <w:p w14:paraId="46F91AAE" w14:textId="66F7A952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5D815FA6" w14:textId="691A7BB1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6E9AE54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72BED57" w14:textId="2670CBBF" w:rsidR="009B0746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02609</w:t>
            </w:r>
          </w:p>
        </w:tc>
        <w:tc>
          <w:tcPr>
            <w:tcW w:w="6371" w:type="dxa"/>
            <w:vAlign w:val="center"/>
          </w:tcPr>
          <w:p w14:paraId="7B3CFED7" w14:textId="2E0B7202" w:rsidR="009B0746" w:rsidRPr="007D5150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7D5150">
              <w:rPr>
                <w:rFonts w:asciiTheme="minorHAnsi" w:hAnsiTheme="minorHAnsi" w:cstheme="minorHAnsi"/>
                <w:sz w:val="24"/>
                <w:szCs w:val="24"/>
              </w:rPr>
              <w:t>LETTERATURA ITALIANA CONTEMPORANEA</w:t>
            </w:r>
          </w:p>
        </w:tc>
        <w:tc>
          <w:tcPr>
            <w:tcW w:w="1396" w:type="dxa"/>
            <w:vAlign w:val="center"/>
          </w:tcPr>
          <w:p w14:paraId="6E096EF2" w14:textId="34F20B4B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L-FIL-LET/11</w:t>
            </w:r>
          </w:p>
        </w:tc>
        <w:tc>
          <w:tcPr>
            <w:tcW w:w="788" w:type="dxa"/>
            <w:vAlign w:val="center"/>
          </w:tcPr>
          <w:p w14:paraId="7AF22908" w14:textId="2743004C" w:rsidR="009B0746" w:rsidRPr="000507BA" w:rsidRDefault="009B0746" w:rsidP="009B0746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371D0022" w14:textId="380818F5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B0746" w:rsidRPr="00D818AF" w14:paraId="2B0C925E" w14:textId="77777777" w:rsidTr="007929B1">
        <w:trPr>
          <w:trHeight w:val="397"/>
        </w:trPr>
        <w:tc>
          <w:tcPr>
            <w:tcW w:w="7161" w:type="dxa"/>
            <w:gridSpan w:val="2"/>
            <w:shd w:val="clear" w:color="auto" w:fill="E7E6E6" w:themeFill="background2"/>
            <w:vAlign w:val="center"/>
          </w:tcPr>
          <w:p w14:paraId="2E3B9493" w14:textId="77777777" w:rsidR="009B0746" w:rsidRPr="00D818AF" w:rsidRDefault="009B0746" w:rsidP="009B0746">
            <w:pPr>
              <w:ind w:right="2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SECONDO ANNO DI CORSO  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3EBFA3F8" w14:textId="77777777" w:rsidR="009B0746" w:rsidRPr="00D818AF" w:rsidRDefault="009B0746" w:rsidP="009B0746">
            <w:pPr>
              <w:ind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788" w:type="dxa"/>
            <w:shd w:val="clear" w:color="auto" w:fill="E7E6E6" w:themeFill="background2"/>
            <w:vAlign w:val="center"/>
          </w:tcPr>
          <w:p w14:paraId="59022F65" w14:textId="77777777" w:rsidR="009B0746" w:rsidRPr="00D818AF" w:rsidRDefault="009B0746" w:rsidP="009B0746">
            <w:pPr>
              <w:ind w:righ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76" w:type="dxa"/>
            <w:shd w:val="clear" w:color="auto" w:fill="E7E6E6" w:themeFill="background2"/>
            <w:vAlign w:val="center"/>
          </w:tcPr>
          <w:p w14:paraId="43E1086A" w14:textId="77777777" w:rsidR="009B0746" w:rsidRPr="00D818AF" w:rsidRDefault="009B0746" w:rsidP="009B0746">
            <w:pPr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9B0746" w:rsidRPr="00D818AF" w14:paraId="717B05FE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1C57DB0B" w14:textId="1EE408AD" w:rsidR="009B0746" w:rsidRPr="00D818AF" w:rsidRDefault="009B0746" w:rsidP="009B0746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 insegnamento da 12 cfu e due insegnamenti da 6 cfu oppure 2 insegnamenti da 12 cfu a scelta tra:</w:t>
            </w:r>
          </w:p>
        </w:tc>
      </w:tr>
      <w:tr w:rsidR="009B0746" w:rsidRPr="00D818AF" w14:paraId="2DD686F9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76156527" w14:textId="1A20BB4A" w:rsidR="009B0746" w:rsidRPr="00363AA1" w:rsidRDefault="009B0746" w:rsidP="009B0746">
            <w:pPr>
              <w:pStyle w:val="Paragrafoelenco"/>
              <w:numPr>
                <w:ilvl w:val="0"/>
                <w:numId w:val="1"/>
              </w:numPr>
              <w:ind w:right="27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Ambito Arte</w:t>
            </w:r>
          </w:p>
        </w:tc>
      </w:tr>
      <w:tr w:rsidR="009B0746" w:rsidRPr="00D818AF" w14:paraId="3E85A8CA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7A1C8AD" w14:textId="4112B20D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96403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vAlign w:val="center"/>
          </w:tcPr>
          <w:p w14:paraId="349C61CD" w14:textId="5046232C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eastAsia="Times New Roman" w:hAnsiTheme="minorHAnsi" w:cstheme="minorHAnsi"/>
                <w:sz w:val="24"/>
                <w:szCs w:val="24"/>
              </w:rPr>
              <w:t>FENOMENOLOGIA DELL'ARTE CONTEMPORANEA. ISTITUZIONI (1)</w:t>
            </w:r>
          </w:p>
        </w:tc>
        <w:tc>
          <w:tcPr>
            <w:tcW w:w="1396" w:type="dxa"/>
            <w:vAlign w:val="center"/>
          </w:tcPr>
          <w:p w14:paraId="6E60BDDA" w14:textId="4912638F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RT/03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10603FDF" w14:textId="6C37CB75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577F023C" w14:textId="77777777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B0746" w:rsidRPr="00D818AF" w14:paraId="59340AC8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8A923ED" w14:textId="1AD0DAA6" w:rsidR="009B0746" w:rsidRPr="00D818AF" w:rsidRDefault="009B0746" w:rsidP="009B07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96400</w:t>
            </w:r>
          </w:p>
        </w:tc>
        <w:tc>
          <w:tcPr>
            <w:tcW w:w="6371" w:type="dxa"/>
            <w:vAlign w:val="center"/>
          </w:tcPr>
          <w:p w14:paraId="7BD40D11" w14:textId="2F940765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eastAsia="Times New Roman" w:hAnsiTheme="minorHAnsi" w:cstheme="minorHAnsi"/>
                <w:sz w:val="24"/>
                <w:szCs w:val="24"/>
              </w:rPr>
              <w:t>FENOMENOLOGIA DELL'ARTE MEDIEVALE E MODERNA. ISTITUZIONI (1)</w:t>
            </w:r>
          </w:p>
        </w:tc>
        <w:tc>
          <w:tcPr>
            <w:tcW w:w="1396" w:type="dxa"/>
            <w:vAlign w:val="center"/>
          </w:tcPr>
          <w:p w14:paraId="11063A71" w14:textId="31460B30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L-ART/02</w:t>
            </w:r>
          </w:p>
        </w:tc>
        <w:tc>
          <w:tcPr>
            <w:tcW w:w="788" w:type="dxa"/>
            <w:vAlign w:val="center"/>
          </w:tcPr>
          <w:p w14:paraId="36FCBEDE" w14:textId="6633D785" w:rsidR="009B0746" w:rsidRPr="00D818AF" w:rsidRDefault="009B0746" w:rsidP="009B0746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9331EDF" w14:textId="77777777" w:rsidR="009B0746" w:rsidRPr="00D818AF" w:rsidRDefault="009B0746" w:rsidP="009B0746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984D8F" w:rsidRPr="00D818AF" w14:paraId="52E5043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0EB26ED" w14:textId="518107E3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84D8F">
              <w:rPr>
                <w:rFonts w:asciiTheme="minorHAnsi" w:eastAsia="Times New Roman" w:hAnsiTheme="minorHAnsi" w:cstheme="minorHAnsi"/>
                <w:sz w:val="24"/>
                <w:szCs w:val="24"/>
              </w:rPr>
              <w:t>98787</w:t>
            </w:r>
          </w:p>
        </w:tc>
        <w:tc>
          <w:tcPr>
            <w:tcW w:w="6371" w:type="dxa"/>
            <w:vAlign w:val="center"/>
          </w:tcPr>
          <w:p w14:paraId="5840F803" w14:textId="0CCDE2C3" w:rsidR="00984D8F" w:rsidRPr="00363AA1" w:rsidRDefault="00984D8F" w:rsidP="00984D8F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84D8F">
              <w:rPr>
                <w:rFonts w:asciiTheme="minorHAnsi" w:eastAsia="Times New Roman" w:hAnsiTheme="minorHAnsi" w:cstheme="minorHAnsi"/>
                <w:sz w:val="24"/>
                <w:szCs w:val="24"/>
              </w:rPr>
              <w:t>LUOGHI DELL’ARTE E SPAZIO DEL POTERE NELL’ EUROPA MEDIEVALE (1)</w:t>
            </w:r>
          </w:p>
        </w:tc>
        <w:tc>
          <w:tcPr>
            <w:tcW w:w="1396" w:type="dxa"/>
            <w:vAlign w:val="center"/>
          </w:tcPr>
          <w:p w14:paraId="4F77617C" w14:textId="15EF3797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84D8F">
              <w:rPr>
                <w:rFonts w:asciiTheme="minorHAnsi" w:eastAsia="Times New Roman" w:hAnsiTheme="minorHAnsi" w:cstheme="minorHAnsi"/>
                <w:sz w:val="24"/>
                <w:szCs w:val="24"/>
              </w:rPr>
              <w:t>L-ART/01</w:t>
            </w:r>
          </w:p>
        </w:tc>
        <w:tc>
          <w:tcPr>
            <w:tcW w:w="788" w:type="dxa"/>
            <w:vAlign w:val="center"/>
          </w:tcPr>
          <w:p w14:paraId="31E3A18C" w14:textId="15346344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4B946FD" w14:textId="2C4F9EFF" w:rsidR="00984D8F" w:rsidRPr="00D818AF" w:rsidRDefault="00984D8F" w:rsidP="00984D8F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attivo</w:t>
            </w:r>
          </w:p>
        </w:tc>
      </w:tr>
      <w:tr w:rsidR="00984D8F" w:rsidRPr="00D818AF" w14:paraId="794D156C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C8E7638" w14:textId="148C6F11" w:rsidR="00984D8F" w:rsidRPr="00D818AF" w:rsidRDefault="00984D8F" w:rsidP="00984D8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89981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vAlign w:val="center"/>
          </w:tcPr>
          <w:p w14:paraId="405A1AD6" w14:textId="3545FC91" w:rsidR="00984D8F" w:rsidRPr="00D818A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hAnsiTheme="minorHAnsi" w:cstheme="minorHAnsi"/>
                <w:sz w:val="24"/>
                <w:szCs w:val="24"/>
              </w:rPr>
              <w:t>STORIA COMPARATA DELL'ARTE IN EUROPA (1)</w:t>
            </w:r>
          </w:p>
        </w:tc>
        <w:tc>
          <w:tcPr>
            <w:tcW w:w="1396" w:type="dxa"/>
            <w:vAlign w:val="center"/>
          </w:tcPr>
          <w:p w14:paraId="5BC44B13" w14:textId="2109FD3E" w:rsidR="00984D8F" w:rsidRPr="00D818AF" w:rsidRDefault="00984D8F" w:rsidP="00984D8F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RT/02</w:t>
            </w:r>
          </w:p>
        </w:tc>
        <w:tc>
          <w:tcPr>
            <w:tcW w:w="788" w:type="dxa"/>
            <w:vAlign w:val="center"/>
          </w:tcPr>
          <w:p w14:paraId="1480EEBF" w14:textId="4C616A66" w:rsidR="00984D8F" w:rsidRPr="00D818A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153DCDF" w14:textId="5DAF7C42" w:rsidR="00984D8F" w:rsidRPr="00D818A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non attivo</w:t>
            </w:r>
          </w:p>
        </w:tc>
      </w:tr>
      <w:tr w:rsidR="00984D8F" w:rsidRPr="00D818AF" w14:paraId="5759CF1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13FE4E3" w14:textId="508E2703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96405</w:t>
            </w:r>
          </w:p>
        </w:tc>
        <w:tc>
          <w:tcPr>
            <w:tcW w:w="6371" w:type="dxa"/>
            <w:vAlign w:val="center"/>
          </w:tcPr>
          <w:p w14:paraId="0B3C904A" w14:textId="0874542C" w:rsidR="00984D8F" w:rsidRPr="00363AA1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hAnsiTheme="minorHAnsi" w:cstheme="minorHAnsi"/>
                <w:sz w:val="24"/>
                <w:szCs w:val="24"/>
              </w:rPr>
              <w:t>STORIA DELL'ARCHITETTURA (1)</w:t>
            </w:r>
          </w:p>
        </w:tc>
        <w:tc>
          <w:tcPr>
            <w:tcW w:w="1396" w:type="dxa"/>
            <w:vAlign w:val="center"/>
          </w:tcPr>
          <w:p w14:paraId="2D7826B9" w14:textId="4D059017" w:rsidR="00984D8F" w:rsidRPr="00D818A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ICAR/18</w:t>
            </w:r>
          </w:p>
        </w:tc>
        <w:tc>
          <w:tcPr>
            <w:tcW w:w="788" w:type="dxa"/>
            <w:vAlign w:val="center"/>
          </w:tcPr>
          <w:p w14:paraId="75726341" w14:textId="6975A99B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056A737" w14:textId="3210BB89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984D8F" w:rsidRPr="00D818AF" w14:paraId="4CB189BC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A46C817" w14:textId="140E576F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00951</w:t>
            </w:r>
          </w:p>
        </w:tc>
        <w:tc>
          <w:tcPr>
            <w:tcW w:w="6371" w:type="dxa"/>
            <w:vAlign w:val="center"/>
          </w:tcPr>
          <w:p w14:paraId="5876BE05" w14:textId="383DCD08" w:rsidR="00984D8F" w:rsidRPr="00363AA1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hAnsiTheme="minorHAnsi" w:cstheme="minorHAnsi"/>
                <w:sz w:val="24"/>
                <w:szCs w:val="24"/>
              </w:rPr>
              <w:t>STORIA DELL'ARTE CONTEMPORANEA</w:t>
            </w:r>
          </w:p>
        </w:tc>
        <w:tc>
          <w:tcPr>
            <w:tcW w:w="1396" w:type="dxa"/>
            <w:vAlign w:val="center"/>
          </w:tcPr>
          <w:p w14:paraId="5E64B156" w14:textId="319F295B" w:rsidR="00984D8F" w:rsidRPr="00D818A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RT/03</w:t>
            </w:r>
          </w:p>
        </w:tc>
        <w:tc>
          <w:tcPr>
            <w:tcW w:w="788" w:type="dxa"/>
            <w:vAlign w:val="center"/>
          </w:tcPr>
          <w:p w14:paraId="57F4232E" w14:textId="6DA3E68E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4BF68DFA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4E63CC2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4E489E8" w14:textId="0320214D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11382</w:t>
            </w:r>
          </w:p>
        </w:tc>
        <w:tc>
          <w:tcPr>
            <w:tcW w:w="6371" w:type="dxa"/>
            <w:vAlign w:val="center"/>
          </w:tcPr>
          <w:p w14:paraId="1E8B4C32" w14:textId="17418019" w:rsidR="00984D8F" w:rsidRPr="00363AA1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DELL'ARTE MEDIEVALE</w:t>
            </w:r>
          </w:p>
        </w:tc>
        <w:tc>
          <w:tcPr>
            <w:tcW w:w="1396" w:type="dxa"/>
            <w:vAlign w:val="center"/>
          </w:tcPr>
          <w:p w14:paraId="60F6E102" w14:textId="2267EAD8" w:rsidR="00984D8F" w:rsidRPr="00D818A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L-ART/01</w:t>
            </w:r>
          </w:p>
        </w:tc>
        <w:tc>
          <w:tcPr>
            <w:tcW w:w="788" w:type="dxa"/>
            <w:vAlign w:val="center"/>
          </w:tcPr>
          <w:p w14:paraId="7A22ECD1" w14:textId="0034D123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28E4036A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5936A5B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14455A2" w14:textId="10F56449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02290</w:t>
            </w:r>
          </w:p>
        </w:tc>
        <w:tc>
          <w:tcPr>
            <w:tcW w:w="6371" w:type="dxa"/>
            <w:vAlign w:val="center"/>
          </w:tcPr>
          <w:p w14:paraId="5595EA16" w14:textId="5E3E162E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DELL'ARTE MODERNA</w:t>
            </w:r>
          </w:p>
        </w:tc>
        <w:tc>
          <w:tcPr>
            <w:tcW w:w="1396" w:type="dxa"/>
            <w:vAlign w:val="center"/>
          </w:tcPr>
          <w:p w14:paraId="73423DB5" w14:textId="5A34A35F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L-ART/02</w:t>
            </w:r>
          </w:p>
        </w:tc>
        <w:tc>
          <w:tcPr>
            <w:tcW w:w="788" w:type="dxa"/>
            <w:vAlign w:val="center"/>
          </w:tcPr>
          <w:p w14:paraId="4F464249" w14:textId="48CE859D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5569DC56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53B4B45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CAC98DE" w14:textId="7E30E399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12216</w:t>
            </w:r>
          </w:p>
        </w:tc>
        <w:tc>
          <w:tcPr>
            <w:tcW w:w="6371" w:type="dxa"/>
            <w:vAlign w:val="center"/>
          </w:tcPr>
          <w:p w14:paraId="64716300" w14:textId="6490F2B3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DELLA FOTOGRAFIA (1)</w:t>
            </w:r>
          </w:p>
        </w:tc>
        <w:tc>
          <w:tcPr>
            <w:tcW w:w="1396" w:type="dxa"/>
            <w:vAlign w:val="center"/>
          </w:tcPr>
          <w:p w14:paraId="6CEFD57B" w14:textId="2E197785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RT/03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47DDD1C2" w14:textId="220AE57C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23C4E5E8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7AC2D4E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8D7B407" w14:textId="33F62C88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96406</w:t>
            </w:r>
          </w:p>
        </w:tc>
        <w:tc>
          <w:tcPr>
            <w:tcW w:w="6371" w:type="dxa"/>
            <w:vAlign w:val="center"/>
          </w:tcPr>
          <w:p w14:paraId="662258D7" w14:textId="5A822363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E METODOLOGIA DELLA CRITICA D'ARTE</w:t>
            </w:r>
          </w:p>
        </w:tc>
        <w:tc>
          <w:tcPr>
            <w:tcW w:w="1396" w:type="dxa"/>
            <w:vAlign w:val="center"/>
          </w:tcPr>
          <w:p w14:paraId="4EB72A50" w14:textId="0CFF97A5" w:rsidR="00984D8F" w:rsidRPr="00D818A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L-ART/04</w:t>
            </w:r>
          </w:p>
        </w:tc>
        <w:tc>
          <w:tcPr>
            <w:tcW w:w="788" w:type="dxa"/>
            <w:vAlign w:val="center"/>
          </w:tcPr>
          <w:p w14:paraId="63DF22B7" w14:textId="417899A8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0243B6A7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1C6F7E5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57EEC10" w14:textId="7B0D19AE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84D8F">
              <w:rPr>
                <w:rFonts w:asciiTheme="minorHAnsi" w:eastAsia="Times New Roman" w:hAnsiTheme="minorHAnsi" w:cstheme="minorHAnsi"/>
                <w:sz w:val="24"/>
                <w:szCs w:val="24"/>
              </w:rPr>
              <w:t>98786</w:t>
            </w:r>
          </w:p>
        </w:tc>
        <w:tc>
          <w:tcPr>
            <w:tcW w:w="6371" w:type="dxa"/>
            <w:vAlign w:val="center"/>
          </w:tcPr>
          <w:p w14:paraId="5133120E" w14:textId="4CBC060C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4D8F">
              <w:rPr>
                <w:rFonts w:asciiTheme="minorHAnsi" w:hAnsiTheme="minorHAnsi" w:cstheme="minorHAnsi"/>
                <w:sz w:val="24"/>
                <w:szCs w:val="24"/>
              </w:rPr>
              <w:t>TESTO E IMMAGINE NEL MEDIOEVO (1)</w:t>
            </w:r>
          </w:p>
        </w:tc>
        <w:tc>
          <w:tcPr>
            <w:tcW w:w="1396" w:type="dxa"/>
            <w:vAlign w:val="center"/>
          </w:tcPr>
          <w:p w14:paraId="2F4880AC" w14:textId="671C8FAB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84D8F">
              <w:rPr>
                <w:rFonts w:asciiTheme="minorHAnsi" w:eastAsia="Times New Roman" w:hAnsiTheme="minorHAnsi" w:cstheme="minorHAnsi"/>
                <w:sz w:val="24"/>
                <w:szCs w:val="24"/>
              </w:rPr>
              <w:t>L-ART/01</w:t>
            </w:r>
          </w:p>
        </w:tc>
        <w:tc>
          <w:tcPr>
            <w:tcW w:w="788" w:type="dxa"/>
            <w:vAlign w:val="center"/>
          </w:tcPr>
          <w:p w14:paraId="0B7D1B4F" w14:textId="4DC08D54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98D4A7D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77E07706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0F63848B" w14:textId="69CEB4B5" w:rsidR="00984D8F" w:rsidRPr="0078381E" w:rsidRDefault="00984D8F" w:rsidP="00984D8F">
            <w:pPr>
              <w:pStyle w:val="Paragrafoelenco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8381E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Ambito </w:t>
            </w:r>
            <w:r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Cinema</w:t>
            </w:r>
          </w:p>
        </w:tc>
      </w:tr>
      <w:tr w:rsidR="00984D8F" w:rsidRPr="00D818AF" w14:paraId="33846D3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10F124C" w14:textId="1D584900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0" w:name="_Hlk175665213"/>
            <w:r w:rsidRPr="00984D8F">
              <w:rPr>
                <w:rFonts w:asciiTheme="minorHAnsi" w:eastAsia="Times New Roman" w:hAnsiTheme="minorHAnsi" w:cstheme="minorHAnsi"/>
                <w:sz w:val="24"/>
                <w:szCs w:val="24"/>
              </w:rPr>
              <w:t>00354</w:t>
            </w:r>
          </w:p>
        </w:tc>
        <w:tc>
          <w:tcPr>
            <w:tcW w:w="6371" w:type="dxa"/>
            <w:vAlign w:val="center"/>
          </w:tcPr>
          <w:p w14:paraId="7A3DC93E" w14:textId="22B868CA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FILMOLOGIA</w:t>
            </w:r>
          </w:p>
        </w:tc>
        <w:tc>
          <w:tcPr>
            <w:tcW w:w="1396" w:type="dxa"/>
            <w:vAlign w:val="center"/>
          </w:tcPr>
          <w:p w14:paraId="2F5E5559" w14:textId="59A49C44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50FCFAB1" w14:textId="228DF290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142A3D75" w14:textId="5EF55399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704B9F7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AB8CAC3" w14:textId="693485AF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96407</w:t>
            </w:r>
          </w:p>
        </w:tc>
        <w:tc>
          <w:tcPr>
            <w:tcW w:w="6371" w:type="dxa"/>
            <w:vAlign w:val="center"/>
          </w:tcPr>
          <w:p w14:paraId="4E477E92" w14:textId="030C1B9D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FORME E LINGUAGGI DEL DOCUMENTARIO (1)</w:t>
            </w:r>
          </w:p>
        </w:tc>
        <w:tc>
          <w:tcPr>
            <w:tcW w:w="1396" w:type="dxa"/>
          </w:tcPr>
          <w:p w14:paraId="27CF77D0" w14:textId="59275F49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5D34390F" w14:textId="7B05FD23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77DCDC4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0F1CC87E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8BEE3C1" w14:textId="66DE86FC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14138</w:t>
            </w:r>
          </w:p>
        </w:tc>
        <w:tc>
          <w:tcPr>
            <w:tcW w:w="6371" w:type="dxa"/>
            <w:vAlign w:val="center"/>
          </w:tcPr>
          <w:p w14:paraId="0E344533" w14:textId="0AD169A8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SEMIOTICA DEI MEDIA (1)</w:t>
            </w:r>
          </w:p>
        </w:tc>
        <w:tc>
          <w:tcPr>
            <w:tcW w:w="1396" w:type="dxa"/>
          </w:tcPr>
          <w:p w14:paraId="064F6017" w14:textId="567F61BD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2E260C6D" w14:textId="01ED5C06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4B782AD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728FD25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3EE5FCB" w14:textId="2071A388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12838</w:t>
            </w:r>
          </w:p>
        </w:tc>
        <w:tc>
          <w:tcPr>
            <w:tcW w:w="6371" w:type="dxa"/>
            <w:vAlign w:val="center"/>
          </w:tcPr>
          <w:p w14:paraId="4ADDE715" w14:textId="1B8B02E1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 CINEMA ITALIANO (1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96" w:type="dxa"/>
          </w:tcPr>
          <w:p w14:paraId="3DF6DF87" w14:textId="6FD570EA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42EA2226" w14:textId="3EFA34B9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B2CD90F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45548CB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E1E24A2" w14:textId="1AB00E5E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14276</w:t>
            </w:r>
          </w:p>
        </w:tc>
        <w:tc>
          <w:tcPr>
            <w:tcW w:w="6371" w:type="dxa"/>
            <w:vAlign w:val="center"/>
          </w:tcPr>
          <w:p w14:paraId="557016F1" w14:textId="0A235AF9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 CINEMA NORDAMERICANO (1)</w:t>
            </w:r>
          </w:p>
        </w:tc>
        <w:tc>
          <w:tcPr>
            <w:tcW w:w="1396" w:type="dxa"/>
          </w:tcPr>
          <w:p w14:paraId="482D0F51" w14:textId="6A59B85E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03B16242" w14:textId="36997BC8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7132A8F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3AB32A72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F901F21" w14:textId="39306C84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96370</w:t>
            </w:r>
          </w:p>
        </w:tc>
        <w:tc>
          <w:tcPr>
            <w:tcW w:w="6371" w:type="dxa"/>
            <w:vAlign w:val="center"/>
          </w:tcPr>
          <w:p w14:paraId="2706F86D" w14:textId="06CE1A28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 CINEMA. ISTITUZIONI (1)</w:t>
            </w:r>
          </w:p>
        </w:tc>
        <w:tc>
          <w:tcPr>
            <w:tcW w:w="1396" w:type="dxa"/>
          </w:tcPr>
          <w:p w14:paraId="5175335B" w14:textId="0F02D5A1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18400805" w14:textId="1C54320A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6B80791C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20DD18E0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E6DB3B7" w14:textId="66FE63A9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96373</w:t>
            </w:r>
          </w:p>
        </w:tc>
        <w:tc>
          <w:tcPr>
            <w:tcW w:w="6371" w:type="dxa"/>
            <w:vAlign w:val="center"/>
          </w:tcPr>
          <w:p w14:paraId="01946BBF" w14:textId="7FBA8003" w:rsidR="00984D8F" w:rsidRPr="0078381E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TELEVISIONE E DEI MEDIA DIGITALI. ISTITUZIONI (1)</w:t>
            </w:r>
          </w:p>
        </w:tc>
        <w:tc>
          <w:tcPr>
            <w:tcW w:w="1396" w:type="dxa"/>
          </w:tcPr>
          <w:p w14:paraId="35F62008" w14:textId="7ACA2F0B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3E379BBD" w14:textId="484225E2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65E75E0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52DA185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EADD581" w14:textId="74BF8684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96408</w:t>
            </w:r>
          </w:p>
        </w:tc>
        <w:tc>
          <w:tcPr>
            <w:tcW w:w="6371" w:type="dxa"/>
            <w:vAlign w:val="center"/>
          </w:tcPr>
          <w:p w14:paraId="5DE486B6" w14:textId="7EE5ABCB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TEORIE DEL CINEMA</w:t>
            </w:r>
          </w:p>
        </w:tc>
        <w:tc>
          <w:tcPr>
            <w:tcW w:w="1396" w:type="dxa"/>
          </w:tcPr>
          <w:p w14:paraId="2310CD95" w14:textId="397BA39F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56ABA252" w14:textId="58807ACC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17F11C9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bookmarkEnd w:id="0"/>
      <w:tr w:rsidR="00984D8F" w:rsidRPr="00D818AF" w14:paraId="0032DDBC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626CBA45" w14:textId="42E5DC1D" w:rsidR="00984D8F" w:rsidRPr="00776DC7" w:rsidRDefault="00984D8F" w:rsidP="00984D8F">
            <w:pPr>
              <w:pStyle w:val="Paragrafoelenco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76DC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lastRenderedPageBreak/>
              <w:t>Ambito Musica</w:t>
            </w:r>
          </w:p>
        </w:tc>
      </w:tr>
      <w:tr w:rsidR="00984D8F" w:rsidRPr="00D818AF" w14:paraId="48A4D588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3A6ED5E" w14:textId="111658A6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03522</w:t>
            </w:r>
          </w:p>
        </w:tc>
        <w:tc>
          <w:tcPr>
            <w:tcW w:w="6371" w:type="dxa"/>
            <w:vAlign w:val="center"/>
          </w:tcPr>
          <w:p w14:paraId="25ED01B9" w14:textId="3D877FA0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DRAMMATURGIA MUSICALE</w:t>
            </w:r>
          </w:p>
        </w:tc>
        <w:tc>
          <w:tcPr>
            <w:tcW w:w="1396" w:type="dxa"/>
          </w:tcPr>
          <w:p w14:paraId="1067D021" w14:textId="3CF87B3D" w:rsidR="00984D8F" w:rsidRPr="000A255B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79A8451F" w14:textId="4C4F6E8D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4770ACE0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31BF928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745D93A" w14:textId="6741689C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78048</w:t>
            </w:r>
          </w:p>
        </w:tc>
        <w:tc>
          <w:tcPr>
            <w:tcW w:w="6371" w:type="dxa"/>
            <w:vAlign w:val="center"/>
          </w:tcPr>
          <w:p w14:paraId="3DAB4742" w14:textId="4DB8D909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ELEMENTI DI ARMONIA E CONTRAPPUNTO</w:t>
            </w:r>
          </w:p>
        </w:tc>
        <w:tc>
          <w:tcPr>
            <w:tcW w:w="1396" w:type="dxa"/>
          </w:tcPr>
          <w:p w14:paraId="6ED989DD" w14:textId="4703B401" w:rsidR="00984D8F" w:rsidRPr="000A255B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2A8AC9CA" w14:textId="271B4ABF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296C1071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4339A88A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4526961" w14:textId="0C66AFA6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96376</w:t>
            </w:r>
          </w:p>
        </w:tc>
        <w:tc>
          <w:tcPr>
            <w:tcW w:w="6371" w:type="dxa"/>
            <w:vAlign w:val="center"/>
          </w:tcPr>
          <w:p w14:paraId="18A1A9A6" w14:textId="233CAB8F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FILOSOFIA ED ESTETICA DELLA MUSICA. ISTITUZIONI (1)</w:t>
            </w:r>
          </w:p>
        </w:tc>
        <w:tc>
          <w:tcPr>
            <w:tcW w:w="1396" w:type="dxa"/>
          </w:tcPr>
          <w:p w14:paraId="0CF5FF14" w14:textId="4804F63B" w:rsidR="00984D8F" w:rsidRPr="000A255B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54475777" w14:textId="016721EF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FF348B8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109AEDC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783B774" w14:textId="2EA8A645" w:rsidR="00A569B0" w:rsidRDefault="00A569B0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69B0">
              <w:rPr>
                <w:rFonts w:asciiTheme="minorHAnsi" w:hAnsiTheme="minorHAnsi" w:cstheme="minorHAnsi"/>
                <w:sz w:val="24"/>
                <w:szCs w:val="24"/>
              </w:rPr>
              <w:t>98788</w:t>
            </w:r>
            <w:r w:rsidRPr="00A569B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6371" w:type="dxa"/>
            <w:vAlign w:val="center"/>
          </w:tcPr>
          <w:p w14:paraId="3321920B" w14:textId="0D9BD78B" w:rsidR="00A569B0" w:rsidRPr="00776DC7" w:rsidRDefault="00A569B0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69B0">
              <w:rPr>
                <w:rFonts w:asciiTheme="minorHAnsi" w:hAnsiTheme="minorHAnsi" w:cstheme="minorHAnsi"/>
                <w:sz w:val="24"/>
                <w:szCs w:val="24"/>
              </w:rPr>
              <w:t>FONDAMENTI DI ANTROPOLOGIA DELLA MUSICA (1)</w:t>
            </w:r>
          </w:p>
        </w:tc>
        <w:tc>
          <w:tcPr>
            <w:tcW w:w="1396" w:type="dxa"/>
          </w:tcPr>
          <w:p w14:paraId="29EC6C9D" w14:textId="0F23BB63" w:rsidR="00A569B0" w:rsidRDefault="00A569B0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L-ART/08</w:t>
            </w:r>
          </w:p>
        </w:tc>
        <w:tc>
          <w:tcPr>
            <w:tcW w:w="788" w:type="dxa"/>
            <w:vAlign w:val="center"/>
          </w:tcPr>
          <w:p w14:paraId="6E0F9AD9" w14:textId="68D88F37" w:rsidR="00A569B0" w:rsidRDefault="00A569B0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67B47289" w14:textId="77777777" w:rsidR="00A569B0" w:rsidRDefault="00A569B0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2094CAB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0A6A645" w14:textId="4280391A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96426</w:t>
            </w:r>
          </w:p>
        </w:tc>
        <w:tc>
          <w:tcPr>
            <w:tcW w:w="6371" w:type="dxa"/>
            <w:vAlign w:val="center"/>
          </w:tcPr>
          <w:p w14:paraId="34456162" w14:textId="313CC723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FONDAMENTI DI ETNOMUSICOLOGIA</w:t>
            </w:r>
          </w:p>
        </w:tc>
        <w:tc>
          <w:tcPr>
            <w:tcW w:w="1396" w:type="dxa"/>
          </w:tcPr>
          <w:p w14:paraId="64B5CEE8" w14:textId="6D7920FD" w:rsidR="00984D8F" w:rsidRPr="000A255B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L-ART/08</w:t>
            </w:r>
          </w:p>
        </w:tc>
        <w:tc>
          <w:tcPr>
            <w:tcW w:w="788" w:type="dxa"/>
            <w:vAlign w:val="center"/>
          </w:tcPr>
          <w:p w14:paraId="2DCF801C" w14:textId="49D2E5A1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0C72863F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00ECEF43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9827DC9" w14:textId="576739B6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96427</w:t>
            </w:r>
          </w:p>
        </w:tc>
        <w:tc>
          <w:tcPr>
            <w:tcW w:w="6371" w:type="dxa"/>
            <w:vAlign w:val="center"/>
          </w:tcPr>
          <w:p w14:paraId="6E204875" w14:textId="62AF7354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ONDAMENTI DI PEDAGOGIA DELLA MUSICA</w:t>
            </w:r>
          </w:p>
        </w:tc>
        <w:tc>
          <w:tcPr>
            <w:tcW w:w="1396" w:type="dxa"/>
          </w:tcPr>
          <w:p w14:paraId="6788926F" w14:textId="743462E7" w:rsidR="00984D8F" w:rsidRPr="000A255B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7D6695BF" w14:textId="0FE8E181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638BB007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14FE68E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8930485" w14:textId="3E6A6C0B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96410</w:t>
            </w:r>
          </w:p>
        </w:tc>
        <w:tc>
          <w:tcPr>
            <w:tcW w:w="6371" w:type="dxa"/>
            <w:vAlign w:val="center"/>
          </w:tcPr>
          <w:p w14:paraId="0B2110C7" w14:textId="54B18F5E" w:rsidR="00984D8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MUSICA DEL MEDIOEVO E RINASCIMENTO (1)</w:t>
            </w:r>
          </w:p>
        </w:tc>
        <w:tc>
          <w:tcPr>
            <w:tcW w:w="1396" w:type="dxa"/>
          </w:tcPr>
          <w:p w14:paraId="0E8D5E14" w14:textId="41BFE449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605EEDE6" w14:textId="79A5A82C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4D97230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0347798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5B56AFC" w14:textId="4E536438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89966</w:t>
            </w:r>
          </w:p>
        </w:tc>
        <w:tc>
          <w:tcPr>
            <w:tcW w:w="6371" w:type="dxa"/>
            <w:vAlign w:val="center"/>
          </w:tcPr>
          <w:p w14:paraId="0BD60E88" w14:textId="778A0D70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MUSICA DEL SEI-SETTECENTO</w:t>
            </w:r>
          </w:p>
        </w:tc>
        <w:tc>
          <w:tcPr>
            <w:tcW w:w="1396" w:type="dxa"/>
          </w:tcPr>
          <w:p w14:paraId="2DF827BD" w14:textId="223A217D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24193735" w14:textId="0B9DB63B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7667B2E9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349CFFA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ED5384E" w14:textId="365D6A96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89967</w:t>
            </w:r>
          </w:p>
        </w:tc>
        <w:tc>
          <w:tcPr>
            <w:tcW w:w="6371" w:type="dxa"/>
            <w:vAlign w:val="center"/>
          </w:tcPr>
          <w:p w14:paraId="24DDBA2B" w14:textId="24FE57DD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MUSICA DELL'OTTOCENTO</w:t>
            </w:r>
          </w:p>
        </w:tc>
        <w:tc>
          <w:tcPr>
            <w:tcW w:w="1396" w:type="dxa"/>
          </w:tcPr>
          <w:p w14:paraId="693BC615" w14:textId="3E649E66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352AF1E4" w14:textId="6EDD7E48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4B8E7EA3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1C441F32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0572755" w14:textId="689E262C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89971</w:t>
            </w:r>
          </w:p>
        </w:tc>
        <w:tc>
          <w:tcPr>
            <w:tcW w:w="6371" w:type="dxa"/>
            <w:vAlign w:val="center"/>
          </w:tcPr>
          <w:p w14:paraId="7A8C9DAD" w14:textId="544F93AA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DELLE MUSICHE DEL NOVECENTO (1)</w:t>
            </w:r>
          </w:p>
        </w:tc>
        <w:tc>
          <w:tcPr>
            <w:tcW w:w="1396" w:type="dxa"/>
          </w:tcPr>
          <w:p w14:paraId="7F89DFB8" w14:textId="7BAA061B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67588902" w14:textId="44B9318B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A8CF29C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4E5AA9BC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5C74B81" w14:textId="4C990417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96379</w:t>
            </w:r>
          </w:p>
        </w:tc>
        <w:tc>
          <w:tcPr>
            <w:tcW w:w="6371" w:type="dxa"/>
            <w:vAlign w:val="center"/>
          </w:tcPr>
          <w:p w14:paraId="79A89C9B" w14:textId="7A947662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TEORIA MUSICALE. ISTITUZIONI (1)</w:t>
            </w:r>
          </w:p>
        </w:tc>
        <w:tc>
          <w:tcPr>
            <w:tcW w:w="1396" w:type="dxa"/>
          </w:tcPr>
          <w:p w14:paraId="548CD32E" w14:textId="7378928D" w:rsidR="00984D8F" w:rsidRPr="000A255B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398E62B4" w14:textId="2C60B17E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66D68D0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517C3F0B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56608FDF" w14:textId="14B0845F" w:rsidR="00984D8F" w:rsidRPr="00776DC7" w:rsidRDefault="00984D8F" w:rsidP="00984D8F">
            <w:pPr>
              <w:pStyle w:val="Paragrafoelenco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76DC7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Ambito Teatro</w:t>
            </w:r>
          </w:p>
        </w:tc>
      </w:tr>
      <w:tr w:rsidR="00984D8F" w:rsidRPr="00D818AF" w14:paraId="5C87DBF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C8C64E2" w14:textId="529F4F40" w:rsidR="00984D8F" w:rsidRPr="00776DC7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175665551"/>
            <w:r w:rsidRPr="00776DC7">
              <w:rPr>
                <w:rFonts w:asciiTheme="minorHAnsi" w:eastAsia="Times New Roman" w:hAnsiTheme="minorHAnsi" w:cstheme="minorHAnsi"/>
                <w:sz w:val="24"/>
                <w:szCs w:val="24"/>
              </w:rPr>
              <w:t>96430</w:t>
            </w:r>
          </w:p>
        </w:tc>
        <w:tc>
          <w:tcPr>
            <w:tcW w:w="6371" w:type="dxa"/>
            <w:vAlign w:val="center"/>
          </w:tcPr>
          <w:p w14:paraId="0106D94B" w14:textId="63C7CADD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CULTURE PERFORMATIVE DELL'ASIA (1)</w:t>
            </w:r>
          </w:p>
        </w:tc>
        <w:tc>
          <w:tcPr>
            <w:tcW w:w="1396" w:type="dxa"/>
          </w:tcPr>
          <w:p w14:paraId="7ECAC5A5" w14:textId="1B6D7B7E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440D3C02" w14:textId="52276059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AC401DA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0D291D0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2628B4E" w14:textId="148F6FD4" w:rsidR="00984D8F" w:rsidRPr="00776DC7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03534</w:t>
            </w:r>
          </w:p>
        </w:tc>
        <w:tc>
          <w:tcPr>
            <w:tcW w:w="6371" w:type="dxa"/>
            <w:vAlign w:val="center"/>
          </w:tcPr>
          <w:p w14:paraId="49872ABE" w14:textId="5BAF429F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ORGANIZZAZIONE ED ECONOMIA DELLO SPETTACOLO</w:t>
            </w:r>
          </w:p>
        </w:tc>
        <w:tc>
          <w:tcPr>
            <w:tcW w:w="1396" w:type="dxa"/>
          </w:tcPr>
          <w:p w14:paraId="617F9B28" w14:textId="1074F7C5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77702917" w14:textId="4EDDC6B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24E55636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3523E450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D6404DA" w14:textId="7B7954EC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27114</w:t>
            </w:r>
          </w:p>
        </w:tc>
        <w:tc>
          <w:tcPr>
            <w:tcW w:w="6371" w:type="dxa"/>
            <w:vAlign w:val="center"/>
          </w:tcPr>
          <w:p w14:paraId="111AF298" w14:textId="1D189596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SCENOGRAFIA: ELEMENTI, TEORIA, STORIA</w:t>
            </w:r>
          </w:p>
        </w:tc>
        <w:tc>
          <w:tcPr>
            <w:tcW w:w="1396" w:type="dxa"/>
          </w:tcPr>
          <w:p w14:paraId="51D96B10" w14:textId="138E9908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1CED2758" w14:textId="4C08844D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510B2F56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612818E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EC4344D" w14:textId="47593615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89978</w:t>
            </w:r>
          </w:p>
        </w:tc>
        <w:tc>
          <w:tcPr>
            <w:tcW w:w="6371" w:type="dxa"/>
            <w:vAlign w:val="center"/>
          </w:tcPr>
          <w:p w14:paraId="08174BDD" w14:textId="07F12A93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 NUOVO TEATRO</w:t>
            </w:r>
          </w:p>
        </w:tc>
        <w:tc>
          <w:tcPr>
            <w:tcW w:w="1396" w:type="dxa"/>
          </w:tcPr>
          <w:p w14:paraId="00C60141" w14:textId="5575D123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472AD548" w14:textId="25E1B570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51450D9D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52044E9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9C22C6A" w14:textId="6F3745DF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96364</w:t>
            </w:r>
          </w:p>
        </w:tc>
        <w:tc>
          <w:tcPr>
            <w:tcW w:w="6371" w:type="dxa"/>
            <w:vAlign w:val="center"/>
          </w:tcPr>
          <w:p w14:paraId="092ED4D3" w14:textId="0579F3BB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 TEATRO. ISTITUZIONI (1)</w:t>
            </w:r>
          </w:p>
        </w:tc>
        <w:tc>
          <w:tcPr>
            <w:tcW w:w="1396" w:type="dxa"/>
          </w:tcPr>
          <w:p w14:paraId="64A74EDC" w14:textId="20C20E28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01892E35" w14:textId="4FA5EAC6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6BE6A65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22C424D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C2B781C" w14:textId="327743FF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96431</w:t>
            </w:r>
          </w:p>
        </w:tc>
        <w:tc>
          <w:tcPr>
            <w:tcW w:w="6371" w:type="dxa"/>
            <w:vAlign w:val="center"/>
          </w:tcPr>
          <w:p w14:paraId="6AAB9FE3" w14:textId="41589B94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DELLA DANZA</w:t>
            </w:r>
          </w:p>
        </w:tc>
        <w:tc>
          <w:tcPr>
            <w:tcW w:w="1396" w:type="dxa"/>
          </w:tcPr>
          <w:p w14:paraId="5521BFE0" w14:textId="5CECD17C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0ACACA3F" w14:textId="5BB4DEED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20BD8C82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0C79AC52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24C34AD" w14:textId="750C68FE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96367</w:t>
            </w:r>
          </w:p>
        </w:tc>
        <w:tc>
          <w:tcPr>
            <w:tcW w:w="6371" w:type="dxa"/>
            <w:vAlign w:val="center"/>
          </w:tcPr>
          <w:p w14:paraId="308D982E" w14:textId="4164C8E3" w:rsidR="00984D8F" w:rsidRPr="00776DC7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DELLA DRAMMATURGIA. ISTITUZIONI (1)</w:t>
            </w:r>
          </w:p>
        </w:tc>
        <w:tc>
          <w:tcPr>
            <w:tcW w:w="1396" w:type="dxa"/>
          </w:tcPr>
          <w:p w14:paraId="4313F38E" w14:textId="0C254BAC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0A70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6F735611" w14:textId="34B467F2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6B9AEF5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47BAF9C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1D3F23C" w14:textId="2CE0D16E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96432</w:t>
            </w:r>
          </w:p>
        </w:tc>
        <w:tc>
          <w:tcPr>
            <w:tcW w:w="6371" w:type="dxa"/>
            <w:vAlign w:val="center"/>
          </w:tcPr>
          <w:p w14:paraId="1B00C1A3" w14:textId="2627887A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DELLA REGIA (1)</w:t>
            </w:r>
          </w:p>
        </w:tc>
        <w:tc>
          <w:tcPr>
            <w:tcW w:w="1396" w:type="dxa"/>
          </w:tcPr>
          <w:p w14:paraId="07115BE4" w14:textId="0DD4B870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0A70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3FFEECDB" w14:textId="08047ECB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1D15BC9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bookmarkEnd w:id="1"/>
      <w:tr w:rsidR="00984D8F" w:rsidRPr="00D818AF" w14:paraId="6DDAC4DB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6F2EB4CB" w14:textId="2351E589" w:rsidR="00984D8F" w:rsidRPr="006A403F" w:rsidRDefault="00984D8F" w:rsidP="00984D8F">
            <w:pPr>
              <w:pStyle w:val="Paragrafoelenco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Ambito Giuridico Politico Gestionale</w:t>
            </w:r>
          </w:p>
        </w:tc>
      </w:tr>
      <w:tr w:rsidR="00984D8F" w:rsidRPr="00D818AF" w14:paraId="0CD4C2C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6BA1A99" w14:textId="283051A7" w:rsidR="00984D8F" w:rsidRPr="006A403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2" w:name="_Hlk175665631"/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96433</w:t>
            </w:r>
          </w:p>
        </w:tc>
        <w:tc>
          <w:tcPr>
            <w:tcW w:w="6371" w:type="dxa"/>
            <w:vAlign w:val="center"/>
          </w:tcPr>
          <w:p w14:paraId="2C9B1B27" w14:textId="2303BDEB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DIRITTO DEI BENI CULTURALI (1)</w:t>
            </w:r>
          </w:p>
        </w:tc>
        <w:tc>
          <w:tcPr>
            <w:tcW w:w="1396" w:type="dxa"/>
          </w:tcPr>
          <w:p w14:paraId="556D6A27" w14:textId="0E4D7B53" w:rsidR="00984D8F" w:rsidRPr="00FF0A70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IUS/10</w:t>
            </w:r>
          </w:p>
        </w:tc>
        <w:tc>
          <w:tcPr>
            <w:tcW w:w="788" w:type="dxa"/>
            <w:vAlign w:val="center"/>
          </w:tcPr>
          <w:p w14:paraId="618E42D7" w14:textId="4D80DE3E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9A728CB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50B09EB3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EE9C585" w14:textId="18A5B28E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96434</w:t>
            </w:r>
          </w:p>
        </w:tc>
        <w:tc>
          <w:tcPr>
            <w:tcW w:w="6371" w:type="dxa"/>
            <w:vAlign w:val="center"/>
          </w:tcPr>
          <w:p w14:paraId="194B79AD" w14:textId="4DD2A40B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DIRITTO DELL'INFORMAZIONE E DEI MEDIA (1)</w:t>
            </w:r>
          </w:p>
        </w:tc>
        <w:tc>
          <w:tcPr>
            <w:tcW w:w="1396" w:type="dxa"/>
          </w:tcPr>
          <w:p w14:paraId="7F87AD26" w14:textId="1764F57E" w:rsidR="00984D8F" w:rsidRPr="00FF0A70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IUS/10</w:t>
            </w:r>
          </w:p>
        </w:tc>
        <w:tc>
          <w:tcPr>
            <w:tcW w:w="788" w:type="dxa"/>
            <w:vAlign w:val="center"/>
          </w:tcPr>
          <w:p w14:paraId="130A79B4" w14:textId="172AAB3B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3EB9B47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166E429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FA92F56" w14:textId="55545A08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96435</w:t>
            </w:r>
          </w:p>
        </w:tc>
        <w:tc>
          <w:tcPr>
            <w:tcW w:w="6371" w:type="dxa"/>
            <w:vAlign w:val="center"/>
          </w:tcPr>
          <w:p w14:paraId="7889E356" w14:textId="55779DEC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ECONOMIA DELLA CULTURA (1)</w:t>
            </w:r>
          </w:p>
        </w:tc>
        <w:tc>
          <w:tcPr>
            <w:tcW w:w="1396" w:type="dxa"/>
          </w:tcPr>
          <w:p w14:paraId="5CE34610" w14:textId="70948AAA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SECS-P/02</w:t>
            </w:r>
          </w:p>
        </w:tc>
        <w:tc>
          <w:tcPr>
            <w:tcW w:w="788" w:type="dxa"/>
            <w:vAlign w:val="center"/>
          </w:tcPr>
          <w:p w14:paraId="1603BC57" w14:textId="04FB33BB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85D17FE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18B6C69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BC478E1" w14:textId="1519DB3B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96438</w:t>
            </w:r>
          </w:p>
        </w:tc>
        <w:tc>
          <w:tcPr>
            <w:tcW w:w="6371" w:type="dxa"/>
            <w:vAlign w:val="center"/>
          </w:tcPr>
          <w:p w14:paraId="0B5E053E" w14:textId="1B7793C6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MEDIA, CULTURA E SOCIETÀ IN COREA E ASIA ORIENTALE (1)</w:t>
            </w:r>
          </w:p>
        </w:tc>
        <w:tc>
          <w:tcPr>
            <w:tcW w:w="1396" w:type="dxa"/>
          </w:tcPr>
          <w:p w14:paraId="30FBC329" w14:textId="1DA04A60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SPS/14</w:t>
            </w:r>
          </w:p>
        </w:tc>
        <w:tc>
          <w:tcPr>
            <w:tcW w:w="788" w:type="dxa"/>
            <w:vAlign w:val="center"/>
          </w:tcPr>
          <w:p w14:paraId="457AD91B" w14:textId="29520192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4E7B927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17459863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057BC09" w14:textId="1D5C021B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96436</w:t>
            </w:r>
          </w:p>
        </w:tc>
        <w:tc>
          <w:tcPr>
            <w:tcW w:w="6371" w:type="dxa"/>
            <w:vAlign w:val="center"/>
          </w:tcPr>
          <w:p w14:paraId="30D56855" w14:textId="568079A1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MOVIMENTI SOCIALI, CULTURE E ARTI (1)</w:t>
            </w:r>
          </w:p>
        </w:tc>
        <w:tc>
          <w:tcPr>
            <w:tcW w:w="1396" w:type="dxa"/>
          </w:tcPr>
          <w:p w14:paraId="06104E2A" w14:textId="75EBFAD2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788" w:type="dxa"/>
            <w:vAlign w:val="center"/>
          </w:tcPr>
          <w:p w14:paraId="3A934719" w14:textId="790242D8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F1B5982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984D8F" w:rsidRPr="00D818AF" w14:paraId="2E8589E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B824F9A" w14:textId="378E5904" w:rsidR="00984D8F" w:rsidRDefault="00984D8F" w:rsidP="00984D8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96437</w:t>
            </w:r>
          </w:p>
        </w:tc>
        <w:tc>
          <w:tcPr>
            <w:tcW w:w="6371" w:type="dxa"/>
            <w:vAlign w:val="center"/>
          </w:tcPr>
          <w:p w14:paraId="5134B5B0" w14:textId="306BBD1E" w:rsidR="00984D8F" w:rsidRPr="006A403F" w:rsidRDefault="00984D8F" w:rsidP="00984D8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POLITICHE DELLA RAPPRESENTAZIONE (1)</w:t>
            </w:r>
          </w:p>
        </w:tc>
        <w:tc>
          <w:tcPr>
            <w:tcW w:w="1396" w:type="dxa"/>
          </w:tcPr>
          <w:p w14:paraId="6E2B0CC2" w14:textId="4E1250AE" w:rsidR="00984D8F" w:rsidRDefault="00984D8F" w:rsidP="00984D8F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788" w:type="dxa"/>
            <w:vAlign w:val="center"/>
          </w:tcPr>
          <w:p w14:paraId="049556EE" w14:textId="2FAE11BB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034A407" w14:textId="77777777" w:rsidR="00984D8F" w:rsidRDefault="00984D8F" w:rsidP="00984D8F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bookmarkEnd w:id="2"/>
      <w:tr w:rsidR="00A569B0" w:rsidRPr="00D818AF" w14:paraId="627F62E8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340B057" w14:textId="2541B8BF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69B0">
              <w:rPr>
                <w:rFonts w:asciiTheme="minorHAnsi" w:eastAsia="Times New Roman" w:hAnsiTheme="minorHAnsi" w:cstheme="minorHAnsi"/>
                <w:sz w:val="24"/>
                <w:szCs w:val="24"/>
              </w:rPr>
              <w:t>98789</w:t>
            </w:r>
          </w:p>
        </w:tc>
        <w:tc>
          <w:tcPr>
            <w:tcW w:w="6371" w:type="dxa"/>
            <w:vAlign w:val="center"/>
          </w:tcPr>
          <w:p w14:paraId="03B9CDFB" w14:textId="733C1C1E" w:rsidR="00A569B0" w:rsidRPr="006A403F" w:rsidRDefault="00A569B0" w:rsidP="00A56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569B0">
              <w:rPr>
                <w:rFonts w:asciiTheme="minorHAnsi" w:hAnsiTheme="minorHAnsi" w:cstheme="minorHAnsi"/>
                <w:sz w:val="24"/>
                <w:szCs w:val="24"/>
              </w:rPr>
              <w:t>STORIA DELLE POLITICHE CULTURALI (1)</w:t>
            </w:r>
          </w:p>
        </w:tc>
        <w:tc>
          <w:tcPr>
            <w:tcW w:w="1396" w:type="dxa"/>
          </w:tcPr>
          <w:p w14:paraId="0A1FB788" w14:textId="42A002B5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788" w:type="dxa"/>
            <w:vAlign w:val="center"/>
          </w:tcPr>
          <w:p w14:paraId="7DD0895C" w14:textId="0F94BFCF" w:rsidR="00A569B0" w:rsidRDefault="00A569B0" w:rsidP="00A569B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4328E06" w14:textId="77777777" w:rsidR="00A569B0" w:rsidRDefault="00A569B0" w:rsidP="00A569B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1C7B760F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1D3BDC34" w14:textId="581B2351" w:rsidR="00A569B0" w:rsidRPr="00D818AF" w:rsidRDefault="00A569B0" w:rsidP="00A569B0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 insegnamento da 12 cfu o due da 6 cfu a scelta tra</w:t>
            </w:r>
          </w:p>
        </w:tc>
      </w:tr>
      <w:tr w:rsidR="00A569B0" w:rsidRPr="00D818AF" w14:paraId="65C7E38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76CD5A5" w14:textId="6AB42A4F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11292</w:t>
            </w:r>
          </w:p>
        </w:tc>
        <w:tc>
          <w:tcPr>
            <w:tcW w:w="6371" w:type="dxa"/>
            <w:vAlign w:val="center"/>
          </w:tcPr>
          <w:p w14:paraId="354CFD9F" w14:textId="049A90E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sz w:val="24"/>
                <w:szCs w:val="24"/>
              </w:rPr>
              <w:t>ANTROPOLOGIA CULTURALE (1)</w:t>
            </w:r>
          </w:p>
        </w:tc>
        <w:tc>
          <w:tcPr>
            <w:tcW w:w="1396" w:type="dxa"/>
            <w:vAlign w:val="center"/>
          </w:tcPr>
          <w:p w14:paraId="65AA9F11" w14:textId="5F748639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M-DEA/01</w:t>
            </w:r>
          </w:p>
        </w:tc>
        <w:tc>
          <w:tcPr>
            <w:tcW w:w="788" w:type="dxa"/>
            <w:vAlign w:val="center"/>
          </w:tcPr>
          <w:p w14:paraId="5DA53500" w14:textId="1DFB4ACB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5EF3B6F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25FB6F8A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070491F" w14:textId="1FBF66E0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00345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vAlign w:val="center"/>
          </w:tcPr>
          <w:p w14:paraId="2EB20201" w14:textId="7AD03D50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sz w:val="24"/>
                <w:szCs w:val="24"/>
              </w:rPr>
              <w:t>ESTETICA</w:t>
            </w:r>
          </w:p>
        </w:tc>
        <w:tc>
          <w:tcPr>
            <w:tcW w:w="1396" w:type="dxa"/>
            <w:vAlign w:val="center"/>
          </w:tcPr>
          <w:p w14:paraId="7E03AEBC" w14:textId="6F18E9CD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M-FIL/04</w:t>
            </w:r>
          </w:p>
        </w:tc>
        <w:tc>
          <w:tcPr>
            <w:tcW w:w="788" w:type="dxa"/>
            <w:vAlign w:val="center"/>
          </w:tcPr>
          <w:p w14:paraId="6E536259" w14:textId="55993F7A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0FF0DA82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7A5A9D1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FE19A0D" w14:textId="3EAC36A1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87375</w:t>
            </w:r>
          </w:p>
        </w:tc>
        <w:tc>
          <w:tcPr>
            <w:tcW w:w="6371" w:type="dxa"/>
            <w:vAlign w:val="center"/>
          </w:tcPr>
          <w:p w14:paraId="7CDFB3FE" w14:textId="16713A1F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sz w:val="24"/>
                <w:szCs w:val="24"/>
              </w:rPr>
              <w:t>ESTETICA E TEORIA DELL'ESPERIENZA ARTISTICA (1)</w:t>
            </w:r>
          </w:p>
        </w:tc>
        <w:tc>
          <w:tcPr>
            <w:tcW w:w="1396" w:type="dxa"/>
            <w:vAlign w:val="center"/>
          </w:tcPr>
          <w:p w14:paraId="2D091E39" w14:textId="07943B99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M-FIL/04</w:t>
            </w:r>
          </w:p>
        </w:tc>
        <w:tc>
          <w:tcPr>
            <w:tcW w:w="788" w:type="dxa"/>
            <w:vAlign w:val="center"/>
          </w:tcPr>
          <w:p w14:paraId="51D9296D" w14:textId="5CBF10F5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31727B2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114179CC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33424D8" w14:textId="736A1EEB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69B0">
              <w:rPr>
                <w:rFonts w:asciiTheme="minorHAnsi" w:eastAsia="Times New Roman" w:hAnsiTheme="minorHAnsi" w:cstheme="minorHAnsi"/>
                <w:sz w:val="24"/>
                <w:szCs w:val="24"/>
              </w:rPr>
              <w:t>75953</w:t>
            </w:r>
          </w:p>
        </w:tc>
        <w:tc>
          <w:tcPr>
            <w:tcW w:w="6371" w:type="dxa"/>
            <w:vAlign w:val="center"/>
          </w:tcPr>
          <w:p w14:paraId="32767944" w14:textId="3E12D45F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569B0">
              <w:rPr>
                <w:rFonts w:asciiTheme="minorHAnsi" w:eastAsia="Times New Roman" w:hAnsiTheme="minorHAnsi" w:cstheme="minorHAnsi"/>
                <w:sz w:val="24"/>
                <w:szCs w:val="24"/>
              </w:rPr>
              <w:t>GENDER STUDIES (1)</w:t>
            </w:r>
          </w:p>
        </w:tc>
        <w:tc>
          <w:tcPr>
            <w:tcW w:w="1396" w:type="dxa"/>
            <w:vAlign w:val="center"/>
          </w:tcPr>
          <w:p w14:paraId="0616F6DB" w14:textId="7E911824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M-FIL/05</w:t>
            </w:r>
          </w:p>
        </w:tc>
        <w:tc>
          <w:tcPr>
            <w:tcW w:w="788" w:type="dxa"/>
            <w:vAlign w:val="center"/>
          </w:tcPr>
          <w:p w14:paraId="3A08D82C" w14:textId="6674EE7D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059D4B3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03BC545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95E8098" w14:textId="2805F9C6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96349</w:t>
            </w:r>
          </w:p>
        </w:tc>
        <w:tc>
          <w:tcPr>
            <w:tcW w:w="6371" w:type="dxa"/>
            <w:vAlign w:val="center"/>
          </w:tcPr>
          <w:p w14:paraId="79780CAD" w14:textId="14E02C4A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sz w:val="24"/>
                <w:szCs w:val="24"/>
              </w:rPr>
              <w:t>METODI DI RICERCA PER GLI STUDI CULTURALI (1)</w:t>
            </w:r>
          </w:p>
        </w:tc>
        <w:tc>
          <w:tcPr>
            <w:tcW w:w="1396" w:type="dxa"/>
            <w:vAlign w:val="center"/>
          </w:tcPr>
          <w:p w14:paraId="0D8B314D" w14:textId="51006718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SPS/07</w:t>
            </w:r>
          </w:p>
        </w:tc>
        <w:tc>
          <w:tcPr>
            <w:tcW w:w="788" w:type="dxa"/>
            <w:vAlign w:val="center"/>
          </w:tcPr>
          <w:p w14:paraId="2FEF128B" w14:textId="177FF2D7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1A7217C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092EE258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5A40739" w14:textId="6AB74023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87334</w:t>
            </w:r>
          </w:p>
        </w:tc>
        <w:tc>
          <w:tcPr>
            <w:tcW w:w="6371" w:type="dxa"/>
            <w:vAlign w:val="center"/>
          </w:tcPr>
          <w:p w14:paraId="30B6110A" w14:textId="0F003A05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sz w:val="24"/>
                <w:szCs w:val="24"/>
              </w:rPr>
              <w:t>SOCIOLOGIA DELLE ARTI (1)</w:t>
            </w:r>
          </w:p>
        </w:tc>
        <w:tc>
          <w:tcPr>
            <w:tcW w:w="1396" w:type="dxa"/>
            <w:vAlign w:val="center"/>
          </w:tcPr>
          <w:p w14:paraId="53B885DF" w14:textId="4D5837B8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SPS/07</w:t>
            </w:r>
          </w:p>
        </w:tc>
        <w:tc>
          <w:tcPr>
            <w:tcW w:w="788" w:type="dxa"/>
            <w:vAlign w:val="center"/>
          </w:tcPr>
          <w:p w14:paraId="68F4A2A9" w14:textId="4C5E7E16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C1127C2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335A448E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39F2D175" w14:textId="398E66E7" w:rsidR="00A569B0" w:rsidRPr="00D818AF" w:rsidRDefault="00A569B0" w:rsidP="00A569B0">
            <w:pPr>
              <w:ind w:right="2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 insegnamento da 6 cfu a scelta tra: </w:t>
            </w:r>
          </w:p>
        </w:tc>
      </w:tr>
      <w:tr w:rsidR="00A569B0" w:rsidRPr="00D818AF" w14:paraId="2D2831C0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904C744" w14:textId="6F256F70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96443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vAlign w:val="center"/>
          </w:tcPr>
          <w:p w14:paraId="375D40B7" w14:textId="3913AEE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CRITICA CINEMATOGRAFICA E TELEVISIVA (1)</w:t>
            </w:r>
          </w:p>
        </w:tc>
        <w:tc>
          <w:tcPr>
            <w:tcW w:w="1396" w:type="dxa"/>
            <w:vAlign w:val="center"/>
          </w:tcPr>
          <w:p w14:paraId="0F886B20" w14:textId="3F897B24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-ART/06</w:t>
            </w:r>
          </w:p>
        </w:tc>
        <w:tc>
          <w:tcPr>
            <w:tcW w:w="788" w:type="dxa"/>
            <w:vAlign w:val="center"/>
          </w:tcPr>
          <w:p w14:paraId="7F825867" w14:textId="50B1F52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68666F2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74F20BB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D882878" w14:textId="3A016F48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96442</w:t>
            </w:r>
          </w:p>
        </w:tc>
        <w:tc>
          <w:tcPr>
            <w:tcW w:w="6371" w:type="dxa"/>
            <w:vAlign w:val="center"/>
          </w:tcPr>
          <w:p w14:paraId="7B8574A8" w14:textId="4133528D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FORME DELL'ORNAMENTO E DELLA DECORAZIONE (1)</w:t>
            </w:r>
          </w:p>
        </w:tc>
        <w:tc>
          <w:tcPr>
            <w:tcW w:w="1396" w:type="dxa"/>
            <w:vAlign w:val="center"/>
          </w:tcPr>
          <w:p w14:paraId="49D954E8" w14:textId="26DC09B0" w:rsidR="00A569B0" w:rsidRPr="00D818AF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ICAR/06</w:t>
            </w:r>
          </w:p>
        </w:tc>
        <w:tc>
          <w:tcPr>
            <w:tcW w:w="788" w:type="dxa"/>
            <w:vAlign w:val="center"/>
          </w:tcPr>
          <w:p w14:paraId="319B1622" w14:textId="626C67C6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5ACE5A1" w14:textId="689E25E8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A569B0" w:rsidRPr="00D818AF" w14:paraId="4027869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91CC244" w14:textId="4E764A00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96444</w:t>
            </w:r>
          </w:p>
        </w:tc>
        <w:tc>
          <w:tcPr>
            <w:tcW w:w="6371" w:type="dxa"/>
            <w:vAlign w:val="center"/>
          </w:tcPr>
          <w:p w14:paraId="0F5599C0" w14:textId="014635D5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PRODUZIONE CINEMATOGRAFICA E TELEVISIVA (1)</w:t>
            </w:r>
          </w:p>
        </w:tc>
        <w:tc>
          <w:tcPr>
            <w:tcW w:w="1396" w:type="dxa"/>
            <w:vAlign w:val="center"/>
          </w:tcPr>
          <w:p w14:paraId="61F81591" w14:textId="79A8397A" w:rsidR="00A569B0" w:rsidRPr="00D818AF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-ART/06</w:t>
            </w:r>
          </w:p>
        </w:tc>
        <w:tc>
          <w:tcPr>
            <w:tcW w:w="788" w:type="dxa"/>
            <w:vAlign w:val="center"/>
          </w:tcPr>
          <w:p w14:paraId="05604C12" w14:textId="45B20085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A5313B2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0C01F97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8D21497" w14:textId="08BD3D2E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96446</w:t>
            </w:r>
          </w:p>
        </w:tc>
        <w:tc>
          <w:tcPr>
            <w:tcW w:w="6371" w:type="dxa"/>
            <w:vAlign w:val="center"/>
          </w:tcPr>
          <w:p w14:paraId="6E6CB986" w14:textId="5B45703A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PROGETTAZIONE E REALIZZAZIONE DI EVENTI MUSICALI (1)</w:t>
            </w:r>
          </w:p>
        </w:tc>
        <w:tc>
          <w:tcPr>
            <w:tcW w:w="1396" w:type="dxa"/>
            <w:vAlign w:val="center"/>
          </w:tcPr>
          <w:p w14:paraId="5C162D42" w14:textId="4DC105A9" w:rsidR="00A569B0" w:rsidRPr="00D818AF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59D32640" w14:textId="0102F34C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46F46F6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65A051B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F766038" w14:textId="3DA67B5D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96448</w:t>
            </w:r>
          </w:p>
        </w:tc>
        <w:tc>
          <w:tcPr>
            <w:tcW w:w="6371" w:type="dxa"/>
            <w:vAlign w:val="center"/>
          </w:tcPr>
          <w:p w14:paraId="5B561AA9" w14:textId="7F8B49EF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PROMOZIONE E INFORMAZIONE TEATRALE (1)</w:t>
            </w:r>
          </w:p>
        </w:tc>
        <w:tc>
          <w:tcPr>
            <w:tcW w:w="1396" w:type="dxa"/>
            <w:vAlign w:val="center"/>
          </w:tcPr>
          <w:p w14:paraId="1149A8D4" w14:textId="00F70F40" w:rsidR="00A569B0" w:rsidRPr="00D818AF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51DE81EA" w14:textId="2110BCD4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602AD0FD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74C4BCC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FA0F493" w14:textId="35BA13CA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96449</w:t>
            </w:r>
          </w:p>
        </w:tc>
        <w:tc>
          <w:tcPr>
            <w:tcW w:w="6371" w:type="dxa"/>
            <w:vAlign w:val="center"/>
          </w:tcPr>
          <w:p w14:paraId="3CD3A503" w14:textId="611C8622" w:rsidR="00A569B0" w:rsidRPr="006A403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REGIA TEATRALE (1)</w:t>
            </w:r>
          </w:p>
        </w:tc>
        <w:tc>
          <w:tcPr>
            <w:tcW w:w="1396" w:type="dxa"/>
            <w:vAlign w:val="center"/>
          </w:tcPr>
          <w:p w14:paraId="1E6E365D" w14:textId="031FC1A2" w:rsidR="00A569B0" w:rsidRPr="00D818AF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05285233" w14:textId="74541873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6E61BC8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0E95DB33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E96616C" w14:textId="33460142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96447</w:t>
            </w:r>
          </w:p>
        </w:tc>
        <w:tc>
          <w:tcPr>
            <w:tcW w:w="6371" w:type="dxa"/>
            <w:vAlign w:val="center"/>
          </w:tcPr>
          <w:p w14:paraId="5A2436A3" w14:textId="3ED3000F" w:rsidR="00A569B0" w:rsidRPr="00A24151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SOCIOLOGIA DELLE CULTURE MUSICALI URBANE (1)</w:t>
            </w:r>
          </w:p>
        </w:tc>
        <w:tc>
          <w:tcPr>
            <w:tcW w:w="1396" w:type="dxa"/>
            <w:vAlign w:val="center"/>
          </w:tcPr>
          <w:p w14:paraId="3A50F337" w14:textId="7172C764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4E8F6351" w14:textId="5B58365F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6DE1E833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272B1FFA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364D47A" w14:textId="630CC1FE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96445</w:t>
            </w:r>
          </w:p>
        </w:tc>
        <w:tc>
          <w:tcPr>
            <w:tcW w:w="6371" w:type="dxa"/>
            <w:vAlign w:val="center"/>
          </w:tcPr>
          <w:p w14:paraId="7E384B18" w14:textId="7CA8B74F" w:rsidR="00A569B0" w:rsidRPr="00A24151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STORIA E TEORIA DELLA MUSICA JAZZ (1)</w:t>
            </w:r>
          </w:p>
        </w:tc>
        <w:tc>
          <w:tcPr>
            <w:tcW w:w="1396" w:type="dxa"/>
            <w:vAlign w:val="center"/>
          </w:tcPr>
          <w:p w14:paraId="50A5E4CF" w14:textId="68BC20AF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0747B43E" w14:textId="143EDB81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64DA563C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2333B16E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5C1D0BE" w14:textId="57356DC4" w:rsidR="00A569B0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96441</w:t>
            </w:r>
          </w:p>
        </w:tc>
        <w:tc>
          <w:tcPr>
            <w:tcW w:w="6371" w:type="dxa"/>
            <w:vAlign w:val="center"/>
          </w:tcPr>
          <w:p w14:paraId="3771E868" w14:textId="2C60B7F5" w:rsidR="00A569B0" w:rsidRPr="00A24151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DI STRUMENTI E METODI PER LA STORIA DELL'ARCHITETTURA (1)</w:t>
            </w:r>
          </w:p>
        </w:tc>
        <w:tc>
          <w:tcPr>
            <w:tcW w:w="1396" w:type="dxa"/>
            <w:vAlign w:val="center"/>
          </w:tcPr>
          <w:p w14:paraId="27EDC064" w14:textId="0C5F9C7B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ICAR/08</w:t>
            </w:r>
          </w:p>
        </w:tc>
        <w:tc>
          <w:tcPr>
            <w:tcW w:w="788" w:type="dxa"/>
            <w:vAlign w:val="center"/>
          </w:tcPr>
          <w:p w14:paraId="66FA714D" w14:textId="4B02C0D2" w:rsidR="00A569B0" w:rsidRDefault="00A569B0" w:rsidP="00A569B0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0D980EC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52AC7BA9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7A095270" w14:textId="0B869B05" w:rsidR="00A569B0" w:rsidRPr="00D818AF" w:rsidRDefault="00A569B0" w:rsidP="00A569B0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Un insegnamento a scelta tra: </w:t>
            </w:r>
          </w:p>
        </w:tc>
      </w:tr>
      <w:tr w:rsidR="00A569B0" w:rsidRPr="00D818AF" w14:paraId="1BBB9B6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3C5F347" w14:textId="046EEB9F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12693</w:t>
            </w:r>
          </w:p>
        </w:tc>
        <w:tc>
          <w:tcPr>
            <w:tcW w:w="6371" w:type="dxa"/>
            <w:vAlign w:val="center"/>
          </w:tcPr>
          <w:p w14:paraId="4C12C3E2" w14:textId="28FD8486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STORIA CONTEMPORANEA (1)</w:t>
            </w:r>
          </w:p>
        </w:tc>
        <w:tc>
          <w:tcPr>
            <w:tcW w:w="1396" w:type="dxa"/>
            <w:vAlign w:val="center"/>
          </w:tcPr>
          <w:p w14:paraId="06F18DD2" w14:textId="60A9E29F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M-STO/04</w:t>
            </w:r>
          </w:p>
        </w:tc>
        <w:tc>
          <w:tcPr>
            <w:tcW w:w="788" w:type="dxa"/>
            <w:vAlign w:val="center"/>
          </w:tcPr>
          <w:p w14:paraId="7BDA6729" w14:textId="5CBC7E70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4B480BE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5D53BD8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74619A9" w14:textId="6C8D4BC4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19135</w:t>
            </w:r>
          </w:p>
        </w:tc>
        <w:tc>
          <w:tcPr>
            <w:tcW w:w="6371" w:type="dxa"/>
            <w:vAlign w:val="center"/>
          </w:tcPr>
          <w:p w14:paraId="27532E4E" w14:textId="5C5D20C5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hAnsiTheme="minorHAnsi" w:cstheme="minorHAnsi"/>
                <w:sz w:val="24"/>
                <w:szCs w:val="24"/>
              </w:rPr>
              <w:t>STORIA ECONOMICA (1)</w:t>
            </w:r>
          </w:p>
        </w:tc>
        <w:tc>
          <w:tcPr>
            <w:tcW w:w="1396" w:type="dxa"/>
            <w:vAlign w:val="center"/>
          </w:tcPr>
          <w:p w14:paraId="3D242BDF" w14:textId="4F8D3D1D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SECS-P/12</w:t>
            </w:r>
          </w:p>
        </w:tc>
        <w:tc>
          <w:tcPr>
            <w:tcW w:w="788" w:type="dxa"/>
            <w:vAlign w:val="center"/>
          </w:tcPr>
          <w:p w14:paraId="2FB3D311" w14:textId="786E6C74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0B510D7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5DB950BE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7380B35E" w14:textId="638D43F4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11779</w:t>
            </w:r>
          </w:p>
        </w:tc>
        <w:tc>
          <w:tcPr>
            <w:tcW w:w="6371" w:type="dxa"/>
            <w:vAlign w:val="center"/>
          </w:tcPr>
          <w:p w14:paraId="2B6E0F6A" w14:textId="1812CC7B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hAnsiTheme="minorHAnsi" w:cstheme="minorHAnsi"/>
                <w:sz w:val="24"/>
                <w:szCs w:val="24"/>
              </w:rPr>
              <w:t>STORIA MEDIEVALE (1)</w:t>
            </w:r>
          </w:p>
        </w:tc>
        <w:tc>
          <w:tcPr>
            <w:tcW w:w="1396" w:type="dxa"/>
            <w:vAlign w:val="center"/>
          </w:tcPr>
          <w:p w14:paraId="38522F7F" w14:textId="4D399F59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M-STO/01</w:t>
            </w:r>
          </w:p>
        </w:tc>
        <w:tc>
          <w:tcPr>
            <w:tcW w:w="788" w:type="dxa"/>
            <w:vAlign w:val="center"/>
          </w:tcPr>
          <w:p w14:paraId="43F4FABF" w14:textId="36A2F9EA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8444289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1EACA3D4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295B7419" w14:textId="23DB7F19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11835</w:t>
            </w:r>
          </w:p>
        </w:tc>
        <w:tc>
          <w:tcPr>
            <w:tcW w:w="6371" w:type="dxa"/>
            <w:vAlign w:val="center"/>
          </w:tcPr>
          <w:p w14:paraId="3481AC37" w14:textId="6E2FCB75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hAnsiTheme="minorHAnsi" w:cstheme="minorHAnsi"/>
                <w:sz w:val="24"/>
                <w:szCs w:val="24"/>
              </w:rPr>
              <w:t>STORIA MODERNA (1)</w:t>
            </w:r>
          </w:p>
        </w:tc>
        <w:tc>
          <w:tcPr>
            <w:tcW w:w="1396" w:type="dxa"/>
            <w:vAlign w:val="center"/>
          </w:tcPr>
          <w:p w14:paraId="6DB8783E" w14:textId="6EB16F39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M-STO/02</w:t>
            </w:r>
          </w:p>
        </w:tc>
        <w:tc>
          <w:tcPr>
            <w:tcW w:w="788" w:type="dxa"/>
            <w:vAlign w:val="center"/>
          </w:tcPr>
          <w:p w14:paraId="58E9E08D" w14:textId="2804E089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F586F25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569B0" w:rsidRPr="00D818AF" w14:paraId="38E4D0E3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5"/>
            <w:vAlign w:val="center"/>
          </w:tcPr>
          <w:p w14:paraId="2A347121" w14:textId="5E338739" w:rsidR="00A569B0" w:rsidRPr="00D818AF" w:rsidRDefault="00A569B0" w:rsidP="00A569B0">
            <w:pPr>
              <w:ind w:right="1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</w:t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’idoneità linguistica a scelta </w:t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tra: </w:t>
            </w:r>
          </w:p>
        </w:tc>
      </w:tr>
      <w:tr w:rsidR="00A569B0" w:rsidRPr="00D818AF" w14:paraId="49E4E493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3D2E5C66" w14:textId="77777777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26356 </w:t>
            </w:r>
          </w:p>
        </w:tc>
        <w:tc>
          <w:tcPr>
            <w:tcW w:w="6371" w:type="dxa"/>
            <w:vAlign w:val="center"/>
          </w:tcPr>
          <w:p w14:paraId="369B76EB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FRANCESE B - 1  </w:t>
            </w:r>
          </w:p>
        </w:tc>
        <w:tc>
          <w:tcPr>
            <w:tcW w:w="1396" w:type="dxa"/>
            <w:vAlign w:val="center"/>
          </w:tcPr>
          <w:p w14:paraId="052DE240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4C4D72A9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76" w:type="dxa"/>
            <w:vAlign w:val="center"/>
          </w:tcPr>
          <w:p w14:paraId="5234AD30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79295412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6D21C8F2" w14:textId="77777777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26338 </w:t>
            </w:r>
          </w:p>
        </w:tc>
        <w:tc>
          <w:tcPr>
            <w:tcW w:w="6371" w:type="dxa"/>
            <w:vAlign w:val="center"/>
          </w:tcPr>
          <w:p w14:paraId="4426DB2F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INGLESE B - 1  </w:t>
            </w:r>
          </w:p>
        </w:tc>
        <w:tc>
          <w:tcPr>
            <w:tcW w:w="1396" w:type="dxa"/>
            <w:vAlign w:val="center"/>
          </w:tcPr>
          <w:p w14:paraId="21B369E0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7AF17B02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76" w:type="dxa"/>
            <w:vAlign w:val="center"/>
          </w:tcPr>
          <w:p w14:paraId="1D08E441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7768451E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418B3B2A" w14:textId="77777777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26350 </w:t>
            </w:r>
          </w:p>
        </w:tc>
        <w:tc>
          <w:tcPr>
            <w:tcW w:w="6371" w:type="dxa"/>
            <w:vAlign w:val="center"/>
          </w:tcPr>
          <w:p w14:paraId="15698138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SPAGNOLA B - 1  </w:t>
            </w:r>
          </w:p>
        </w:tc>
        <w:tc>
          <w:tcPr>
            <w:tcW w:w="1396" w:type="dxa"/>
            <w:vAlign w:val="center"/>
          </w:tcPr>
          <w:p w14:paraId="0B8EF559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06670D0F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76" w:type="dxa"/>
            <w:vAlign w:val="center"/>
          </w:tcPr>
          <w:p w14:paraId="3A6CB4FE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245F257C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76308FB9" w14:textId="77777777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26344 </w:t>
            </w:r>
          </w:p>
        </w:tc>
        <w:tc>
          <w:tcPr>
            <w:tcW w:w="6371" w:type="dxa"/>
            <w:vAlign w:val="center"/>
          </w:tcPr>
          <w:p w14:paraId="4006A7EA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IDONEITA' LINGUA TEDESCA B - 1  </w:t>
            </w:r>
          </w:p>
        </w:tc>
        <w:tc>
          <w:tcPr>
            <w:tcW w:w="1396" w:type="dxa"/>
            <w:vAlign w:val="center"/>
          </w:tcPr>
          <w:p w14:paraId="5A6491A6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5F347EBF" w14:textId="77777777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76" w:type="dxa"/>
            <w:vAlign w:val="center"/>
          </w:tcPr>
          <w:p w14:paraId="7BEF3F5F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1BB69380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10421" w:type="dxa"/>
            <w:gridSpan w:val="5"/>
            <w:vAlign w:val="center"/>
          </w:tcPr>
          <w:p w14:paraId="3154C281" w14:textId="557D1CBD" w:rsidR="00A569B0" w:rsidRPr="00D818AF" w:rsidRDefault="00A569B0" w:rsidP="00A569B0">
            <w:pPr>
              <w:ind w:right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23E7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 insegnamento a scelta tra:</w:t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569B0" w:rsidRPr="00D818AF" w14:paraId="2A77F9DD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473819A8" w14:textId="06FF8A8A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12871</w:t>
            </w:r>
          </w:p>
        </w:tc>
        <w:tc>
          <w:tcPr>
            <w:tcW w:w="6371" w:type="dxa"/>
            <w:vAlign w:val="center"/>
          </w:tcPr>
          <w:p w14:paraId="4E3D2263" w14:textId="1CD77A93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hAnsiTheme="minorHAnsi" w:cstheme="minorHAnsi"/>
                <w:sz w:val="24"/>
                <w:szCs w:val="24"/>
              </w:rPr>
              <w:t>PEDAGOGIA GENERALE (1)</w:t>
            </w:r>
          </w:p>
        </w:tc>
        <w:tc>
          <w:tcPr>
            <w:tcW w:w="1396" w:type="dxa"/>
            <w:vAlign w:val="center"/>
          </w:tcPr>
          <w:p w14:paraId="1A5D206F" w14:textId="3D53B01D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M-PED/01</w:t>
            </w:r>
          </w:p>
        </w:tc>
        <w:tc>
          <w:tcPr>
            <w:tcW w:w="788" w:type="dxa"/>
            <w:vAlign w:val="center"/>
          </w:tcPr>
          <w:p w14:paraId="01B20E75" w14:textId="4E9817CF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6E14099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6C32B5E4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57B95A51" w14:textId="365F6E13" w:rsidR="00A569B0" w:rsidRPr="00D818AF" w:rsidRDefault="00A569B0" w:rsidP="00A569B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12872</w:t>
            </w:r>
          </w:p>
        </w:tc>
        <w:tc>
          <w:tcPr>
            <w:tcW w:w="6371" w:type="dxa"/>
            <w:vAlign w:val="center"/>
          </w:tcPr>
          <w:p w14:paraId="7CCAB6C1" w14:textId="2F952ED9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hAnsiTheme="minorHAnsi" w:cstheme="minorHAnsi"/>
                <w:sz w:val="24"/>
                <w:szCs w:val="24"/>
              </w:rPr>
              <w:t>PEDAGOGIA GENERALE (2)</w:t>
            </w:r>
          </w:p>
        </w:tc>
        <w:tc>
          <w:tcPr>
            <w:tcW w:w="1396" w:type="dxa"/>
            <w:vAlign w:val="center"/>
          </w:tcPr>
          <w:p w14:paraId="07D20872" w14:textId="1A7E599E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M-PED/01</w:t>
            </w:r>
          </w:p>
        </w:tc>
        <w:tc>
          <w:tcPr>
            <w:tcW w:w="788" w:type="dxa"/>
            <w:vAlign w:val="center"/>
          </w:tcPr>
          <w:p w14:paraId="1F9ABA7C" w14:textId="7C40C12F" w:rsidR="00A569B0" w:rsidRPr="00D818AF" w:rsidRDefault="00A569B0" w:rsidP="00A56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DF0DBF3" w14:textId="77777777" w:rsidR="00A569B0" w:rsidRPr="00D818AF" w:rsidRDefault="00A569B0" w:rsidP="00A569B0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569B0" w:rsidRPr="00D818AF" w14:paraId="75870887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20979A24" w14:textId="7F28F9CF" w:rsidR="00A569B0" w:rsidRPr="00D818AF" w:rsidRDefault="00A569B0" w:rsidP="00A569B0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12914</w:t>
            </w:r>
          </w:p>
        </w:tc>
        <w:tc>
          <w:tcPr>
            <w:tcW w:w="6371" w:type="dxa"/>
            <w:vAlign w:val="center"/>
          </w:tcPr>
          <w:p w14:paraId="73012839" w14:textId="5A613790" w:rsidR="00A569B0" w:rsidRPr="00A23E7C" w:rsidRDefault="00A569B0" w:rsidP="00A569B0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PSICOLOGIA DELLA COMUNICAZIONE (1)</w:t>
            </w:r>
          </w:p>
        </w:tc>
        <w:tc>
          <w:tcPr>
            <w:tcW w:w="1396" w:type="dxa"/>
            <w:vAlign w:val="center"/>
          </w:tcPr>
          <w:p w14:paraId="0E71080C" w14:textId="5DF45B36" w:rsidR="00A569B0" w:rsidRPr="00D818AF" w:rsidRDefault="00A569B0" w:rsidP="00A569B0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M-PSI/01</w:t>
            </w:r>
          </w:p>
        </w:tc>
        <w:tc>
          <w:tcPr>
            <w:tcW w:w="788" w:type="dxa"/>
            <w:vAlign w:val="center"/>
          </w:tcPr>
          <w:p w14:paraId="214E7938" w14:textId="025C119E" w:rsidR="00A569B0" w:rsidRPr="00D818AF" w:rsidRDefault="00A569B0" w:rsidP="00A569B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A8D3069" w14:textId="77777777" w:rsidR="00A569B0" w:rsidRPr="00D818AF" w:rsidRDefault="00A569B0" w:rsidP="00A569B0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82C9B" w:rsidRPr="00D818AF" w14:paraId="147E93B2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70DC1C3D" w14:textId="2F34BB4B" w:rsidR="00282C9B" w:rsidRDefault="00282C9B" w:rsidP="00282C9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2C9B">
              <w:rPr>
                <w:rFonts w:asciiTheme="minorHAnsi" w:eastAsia="Times New Roman" w:hAnsiTheme="minorHAnsi" w:cstheme="minorHAnsi"/>
                <w:sz w:val="24"/>
                <w:szCs w:val="24"/>
              </w:rPr>
              <w:t>42565</w:t>
            </w:r>
          </w:p>
        </w:tc>
        <w:tc>
          <w:tcPr>
            <w:tcW w:w="6371" w:type="dxa"/>
            <w:vAlign w:val="center"/>
          </w:tcPr>
          <w:p w14:paraId="473438C3" w14:textId="6B336EF6" w:rsidR="00282C9B" w:rsidRPr="00A24151" w:rsidRDefault="00282C9B" w:rsidP="00282C9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82C9B">
              <w:rPr>
                <w:rFonts w:asciiTheme="minorHAnsi" w:eastAsia="Times New Roman" w:hAnsiTheme="minorHAnsi" w:cstheme="minorHAnsi"/>
                <w:sz w:val="24"/>
                <w:szCs w:val="24"/>
              </w:rPr>
              <w:t>PSICOLOGIA DELLA MUSICA (1)</w:t>
            </w:r>
          </w:p>
        </w:tc>
        <w:tc>
          <w:tcPr>
            <w:tcW w:w="1396" w:type="dxa"/>
            <w:vAlign w:val="center"/>
          </w:tcPr>
          <w:p w14:paraId="397265BC" w14:textId="4D681B03" w:rsidR="00282C9B" w:rsidRDefault="00282C9B" w:rsidP="00282C9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M-PSI/01</w:t>
            </w:r>
          </w:p>
        </w:tc>
        <w:tc>
          <w:tcPr>
            <w:tcW w:w="788" w:type="dxa"/>
            <w:vAlign w:val="center"/>
          </w:tcPr>
          <w:p w14:paraId="74B5AF6A" w14:textId="2DE115B6" w:rsidR="00282C9B" w:rsidRDefault="00282C9B" w:rsidP="00282C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91778B4" w14:textId="77777777" w:rsidR="00282C9B" w:rsidRPr="00D818AF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82C9B" w:rsidRPr="00D818AF" w14:paraId="1F8CE31C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585F21D2" w14:textId="234F2355" w:rsidR="00282C9B" w:rsidRPr="00D818AF" w:rsidRDefault="00282C9B" w:rsidP="00282C9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42568</w:t>
            </w:r>
          </w:p>
        </w:tc>
        <w:tc>
          <w:tcPr>
            <w:tcW w:w="6371" w:type="dxa"/>
            <w:vAlign w:val="center"/>
          </w:tcPr>
          <w:p w14:paraId="54A15C04" w14:textId="22A2E6CA" w:rsidR="00282C9B" w:rsidRPr="00A23E7C" w:rsidRDefault="00282C9B" w:rsidP="00282C9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24151">
              <w:rPr>
                <w:rFonts w:asciiTheme="minorHAnsi" w:eastAsia="Times New Roman" w:hAnsiTheme="minorHAnsi" w:cstheme="minorHAnsi"/>
                <w:sz w:val="24"/>
                <w:szCs w:val="24"/>
              </w:rPr>
              <w:t>PSICOLOGIA DELLA PERCEZIONE (1)</w:t>
            </w:r>
          </w:p>
        </w:tc>
        <w:tc>
          <w:tcPr>
            <w:tcW w:w="1396" w:type="dxa"/>
            <w:vAlign w:val="center"/>
          </w:tcPr>
          <w:p w14:paraId="4D53E06A" w14:textId="4A75EF77" w:rsidR="00282C9B" w:rsidRPr="00D818AF" w:rsidRDefault="00282C9B" w:rsidP="00282C9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M-PSI/01</w:t>
            </w:r>
          </w:p>
        </w:tc>
        <w:tc>
          <w:tcPr>
            <w:tcW w:w="788" w:type="dxa"/>
            <w:vAlign w:val="center"/>
          </w:tcPr>
          <w:p w14:paraId="25D52FFB" w14:textId="29707B54" w:rsidR="00282C9B" w:rsidRPr="00D818AF" w:rsidRDefault="00282C9B" w:rsidP="00282C9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E9E721E" w14:textId="77777777" w:rsidR="00282C9B" w:rsidRPr="00D818AF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82C9B" w:rsidRPr="00D818AF" w14:paraId="68FFC2BD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7AF16689" w14:textId="4498CE59" w:rsidR="00282C9B" w:rsidRPr="00D818AF" w:rsidRDefault="00282C9B" w:rsidP="00282C9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42006</w:t>
            </w:r>
          </w:p>
        </w:tc>
        <w:tc>
          <w:tcPr>
            <w:tcW w:w="6371" w:type="dxa"/>
            <w:vAlign w:val="center"/>
          </w:tcPr>
          <w:p w14:paraId="19F78CE8" w14:textId="225A9EDF" w:rsidR="00282C9B" w:rsidRPr="00D818AF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14470">
              <w:rPr>
                <w:rFonts w:asciiTheme="minorHAnsi" w:eastAsia="Times New Roman" w:hAnsiTheme="minorHAnsi" w:cstheme="minorHAnsi"/>
                <w:sz w:val="24"/>
                <w:szCs w:val="24"/>
              </w:rPr>
              <w:t>SOCIOLOGIA DEI MEDIA (1)</w:t>
            </w:r>
          </w:p>
        </w:tc>
        <w:tc>
          <w:tcPr>
            <w:tcW w:w="1396" w:type="dxa"/>
            <w:vAlign w:val="center"/>
          </w:tcPr>
          <w:p w14:paraId="48E572ED" w14:textId="79D1B3E4" w:rsidR="00282C9B" w:rsidRPr="00D818AF" w:rsidRDefault="00282C9B" w:rsidP="00282C9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SPS/08</w:t>
            </w:r>
          </w:p>
        </w:tc>
        <w:tc>
          <w:tcPr>
            <w:tcW w:w="788" w:type="dxa"/>
            <w:vAlign w:val="center"/>
          </w:tcPr>
          <w:p w14:paraId="2576D55A" w14:textId="7CEF3D7E" w:rsidR="00282C9B" w:rsidRPr="00D818AF" w:rsidRDefault="00282C9B" w:rsidP="00282C9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AE39CB5" w14:textId="77777777" w:rsidR="00282C9B" w:rsidRPr="00D818AF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82C9B" w:rsidRPr="00D818AF" w14:paraId="51D5B02C" w14:textId="77777777" w:rsidTr="007929B1">
        <w:tblPrEx>
          <w:tblCellMar>
            <w:right w:w="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36DEB795" w14:textId="5C273A80" w:rsidR="00282C9B" w:rsidRPr="00D818AF" w:rsidRDefault="00282C9B" w:rsidP="00282C9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72514</w:t>
            </w:r>
          </w:p>
        </w:tc>
        <w:tc>
          <w:tcPr>
            <w:tcW w:w="6371" w:type="dxa"/>
            <w:vAlign w:val="center"/>
          </w:tcPr>
          <w:p w14:paraId="1935B0B0" w14:textId="34F208A7" w:rsidR="00282C9B" w:rsidRPr="00D818AF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14470">
              <w:rPr>
                <w:rFonts w:asciiTheme="minorHAnsi" w:eastAsia="Times New Roman" w:hAnsiTheme="minorHAnsi" w:cstheme="minorHAnsi"/>
                <w:sz w:val="24"/>
                <w:szCs w:val="24"/>
              </w:rPr>
              <w:t>SOCIOLOGIA DELLA CULTURA (1)</w:t>
            </w:r>
          </w:p>
        </w:tc>
        <w:tc>
          <w:tcPr>
            <w:tcW w:w="1396" w:type="dxa"/>
            <w:vAlign w:val="center"/>
          </w:tcPr>
          <w:p w14:paraId="3BC81672" w14:textId="4861B353" w:rsidR="00282C9B" w:rsidRPr="00D818AF" w:rsidRDefault="00282C9B" w:rsidP="00282C9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SPS/08</w:t>
            </w:r>
          </w:p>
        </w:tc>
        <w:tc>
          <w:tcPr>
            <w:tcW w:w="788" w:type="dxa"/>
            <w:vAlign w:val="center"/>
          </w:tcPr>
          <w:p w14:paraId="0611EA56" w14:textId="67294766" w:rsidR="00282C9B" w:rsidRPr="00D818AF" w:rsidRDefault="00282C9B" w:rsidP="00282C9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8578D53" w14:textId="77777777" w:rsidR="00282C9B" w:rsidRPr="00D818AF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82C9B" w:rsidRPr="00D818AF" w14:paraId="5D4C99B2" w14:textId="77777777" w:rsidTr="007929B1">
        <w:trPr>
          <w:trHeight w:val="397"/>
        </w:trPr>
        <w:tc>
          <w:tcPr>
            <w:tcW w:w="7161" w:type="dxa"/>
            <w:gridSpan w:val="2"/>
            <w:shd w:val="clear" w:color="auto" w:fill="E7E6E6" w:themeFill="background2"/>
            <w:vAlign w:val="center"/>
          </w:tcPr>
          <w:p w14:paraId="1AA37925" w14:textId="77777777" w:rsidR="00282C9B" w:rsidRPr="00D818AF" w:rsidRDefault="00282C9B" w:rsidP="00282C9B">
            <w:pPr>
              <w:ind w:right="2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ab/>
            </w: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TERZO ANNO DI CORSO  </w:t>
            </w:r>
          </w:p>
        </w:tc>
        <w:tc>
          <w:tcPr>
            <w:tcW w:w="1396" w:type="dxa"/>
            <w:shd w:val="clear" w:color="auto" w:fill="E7E6E6" w:themeFill="background2"/>
            <w:vAlign w:val="center"/>
          </w:tcPr>
          <w:p w14:paraId="0C6B4C7F" w14:textId="77777777" w:rsidR="00282C9B" w:rsidRPr="00D818AF" w:rsidRDefault="00282C9B" w:rsidP="00282C9B">
            <w:pPr>
              <w:ind w:right="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SSD </w:t>
            </w:r>
          </w:p>
        </w:tc>
        <w:tc>
          <w:tcPr>
            <w:tcW w:w="788" w:type="dxa"/>
            <w:shd w:val="clear" w:color="auto" w:fill="E7E6E6" w:themeFill="background2"/>
            <w:vAlign w:val="center"/>
          </w:tcPr>
          <w:p w14:paraId="0B6265A1" w14:textId="77777777" w:rsidR="00282C9B" w:rsidRPr="00D818AF" w:rsidRDefault="00282C9B" w:rsidP="00282C9B">
            <w:pPr>
              <w:ind w:right="2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CFU </w:t>
            </w:r>
          </w:p>
        </w:tc>
        <w:tc>
          <w:tcPr>
            <w:tcW w:w="1076" w:type="dxa"/>
            <w:shd w:val="clear" w:color="auto" w:fill="E7E6E6" w:themeFill="background2"/>
            <w:vAlign w:val="center"/>
          </w:tcPr>
          <w:p w14:paraId="58E17B86" w14:textId="77777777" w:rsidR="00282C9B" w:rsidRPr="00D818AF" w:rsidRDefault="00282C9B" w:rsidP="00282C9B">
            <w:pPr>
              <w:ind w:left="3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82C9B" w:rsidRPr="00D818AF" w14:paraId="4E7B52E0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5EB12F95" w14:textId="02528D48" w:rsidR="00282C9B" w:rsidRPr="00D818AF" w:rsidRDefault="00282C9B" w:rsidP="00282C9B">
            <w:pPr>
              <w:ind w:right="2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144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Un insegnamento da 12 cfu e tre insegnamenti da 6 cfu oppure 2 insegnamenti da 12 cfu e un insegnamento da 6 cfu a scelta tra:</w:t>
            </w:r>
          </w:p>
        </w:tc>
      </w:tr>
      <w:tr w:rsidR="00282C9B" w:rsidRPr="00D818AF" w14:paraId="43DD4561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4135B13D" w14:textId="0C9A1BFB" w:rsidR="00282C9B" w:rsidRPr="00114470" w:rsidRDefault="00282C9B" w:rsidP="00282C9B">
            <w:pPr>
              <w:pStyle w:val="Paragrafoelenco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14470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  <w:t>Ambito Arte</w:t>
            </w:r>
          </w:p>
        </w:tc>
      </w:tr>
      <w:tr w:rsidR="00282C9B" w:rsidRPr="00D818AF" w14:paraId="4D9C8BA8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75155B1" w14:textId="3EA87177" w:rsidR="00282C9B" w:rsidRPr="00D818AF" w:rsidRDefault="00282C9B" w:rsidP="00282C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87329</w:t>
            </w:r>
          </w:p>
        </w:tc>
        <w:tc>
          <w:tcPr>
            <w:tcW w:w="6371" w:type="dxa"/>
            <w:vAlign w:val="center"/>
          </w:tcPr>
          <w:p w14:paraId="66514688" w14:textId="0F111F6F" w:rsidR="00282C9B" w:rsidRPr="00D818AF" w:rsidRDefault="00282C9B" w:rsidP="00282C9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114470">
              <w:rPr>
                <w:rFonts w:asciiTheme="minorHAnsi" w:hAnsiTheme="minorHAnsi" w:cstheme="minorHAnsi"/>
                <w:sz w:val="24"/>
                <w:szCs w:val="24"/>
              </w:rPr>
              <w:t>DIDATTICA DELLA STORIA DELL'ARTE (1)</w:t>
            </w:r>
            <w:r w:rsidRPr="00114470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396" w:type="dxa"/>
            <w:vAlign w:val="center"/>
          </w:tcPr>
          <w:p w14:paraId="570BCA70" w14:textId="0707AD3D" w:rsidR="00282C9B" w:rsidRPr="00D818AF" w:rsidRDefault="00282C9B" w:rsidP="00282C9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L-ART/02</w:t>
            </w:r>
          </w:p>
        </w:tc>
        <w:tc>
          <w:tcPr>
            <w:tcW w:w="788" w:type="dxa"/>
            <w:vAlign w:val="center"/>
          </w:tcPr>
          <w:p w14:paraId="7A620E44" w14:textId="4C8D9ECD" w:rsidR="00282C9B" w:rsidRPr="00D818AF" w:rsidRDefault="00282C9B" w:rsidP="00282C9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ECA2FE8" w14:textId="61CD6690" w:rsidR="00282C9B" w:rsidRPr="00D818AF" w:rsidRDefault="00282C9B" w:rsidP="00282C9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282C9B" w:rsidRPr="00D818AF" w14:paraId="5DF8B7A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0A2CDAD" w14:textId="75C6B5C0" w:rsidR="00282C9B" w:rsidRDefault="00282C9B" w:rsidP="00282C9B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96403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vAlign w:val="center"/>
          </w:tcPr>
          <w:p w14:paraId="10B93D84" w14:textId="633770FF" w:rsidR="00282C9B" w:rsidRPr="00363AA1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eastAsia="Times New Roman" w:hAnsiTheme="minorHAnsi" w:cstheme="minorHAnsi"/>
                <w:sz w:val="24"/>
                <w:szCs w:val="24"/>
              </w:rPr>
              <w:t>FENOMENOLOGIA DELL'ARTE CONTEMPORANEA. ISTITUZIONI (1)</w:t>
            </w:r>
          </w:p>
        </w:tc>
        <w:tc>
          <w:tcPr>
            <w:tcW w:w="1396" w:type="dxa"/>
            <w:vAlign w:val="center"/>
          </w:tcPr>
          <w:p w14:paraId="2D79B85C" w14:textId="60F6D65A" w:rsidR="00282C9B" w:rsidRPr="00D818AF" w:rsidRDefault="00282C9B" w:rsidP="00282C9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RT/03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31A27F3C" w14:textId="788A343A" w:rsidR="00282C9B" w:rsidRDefault="00282C9B" w:rsidP="00282C9B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41F7E428" w14:textId="77777777" w:rsidR="00282C9B" w:rsidRPr="00D818AF" w:rsidRDefault="00282C9B" w:rsidP="00282C9B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282C9B" w:rsidRPr="00D818AF" w14:paraId="649D370B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9A6849A" w14:textId="77777777" w:rsidR="00282C9B" w:rsidRPr="00D818AF" w:rsidRDefault="00282C9B" w:rsidP="00282C9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96400</w:t>
            </w:r>
          </w:p>
        </w:tc>
        <w:tc>
          <w:tcPr>
            <w:tcW w:w="6371" w:type="dxa"/>
            <w:vAlign w:val="center"/>
          </w:tcPr>
          <w:p w14:paraId="5439AFE2" w14:textId="77777777" w:rsidR="00282C9B" w:rsidRPr="00D818AF" w:rsidRDefault="00282C9B" w:rsidP="00282C9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eastAsia="Times New Roman" w:hAnsiTheme="minorHAnsi" w:cstheme="minorHAnsi"/>
                <w:sz w:val="24"/>
                <w:szCs w:val="24"/>
              </w:rPr>
              <w:t>FENOMENOLOGIA DELL'ARTE MEDIEVALE E MODERNA. ISTITUZIONI (1)</w:t>
            </w:r>
          </w:p>
        </w:tc>
        <w:tc>
          <w:tcPr>
            <w:tcW w:w="1396" w:type="dxa"/>
            <w:vAlign w:val="center"/>
          </w:tcPr>
          <w:p w14:paraId="441D43D3" w14:textId="77777777" w:rsidR="00282C9B" w:rsidRPr="00D818AF" w:rsidRDefault="00282C9B" w:rsidP="00282C9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L-ART/02</w:t>
            </w:r>
          </w:p>
        </w:tc>
        <w:tc>
          <w:tcPr>
            <w:tcW w:w="788" w:type="dxa"/>
            <w:vAlign w:val="center"/>
          </w:tcPr>
          <w:p w14:paraId="31BFBD83" w14:textId="77777777" w:rsidR="00282C9B" w:rsidRPr="00D818AF" w:rsidRDefault="00282C9B" w:rsidP="00282C9B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3D6057C" w14:textId="77777777" w:rsidR="00282C9B" w:rsidRPr="00D818AF" w:rsidRDefault="00282C9B" w:rsidP="00282C9B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F059CC" w:rsidRPr="00D818AF" w14:paraId="2686F3F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DEB3146" w14:textId="4CD8056E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9CC">
              <w:rPr>
                <w:rFonts w:asciiTheme="minorHAnsi" w:eastAsia="Times New Roman" w:hAnsiTheme="minorHAnsi" w:cstheme="minorHAnsi"/>
                <w:sz w:val="24"/>
                <w:szCs w:val="24"/>
              </w:rPr>
              <w:t>98787</w:t>
            </w:r>
          </w:p>
        </w:tc>
        <w:tc>
          <w:tcPr>
            <w:tcW w:w="6371" w:type="dxa"/>
            <w:vAlign w:val="center"/>
          </w:tcPr>
          <w:p w14:paraId="42CE4995" w14:textId="5A21922B" w:rsidR="00F059CC" w:rsidRPr="00363AA1" w:rsidRDefault="00F059CC" w:rsidP="00F059C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9CC">
              <w:rPr>
                <w:rFonts w:asciiTheme="minorHAnsi" w:eastAsia="Times New Roman" w:hAnsiTheme="minorHAnsi" w:cstheme="minorHAnsi"/>
                <w:sz w:val="24"/>
                <w:szCs w:val="24"/>
              </w:rPr>
              <w:t>LUOGHI DELL’ARTE E SPAZIO DEL POTERE NELL’ EUROPA MEDIEVALE (1)</w:t>
            </w:r>
          </w:p>
        </w:tc>
        <w:tc>
          <w:tcPr>
            <w:tcW w:w="1396" w:type="dxa"/>
            <w:vAlign w:val="center"/>
          </w:tcPr>
          <w:p w14:paraId="7EE9BC68" w14:textId="7867B0DE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L-ART/01</w:t>
            </w:r>
          </w:p>
        </w:tc>
        <w:tc>
          <w:tcPr>
            <w:tcW w:w="788" w:type="dxa"/>
            <w:vAlign w:val="center"/>
          </w:tcPr>
          <w:p w14:paraId="67EDD578" w14:textId="72F7C983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A2347D1" w14:textId="154F051F" w:rsidR="00F059CC" w:rsidRPr="00D818AF" w:rsidRDefault="00F059CC" w:rsidP="00F059C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F059CC" w:rsidRPr="00D818AF" w14:paraId="75AA2D1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B8D27F4" w14:textId="496B1D2B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13355</w:t>
            </w:r>
          </w:p>
        </w:tc>
        <w:tc>
          <w:tcPr>
            <w:tcW w:w="6371" w:type="dxa"/>
            <w:vAlign w:val="center"/>
          </w:tcPr>
          <w:p w14:paraId="41427AE1" w14:textId="325E8561" w:rsidR="00F059CC" w:rsidRPr="00363AA1" w:rsidRDefault="00F059CC" w:rsidP="00F059C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14470">
              <w:rPr>
                <w:rFonts w:asciiTheme="minorHAnsi" w:eastAsia="Times New Roman" w:hAnsiTheme="minorHAnsi" w:cstheme="minorHAnsi"/>
                <w:sz w:val="24"/>
                <w:szCs w:val="24"/>
              </w:rPr>
              <w:t>PSICOLOGIA DELL'ARTE (1)</w:t>
            </w:r>
          </w:p>
        </w:tc>
        <w:tc>
          <w:tcPr>
            <w:tcW w:w="1396" w:type="dxa"/>
            <w:vAlign w:val="center"/>
          </w:tcPr>
          <w:p w14:paraId="2E70EF44" w14:textId="21289C9B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L-ART/04</w:t>
            </w:r>
          </w:p>
        </w:tc>
        <w:tc>
          <w:tcPr>
            <w:tcW w:w="788" w:type="dxa"/>
            <w:vAlign w:val="center"/>
          </w:tcPr>
          <w:p w14:paraId="3D97E243" w14:textId="2E0C9FB5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6D00706" w14:textId="77777777" w:rsidR="00F059CC" w:rsidRPr="00D818AF" w:rsidRDefault="00F059CC" w:rsidP="00F059C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:rsidRPr="00D818AF" w14:paraId="444BED6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31C12F7" w14:textId="192297C5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11213</w:t>
            </w:r>
          </w:p>
        </w:tc>
        <w:tc>
          <w:tcPr>
            <w:tcW w:w="6371" w:type="dxa"/>
            <w:vAlign w:val="center"/>
          </w:tcPr>
          <w:p w14:paraId="47107F06" w14:textId="02538225" w:rsidR="00F059CC" w:rsidRPr="00114470" w:rsidRDefault="00F059CC" w:rsidP="00F059C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14470">
              <w:rPr>
                <w:rFonts w:asciiTheme="minorHAnsi" w:eastAsia="Times New Roman" w:hAnsiTheme="minorHAnsi" w:cstheme="minorHAnsi"/>
                <w:sz w:val="24"/>
                <w:szCs w:val="24"/>
              </w:rPr>
              <w:t>SEMIOTICA DELL'ARTE</w:t>
            </w:r>
          </w:p>
        </w:tc>
        <w:tc>
          <w:tcPr>
            <w:tcW w:w="1396" w:type="dxa"/>
            <w:vAlign w:val="center"/>
          </w:tcPr>
          <w:p w14:paraId="5EE5D53B" w14:textId="72D7C93B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L-ART/04</w:t>
            </w:r>
          </w:p>
        </w:tc>
        <w:tc>
          <w:tcPr>
            <w:tcW w:w="788" w:type="dxa"/>
            <w:vAlign w:val="center"/>
          </w:tcPr>
          <w:p w14:paraId="32322049" w14:textId="77DF4BE1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480D60EB" w14:textId="211AF174" w:rsidR="00F059CC" w:rsidRPr="00D818AF" w:rsidRDefault="00F059CC" w:rsidP="00F059C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B0746">
              <w:rPr>
                <w:rFonts w:asciiTheme="minorHAnsi" w:eastAsia="Times New Roman" w:hAnsiTheme="minorHAnsi" w:cstheme="minorHAnsi"/>
                <w:sz w:val="24"/>
                <w:szCs w:val="24"/>
              </w:rPr>
              <w:t>non attiva</w:t>
            </w:r>
          </w:p>
        </w:tc>
      </w:tr>
      <w:tr w:rsidR="00F059CC" w14:paraId="687390F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70F177C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00951</w:t>
            </w:r>
          </w:p>
        </w:tc>
        <w:tc>
          <w:tcPr>
            <w:tcW w:w="6371" w:type="dxa"/>
            <w:vAlign w:val="center"/>
          </w:tcPr>
          <w:p w14:paraId="0904AD0B" w14:textId="77777777" w:rsidR="00F059CC" w:rsidRPr="00363AA1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63AA1">
              <w:rPr>
                <w:rFonts w:asciiTheme="minorHAnsi" w:hAnsiTheme="minorHAnsi" w:cstheme="minorHAnsi"/>
                <w:sz w:val="24"/>
                <w:szCs w:val="24"/>
              </w:rPr>
              <w:t>STORIA DELL'ARTE CONTEMPORANEA</w:t>
            </w:r>
          </w:p>
        </w:tc>
        <w:tc>
          <w:tcPr>
            <w:tcW w:w="1396" w:type="dxa"/>
            <w:vAlign w:val="center"/>
          </w:tcPr>
          <w:p w14:paraId="136F2CEE" w14:textId="77777777" w:rsidR="00F059CC" w:rsidRPr="00D818AF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RT/03</w:t>
            </w:r>
          </w:p>
        </w:tc>
        <w:tc>
          <w:tcPr>
            <w:tcW w:w="788" w:type="dxa"/>
            <w:vAlign w:val="center"/>
          </w:tcPr>
          <w:p w14:paraId="2B1B6733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5552E6F8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4AD17652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48CF12E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11382</w:t>
            </w:r>
          </w:p>
        </w:tc>
        <w:tc>
          <w:tcPr>
            <w:tcW w:w="6371" w:type="dxa"/>
            <w:vAlign w:val="center"/>
          </w:tcPr>
          <w:p w14:paraId="1E0D33F3" w14:textId="77777777" w:rsidR="00F059CC" w:rsidRPr="00363AA1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DELL'ARTE MEDIEVALE</w:t>
            </w:r>
          </w:p>
        </w:tc>
        <w:tc>
          <w:tcPr>
            <w:tcW w:w="1396" w:type="dxa"/>
            <w:vAlign w:val="center"/>
          </w:tcPr>
          <w:p w14:paraId="7B8EBAA1" w14:textId="77777777" w:rsidR="00F059CC" w:rsidRPr="00D818AF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L-ART/01</w:t>
            </w:r>
          </w:p>
        </w:tc>
        <w:tc>
          <w:tcPr>
            <w:tcW w:w="788" w:type="dxa"/>
            <w:vAlign w:val="center"/>
          </w:tcPr>
          <w:p w14:paraId="2D9AAC06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21C62DA2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4F7CB36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0B4F2CA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02290</w:t>
            </w:r>
          </w:p>
        </w:tc>
        <w:tc>
          <w:tcPr>
            <w:tcW w:w="6371" w:type="dxa"/>
            <w:vAlign w:val="center"/>
          </w:tcPr>
          <w:p w14:paraId="18D328C5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DELL'ARTE MODERNA</w:t>
            </w:r>
          </w:p>
        </w:tc>
        <w:tc>
          <w:tcPr>
            <w:tcW w:w="1396" w:type="dxa"/>
            <w:vAlign w:val="center"/>
          </w:tcPr>
          <w:p w14:paraId="77CFCAEE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L-ART/02</w:t>
            </w:r>
          </w:p>
        </w:tc>
        <w:tc>
          <w:tcPr>
            <w:tcW w:w="788" w:type="dxa"/>
            <w:vAlign w:val="center"/>
          </w:tcPr>
          <w:p w14:paraId="79A90398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63FBD73A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21BCF802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DFB1609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12216</w:t>
            </w:r>
          </w:p>
        </w:tc>
        <w:tc>
          <w:tcPr>
            <w:tcW w:w="6371" w:type="dxa"/>
            <w:vAlign w:val="center"/>
          </w:tcPr>
          <w:p w14:paraId="24894A23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DELLA FOTOGRAFIA (1)</w:t>
            </w:r>
          </w:p>
        </w:tc>
        <w:tc>
          <w:tcPr>
            <w:tcW w:w="1396" w:type="dxa"/>
            <w:vAlign w:val="center"/>
          </w:tcPr>
          <w:p w14:paraId="41EDE5B9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>L-A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RT/03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5E92CF35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41241EC3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6998438C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65218D4" w14:textId="508D6A50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059CC">
              <w:rPr>
                <w:rFonts w:asciiTheme="minorHAnsi" w:hAnsiTheme="minorHAnsi" w:cstheme="minorHAnsi"/>
                <w:sz w:val="24"/>
                <w:szCs w:val="24"/>
              </w:rPr>
              <w:t>98786</w:t>
            </w:r>
            <w:r w:rsidRPr="00F059CC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6371" w:type="dxa"/>
            <w:vAlign w:val="center"/>
          </w:tcPr>
          <w:p w14:paraId="068F49AC" w14:textId="4B2B2092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059CC">
              <w:rPr>
                <w:rFonts w:asciiTheme="minorHAnsi" w:hAnsiTheme="minorHAnsi" w:cstheme="minorHAnsi"/>
                <w:sz w:val="24"/>
                <w:szCs w:val="24"/>
              </w:rPr>
              <w:t>TESTO E IMMAGINE NEL MEDIOEVO (1)</w:t>
            </w:r>
          </w:p>
        </w:tc>
        <w:tc>
          <w:tcPr>
            <w:tcW w:w="1396" w:type="dxa"/>
            <w:vAlign w:val="center"/>
          </w:tcPr>
          <w:p w14:paraId="4209F7FE" w14:textId="4D7636A6" w:rsidR="00F059CC" w:rsidRPr="00D818AF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L-ART/01</w:t>
            </w:r>
          </w:p>
        </w:tc>
        <w:tc>
          <w:tcPr>
            <w:tcW w:w="788" w:type="dxa"/>
            <w:vAlign w:val="center"/>
          </w:tcPr>
          <w:p w14:paraId="137BA112" w14:textId="1A04E57C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8DEE232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1FA94034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7D82D819" w14:textId="2FC1A310" w:rsidR="00F059CC" w:rsidRPr="00114470" w:rsidRDefault="00F059CC" w:rsidP="00F059CC">
            <w:pPr>
              <w:pStyle w:val="Paragrafoelenco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11447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Ambito Cinema</w:t>
            </w:r>
          </w:p>
        </w:tc>
      </w:tr>
      <w:tr w:rsidR="00F059CC" w14:paraId="45524CB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D99C623" w14:textId="0B75EBED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00354</w:t>
            </w:r>
          </w:p>
        </w:tc>
        <w:tc>
          <w:tcPr>
            <w:tcW w:w="6371" w:type="dxa"/>
            <w:vAlign w:val="center"/>
          </w:tcPr>
          <w:p w14:paraId="4F530834" w14:textId="2DAE1AA1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FILMOLOGIA</w:t>
            </w:r>
          </w:p>
        </w:tc>
        <w:tc>
          <w:tcPr>
            <w:tcW w:w="1396" w:type="dxa"/>
            <w:vAlign w:val="center"/>
          </w:tcPr>
          <w:p w14:paraId="3F6E846A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0DDAA1F7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178430D6" w14:textId="45E898E5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11FB48B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1570E69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96407</w:t>
            </w:r>
          </w:p>
        </w:tc>
        <w:tc>
          <w:tcPr>
            <w:tcW w:w="6371" w:type="dxa"/>
            <w:vAlign w:val="center"/>
          </w:tcPr>
          <w:p w14:paraId="03D08F84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FORME E LINGUAGGI DEL DOCUMENTARIO (1)</w:t>
            </w:r>
          </w:p>
        </w:tc>
        <w:tc>
          <w:tcPr>
            <w:tcW w:w="1396" w:type="dxa"/>
          </w:tcPr>
          <w:p w14:paraId="731E655C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70237EC7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CC378BA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54F589C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02189D1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14138</w:t>
            </w:r>
          </w:p>
        </w:tc>
        <w:tc>
          <w:tcPr>
            <w:tcW w:w="6371" w:type="dxa"/>
            <w:vAlign w:val="center"/>
          </w:tcPr>
          <w:p w14:paraId="51B101FF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SEMIOTICA DEI MEDIA (1)</w:t>
            </w:r>
          </w:p>
        </w:tc>
        <w:tc>
          <w:tcPr>
            <w:tcW w:w="1396" w:type="dxa"/>
          </w:tcPr>
          <w:p w14:paraId="0EA68335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25044D7D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11D87F5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3F1DDB1E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AB3BE4E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12838</w:t>
            </w:r>
          </w:p>
        </w:tc>
        <w:tc>
          <w:tcPr>
            <w:tcW w:w="6371" w:type="dxa"/>
            <w:vAlign w:val="center"/>
          </w:tcPr>
          <w:p w14:paraId="0C98B1D2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 CINEMA ITALIANO (1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1396" w:type="dxa"/>
          </w:tcPr>
          <w:p w14:paraId="58EA85F3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3821B21D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FBADF85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53B74A5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76BD3A7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14276</w:t>
            </w:r>
          </w:p>
        </w:tc>
        <w:tc>
          <w:tcPr>
            <w:tcW w:w="6371" w:type="dxa"/>
            <w:vAlign w:val="center"/>
          </w:tcPr>
          <w:p w14:paraId="7EA3B1FD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381E">
              <w:rPr>
                <w:rFonts w:asciiTheme="minorHAnsi" w:hAnsiTheme="minorHAnsi" w:cstheme="minorHAnsi"/>
                <w:sz w:val="24"/>
                <w:szCs w:val="24"/>
              </w:rPr>
              <w:t>STORIA DEL CINEMA NORDAMERICANO (1)</w:t>
            </w:r>
          </w:p>
        </w:tc>
        <w:tc>
          <w:tcPr>
            <w:tcW w:w="1396" w:type="dxa"/>
          </w:tcPr>
          <w:p w14:paraId="68F02EB8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613D33C4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3F7C7C4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1D54E66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9AC0F40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96370</w:t>
            </w:r>
          </w:p>
        </w:tc>
        <w:tc>
          <w:tcPr>
            <w:tcW w:w="6371" w:type="dxa"/>
            <w:vAlign w:val="center"/>
          </w:tcPr>
          <w:p w14:paraId="18D1D8B4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 CINEMA. ISTITUZIONI (1)</w:t>
            </w:r>
          </w:p>
        </w:tc>
        <w:tc>
          <w:tcPr>
            <w:tcW w:w="1396" w:type="dxa"/>
          </w:tcPr>
          <w:p w14:paraId="45732BAF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6E5FBE8D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6A1E093A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5E66D45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D174884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96373</w:t>
            </w:r>
          </w:p>
        </w:tc>
        <w:tc>
          <w:tcPr>
            <w:tcW w:w="6371" w:type="dxa"/>
            <w:vAlign w:val="center"/>
          </w:tcPr>
          <w:p w14:paraId="6145E703" w14:textId="77777777" w:rsidR="00F059CC" w:rsidRPr="0078381E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TELEVISIONE E DEI MEDIA DIGITALI. ISTITUZIONI (1)</w:t>
            </w:r>
          </w:p>
        </w:tc>
        <w:tc>
          <w:tcPr>
            <w:tcW w:w="1396" w:type="dxa"/>
          </w:tcPr>
          <w:p w14:paraId="51BC4FFB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40552D9F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EC3F3A5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031D2C47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9ECC774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96408</w:t>
            </w:r>
          </w:p>
        </w:tc>
        <w:tc>
          <w:tcPr>
            <w:tcW w:w="6371" w:type="dxa"/>
            <w:vAlign w:val="center"/>
          </w:tcPr>
          <w:p w14:paraId="7BAC694E" w14:textId="77777777" w:rsidR="00F059CC" w:rsidRPr="00776DC7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TEORIE DEL CINEMA</w:t>
            </w:r>
          </w:p>
        </w:tc>
        <w:tc>
          <w:tcPr>
            <w:tcW w:w="1396" w:type="dxa"/>
          </w:tcPr>
          <w:p w14:paraId="2050D012" w14:textId="77777777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A255B">
              <w:rPr>
                <w:rFonts w:asciiTheme="minorHAnsi" w:eastAsia="Times New Roman" w:hAnsiTheme="minorHAnsi" w:cstheme="minorHAnsi"/>
                <w:sz w:val="24"/>
                <w:szCs w:val="24"/>
              </w:rPr>
              <w:t>L-ART/06</w:t>
            </w:r>
          </w:p>
        </w:tc>
        <w:tc>
          <w:tcPr>
            <w:tcW w:w="788" w:type="dxa"/>
            <w:vAlign w:val="center"/>
          </w:tcPr>
          <w:p w14:paraId="574B0A65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4DAA5F2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627BB2B6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33AF2DC5" w14:textId="4A872538" w:rsidR="00F059CC" w:rsidRPr="007929B1" w:rsidRDefault="00F059CC" w:rsidP="00F059CC">
            <w:pPr>
              <w:pStyle w:val="Paragrafoelenco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Ambito Musica</w:t>
            </w:r>
          </w:p>
        </w:tc>
      </w:tr>
      <w:tr w:rsidR="00F059CC" w14:paraId="3065A89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FC020EA" w14:textId="10B6166E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13769</w:t>
            </w:r>
          </w:p>
        </w:tc>
        <w:tc>
          <w:tcPr>
            <w:tcW w:w="6371" w:type="dxa"/>
            <w:vAlign w:val="center"/>
          </w:tcPr>
          <w:p w14:paraId="38BBB0E9" w14:textId="28207F78" w:rsidR="00F059CC" w:rsidRPr="00776DC7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29B1">
              <w:rPr>
                <w:rFonts w:asciiTheme="minorHAnsi" w:hAnsiTheme="minorHAnsi" w:cstheme="minorHAnsi"/>
                <w:sz w:val="24"/>
                <w:szCs w:val="24"/>
              </w:rPr>
              <w:t>ACUSTICA MUSICALE (1)</w:t>
            </w:r>
          </w:p>
        </w:tc>
        <w:tc>
          <w:tcPr>
            <w:tcW w:w="1396" w:type="dxa"/>
          </w:tcPr>
          <w:p w14:paraId="137EB6E2" w14:textId="6AF4C784" w:rsidR="00F059CC" w:rsidRPr="000A255B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7F3AC694" w14:textId="4B970119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CE10ABD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1D2A8D10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F781674" w14:textId="65DFCA5A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03522</w:t>
            </w:r>
          </w:p>
        </w:tc>
        <w:tc>
          <w:tcPr>
            <w:tcW w:w="6371" w:type="dxa"/>
            <w:vAlign w:val="center"/>
          </w:tcPr>
          <w:p w14:paraId="6D024537" w14:textId="5562DEBF" w:rsidR="00F059CC" w:rsidRPr="00776DC7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DRAMMATURGIA MUSICALE</w:t>
            </w:r>
          </w:p>
        </w:tc>
        <w:tc>
          <w:tcPr>
            <w:tcW w:w="1396" w:type="dxa"/>
          </w:tcPr>
          <w:p w14:paraId="0B265089" w14:textId="4D082F7C" w:rsidR="00F059CC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57EC4D7E" w14:textId="4E1289AE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1F65BDAE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1F0872F6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701579C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78048</w:t>
            </w:r>
          </w:p>
        </w:tc>
        <w:tc>
          <w:tcPr>
            <w:tcW w:w="6371" w:type="dxa"/>
            <w:vAlign w:val="center"/>
          </w:tcPr>
          <w:p w14:paraId="198AE2B3" w14:textId="77777777" w:rsidR="00F059CC" w:rsidRPr="00776DC7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ELEMENTI DI ARMONIA E CONTRAPPUNTO</w:t>
            </w:r>
          </w:p>
        </w:tc>
        <w:tc>
          <w:tcPr>
            <w:tcW w:w="1396" w:type="dxa"/>
          </w:tcPr>
          <w:p w14:paraId="0027BD81" w14:textId="77777777" w:rsidR="00F059CC" w:rsidRPr="000A255B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0F9DB47D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3021E2D9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F059CC" w14:paraId="01F3222F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22F020A" w14:textId="77777777" w:rsidR="00F059CC" w:rsidRDefault="00F059CC" w:rsidP="00F059C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96376</w:t>
            </w:r>
          </w:p>
        </w:tc>
        <w:tc>
          <w:tcPr>
            <w:tcW w:w="6371" w:type="dxa"/>
            <w:vAlign w:val="center"/>
          </w:tcPr>
          <w:p w14:paraId="006DF5BB" w14:textId="77777777" w:rsidR="00F059CC" w:rsidRPr="00776DC7" w:rsidRDefault="00F059CC" w:rsidP="00F059C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FILOSOFIA ED ESTETICA DELLA MUSICA. ISTITUZIONI (1)</w:t>
            </w:r>
          </w:p>
        </w:tc>
        <w:tc>
          <w:tcPr>
            <w:tcW w:w="1396" w:type="dxa"/>
          </w:tcPr>
          <w:p w14:paraId="1578ADF9" w14:textId="77777777" w:rsidR="00F059CC" w:rsidRPr="000A255B" w:rsidRDefault="00F059CC" w:rsidP="00F059C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51B6F549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2ECCFF7" w14:textId="77777777" w:rsidR="00F059CC" w:rsidRDefault="00F059CC" w:rsidP="00F059C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5BD3AFA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E282D49" w14:textId="6BA516A1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2323C">
              <w:rPr>
                <w:rFonts w:asciiTheme="minorHAnsi" w:hAnsiTheme="minorHAnsi" w:cstheme="minorHAnsi"/>
                <w:sz w:val="24"/>
                <w:szCs w:val="24"/>
              </w:rPr>
              <w:t>98788</w:t>
            </w:r>
            <w:r w:rsidRPr="0052323C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6371" w:type="dxa"/>
            <w:vAlign w:val="center"/>
          </w:tcPr>
          <w:p w14:paraId="765E2F1F" w14:textId="74EAB816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2323C">
              <w:rPr>
                <w:rFonts w:asciiTheme="minorHAnsi" w:hAnsiTheme="minorHAnsi" w:cstheme="minorHAnsi"/>
                <w:sz w:val="24"/>
                <w:szCs w:val="24"/>
              </w:rPr>
              <w:t>FONDAMENTI DI ANTROPOLOGIA DELLA MUSICA (1)</w:t>
            </w:r>
          </w:p>
        </w:tc>
        <w:tc>
          <w:tcPr>
            <w:tcW w:w="1396" w:type="dxa"/>
          </w:tcPr>
          <w:p w14:paraId="16429DCB" w14:textId="137EC925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L-ART/08</w:t>
            </w:r>
          </w:p>
        </w:tc>
        <w:tc>
          <w:tcPr>
            <w:tcW w:w="788" w:type="dxa"/>
            <w:vAlign w:val="center"/>
          </w:tcPr>
          <w:p w14:paraId="14AC2D05" w14:textId="3C9AB951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C47DC1B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4F3D5ED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7730478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96426</w:t>
            </w:r>
          </w:p>
        </w:tc>
        <w:tc>
          <w:tcPr>
            <w:tcW w:w="6371" w:type="dxa"/>
            <w:vAlign w:val="center"/>
          </w:tcPr>
          <w:p w14:paraId="427F4D8E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FONDAMENTI DI ETNOMUSICOLOGIA</w:t>
            </w:r>
          </w:p>
        </w:tc>
        <w:tc>
          <w:tcPr>
            <w:tcW w:w="1396" w:type="dxa"/>
          </w:tcPr>
          <w:p w14:paraId="28CF28E3" w14:textId="77777777" w:rsidR="0052323C" w:rsidRPr="000A255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L-ART/08</w:t>
            </w:r>
          </w:p>
        </w:tc>
        <w:tc>
          <w:tcPr>
            <w:tcW w:w="788" w:type="dxa"/>
            <w:vAlign w:val="center"/>
          </w:tcPr>
          <w:p w14:paraId="2E606050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425B9A5B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2B6ECED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06D1AE8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96427</w:t>
            </w:r>
          </w:p>
        </w:tc>
        <w:tc>
          <w:tcPr>
            <w:tcW w:w="6371" w:type="dxa"/>
            <w:vAlign w:val="center"/>
          </w:tcPr>
          <w:p w14:paraId="74ADE8DB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ONDAMENTI DI PEDAGOGIA DELLA MUSICA</w:t>
            </w:r>
          </w:p>
        </w:tc>
        <w:tc>
          <w:tcPr>
            <w:tcW w:w="1396" w:type="dxa"/>
          </w:tcPr>
          <w:p w14:paraId="4ECB0AB3" w14:textId="77777777" w:rsidR="0052323C" w:rsidRPr="000A255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5E66650B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193F460B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1785623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500F1F4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96410</w:t>
            </w:r>
          </w:p>
        </w:tc>
        <w:tc>
          <w:tcPr>
            <w:tcW w:w="6371" w:type="dxa"/>
            <w:vAlign w:val="center"/>
          </w:tcPr>
          <w:p w14:paraId="204F092A" w14:textId="77777777" w:rsidR="0052323C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MUSICA DEL MEDIOEVO E RINASCIMENTO (1)</w:t>
            </w:r>
          </w:p>
        </w:tc>
        <w:tc>
          <w:tcPr>
            <w:tcW w:w="1396" w:type="dxa"/>
          </w:tcPr>
          <w:p w14:paraId="131F5CD6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353949A5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1CB18DA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62533DC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31513DE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89966</w:t>
            </w:r>
          </w:p>
        </w:tc>
        <w:tc>
          <w:tcPr>
            <w:tcW w:w="6371" w:type="dxa"/>
            <w:vAlign w:val="center"/>
          </w:tcPr>
          <w:p w14:paraId="0AA82795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MUSICA DEL SEI-SETTECENTO</w:t>
            </w:r>
          </w:p>
        </w:tc>
        <w:tc>
          <w:tcPr>
            <w:tcW w:w="1396" w:type="dxa"/>
          </w:tcPr>
          <w:p w14:paraId="70034363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483D1903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6AF55F3B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70E1DC9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E7642D4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89967</w:t>
            </w:r>
          </w:p>
        </w:tc>
        <w:tc>
          <w:tcPr>
            <w:tcW w:w="6371" w:type="dxa"/>
            <w:vAlign w:val="center"/>
          </w:tcPr>
          <w:p w14:paraId="09EE8DB2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DELLA MUSICA DELL'OTTOCENTO</w:t>
            </w:r>
          </w:p>
        </w:tc>
        <w:tc>
          <w:tcPr>
            <w:tcW w:w="1396" w:type="dxa"/>
          </w:tcPr>
          <w:p w14:paraId="1FBE8E81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6C6D9E1D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4457A1AA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71137EA3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3D83A90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89971</w:t>
            </w:r>
          </w:p>
        </w:tc>
        <w:tc>
          <w:tcPr>
            <w:tcW w:w="6371" w:type="dxa"/>
            <w:vAlign w:val="center"/>
          </w:tcPr>
          <w:p w14:paraId="394B78A9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STORIA DELLE MUSICHE DEL NOVECENTO (1)</w:t>
            </w:r>
          </w:p>
        </w:tc>
        <w:tc>
          <w:tcPr>
            <w:tcW w:w="1396" w:type="dxa"/>
          </w:tcPr>
          <w:p w14:paraId="1F60B6C6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5C50996D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B1AE016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3C9AC9F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3EE1A78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96379</w:t>
            </w:r>
          </w:p>
        </w:tc>
        <w:tc>
          <w:tcPr>
            <w:tcW w:w="6371" w:type="dxa"/>
            <w:vAlign w:val="center"/>
          </w:tcPr>
          <w:p w14:paraId="307A2CC2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TEORIA MUSICALE. ISTITUZIONI (1)</w:t>
            </w:r>
          </w:p>
        </w:tc>
        <w:tc>
          <w:tcPr>
            <w:tcW w:w="1396" w:type="dxa"/>
          </w:tcPr>
          <w:p w14:paraId="5A13ED09" w14:textId="77777777" w:rsidR="0052323C" w:rsidRPr="000A255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L-ART/07</w:t>
            </w:r>
          </w:p>
        </w:tc>
        <w:tc>
          <w:tcPr>
            <w:tcW w:w="788" w:type="dxa"/>
            <w:vAlign w:val="center"/>
          </w:tcPr>
          <w:p w14:paraId="497954F3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EBCD095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1BC83C0B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356FC43E" w14:textId="29FDEB67" w:rsidR="0052323C" w:rsidRPr="007929B1" w:rsidRDefault="0052323C" w:rsidP="0052323C">
            <w:pPr>
              <w:pStyle w:val="Paragrafoelenco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929B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Ambito Teatro</w:t>
            </w:r>
          </w:p>
        </w:tc>
      </w:tr>
      <w:tr w:rsidR="0052323C" w14:paraId="1A26C74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5432C44" w14:textId="77777777" w:rsidR="0052323C" w:rsidRPr="00776DC7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eastAsia="Times New Roman" w:hAnsiTheme="minorHAnsi" w:cstheme="minorHAnsi"/>
                <w:sz w:val="24"/>
                <w:szCs w:val="24"/>
              </w:rPr>
              <w:t>96430</w:t>
            </w:r>
          </w:p>
        </w:tc>
        <w:tc>
          <w:tcPr>
            <w:tcW w:w="6371" w:type="dxa"/>
            <w:vAlign w:val="center"/>
          </w:tcPr>
          <w:p w14:paraId="1D05F8C2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CULTURE PERFORMATIVE DELL'ASIA (1)</w:t>
            </w:r>
          </w:p>
        </w:tc>
        <w:tc>
          <w:tcPr>
            <w:tcW w:w="1396" w:type="dxa"/>
          </w:tcPr>
          <w:p w14:paraId="0924EBF8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687D3320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61F4F02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0EF1F1B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CB800E7" w14:textId="77777777" w:rsidR="0052323C" w:rsidRPr="00776DC7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03534</w:t>
            </w:r>
          </w:p>
        </w:tc>
        <w:tc>
          <w:tcPr>
            <w:tcW w:w="6371" w:type="dxa"/>
            <w:vAlign w:val="center"/>
          </w:tcPr>
          <w:p w14:paraId="1A077F67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ORGANIZZAZIONE ED ECONOMIA DELLO SPETTACOLO</w:t>
            </w:r>
          </w:p>
        </w:tc>
        <w:tc>
          <w:tcPr>
            <w:tcW w:w="1396" w:type="dxa"/>
          </w:tcPr>
          <w:p w14:paraId="2CAF51F5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5CE7FF0A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4B301712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0B52565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2D2F40F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27114</w:t>
            </w:r>
          </w:p>
        </w:tc>
        <w:tc>
          <w:tcPr>
            <w:tcW w:w="6371" w:type="dxa"/>
            <w:vAlign w:val="center"/>
          </w:tcPr>
          <w:p w14:paraId="21E9E9F3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76DC7">
              <w:rPr>
                <w:rFonts w:asciiTheme="minorHAnsi" w:hAnsiTheme="minorHAnsi" w:cstheme="minorHAnsi"/>
                <w:sz w:val="24"/>
                <w:szCs w:val="24"/>
              </w:rPr>
              <w:t>SCENOGRAFIA: ELEMENTI, TEORIA, STORIA</w:t>
            </w:r>
          </w:p>
        </w:tc>
        <w:tc>
          <w:tcPr>
            <w:tcW w:w="1396" w:type="dxa"/>
          </w:tcPr>
          <w:p w14:paraId="25C0C48E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6F4134AE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338EE0C9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422DB60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70C605FD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89978</w:t>
            </w:r>
          </w:p>
        </w:tc>
        <w:tc>
          <w:tcPr>
            <w:tcW w:w="6371" w:type="dxa"/>
            <w:vAlign w:val="center"/>
          </w:tcPr>
          <w:p w14:paraId="77E0AD53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 NUOVO TEATRO</w:t>
            </w:r>
          </w:p>
        </w:tc>
        <w:tc>
          <w:tcPr>
            <w:tcW w:w="1396" w:type="dxa"/>
          </w:tcPr>
          <w:p w14:paraId="01663115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4875A3B5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64162F9E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4C5C218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6EAD57D9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96364</w:t>
            </w:r>
          </w:p>
        </w:tc>
        <w:tc>
          <w:tcPr>
            <w:tcW w:w="6371" w:type="dxa"/>
            <w:vAlign w:val="center"/>
          </w:tcPr>
          <w:p w14:paraId="0B102535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 TEATRO. ISTITUZIONI (1)</w:t>
            </w:r>
          </w:p>
        </w:tc>
        <w:tc>
          <w:tcPr>
            <w:tcW w:w="1396" w:type="dxa"/>
          </w:tcPr>
          <w:p w14:paraId="05702206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39D5E366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D8181C4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39D7F6F4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057E41E3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96431</w:t>
            </w:r>
          </w:p>
        </w:tc>
        <w:tc>
          <w:tcPr>
            <w:tcW w:w="6371" w:type="dxa"/>
            <w:vAlign w:val="center"/>
          </w:tcPr>
          <w:p w14:paraId="57B243C8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DELLA DANZA</w:t>
            </w:r>
          </w:p>
        </w:tc>
        <w:tc>
          <w:tcPr>
            <w:tcW w:w="1396" w:type="dxa"/>
          </w:tcPr>
          <w:p w14:paraId="6CDF30D6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49617222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12</w:t>
            </w:r>
          </w:p>
        </w:tc>
        <w:tc>
          <w:tcPr>
            <w:tcW w:w="1076" w:type="dxa"/>
            <w:vAlign w:val="center"/>
          </w:tcPr>
          <w:p w14:paraId="3A646DE0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409254B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2D29BA8B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96367</w:t>
            </w:r>
          </w:p>
        </w:tc>
        <w:tc>
          <w:tcPr>
            <w:tcW w:w="6371" w:type="dxa"/>
            <w:vAlign w:val="center"/>
          </w:tcPr>
          <w:p w14:paraId="34E64069" w14:textId="77777777" w:rsidR="0052323C" w:rsidRPr="00776DC7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DELLA DRAMMATURGIA. ISTITUZIONI (1)</w:t>
            </w:r>
          </w:p>
        </w:tc>
        <w:tc>
          <w:tcPr>
            <w:tcW w:w="1396" w:type="dxa"/>
          </w:tcPr>
          <w:p w14:paraId="0041D4CA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0A70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788CF849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31DFD7C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199D3A9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8C9B691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96432</w:t>
            </w:r>
          </w:p>
        </w:tc>
        <w:tc>
          <w:tcPr>
            <w:tcW w:w="6371" w:type="dxa"/>
            <w:vAlign w:val="center"/>
          </w:tcPr>
          <w:p w14:paraId="7D6DC5B1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STORIA DELLA REGIA (1)</w:t>
            </w:r>
          </w:p>
        </w:tc>
        <w:tc>
          <w:tcPr>
            <w:tcW w:w="1396" w:type="dxa"/>
          </w:tcPr>
          <w:p w14:paraId="77462284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0A70">
              <w:rPr>
                <w:rFonts w:asciiTheme="minorHAnsi" w:eastAsia="Times New Roman" w:hAnsiTheme="minorHAnsi" w:cstheme="minorHAnsi"/>
                <w:sz w:val="24"/>
                <w:szCs w:val="24"/>
              </w:rPr>
              <w:t>L-ART/05</w:t>
            </w:r>
          </w:p>
        </w:tc>
        <w:tc>
          <w:tcPr>
            <w:tcW w:w="788" w:type="dxa"/>
            <w:vAlign w:val="center"/>
          </w:tcPr>
          <w:p w14:paraId="58A70EAC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BEACBE8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6BFBFD67" w14:textId="77777777" w:rsidTr="007929B1">
        <w:trPr>
          <w:trHeight w:val="397"/>
        </w:trPr>
        <w:tc>
          <w:tcPr>
            <w:tcW w:w="10421" w:type="dxa"/>
            <w:gridSpan w:val="5"/>
            <w:vAlign w:val="center"/>
          </w:tcPr>
          <w:p w14:paraId="50E49384" w14:textId="4A52C9BB" w:rsidR="0052323C" w:rsidRPr="007929B1" w:rsidRDefault="0052323C" w:rsidP="0052323C">
            <w:pPr>
              <w:pStyle w:val="Paragrafoelenco"/>
              <w:numPr>
                <w:ilvl w:val="0"/>
                <w:numId w:val="3"/>
              </w:num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7929B1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Ambito Giuridico Politico Gestionale</w:t>
            </w:r>
          </w:p>
        </w:tc>
      </w:tr>
      <w:tr w:rsidR="0052323C" w14:paraId="3841A211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9FCA5CC" w14:textId="77777777" w:rsidR="0052323C" w:rsidRPr="006A403F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96433</w:t>
            </w:r>
          </w:p>
        </w:tc>
        <w:tc>
          <w:tcPr>
            <w:tcW w:w="6371" w:type="dxa"/>
            <w:vAlign w:val="center"/>
          </w:tcPr>
          <w:p w14:paraId="4C717620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DIRITTO DEI BENI CULTURALI (1)</w:t>
            </w:r>
          </w:p>
        </w:tc>
        <w:tc>
          <w:tcPr>
            <w:tcW w:w="1396" w:type="dxa"/>
          </w:tcPr>
          <w:p w14:paraId="37CD7C7F" w14:textId="77777777" w:rsidR="0052323C" w:rsidRPr="00FF0A70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IUS/10</w:t>
            </w:r>
          </w:p>
        </w:tc>
        <w:tc>
          <w:tcPr>
            <w:tcW w:w="788" w:type="dxa"/>
            <w:vAlign w:val="center"/>
          </w:tcPr>
          <w:p w14:paraId="612DE9EE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974287A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2B09E592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48F34689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96434</w:t>
            </w:r>
          </w:p>
        </w:tc>
        <w:tc>
          <w:tcPr>
            <w:tcW w:w="6371" w:type="dxa"/>
            <w:vAlign w:val="center"/>
          </w:tcPr>
          <w:p w14:paraId="37E5BFE0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DIRITTO DELL'INFORMAZIONE E DEI MEDIA (1)</w:t>
            </w:r>
          </w:p>
        </w:tc>
        <w:tc>
          <w:tcPr>
            <w:tcW w:w="1396" w:type="dxa"/>
          </w:tcPr>
          <w:p w14:paraId="03FEC082" w14:textId="77777777" w:rsidR="0052323C" w:rsidRPr="00FF0A70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IUS/10</w:t>
            </w:r>
          </w:p>
        </w:tc>
        <w:tc>
          <w:tcPr>
            <w:tcW w:w="788" w:type="dxa"/>
            <w:vAlign w:val="center"/>
          </w:tcPr>
          <w:p w14:paraId="5F2BDD51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0D65F11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0E778289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35B8D613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96435</w:t>
            </w:r>
          </w:p>
        </w:tc>
        <w:tc>
          <w:tcPr>
            <w:tcW w:w="6371" w:type="dxa"/>
            <w:vAlign w:val="center"/>
          </w:tcPr>
          <w:p w14:paraId="0EF96E0C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ECONOMIA DELLA CULTURA (1)</w:t>
            </w:r>
          </w:p>
        </w:tc>
        <w:tc>
          <w:tcPr>
            <w:tcW w:w="1396" w:type="dxa"/>
          </w:tcPr>
          <w:p w14:paraId="11FF7F5B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SECS-P/02</w:t>
            </w:r>
          </w:p>
        </w:tc>
        <w:tc>
          <w:tcPr>
            <w:tcW w:w="788" w:type="dxa"/>
            <w:vAlign w:val="center"/>
          </w:tcPr>
          <w:p w14:paraId="11C573FE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5EFF9803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068E5E8D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9D77446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96438</w:t>
            </w:r>
          </w:p>
        </w:tc>
        <w:tc>
          <w:tcPr>
            <w:tcW w:w="6371" w:type="dxa"/>
            <w:vAlign w:val="center"/>
          </w:tcPr>
          <w:p w14:paraId="7994653D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MEDIA, CULTURA E SOCIETÀ IN COREA E ASIA ORIENTALE (1)</w:t>
            </w:r>
          </w:p>
        </w:tc>
        <w:tc>
          <w:tcPr>
            <w:tcW w:w="1396" w:type="dxa"/>
          </w:tcPr>
          <w:p w14:paraId="4CFCBDC2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SPS/14</w:t>
            </w:r>
          </w:p>
        </w:tc>
        <w:tc>
          <w:tcPr>
            <w:tcW w:w="788" w:type="dxa"/>
            <w:vAlign w:val="center"/>
          </w:tcPr>
          <w:p w14:paraId="1708AB33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429C7056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2A8C2155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1ECDE964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96436</w:t>
            </w:r>
          </w:p>
        </w:tc>
        <w:tc>
          <w:tcPr>
            <w:tcW w:w="6371" w:type="dxa"/>
            <w:vAlign w:val="center"/>
          </w:tcPr>
          <w:p w14:paraId="5C7F7492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MOVIMENTI SOCIALI, CULTURE E ARTI (1)</w:t>
            </w:r>
          </w:p>
        </w:tc>
        <w:tc>
          <w:tcPr>
            <w:tcW w:w="1396" w:type="dxa"/>
          </w:tcPr>
          <w:p w14:paraId="20A7FDAD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788" w:type="dxa"/>
            <w:vAlign w:val="center"/>
          </w:tcPr>
          <w:p w14:paraId="67BB9A41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2319A999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14:paraId="33BAE7CE" w14:textId="77777777" w:rsidTr="007929B1">
        <w:trPr>
          <w:trHeight w:val="397"/>
        </w:trPr>
        <w:tc>
          <w:tcPr>
            <w:tcW w:w="790" w:type="dxa"/>
            <w:vAlign w:val="center"/>
          </w:tcPr>
          <w:p w14:paraId="5CE7900C" w14:textId="77777777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96437</w:t>
            </w:r>
          </w:p>
        </w:tc>
        <w:tc>
          <w:tcPr>
            <w:tcW w:w="6371" w:type="dxa"/>
            <w:vAlign w:val="center"/>
          </w:tcPr>
          <w:p w14:paraId="3A8DF1DA" w14:textId="77777777" w:rsidR="0052323C" w:rsidRPr="006A403F" w:rsidRDefault="0052323C" w:rsidP="005232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A403F">
              <w:rPr>
                <w:rFonts w:asciiTheme="minorHAnsi" w:hAnsiTheme="minorHAnsi" w:cstheme="minorHAnsi"/>
                <w:sz w:val="24"/>
                <w:szCs w:val="24"/>
              </w:rPr>
              <w:t>POLITICHE DELLA RAPPRESENTAZIONE (1)</w:t>
            </w:r>
          </w:p>
        </w:tc>
        <w:tc>
          <w:tcPr>
            <w:tcW w:w="1396" w:type="dxa"/>
          </w:tcPr>
          <w:p w14:paraId="72841BB3" w14:textId="77777777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SPS/02</w:t>
            </w:r>
          </w:p>
        </w:tc>
        <w:tc>
          <w:tcPr>
            <w:tcW w:w="788" w:type="dxa"/>
            <w:vAlign w:val="center"/>
          </w:tcPr>
          <w:p w14:paraId="51278442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409B6E8" w14:textId="77777777" w:rsidR="0052323C" w:rsidRDefault="0052323C" w:rsidP="0052323C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52323C" w:rsidRPr="00D818AF" w14:paraId="34DF0D08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5"/>
            <w:tcBorders>
              <w:top w:val="single" w:sz="4" w:space="0" w:color="auto"/>
            </w:tcBorders>
            <w:vAlign w:val="center"/>
          </w:tcPr>
          <w:p w14:paraId="48BA79CA" w14:textId="4CD96E9A" w:rsidR="0052323C" w:rsidRDefault="0052323C" w:rsidP="0052323C">
            <w:pPr>
              <w:ind w:right="10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Gruppo Laboratori: gli studenti possono scegliere una o due attività da questo gruppo</w:t>
            </w:r>
          </w:p>
        </w:tc>
      </w:tr>
      <w:tr w:rsidR="0052323C" w:rsidRPr="00D818AF" w14:paraId="00FF91CA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604F36D0" w14:textId="23CC6B57" w:rsidR="0052323C" w:rsidRPr="007E6BBB" w:rsidRDefault="0052323C" w:rsidP="005232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96450</w:t>
            </w: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vAlign w:val="center"/>
          </w:tcPr>
          <w:p w14:paraId="59F6BBC1" w14:textId="18938C43" w:rsidR="0052323C" w:rsidRPr="007E6BBB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>INFORMATICA PER LE ARTI (1)</w:t>
            </w:r>
          </w:p>
        </w:tc>
        <w:tc>
          <w:tcPr>
            <w:tcW w:w="1396" w:type="dxa"/>
            <w:vAlign w:val="center"/>
          </w:tcPr>
          <w:p w14:paraId="698DAE0F" w14:textId="77777777" w:rsidR="0052323C" w:rsidRPr="007E6BBB" w:rsidRDefault="0052323C" w:rsidP="0052323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7B5B5235" w14:textId="77777777" w:rsidR="0052323C" w:rsidRPr="007E6BBB" w:rsidRDefault="0052323C" w:rsidP="0052323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76" w:type="dxa"/>
            <w:vAlign w:val="center"/>
          </w:tcPr>
          <w:p w14:paraId="796DB682" w14:textId="77777777" w:rsidR="0052323C" w:rsidRPr="00F05744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323C" w:rsidRPr="00D818AF" w14:paraId="09C87E77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6788AFE6" w14:textId="1854FB4A" w:rsidR="0052323C" w:rsidRPr="007E6BBB" w:rsidRDefault="0052323C" w:rsidP="0052323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96451</w:t>
            </w: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371" w:type="dxa"/>
            <w:vAlign w:val="center"/>
          </w:tcPr>
          <w:p w14:paraId="01D0E945" w14:textId="78B4FE7D" w:rsidR="0052323C" w:rsidRPr="007E6BBB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>LABORATORIO IN PREPARAZIONE DELLA TESI (1)</w:t>
            </w:r>
          </w:p>
        </w:tc>
        <w:tc>
          <w:tcPr>
            <w:tcW w:w="1396" w:type="dxa"/>
            <w:vAlign w:val="center"/>
          </w:tcPr>
          <w:p w14:paraId="4691AB6C" w14:textId="77777777" w:rsidR="0052323C" w:rsidRPr="007E6BBB" w:rsidRDefault="0052323C" w:rsidP="0052323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5D6A2048" w14:textId="77777777" w:rsidR="0052323C" w:rsidRPr="007E6BBB" w:rsidRDefault="0052323C" w:rsidP="0052323C">
            <w:pPr>
              <w:ind w:left="4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6 </w:t>
            </w:r>
          </w:p>
        </w:tc>
        <w:tc>
          <w:tcPr>
            <w:tcW w:w="1076" w:type="dxa"/>
            <w:vAlign w:val="center"/>
          </w:tcPr>
          <w:p w14:paraId="4B655707" w14:textId="77777777" w:rsidR="0052323C" w:rsidRPr="00F05744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323C" w:rsidRPr="00D818AF" w14:paraId="590CC34D" w14:textId="77777777" w:rsidTr="00610C05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5"/>
            <w:vAlign w:val="center"/>
          </w:tcPr>
          <w:p w14:paraId="41A45990" w14:textId="7784283F" w:rsidR="0052323C" w:rsidRPr="002A25BA" w:rsidRDefault="0052323C" w:rsidP="0052323C">
            <w:pPr>
              <w:ind w:left="2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highlight w:val="yellow"/>
              </w:rPr>
            </w:pPr>
            <w:r w:rsidRPr="002A25B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Gruppo Tirocini: gli studenti possono scegliere una o nessuna attività da questo gruppo</w:t>
            </w:r>
          </w:p>
        </w:tc>
      </w:tr>
      <w:tr w:rsidR="0052323C" w:rsidRPr="00D818AF" w14:paraId="7B304BC7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2A0E475D" w14:textId="6E6AB479" w:rsidR="0052323C" w:rsidRPr="007E6BBB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27158</w:t>
            </w:r>
          </w:p>
        </w:tc>
        <w:tc>
          <w:tcPr>
            <w:tcW w:w="6371" w:type="dxa"/>
            <w:vAlign w:val="center"/>
          </w:tcPr>
          <w:p w14:paraId="00D49275" w14:textId="30509CDC" w:rsidR="0052323C" w:rsidRPr="007E6BBB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>TIROCINIO DI ARTE (1)</w:t>
            </w: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1396" w:type="dxa"/>
            <w:vAlign w:val="center"/>
          </w:tcPr>
          <w:p w14:paraId="7603338B" w14:textId="77777777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73DD5FAB" w14:textId="264C7F50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0EAC1863" w14:textId="77777777" w:rsidR="0052323C" w:rsidRPr="00F05744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2323C" w:rsidRPr="00D818AF" w14:paraId="2AE90D23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306B088C" w14:textId="5E615734" w:rsidR="0052323C" w:rsidRPr="007E6BBB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27189</w:t>
            </w:r>
          </w:p>
        </w:tc>
        <w:tc>
          <w:tcPr>
            <w:tcW w:w="6371" w:type="dxa"/>
            <w:vAlign w:val="center"/>
          </w:tcPr>
          <w:p w14:paraId="1533BA61" w14:textId="7F5AE1C3" w:rsidR="0052323C" w:rsidRPr="007E6BBB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>TIROCINIO DI CINEMA (1)</w:t>
            </w:r>
          </w:p>
        </w:tc>
        <w:tc>
          <w:tcPr>
            <w:tcW w:w="1396" w:type="dxa"/>
            <w:vAlign w:val="center"/>
          </w:tcPr>
          <w:p w14:paraId="7C81D4B4" w14:textId="77777777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1BCA09CF" w14:textId="5FBCF794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0E70CF6" w14:textId="77777777" w:rsidR="0052323C" w:rsidRPr="00F05744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2323C" w:rsidRPr="00D818AF" w14:paraId="24600C56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01292BEA" w14:textId="16B94A16" w:rsidR="0052323C" w:rsidRPr="007E6BBB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27160</w:t>
            </w:r>
          </w:p>
        </w:tc>
        <w:tc>
          <w:tcPr>
            <w:tcW w:w="6371" w:type="dxa"/>
            <w:vAlign w:val="center"/>
          </w:tcPr>
          <w:p w14:paraId="238664FC" w14:textId="6CE0064B" w:rsidR="0052323C" w:rsidRPr="007E6BBB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>TIROCINIO DI MUSICA (1)</w:t>
            </w:r>
          </w:p>
        </w:tc>
        <w:tc>
          <w:tcPr>
            <w:tcW w:w="1396" w:type="dxa"/>
            <w:vAlign w:val="center"/>
          </w:tcPr>
          <w:p w14:paraId="75DCDB21" w14:textId="77777777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34CF868D" w14:textId="6F72C899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18698D57" w14:textId="77777777" w:rsidR="0052323C" w:rsidRPr="00F05744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2323C" w:rsidRPr="00D818AF" w14:paraId="16E33A9E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111F0E2C" w14:textId="628E34D8" w:rsidR="0052323C" w:rsidRPr="007E6BBB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32597</w:t>
            </w:r>
          </w:p>
        </w:tc>
        <w:tc>
          <w:tcPr>
            <w:tcW w:w="6371" w:type="dxa"/>
            <w:vAlign w:val="center"/>
          </w:tcPr>
          <w:p w14:paraId="6F6F764A" w14:textId="65F79772" w:rsidR="0052323C" w:rsidRPr="007E6BBB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>TIROCINIO DI TEATRO (1)</w:t>
            </w:r>
          </w:p>
        </w:tc>
        <w:tc>
          <w:tcPr>
            <w:tcW w:w="1396" w:type="dxa"/>
            <w:vAlign w:val="center"/>
          </w:tcPr>
          <w:p w14:paraId="2219D997" w14:textId="77777777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54BD2E20" w14:textId="21867BA3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789F6B45" w14:textId="77777777" w:rsidR="0052323C" w:rsidRPr="00F05744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2323C" w:rsidRPr="00D818AF" w14:paraId="38A2C63E" w14:textId="77777777" w:rsidTr="00C0041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5"/>
            <w:vAlign w:val="center"/>
          </w:tcPr>
          <w:p w14:paraId="48D1EDF6" w14:textId="0D893F6E" w:rsidR="0052323C" w:rsidRPr="002A25BA" w:rsidRDefault="0052323C" w:rsidP="0052323C">
            <w:pPr>
              <w:ind w:left="2"/>
              <w:jc w:val="center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PROVA FINALE</w:t>
            </w:r>
          </w:p>
        </w:tc>
      </w:tr>
      <w:tr w:rsidR="0052323C" w:rsidRPr="00D818AF" w14:paraId="3E7D5B04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90" w:type="dxa"/>
            <w:vAlign w:val="center"/>
          </w:tcPr>
          <w:p w14:paraId="72A598E0" w14:textId="530410CA" w:rsidR="0052323C" w:rsidRDefault="0052323C" w:rsidP="0052323C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17268</w:t>
            </w:r>
          </w:p>
        </w:tc>
        <w:tc>
          <w:tcPr>
            <w:tcW w:w="6371" w:type="dxa"/>
            <w:vAlign w:val="center"/>
          </w:tcPr>
          <w:p w14:paraId="55E6C5FB" w14:textId="1E87BB18" w:rsidR="0052323C" w:rsidRPr="002A25BA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2A25BA">
              <w:rPr>
                <w:rFonts w:asciiTheme="minorHAnsi" w:eastAsia="Times New Roman" w:hAnsiTheme="minorHAnsi" w:cstheme="minorHAnsi"/>
                <w:sz w:val="24"/>
                <w:szCs w:val="24"/>
              </w:rPr>
              <w:t>PROVA FINALE</w:t>
            </w:r>
          </w:p>
        </w:tc>
        <w:tc>
          <w:tcPr>
            <w:tcW w:w="1396" w:type="dxa"/>
            <w:vAlign w:val="center"/>
          </w:tcPr>
          <w:p w14:paraId="11460AB9" w14:textId="77777777" w:rsidR="0052323C" w:rsidRPr="007E6BBB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788" w:type="dxa"/>
            <w:vAlign w:val="center"/>
          </w:tcPr>
          <w:p w14:paraId="47161B32" w14:textId="7B90763B" w:rsidR="0052323C" w:rsidRDefault="0052323C" w:rsidP="0052323C">
            <w:pPr>
              <w:ind w:left="4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076" w:type="dxa"/>
            <w:vAlign w:val="center"/>
          </w:tcPr>
          <w:p w14:paraId="361E2BA6" w14:textId="77777777" w:rsidR="0052323C" w:rsidRPr="00F05744" w:rsidRDefault="0052323C" w:rsidP="0052323C">
            <w:pPr>
              <w:ind w:left="2"/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</w:pPr>
          </w:p>
        </w:tc>
      </w:tr>
      <w:tr w:rsidR="0052323C" w:rsidRPr="00D818AF" w14:paraId="760656C0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10421" w:type="dxa"/>
            <w:gridSpan w:val="5"/>
            <w:vAlign w:val="center"/>
          </w:tcPr>
          <w:p w14:paraId="082E5F30" w14:textId="77777777" w:rsidR="0052323C" w:rsidRPr="007E6BBB" w:rsidRDefault="0052323C" w:rsidP="0052323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Una o più attività formative a scelta tra quelle attivate nelle Lauree dell'Ateneo (12-999 CFU)</w:t>
            </w:r>
          </w:p>
        </w:tc>
      </w:tr>
      <w:tr w:rsidR="0052323C" w:rsidRPr="00D818AF" w14:paraId="0A9D0375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161" w:type="dxa"/>
            <w:gridSpan w:val="2"/>
            <w:vAlign w:val="center"/>
          </w:tcPr>
          <w:p w14:paraId="3A4AAED7" w14:textId="77777777" w:rsidR="0052323C" w:rsidRPr="007E6BBB" w:rsidRDefault="0052323C" w:rsidP="0052323C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E6BBB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5E223057" w14:textId="77777777" w:rsidR="0052323C" w:rsidRPr="00F05744" w:rsidRDefault="0052323C" w:rsidP="0052323C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60A56952" w14:textId="77777777" w:rsidR="0052323C" w:rsidRPr="00F05744" w:rsidRDefault="0052323C" w:rsidP="0052323C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44C66853" w14:textId="77777777" w:rsidR="0052323C" w:rsidRPr="00F05744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323C" w:rsidRPr="00D818AF" w14:paraId="6527311E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161" w:type="dxa"/>
            <w:gridSpan w:val="2"/>
            <w:vAlign w:val="center"/>
          </w:tcPr>
          <w:p w14:paraId="449A6809" w14:textId="77777777" w:rsidR="0052323C" w:rsidRPr="00F05744" w:rsidRDefault="0052323C" w:rsidP="0052323C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7295F483" w14:textId="77777777" w:rsidR="0052323C" w:rsidRPr="00F05744" w:rsidRDefault="0052323C" w:rsidP="0052323C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7DD23E39" w14:textId="77777777" w:rsidR="0052323C" w:rsidRPr="00F05744" w:rsidRDefault="0052323C" w:rsidP="0052323C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05A9FBA2" w14:textId="77777777" w:rsidR="0052323C" w:rsidRPr="00F05744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323C" w:rsidRPr="00D818AF" w14:paraId="199A160B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161" w:type="dxa"/>
            <w:gridSpan w:val="2"/>
            <w:vAlign w:val="center"/>
          </w:tcPr>
          <w:p w14:paraId="2B943FBD" w14:textId="77777777" w:rsidR="0052323C" w:rsidRPr="00F05744" w:rsidRDefault="0052323C" w:rsidP="0052323C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715E0874" w14:textId="77777777" w:rsidR="0052323C" w:rsidRPr="00F05744" w:rsidRDefault="0052323C" w:rsidP="0052323C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3F773F54" w14:textId="77777777" w:rsidR="0052323C" w:rsidRPr="00F05744" w:rsidRDefault="0052323C" w:rsidP="0052323C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5CC556A6" w14:textId="77777777" w:rsidR="0052323C" w:rsidRPr="00F05744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323C" w:rsidRPr="00D818AF" w14:paraId="08AA22EF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161" w:type="dxa"/>
            <w:gridSpan w:val="2"/>
            <w:vAlign w:val="center"/>
          </w:tcPr>
          <w:p w14:paraId="474C6183" w14:textId="77777777" w:rsidR="0052323C" w:rsidRPr="00F05744" w:rsidRDefault="0052323C" w:rsidP="0052323C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5845BD4C" w14:textId="77777777" w:rsidR="0052323C" w:rsidRPr="00F05744" w:rsidRDefault="0052323C" w:rsidP="0052323C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067BFD3B" w14:textId="77777777" w:rsidR="0052323C" w:rsidRPr="00F05744" w:rsidRDefault="0052323C" w:rsidP="0052323C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5DAE7422" w14:textId="77777777" w:rsidR="0052323C" w:rsidRPr="00F05744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323C" w:rsidRPr="00D818AF" w14:paraId="68CA42A1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161" w:type="dxa"/>
            <w:gridSpan w:val="2"/>
            <w:vAlign w:val="center"/>
          </w:tcPr>
          <w:p w14:paraId="020AD17E" w14:textId="77777777" w:rsidR="0052323C" w:rsidRPr="00F05744" w:rsidRDefault="0052323C" w:rsidP="0052323C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741377C2" w14:textId="77777777" w:rsidR="0052323C" w:rsidRPr="00F05744" w:rsidRDefault="0052323C" w:rsidP="0052323C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29E63508" w14:textId="77777777" w:rsidR="0052323C" w:rsidRPr="00F05744" w:rsidRDefault="0052323C" w:rsidP="0052323C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7F8D3F81" w14:textId="77777777" w:rsidR="0052323C" w:rsidRPr="00F05744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F05744">
              <w:rPr>
                <w:rFonts w:asciiTheme="minorHAnsi" w:eastAsia="Times New Roman" w:hAnsiTheme="minorHAnsi" w:cstheme="minorHAns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52323C" w:rsidRPr="00D818AF" w14:paraId="2E9F328D" w14:textId="77777777" w:rsidTr="007929B1">
        <w:tblPrEx>
          <w:tblCellMar>
            <w:top w:w="5" w:type="dxa"/>
            <w:right w:w="30" w:type="dxa"/>
          </w:tblCellMar>
        </w:tblPrEx>
        <w:trPr>
          <w:trHeight w:val="397"/>
        </w:trPr>
        <w:tc>
          <w:tcPr>
            <w:tcW w:w="7161" w:type="dxa"/>
            <w:gridSpan w:val="2"/>
            <w:vAlign w:val="center"/>
          </w:tcPr>
          <w:p w14:paraId="326B039D" w14:textId="77777777" w:rsidR="0052323C" w:rsidRPr="00D818AF" w:rsidRDefault="0052323C" w:rsidP="0052323C">
            <w:pPr>
              <w:ind w:left="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4E7671CE" w14:textId="77777777" w:rsidR="0052323C" w:rsidRPr="00D818AF" w:rsidRDefault="0052323C" w:rsidP="0052323C">
            <w:pPr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88" w:type="dxa"/>
            <w:vAlign w:val="center"/>
          </w:tcPr>
          <w:p w14:paraId="30F8C886" w14:textId="77777777" w:rsidR="0052323C" w:rsidRPr="00D818AF" w:rsidRDefault="0052323C" w:rsidP="0052323C">
            <w:pPr>
              <w:ind w:lef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76" w:type="dxa"/>
            <w:vAlign w:val="center"/>
          </w:tcPr>
          <w:p w14:paraId="53318A9B" w14:textId="77777777" w:rsidR="0052323C" w:rsidRPr="00D818AF" w:rsidRDefault="0052323C" w:rsidP="0052323C">
            <w:pPr>
              <w:ind w:left="2"/>
              <w:rPr>
                <w:rFonts w:asciiTheme="minorHAnsi" w:hAnsiTheme="minorHAnsi" w:cstheme="minorHAnsi"/>
                <w:sz w:val="24"/>
                <w:szCs w:val="24"/>
              </w:rPr>
            </w:pPr>
            <w:r w:rsidRPr="00D818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2C6327B0" w14:textId="77777777" w:rsidR="0083084C" w:rsidRPr="00D818AF" w:rsidRDefault="00CE6003">
      <w:pPr>
        <w:spacing w:after="151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2F643F5" w14:textId="77777777" w:rsidR="0083084C" w:rsidRPr="00D818AF" w:rsidRDefault="00CE6003">
      <w:pPr>
        <w:spacing w:after="143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C99F09B" w14:textId="77777777" w:rsidR="0083084C" w:rsidRPr="00D818AF" w:rsidRDefault="00CE6003">
      <w:pPr>
        <w:spacing w:after="149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>Data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_____________________________ </w:t>
      </w:r>
    </w:p>
    <w:p w14:paraId="68B06C02" w14:textId="77777777" w:rsidR="0083084C" w:rsidRPr="00D818AF" w:rsidRDefault="00CE6003">
      <w:pPr>
        <w:spacing w:after="185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32C72C0" w14:textId="77777777" w:rsidR="0083084C" w:rsidRPr="00D818AF" w:rsidRDefault="00CE6003">
      <w:pPr>
        <w:spacing w:after="0" w:line="419" w:lineRule="auto"/>
        <w:ind w:left="-5" w:right="3259" w:hanging="10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eastAsia="Times New Roman" w:hAnsiTheme="minorHAnsi" w:cstheme="minorHAnsi"/>
          <w:sz w:val="24"/>
          <w:szCs w:val="24"/>
        </w:rPr>
        <w:tab/>
      </w:r>
      <w:r w:rsidRPr="00D818AF">
        <w:rPr>
          <w:rFonts w:asciiTheme="minorHAnsi" w:eastAsia="Times New Roman" w:hAnsiTheme="minorHAnsi" w:cstheme="minorHAnsi"/>
          <w:b/>
          <w:sz w:val="24"/>
          <w:szCs w:val="24"/>
        </w:rPr>
        <w:t xml:space="preserve">Firma </w:t>
      </w:r>
      <w:r w:rsidRPr="00D818AF">
        <w:rPr>
          <w:rFonts w:asciiTheme="minorHAnsi" w:hAnsiTheme="minorHAnsi" w:cstheme="minorHAnsi"/>
          <w:sz w:val="24"/>
          <w:szCs w:val="24"/>
        </w:rPr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D818AF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6B3B0A69" w14:textId="77777777" w:rsidR="0083084C" w:rsidRPr="00D818AF" w:rsidRDefault="00CE6003">
      <w:pPr>
        <w:spacing w:after="0"/>
        <w:ind w:right="874"/>
        <w:jc w:val="right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sz w:val="24"/>
          <w:szCs w:val="24"/>
        </w:rPr>
        <w:t xml:space="preserve">_______________________________________________ </w:t>
      </w:r>
    </w:p>
    <w:p w14:paraId="530B561B" w14:textId="77777777" w:rsidR="0083084C" w:rsidRPr="00D818AF" w:rsidRDefault="00CE6003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818AF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sectPr w:rsidR="0083084C" w:rsidRPr="00D818AF">
      <w:pgSz w:w="11900" w:h="16840"/>
      <w:pgMar w:top="738" w:right="908" w:bottom="89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96BE2"/>
    <w:multiLevelType w:val="hybridMultilevel"/>
    <w:tmpl w:val="E4BE093C"/>
    <w:lvl w:ilvl="0" w:tplc="F9AAAB22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2" w:hanging="360"/>
      </w:pPr>
    </w:lvl>
    <w:lvl w:ilvl="2" w:tplc="0410001B" w:tentative="1">
      <w:start w:val="1"/>
      <w:numFmt w:val="lowerRoman"/>
      <w:lvlText w:val="%3."/>
      <w:lvlJc w:val="right"/>
      <w:pPr>
        <w:ind w:left="1802" w:hanging="180"/>
      </w:pPr>
    </w:lvl>
    <w:lvl w:ilvl="3" w:tplc="0410000F" w:tentative="1">
      <w:start w:val="1"/>
      <w:numFmt w:val="decimal"/>
      <w:lvlText w:val="%4."/>
      <w:lvlJc w:val="left"/>
      <w:pPr>
        <w:ind w:left="2522" w:hanging="360"/>
      </w:pPr>
    </w:lvl>
    <w:lvl w:ilvl="4" w:tplc="04100019" w:tentative="1">
      <w:start w:val="1"/>
      <w:numFmt w:val="lowerLetter"/>
      <w:lvlText w:val="%5."/>
      <w:lvlJc w:val="left"/>
      <w:pPr>
        <w:ind w:left="3242" w:hanging="360"/>
      </w:pPr>
    </w:lvl>
    <w:lvl w:ilvl="5" w:tplc="0410001B" w:tentative="1">
      <w:start w:val="1"/>
      <w:numFmt w:val="lowerRoman"/>
      <w:lvlText w:val="%6."/>
      <w:lvlJc w:val="right"/>
      <w:pPr>
        <w:ind w:left="3962" w:hanging="180"/>
      </w:pPr>
    </w:lvl>
    <w:lvl w:ilvl="6" w:tplc="0410000F" w:tentative="1">
      <w:start w:val="1"/>
      <w:numFmt w:val="decimal"/>
      <w:lvlText w:val="%7."/>
      <w:lvlJc w:val="left"/>
      <w:pPr>
        <w:ind w:left="4682" w:hanging="360"/>
      </w:pPr>
    </w:lvl>
    <w:lvl w:ilvl="7" w:tplc="04100019" w:tentative="1">
      <w:start w:val="1"/>
      <w:numFmt w:val="lowerLetter"/>
      <w:lvlText w:val="%8."/>
      <w:lvlJc w:val="left"/>
      <w:pPr>
        <w:ind w:left="5402" w:hanging="360"/>
      </w:pPr>
    </w:lvl>
    <w:lvl w:ilvl="8" w:tplc="0410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508C4858"/>
    <w:multiLevelType w:val="hybridMultilevel"/>
    <w:tmpl w:val="71A68C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800D1"/>
    <w:multiLevelType w:val="hybridMultilevel"/>
    <w:tmpl w:val="99F85ACC"/>
    <w:lvl w:ilvl="0" w:tplc="4212FFA2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59724">
    <w:abstractNumId w:val="1"/>
  </w:num>
  <w:num w:numId="2" w16cid:durableId="1356231053">
    <w:abstractNumId w:val="0"/>
  </w:num>
  <w:num w:numId="3" w16cid:durableId="45660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84C"/>
    <w:rsid w:val="000507BA"/>
    <w:rsid w:val="000B2E35"/>
    <w:rsid w:val="00114470"/>
    <w:rsid w:val="00135B01"/>
    <w:rsid w:val="00153DF7"/>
    <w:rsid w:val="00210AF9"/>
    <w:rsid w:val="0022393D"/>
    <w:rsid w:val="00270B3E"/>
    <w:rsid w:val="00282C9B"/>
    <w:rsid w:val="0029403F"/>
    <w:rsid w:val="002A25BA"/>
    <w:rsid w:val="00363AA1"/>
    <w:rsid w:val="003D141F"/>
    <w:rsid w:val="0052323C"/>
    <w:rsid w:val="00577C90"/>
    <w:rsid w:val="006433D6"/>
    <w:rsid w:val="006776A1"/>
    <w:rsid w:val="006A05E4"/>
    <w:rsid w:val="006A403F"/>
    <w:rsid w:val="00706763"/>
    <w:rsid w:val="00710C12"/>
    <w:rsid w:val="00732060"/>
    <w:rsid w:val="00776DC7"/>
    <w:rsid w:val="0078381E"/>
    <w:rsid w:val="007929B1"/>
    <w:rsid w:val="007D5150"/>
    <w:rsid w:val="007E6BBB"/>
    <w:rsid w:val="008058D7"/>
    <w:rsid w:val="0083084C"/>
    <w:rsid w:val="00842CCB"/>
    <w:rsid w:val="0094172B"/>
    <w:rsid w:val="009512A1"/>
    <w:rsid w:val="00984D8F"/>
    <w:rsid w:val="009B0746"/>
    <w:rsid w:val="00A23E7C"/>
    <w:rsid w:val="00A24151"/>
    <w:rsid w:val="00A46F34"/>
    <w:rsid w:val="00A569B0"/>
    <w:rsid w:val="00B06338"/>
    <w:rsid w:val="00B462C1"/>
    <w:rsid w:val="00B71B09"/>
    <w:rsid w:val="00BA172B"/>
    <w:rsid w:val="00C11C73"/>
    <w:rsid w:val="00C751A2"/>
    <w:rsid w:val="00CE6003"/>
    <w:rsid w:val="00D818AF"/>
    <w:rsid w:val="00DA527F"/>
    <w:rsid w:val="00DA7987"/>
    <w:rsid w:val="00EC2EAB"/>
    <w:rsid w:val="00EE5198"/>
    <w:rsid w:val="00EE64B4"/>
    <w:rsid w:val="00EF6CBD"/>
    <w:rsid w:val="00F040E5"/>
    <w:rsid w:val="00F05744"/>
    <w:rsid w:val="00F059CC"/>
    <w:rsid w:val="00F34C0D"/>
    <w:rsid w:val="00F34EE4"/>
    <w:rsid w:val="00FC1DE7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8EED"/>
  <w15:docId w15:val="{799B3DA5-8888-4982-8293-1984281A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76A1"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ol-codice">
    <w:name w:val="dol-codice"/>
    <w:basedOn w:val="Carpredefinitoparagrafo"/>
    <w:rsid w:val="00710C12"/>
  </w:style>
  <w:style w:type="paragraph" w:styleId="Paragrafoelenco">
    <w:name w:val="List Paragraph"/>
    <w:basedOn w:val="Normale"/>
    <w:uiPriority w:val="34"/>
    <w:qFormat/>
    <w:rsid w:val="00363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storia_imma_2016</vt:lpstr>
    </vt:vector>
  </TitlesOfParts>
  <Company/>
  <LinksUpToDate>false</LinksUpToDate>
  <CharactersWithSpaces>10341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storia_imma_2016</dc:title>
  <dc:subject/>
  <dc:creator>annarosa.pasi</dc:creator>
  <cp:keywords/>
  <cp:lastModifiedBy>Alberto Pizzi</cp:lastModifiedBy>
  <cp:revision>29</cp:revision>
  <cp:lastPrinted>2020-09-23T05:08:00Z</cp:lastPrinted>
  <dcterms:created xsi:type="dcterms:W3CDTF">2021-07-26T09:39:00Z</dcterms:created>
  <dcterms:modified xsi:type="dcterms:W3CDTF">2026-01-29T13:23:00Z</dcterms:modified>
</cp:coreProperties>
</file>