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786956BF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DB7D34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DB7D34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6011E1BE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5ACD">
        <w:rPr>
          <w:rFonts w:ascii="Times New Roman" w:eastAsia="Times New Roman" w:hAnsi="Times New Roman" w:cs="Times New Roman"/>
          <w:b/>
          <w:sz w:val="24"/>
        </w:rPr>
        <w:t xml:space="preserve">E APPLICAZIONI </w:t>
      </w:r>
      <w:r>
        <w:rPr>
          <w:rFonts w:ascii="Times New Roman" w:eastAsia="Times New Roman" w:hAnsi="Times New Roman" w:cs="Times New Roman"/>
          <w:b/>
          <w:sz w:val="24"/>
        </w:rPr>
        <w:t>(A8</w:t>
      </w:r>
      <w:r w:rsidR="007E54DA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338EA0A9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9F6760">
        <w:rPr>
          <w:rFonts w:ascii="Times New Roman" w:eastAsia="Times New Roman" w:hAnsi="Times New Roman" w:cs="Times New Roman"/>
          <w:b/>
          <w:sz w:val="24"/>
        </w:rPr>
        <w:t>nell’</w:t>
      </w:r>
      <w:proofErr w:type="spellStart"/>
      <w:r w:rsidR="009F6760">
        <w:rPr>
          <w:rFonts w:ascii="Times New Roman" w:eastAsia="Times New Roman" w:hAnsi="Times New Roman" w:cs="Times New Roman"/>
          <w:b/>
          <w:sz w:val="24"/>
        </w:rPr>
        <w:t>a.a</w:t>
      </w:r>
      <w:proofErr w:type="spellEnd"/>
      <w:r w:rsidR="009F6760">
        <w:rPr>
          <w:rFonts w:ascii="Times New Roman" w:eastAsia="Times New Roman" w:hAnsi="Times New Roman" w:cs="Times New Roman"/>
          <w:b/>
          <w:sz w:val="24"/>
        </w:rPr>
        <w:t>. 20</w:t>
      </w:r>
      <w:r w:rsidR="00053F82">
        <w:rPr>
          <w:rFonts w:ascii="Times New Roman" w:eastAsia="Times New Roman" w:hAnsi="Times New Roman" w:cs="Times New Roman"/>
          <w:b/>
          <w:sz w:val="24"/>
        </w:rPr>
        <w:t>21</w:t>
      </w:r>
      <w:r w:rsidR="00546174">
        <w:rPr>
          <w:rFonts w:ascii="Times New Roman" w:eastAsia="Times New Roman" w:hAnsi="Times New Roman" w:cs="Times New Roman"/>
          <w:b/>
          <w:sz w:val="24"/>
        </w:rPr>
        <w:t>/2</w:t>
      </w:r>
      <w:r w:rsidR="00053F82">
        <w:rPr>
          <w:rFonts w:ascii="Times New Roman" w:eastAsia="Times New Roman" w:hAnsi="Times New Roman" w:cs="Times New Roman"/>
          <w:b/>
          <w:sz w:val="24"/>
        </w:rPr>
        <w:t>2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5275"/>
        <w:gridCol w:w="1641"/>
        <w:gridCol w:w="634"/>
        <w:gridCol w:w="1127"/>
      </w:tblGrid>
      <w:tr w:rsidR="008C74E9" w:rsidRPr="008C3F0B" w14:paraId="765FBAC5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87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CFC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4C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03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2A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2B3AAF" w14:paraId="2532458E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31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A5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7C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0D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1EAAB92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3D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A7D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4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83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7BB" w14:textId="55FBFB4D" w:rsidR="008C74E9" w:rsidRPr="008C74E9" w:rsidRDefault="003E3DC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25ACB33D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6C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B5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86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B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459" w14:textId="7EA34879" w:rsidR="008C74E9" w:rsidRPr="008C74E9" w:rsidRDefault="007011C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2B3AAF" w14:paraId="0EEC9DD7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AE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42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2B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91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A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2327B712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C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00388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8B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DELLA SCIENZA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D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E6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C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16A9438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23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5D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LOGICA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E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6F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DAE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C74E9" w:rsidRPr="008C3F0B" w14:paraId="4EA0F98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25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1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FE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DE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11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3B515EB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A2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72564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88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ISTITUZIONI DI FILOSOFIA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A6D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CB8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F81" w14:textId="101D198F" w:rsidR="008C74E9" w:rsidRPr="008C74E9" w:rsidRDefault="00D97B08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1F072E9A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60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AE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29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27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D7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74F25F2A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66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12191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A6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MEDIEVALE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5B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6C8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FE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8C74E9" w:rsidRPr="002B3AAF" w14:paraId="141D9A2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91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FEC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D4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F5A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46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4E9" w:rsidRPr="008C74E9" w14:paraId="75E9522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9F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384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DEE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82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91D" w14:textId="3EE4A099" w:rsidR="008C74E9" w:rsidRPr="008C74E9" w:rsidRDefault="003E3DC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645E14" w:rsidRPr="008C74E9" w14:paraId="592C3CA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D00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68895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773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770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34E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2FA" w14:textId="429B2225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645E14" w:rsidRPr="002B3AAF" w14:paraId="20BA270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C88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5C9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BB1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FE4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875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E14" w:rsidRPr="008C74E9" w14:paraId="188FA40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955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19195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C7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665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44E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898" w14:textId="63F1EF70" w:rsidR="00645E14" w:rsidRPr="008C74E9" w:rsidRDefault="003E3DCC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645E14" w:rsidRPr="008C74E9" w14:paraId="4BFA0E6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602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11653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6AA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CBA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4A9" w14:textId="77777777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01B" w14:textId="55CA9C1C" w:rsidR="00645E14" w:rsidRPr="008C74E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645E14" w:rsidRPr="00707199" w14:paraId="75B20A1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95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B4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lingua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D7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24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9C9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66F1D45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D6" w14:textId="47120219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26356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B77" w14:textId="5DCC4CA9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FRANCESE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D3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74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19C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5BDECC5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F5E" w14:textId="7EB82A24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26338 -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B8" w14:textId="01A5D0A8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INGLESE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53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72F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50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56F593C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5BB" w14:textId="792B3235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26350 -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9C5" w14:textId="7049E79F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IDONEITA' 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LINGUA SPAGNOLA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54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E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15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58F930D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BF7" w14:textId="1AEE1528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26344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C50" w14:textId="7B8FCC28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TEDESCA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AC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33C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E7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139D91D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97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0F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F1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21D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4CE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2561BDD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D2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4D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A6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D5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CA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0DBA57C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821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00399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9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TEORETICA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F4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C9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7C6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5E14" w:rsidRPr="00707199" w14:paraId="024578F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6C2" w14:textId="0F9BA9D7" w:rsidR="00645E14" w:rsidRPr="00707199" w:rsidRDefault="00B3381A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5AC" w14:textId="74253B85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B3381A">
              <w:rPr>
                <w:rFonts w:ascii="Times New Roman" w:eastAsia="Times New Roman" w:hAnsi="Times New Roman" w:cs="Times New Roman"/>
                <w:sz w:val="24"/>
                <w:szCs w:val="24"/>
              </w:rPr>
              <w:t>ABORATORIO DI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F1E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E41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A9C" w14:textId="61CF4C02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14" w:rsidRPr="00707199" w14:paraId="7A9D9AC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8A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988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EF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BF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9E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45E14" w:rsidRPr="00707199" w14:paraId="421B238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34D" w14:textId="06D16609" w:rsidR="00645E14" w:rsidRPr="00707199" w:rsidRDefault="0054617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8F1" w14:textId="1DC68F79" w:rsidR="00645E14" w:rsidRPr="00707199" w:rsidRDefault="0054617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74">
              <w:rPr>
                <w:rFonts w:ascii="Times New Roman" w:eastAsia="Times New Roman" w:hAnsi="Times New Roman" w:cs="Times New Roman"/>
                <w:sz w:val="24"/>
                <w:szCs w:val="24"/>
              </w:rPr>
              <w:t>CULTURA, SCIENZA E STORIA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9B1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C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5C0" w14:textId="3C8E3F8C" w:rsidR="00645E14" w:rsidRPr="003E3DCC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E14" w:rsidRPr="00707199" w14:paraId="3F298EF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643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F7B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CULTURA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50A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EE" w14:textId="77777777" w:rsidR="00645E14" w:rsidRPr="00707199" w:rsidRDefault="00645E14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F32" w14:textId="483BDBA9" w:rsidR="00645E14" w:rsidRPr="00707199" w:rsidRDefault="006A794B" w:rsidP="0064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B26927" w:rsidRPr="00707199" w14:paraId="2211C56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760" w14:textId="7F6A9AFB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8D6" w14:textId="705DBD80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010" w14:textId="279C42A5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A1A" w14:textId="30B57BE0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1DAF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27" w:rsidRPr="00707199" w14:paraId="5FC6C50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91C9" w14:textId="2C4CBD0E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B37" w14:textId="3F16813E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ANTICA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CF5" w14:textId="3C96FE6E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7622" w14:textId="07AB9CC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C1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27" w:rsidRPr="00707199" w14:paraId="678A5B6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51BB" w14:textId="78E42288" w:rsidR="00B26927" w:rsidRPr="00707199" w:rsidRDefault="00B97B63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4475" w14:textId="3CEBDAD5" w:rsidR="00B26927" w:rsidRPr="00707199" w:rsidRDefault="00B97B63" w:rsidP="00B9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DEL DIRITTO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07F6" w14:textId="2AFB4CA8" w:rsidR="00B26927" w:rsidRPr="00707199" w:rsidRDefault="00B97B63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879" w14:textId="05B88461" w:rsidR="00B26927" w:rsidRPr="00707199" w:rsidRDefault="00B97B63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A4F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927" w:rsidRPr="00707199" w14:paraId="70A2D86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0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90D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5D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D6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65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1BA2565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EBC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EF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76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D1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D0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06C385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6E8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532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83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1AC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22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6927" w:rsidRPr="00707199" w14:paraId="050E6C1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0A2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71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FORME DELLA CONOSCENZA VISIVA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8B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411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A9E" w14:textId="66575185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B26927" w:rsidRPr="00707199" w14:paraId="5BE9031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D25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F4E" w14:textId="06673E33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STORIA DELLA FILOSOFIA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2E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1F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DE" w14:textId="7218B683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B26927" w:rsidRPr="00707199" w14:paraId="1399F96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F53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C6E" w14:textId="7634769B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METODI DELLA CONOSCENZA SCIENTIFICA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A8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C8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FA0" w14:textId="41083F40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B26927" w:rsidRPr="00707199" w14:paraId="16943F8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20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24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B25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F00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48E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2B46C99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FA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EE2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12871 - 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A93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544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FB4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0C41022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14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D48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12872 - 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BE1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D7A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ECD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6927" w:rsidRPr="00707199" w14:paraId="65205C0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CB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5D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FB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D59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F7" w14:textId="77777777" w:rsidR="00B26927" w:rsidRPr="00707199" w:rsidRDefault="00B26927" w:rsidP="00B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2FCF0D6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CA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04385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6A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4C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55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3A9" w14:textId="3B68DB6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98040A" w:rsidRPr="00707199" w14:paraId="6A11A4D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C30" w14:textId="3047347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AF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CA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0D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32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D71CAB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66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60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E6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6D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14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8C7DF8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8B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A0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16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B1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E3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08F550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FF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43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55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EA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6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641298E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AA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3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E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0E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74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2E0135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35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0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E3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E7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60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09FA4C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C1F" w14:textId="3AB3962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82680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A05" w14:textId="51BC7F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GENERE E STUDI SOCIALI DELLA SCIENZA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39B" w14:textId="7B4D8A7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737" w14:textId="69F78A9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4E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215C77C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6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B4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96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18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AA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68AFB2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34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42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65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2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E3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8045C9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16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22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4C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75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76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0B7D3C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93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F5B" w14:textId="75CCDFA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31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6A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3FC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6971650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CF2A" w14:textId="0090EFB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B41" w14:textId="60B7804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DA8B" w14:textId="2B2B675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D99" w14:textId="5E7ADCE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DE05" w14:textId="50BBCB8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026B6F5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47E4" w14:textId="173FF78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8A" w14:textId="7B995E7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F4AF" w14:textId="5AC8AB8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B89D" w14:textId="5F69E7B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D1D" w14:textId="6938041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547E278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38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A0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4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4B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52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0E81133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7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7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1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D8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7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3B57346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A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17268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AF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PROVA FINALE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66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4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8A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614A35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0A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38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49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B5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BE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264829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57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32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C3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B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EA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D983D5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94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93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14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B3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20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07ADB2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CA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2B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METODI LOGICI PER 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A0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A7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BF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AAF466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9E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77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4A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12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56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28ED130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82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78003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7E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PHILOSOPHY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FB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8E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C9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14A21F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367F" w14:textId="1ED755A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6F91" w14:textId="6380C1F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7D1" w14:textId="707E28C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041D" w14:textId="2A90D9D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6F1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392157B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B8E" w14:textId="20D4CE1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8FD4" w14:textId="75A6746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784E" w14:textId="38421A7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1C54" w14:textId="04335A8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B4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7F18C87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13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0D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SCIENZA E DELLA TECNICA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69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35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26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D9336C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C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73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MEDIEVALE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E3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D9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23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059878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77B" w14:textId="5352930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390" w14:textId="0910FAA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8E7" w14:textId="6950498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461" w14:textId="599E291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6208" w14:textId="6F3D012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47B0C6F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929" w14:textId="2981B23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66990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4F4F" w14:textId="6F9FF3E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LINGUA EBRAICA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561" w14:textId="665CB6A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L-OR/08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2F40" w14:textId="0DD8783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68E3" w14:textId="4487C0E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4497E1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159" w14:textId="26FF196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77810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1A06" w14:textId="237D8D6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EDITORIA MULTIMEDIALE E DIGITALE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3816" w14:textId="22A7A41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104" w14:textId="144E7B6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4F3" w14:textId="21E17DC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2F969F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862A" w14:textId="62A3273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9D72" w14:textId="28234BD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FRANCESE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45A" w14:textId="6D21EE3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DDD" w14:textId="49BCB62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A26" w14:textId="67A3FD7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5361F86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EE5" w14:textId="193F59C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00556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920" w14:textId="2E6507A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AD6" w14:textId="74E481D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109" w14:textId="7D56EB7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3014" w14:textId="0A9397D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3C184B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C99A" w14:textId="5B34A65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FA47" w14:textId="0DDF0B6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INGLESE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DC3" w14:textId="40C59BE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EEC2" w14:textId="77F9CD5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5CD" w14:textId="4546A0A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1D12B9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93B0" w14:textId="418ED74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916A" w14:textId="1FE49A4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E7A" w14:textId="1FFE679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E888" w14:textId="7DD8B34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DEC" w14:textId="7D62265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61D996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CF41" w14:textId="3966EF4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70A" w14:textId="3CF6CF9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016" w14:textId="63858D7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395" w14:textId="159028D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1EF" w14:textId="567C164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2AAC38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447F" w14:textId="716E740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00567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87F6" w14:textId="35664E7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LATINA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1AC" w14:textId="30DE0DB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69B" w14:textId="51C10C6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E3B6" w14:textId="7606C7D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306B3F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62A" w14:textId="7D2CF11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00660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7F22" w14:textId="402B1BB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LINGUISTICA GENERALE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5D4" w14:textId="50D1F84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84FD" w14:textId="222F286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1C3" w14:textId="062E5C2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89DDF3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B1A4" w14:textId="3B92F2E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C235" w14:textId="0F7C74F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F17" w14:textId="34A0B9D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EEAA" w14:textId="150571B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C85" w14:textId="0CE7B3A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1FF3B1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6F6" w14:textId="2FE3B60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4A6B" w14:textId="4DCC0D4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CD8E" w14:textId="28254C1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7C87" w14:textId="39E58B5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2CDF" w14:textId="361E5E4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195240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BB25" w14:textId="0600BCA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6549" w14:textId="6553389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A2A0" w14:textId="44AF3A2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666" w14:textId="115775B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F2B1" w14:textId="634C9FA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90D5DA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D1B" w14:textId="0D95111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9D1" w14:textId="2ABDC09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BEF" w14:textId="4C92A99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D9B" w14:textId="3180D0E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0C7A" w14:textId="35DC3AD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BC2880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2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95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FD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58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88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6B1F0D1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925C" w14:textId="679A167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22690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84BB" w14:textId="1D5BD8B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DELLA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9AFA" w14:textId="67960BB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46A3" w14:textId="024C7BD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F37" w14:textId="4B38CE5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66BEA8F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D3" w14:textId="5E03F33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87375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6FFD" w14:textId="5A49211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ESTETICA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TEORIE DELL'ESPERIENZA ARTISTICA</w:t>
            </w: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309" w14:textId="1093D19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6924" w14:textId="11DB9A3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EBE" w14:textId="6B86C1C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40A" w:rsidRPr="00707199" w14:paraId="70A6A62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79E" w14:textId="293E0CB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4F9C" w14:textId="38E16FB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CONOSCENZA (1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ED23" w14:textId="637AC73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CE8" w14:textId="783A0B5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AE46" w14:textId="65D1A11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5EB654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5E6" w14:textId="361E71E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2A7" w14:textId="4905B19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MIND AND LANGUAGE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24D" w14:textId="7A7AF0E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3172" w14:textId="5978C23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DB93" w14:textId="08BF418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08D3129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F2C" w14:textId="2C40819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2CF" w14:textId="41B8A9F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F0A" w14:textId="645D4B5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332E" w14:textId="6A1FFD9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4FAA" w14:textId="685000B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644F60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78C8" w14:textId="6038402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45DC" w14:textId="6902D41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B0C" w14:textId="2C8E623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90D" w14:textId="6D5AFA9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54EE" w14:textId="564BB96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B52DB8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E267" w14:textId="3213D8A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87374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5CE4" w14:textId="3E6BD97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 DI ANTROPOLOGIA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57A4" w14:textId="4A824654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CFE" w14:textId="02D0E2C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31A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40A" w:rsidRPr="00707199" w14:paraId="76AF303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DD2" w14:textId="2298B31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56C9" w14:textId="571BB8E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CONTEMPORANEA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A2A" w14:textId="5D903E5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921" w14:textId="01B48F1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9F7D" w14:textId="06E10B2B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6635661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40B" w14:textId="0276268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11965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298" w14:textId="09AFB79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MODERNA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E0F1" w14:textId="3523B25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A5C" w14:textId="357CC4C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D6B9" w14:textId="0E95827A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5971B460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CCC" w14:textId="28E94C49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E10" w14:textId="0F16F86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DELL’ESTETICA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C806" w14:textId="7949A5B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481A" w14:textId="19689490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09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789AC25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875" w14:textId="18BB2BAF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A4E7" w14:textId="5F87963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ITALIANA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A42" w14:textId="6F9B8EC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5BD" w14:textId="3DC25D36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C62" w14:textId="647EBB8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4EC9FD9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CB4D" w14:textId="6CEC2A5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4AE" w14:textId="3B221E3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CDA" w14:textId="26EDAACD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8A2" w14:textId="06BE424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6F33" w14:textId="4C0091E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02C7CA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5E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322" w14:textId="0FB14271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45A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403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BE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40A" w:rsidRPr="00707199" w14:paraId="4555265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65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13710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2F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A7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M-GGR/01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FA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9D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7236BE5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83F" w14:textId="52C7F7E3" w:rsidR="0098040A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27311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14DD" w14:textId="5C7DB22E" w:rsidR="0098040A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0C06" w14:textId="5D296C1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ING-INF/05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C54" w14:textId="1923D4D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EB33" w14:textId="0EA82D72" w:rsidR="0098040A" w:rsidRPr="00063001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1EF85F0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5F3" w14:textId="03D6A33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38" w14:textId="70D66E75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DELLA COMUNICAZIONE INTERCULTURALE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84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51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AA4" w14:textId="4195D8A3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98040A" w:rsidRPr="00707199" w14:paraId="6FBFF70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983" w14:textId="28E9CB88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12661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7A9" w14:textId="6F64D512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DELLA COMUNICAZIONE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58A" w14:textId="34E85E9C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5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9B" w14:textId="0A4EFCBE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40A" w:rsidRPr="00707199" w14:paraId="5D2518E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9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6C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 WEB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EB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17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BF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1C9254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06A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DEF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attività formativa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42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47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BB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6730731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6C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23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SEMINARI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9F3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45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51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6B8418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A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04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TIROCINIO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AB7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05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5A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B309C5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AE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C2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o più attività formative a scelta tra quelle attivate nelle Lauree dell'Ateneo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7E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8C9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0E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040A" w:rsidRPr="00707199" w14:paraId="38F8146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B9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2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A2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C8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B08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F8F66B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F5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03D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E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1F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2D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2DA74B4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4A6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30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64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1B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C51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40A" w:rsidRPr="00707199" w14:paraId="369B521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B1C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00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8D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79E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62" w14:textId="77777777" w:rsidR="0098040A" w:rsidRPr="00707199" w:rsidRDefault="0098040A" w:rsidP="0098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53F82"/>
    <w:rsid w:val="00063001"/>
    <w:rsid w:val="00085BE0"/>
    <w:rsid w:val="00132E33"/>
    <w:rsid w:val="00152FE0"/>
    <w:rsid w:val="00162F1B"/>
    <w:rsid w:val="001E6A72"/>
    <w:rsid w:val="00265ABD"/>
    <w:rsid w:val="002E6FB6"/>
    <w:rsid w:val="00342A41"/>
    <w:rsid w:val="003A0FB2"/>
    <w:rsid w:val="003E3DCC"/>
    <w:rsid w:val="004B1D54"/>
    <w:rsid w:val="00543925"/>
    <w:rsid w:val="00546174"/>
    <w:rsid w:val="00573950"/>
    <w:rsid w:val="00645E14"/>
    <w:rsid w:val="006A794B"/>
    <w:rsid w:val="006E568B"/>
    <w:rsid w:val="007011C9"/>
    <w:rsid w:val="007041E9"/>
    <w:rsid w:val="00707199"/>
    <w:rsid w:val="0071568C"/>
    <w:rsid w:val="00724B17"/>
    <w:rsid w:val="007327D3"/>
    <w:rsid w:val="0074422B"/>
    <w:rsid w:val="00753EF7"/>
    <w:rsid w:val="00775CEE"/>
    <w:rsid w:val="0079292A"/>
    <w:rsid w:val="007E54DA"/>
    <w:rsid w:val="008C3F0B"/>
    <w:rsid w:val="008C74E9"/>
    <w:rsid w:val="0098040A"/>
    <w:rsid w:val="009A3277"/>
    <w:rsid w:val="009F6760"/>
    <w:rsid w:val="00B26927"/>
    <w:rsid w:val="00B3381A"/>
    <w:rsid w:val="00B3747E"/>
    <w:rsid w:val="00B8154F"/>
    <w:rsid w:val="00B97B63"/>
    <w:rsid w:val="00C35ACD"/>
    <w:rsid w:val="00C8070A"/>
    <w:rsid w:val="00CC5D92"/>
    <w:rsid w:val="00CD24CD"/>
    <w:rsid w:val="00CD746C"/>
    <w:rsid w:val="00D85B60"/>
    <w:rsid w:val="00D97B08"/>
    <w:rsid w:val="00DB7D34"/>
    <w:rsid w:val="00F07597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20</cp:revision>
  <dcterms:created xsi:type="dcterms:W3CDTF">2023-07-10T07:08:00Z</dcterms:created>
  <dcterms:modified xsi:type="dcterms:W3CDTF">2025-07-14T10:33:00Z</dcterms:modified>
</cp:coreProperties>
</file>