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B081" w14:textId="77777777" w:rsidR="00162F1B" w:rsidRDefault="0074422B">
      <w:pPr>
        <w:spacing w:after="0" w:line="4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Nome ________________________________ Cognome _______________________________________ Matricola ___________________________________ </w:t>
      </w:r>
    </w:p>
    <w:p w14:paraId="5937B082" w14:textId="11223319" w:rsidR="00162F1B" w:rsidRDefault="0074422B" w:rsidP="00724B17">
      <w:pPr>
        <w:spacing w:after="0"/>
        <w:ind w:left="88" w:right="3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CORSO DI LAUREA IN </w:t>
      </w:r>
      <w:r w:rsidR="00342A41">
        <w:rPr>
          <w:rFonts w:ascii="Times New Roman" w:eastAsia="Times New Roman" w:hAnsi="Times New Roman" w:cs="Times New Roman"/>
          <w:b/>
          <w:sz w:val="24"/>
        </w:rPr>
        <w:t>FILOSOFIA (9216)</w:t>
      </w:r>
    </w:p>
    <w:p w14:paraId="5937B084" w14:textId="447A8BB7" w:rsidR="00162F1B" w:rsidRDefault="0074422B" w:rsidP="00724B17">
      <w:pPr>
        <w:spacing w:after="0"/>
        <w:ind w:left="87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1E6A72">
        <w:rPr>
          <w:rFonts w:ascii="Times New Roman" w:eastAsia="Times New Roman" w:hAnsi="Times New Roman" w:cs="Times New Roman"/>
          <w:b/>
          <w:sz w:val="24"/>
        </w:rPr>
        <w:t>2</w:t>
      </w:r>
      <w:r w:rsidR="00065054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</w:t>
      </w:r>
      <w:r w:rsidR="00065054">
        <w:rPr>
          <w:rFonts w:ascii="Times New Roman" w:eastAsia="Times New Roman" w:hAnsi="Times New Roman" w:cs="Times New Roman"/>
          <w:b/>
          <w:sz w:val="24"/>
        </w:rPr>
        <w:t>7</w:t>
      </w:r>
    </w:p>
    <w:p w14:paraId="5937B085" w14:textId="77777777" w:rsidR="001E6A72" w:rsidRDefault="001E6A72">
      <w:pPr>
        <w:spacing w:after="158"/>
        <w:ind w:left="88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37B086" w14:textId="6011E1BE" w:rsidR="00162F1B" w:rsidRDefault="0074422B">
      <w:pPr>
        <w:spacing w:after="158"/>
        <w:ind w:left="8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CURRICULUM </w:t>
      </w:r>
      <w:r w:rsidR="00342A41">
        <w:rPr>
          <w:rFonts w:ascii="Times New Roman" w:eastAsia="Times New Roman" w:hAnsi="Times New Roman" w:cs="Times New Roman"/>
          <w:b/>
          <w:sz w:val="24"/>
        </w:rPr>
        <w:t>CO</w:t>
      </w:r>
      <w:r w:rsidR="00C8070A">
        <w:rPr>
          <w:rFonts w:ascii="Times New Roman" w:eastAsia="Times New Roman" w:hAnsi="Times New Roman" w:cs="Times New Roman"/>
          <w:b/>
          <w:sz w:val="24"/>
        </w:rPr>
        <w:t>NTESTI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35ACD">
        <w:rPr>
          <w:rFonts w:ascii="Times New Roman" w:eastAsia="Times New Roman" w:hAnsi="Times New Roman" w:cs="Times New Roman"/>
          <w:b/>
          <w:sz w:val="24"/>
        </w:rPr>
        <w:t xml:space="preserve">E APPLICAZIONI </w:t>
      </w:r>
      <w:r>
        <w:rPr>
          <w:rFonts w:ascii="Times New Roman" w:eastAsia="Times New Roman" w:hAnsi="Times New Roman" w:cs="Times New Roman"/>
          <w:b/>
          <w:sz w:val="24"/>
        </w:rPr>
        <w:t>(A8</w:t>
      </w:r>
      <w:r w:rsidR="007E54DA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14:paraId="5937B087" w14:textId="42580B17" w:rsidR="00162F1B" w:rsidRDefault="0074422B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Piano di studio per gli studenti immatricolati </w:t>
      </w:r>
      <w:r w:rsidR="009F6760">
        <w:rPr>
          <w:rFonts w:ascii="Times New Roman" w:eastAsia="Times New Roman" w:hAnsi="Times New Roman" w:cs="Times New Roman"/>
          <w:b/>
          <w:sz w:val="24"/>
        </w:rPr>
        <w:t>nell’a.a. 20</w:t>
      </w:r>
      <w:r w:rsidR="00053F82">
        <w:rPr>
          <w:rFonts w:ascii="Times New Roman" w:eastAsia="Times New Roman" w:hAnsi="Times New Roman" w:cs="Times New Roman"/>
          <w:b/>
          <w:sz w:val="24"/>
        </w:rPr>
        <w:t>2</w:t>
      </w:r>
      <w:r w:rsidR="00193EB2">
        <w:rPr>
          <w:rFonts w:ascii="Times New Roman" w:eastAsia="Times New Roman" w:hAnsi="Times New Roman" w:cs="Times New Roman"/>
          <w:b/>
          <w:sz w:val="24"/>
        </w:rPr>
        <w:t>3</w:t>
      </w:r>
      <w:r w:rsidR="00546174">
        <w:rPr>
          <w:rFonts w:ascii="Times New Roman" w:eastAsia="Times New Roman" w:hAnsi="Times New Roman" w:cs="Times New Roman"/>
          <w:b/>
          <w:sz w:val="24"/>
        </w:rPr>
        <w:t>/2</w:t>
      </w:r>
      <w:r w:rsidR="00193EB2">
        <w:rPr>
          <w:rFonts w:ascii="Times New Roman" w:eastAsia="Times New Roman" w:hAnsi="Times New Roman" w:cs="Times New Roman"/>
          <w:b/>
          <w:sz w:val="24"/>
        </w:rPr>
        <w:t>4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5275"/>
        <w:gridCol w:w="1641"/>
        <w:gridCol w:w="634"/>
        <w:gridCol w:w="1127"/>
      </w:tblGrid>
      <w:tr w:rsidR="008C74E9" w:rsidRPr="008C3F0B" w14:paraId="765FBAC5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D87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7CFC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Anno 1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94C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903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E2A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C74E9" w:rsidRPr="002B3AAF" w14:paraId="2532458E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131F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7A55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E23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97C5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20D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D733C" w:rsidRPr="002B3AAF" w14:paraId="57053573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A98A" w14:textId="28D1F3DF" w:rsidR="006D733C" w:rsidRPr="006D733C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00345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DDFA3" w14:textId="4BCE928B" w:rsidR="006D733C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ESTETICA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3526" w14:textId="3164704D" w:rsidR="006D733C" w:rsidRPr="0001623B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62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D0D6" w14:textId="56062F6B" w:rsidR="006D733C" w:rsidRPr="0001623B" w:rsidRDefault="0001623B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62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A060" w14:textId="2954A8F9" w:rsidR="006D733C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1EAAB929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23D1" w14:textId="2A7916A4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00393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CA7D" w14:textId="6C2289CB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FILOSOFIA MORALE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F4C7" w14:textId="2E5ED79B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</w:t>
            </w:r>
            <w:r w:rsidR="006D73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4830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47BB" w14:textId="55FBFB4D" w:rsidR="008C74E9" w:rsidRPr="008C74E9" w:rsidRDefault="003E3DC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25ACB33D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26C6" w14:textId="1327391A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00981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3B57" w14:textId="78E45F22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STORIA DELLA SCIENZA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6866" w14:textId="7738E317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EB3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A459" w14:textId="7EA34879" w:rsidR="008C74E9" w:rsidRPr="008C74E9" w:rsidRDefault="007011C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2B3AAF" w14:paraId="0EEC9DD7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FAE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9421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A2B5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E91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3AC7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C74E9" w:rsidRPr="008C74E9" w14:paraId="2327B712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07C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00388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A8B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FILOSOFIA DELLA SCIENZA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7ADF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9E6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4DCF" w14:textId="779511AF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16A9438C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0236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02607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A5D6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LOGICA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E2E1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86F0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7DAE" w14:textId="2CD46E7F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3F0B" w14:paraId="4EA0F983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0256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8B17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AFE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BDE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711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C74E9" w:rsidRPr="008C74E9" w14:paraId="3B515EB3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EA2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72564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0880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ISTITUZIONI DI FILOSOFIA (1)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CA6D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8CB8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2F81" w14:textId="101D198F" w:rsidR="008C74E9" w:rsidRPr="008C74E9" w:rsidRDefault="00D97B08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1F072E9A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D60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12362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1AE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STORIA DELLA FILOSOFIA ANTICA (1)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6297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M-FIL/07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F27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1D70" w14:textId="1739EEBE" w:rsidR="008C74E9" w:rsidRPr="008C74E9" w:rsidRDefault="00065054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74F25F2A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866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12191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5A6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STORIA DELLA FILOSOFIA MEDIEVALE (1)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65B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M-FIL/08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66C8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EFEF" w14:textId="2A24EAC9" w:rsidR="008C74E9" w:rsidRPr="008C74E9" w:rsidRDefault="00065054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75B20A1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D95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5B4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Una lingua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BFD7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624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79C9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66F1D45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91D6" w14:textId="47120219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26356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AB77" w14:textId="5DCC4CA9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FRANCESE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BD36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974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919C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5BDECC5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7F5E" w14:textId="7EB82A24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26338 -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25B8" w14:textId="01A5D0A8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INGLESE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E53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A72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9550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56F593C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15BB" w14:textId="792B3235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26350 -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69C5" w14:textId="7049E79F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SPAGNOLA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854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D9E6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415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58F930D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2BF7" w14:textId="1AEE1528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26344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6C50" w14:textId="7B8FCC28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TEDESCA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FAC6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633C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E7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139D91D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C97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F0F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Anno 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DF1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821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84CE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2561BDD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28D2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4D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Attività formative obbligatorie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9A6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B4D5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4CA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0DBA57C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E821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00399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F99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TEORETICA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6AF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DC9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97C6" w14:textId="43C5B03B" w:rsidR="00645E14" w:rsidRPr="00707199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024578F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46C2" w14:textId="0F9BA9D7" w:rsidR="00645E14" w:rsidRPr="00707199" w:rsidRDefault="00B3381A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30413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55AC" w14:textId="74253B85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B3381A">
              <w:rPr>
                <w:rFonts w:ascii="Times New Roman" w:eastAsia="Times New Roman" w:hAnsi="Times New Roman" w:cs="Times New Roman"/>
                <w:sz w:val="24"/>
                <w:szCs w:val="24"/>
              </w:rPr>
              <w:t>ABORATORIO DI FILOSOFIA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6F1E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9E41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DA9C" w14:textId="1206961D" w:rsidR="00645E14" w:rsidRPr="00707199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D733C" w:rsidRPr="00707199" w14:paraId="57F298F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4BAE" w14:textId="512DB90F" w:rsidR="006D733C" w:rsidRDefault="006D733C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00961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F39E9" w14:textId="425EC6C1" w:rsidR="006D733C" w:rsidRPr="00707199" w:rsidRDefault="006D733C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D8879" w14:textId="6464ED1E" w:rsidR="006D733C" w:rsidRPr="00707199" w:rsidRDefault="006D733C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41EE" w14:textId="4EC1CDD2" w:rsidR="006D733C" w:rsidRPr="00707199" w:rsidRDefault="006D733C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3153D" w14:textId="21B97F60" w:rsidR="006D733C" w:rsidRPr="00707199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7A9D9AC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E8A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C98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1EF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3BF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D9E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421B238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934D" w14:textId="06D16609" w:rsidR="00645E14" w:rsidRPr="00707199" w:rsidRDefault="0054617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92919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A8F1" w14:textId="1DC68F79" w:rsidR="00645E14" w:rsidRPr="00707199" w:rsidRDefault="0054617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174">
              <w:rPr>
                <w:rFonts w:ascii="Times New Roman" w:eastAsia="Times New Roman" w:hAnsi="Times New Roman" w:cs="Times New Roman"/>
                <w:sz w:val="24"/>
                <w:szCs w:val="24"/>
              </w:rPr>
              <w:t>CULTURA, SCIENZA E STORIA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19B1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63C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D5C0" w14:textId="64583920" w:rsidR="00645E14" w:rsidRPr="003E3DCC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3F298EF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F64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85027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3F7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CULTURA FILOSOFICA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350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94EE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2F32" w14:textId="483BDBA9" w:rsidR="00645E14" w:rsidRPr="00707199" w:rsidRDefault="006A794B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2211C56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2760" w14:textId="7F6A9AFB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12362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88D6" w14:textId="705DBD80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ANTICA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43010" w14:textId="279C42A5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CA1A" w14:textId="30B57BE0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1DAF" w14:textId="279463C2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5FC6C50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91C9" w14:textId="2C4CBD0E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12365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9B37" w14:textId="3F16813E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ANTICA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A8CF5" w14:textId="3C96FE6E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7622" w14:textId="07AB9CC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6DC1B" w14:textId="02C3C8DF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678A5B6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51BB" w14:textId="78E42288" w:rsidR="00B26927" w:rsidRPr="00707199" w:rsidRDefault="00B97B63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95676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4475" w14:textId="3CEBDAD5" w:rsidR="00B26927" w:rsidRPr="00707199" w:rsidRDefault="00B97B63" w:rsidP="00B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DEL DIRITTO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C07F6" w14:textId="2AFB4CA8" w:rsidR="00B26927" w:rsidRPr="00707199" w:rsidRDefault="00B97B63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IUS/20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1879" w14:textId="05B88461" w:rsidR="00B26927" w:rsidRPr="00707199" w:rsidRDefault="00B97B63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A4F7" w14:textId="2BFDB9C0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70A2D86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990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78005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B90D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PSICOLOGIA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E5D7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32D6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0B65" w14:textId="0920739D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1BA2565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3EBC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75836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8AEF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TEORIE E SISTEMI DELL'INTELLIGENZA ARTIFICIALE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EE76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CD1B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4D0B" w14:textId="43219D74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06C3851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36E8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2532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AA83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1AC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C22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26927" w:rsidRPr="00707199" w14:paraId="16943F8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20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85023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024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PEDAGOGIA GENERALE (C.I.)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7B25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FF00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848E" w14:textId="1AECA67B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2B46C99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3FA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2EE2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Modulo integrato: 12871 - PEDAGOGIA GENERALE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4A93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C544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8FB4" w14:textId="48CAA691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0C41022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F14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5D48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Modulo integrato: 12872 - PEDAGOGIA GENERALE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4BE1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BD7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9ECD" w14:textId="36417467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65205C0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75CB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00932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C35D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9FB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6D5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D3F7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2FCF0D6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8CA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04385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A6A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64C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255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63A9" w14:textId="3B68DB6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98040A" w:rsidRPr="00707199" w14:paraId="6A11A4D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FC30" w14:textId="3047347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0996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8AF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GRECA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FCA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60D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432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D71CAB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566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00929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760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9E6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6D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614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8C7DF8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88B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01009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1A0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ROMANA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B16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6B1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7E3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08F550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AFF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443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D55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3EA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8B6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641298E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8AA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06992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BB3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ANTROPOLOGIA FILOSOFICA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61E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20E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E74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2E0135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335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07654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140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BIOETICA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1E3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IUS/20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5E7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260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09FA4C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1C1F" w14:textId="3AB3962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>82680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89A05" w14:textId="51BC7F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>GENERE E STUDI SOCIALI DELLA SCIENZA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9739B" w14:textId="7B4D8A7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C737" w14:textId="69F78A9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74E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215C77C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E16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04538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B4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POETICA E RETORICA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596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618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0AA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68AFB2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534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12513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742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PSICOLOGIA COGNITIVA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065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M-PSI/01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0F2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1E3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8045C9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716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04402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022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C4C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E75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F76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47E278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238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AA0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Anno 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294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64B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752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0E81133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C17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CE7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Attività formative obbligatorie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9C1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4D8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4E7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3B57346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76A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17268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9AF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PROVA FINALE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166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054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38A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614A35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00A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638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049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DB5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9BE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2648291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557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06992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732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ANTROPOLOGIA FILOSOFICA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6C3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BB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EEA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D983D5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994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07654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C93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BIOETICA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A14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IUS/20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6B3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220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C5663" w:rsidRPr="00707199" w14:paraId="590E629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B961" w14:textId="30599461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02494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9A08" w14:textId="1E2E8286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POLITICA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C593" w14:textId="1ED438A0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SPS/01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D79BC" w14:textId="3A84DCF8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3F943" w14:textId="77777777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623B" w:rsidRPr="00707199" w14:paraId="6BF20B7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DD65" w14:textId="487CC60F" w:rsidR="0001623B" w:rsidRPr="00FC5663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23B">
              <w:rPr>
                <w:rFonts w:ascii="Times New Roman" w:eastAsia="Times New Roman" w:hAnsi="Times New Roman" w:cs="Times New Roman"/>
                <w:sz w:val="24"/>
                <w:szCs w:val="24"/>
              </w:rPr>
              <w:t>18102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3C29" w14:textId="614F8060" w:rsidR="0001623B" w:rsidRPr="00FC5663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23B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TEDESCA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6F43F" w14:textId="42A7672B" w:rsidR="0001623B" w:rsidRPr="00FC5663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23B">
              <w:rPr>
                <w:rFonts w:ascii="Times New Roman" w:eastAsia="Times New Roman" w:hAnsi="Times New Roman" w:cs="Times New Roman"/>
                <w:sz w:val="24"/>
                <w:szCs w:val="24"/>
              </w:rPr>
              <w:t>L-LIN/13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4D865" w14:textId="69104DE9" w:rsidR="0001623B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8DC8" w14:textId="77777777" w:rsidR="0001623B" w:rsidRPr="00707199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607ADB2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0CA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85001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2B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METODI LOGICI PER LA FILOSOFIA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BA0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7A7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DBF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6AAF466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89E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4538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777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POETICA E RETORICA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24A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612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F56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28ED130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D82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78003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17E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PHILOSOPHY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BFB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SPS/01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E8E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CC9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14A21F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367F" w14:textId="1ED755A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12513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86F91" w14:textId="6380C1F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PSICOLOGIA COGNITIVA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CE7D1" w14:textId="707E28C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M-PSI/01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041D" w14:textId="2A90D9D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86F1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392157B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3B8E" w14:textId="20D4CE1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04402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28FD4" w14:textId="75A6746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4784E" w14:textId="38421A7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81C54" w14:textId="04335A8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B4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7F18C87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D13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04462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F0D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SCIENZA E DELLA TECNICA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669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535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426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D9336C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E6C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11379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673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MEDIEVALE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6E3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2D9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F23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059878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177B" w14:textId="5352930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89390" w14:textId="0910FAA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1D8E7" w14:textId="6950498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AC461" w14:textId="599E291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C6208" w14:textId="6F3D012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47B0C6F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B929" w14:textId="2981B23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66990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4F4F" w14:textId="6F9FF3E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CULTURA E LINGUA EBRAICA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B5561" w14:textId="665CB6A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L-OR/08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72F40" w14:textId="0DD8783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C68E3" w14:textId="4487C0E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F969F1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862A" w14:textId="62A3273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18093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9D72" w14:textId="28234BD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FRANCESE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0145A" w14:textId="6D21EE3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L-LIN/03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9ADDD" w14:textId="49BCB62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FEA26" w14:textId="67A3FD7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5361F86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6EE5" w14:textId="193F59C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00556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90920" w14:textId="2E6507A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GRECA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00AD6" w14:textId="74E481D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C7109" w14:textId="7D56EB7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93014" w14:textId="0A9397D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3C184B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C99A" w14:textId="5B34A65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18095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FA47" w14:textId="0DDF0B6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INGLESE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24DC3" w14:textId="40C59BE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L-LIN/10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DEEC2" w14:textId="77F9CD5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D55CD" w14:textId="4546A0A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1D12B9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93B0" w14:textId="418ED74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6916A" w14:textId="1FE49A4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ITALIANA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7E7A" w14:textId="1FFE679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E888" w14:textId="7DD8B34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9DEC" w14:textId="7D62265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61D996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CF41" w14:textId="3966EF4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2609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2D70A" w14:textId="3CF6CF9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ITALIANA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8016" w14:textId="63858D7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A395" w14:textId="159028D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71EF" w14:textId="567C164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2AAC38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447F" w14:textId="716E740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00567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C87F6" w14:textId="35664E7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LATINA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8E1AC" w14:textId="30DE0DB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869B" w14:textId="51C10C6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E3B6" w14:textId="7606C7D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306B3F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962A" w14:textId="7D2CF11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00660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27F22" w14:textId="402B1BB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LINGUISTICA GENERALE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405D4" w14:textId="50D1F84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L-LIN/01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84FD" w14:textId="222F286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91C3" w14:textId="062E5C2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89DDF3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B1A4" w14:textId="3B92F2E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00932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C235" w14:textId="0F7C74F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5F17" w14:textId="34A0B9D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EEAA" w14:textId="150571B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7CC85" w14:textId="0CE7B3A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1FF3B15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6F6" w14:textId="2FE3B60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00996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4A6B" w14:textId="4DCC0D4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GRECA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DCD8E" w14:textId="28254C1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7C87" w14:textId="39E58B5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2CDF" w14:textId="361E5E4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195240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BB25" w14:textId="0600BCA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00929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56549" w14:textId="6553389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BA2A0" w14:textId="44AF3A2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A8666" w14:textId="115775B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F2B1" w14:textId="634C9FA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90D5DA5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2D1B" w14:textId="0D95111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01009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B29D1" w14:textId="2ABDC09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ROMANA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01BEF" w14:textId="4C92A99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C4D9B" w14:textId="3180D0E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0C7A" w14:textId="35DC3AD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BC2880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B2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895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2FD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258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288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6B1F0D1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925C" w14:textId="679A167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22690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C84BB" w14:textId="1D5BD8B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DIDATTICA DELLA FILOSOFIA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C9AFA" w14:textId="67960BB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246A3" w14:textId="024C7BD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C8F37" w14:textId="4B38CE5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3001">
              <w:rPr>
                <w:rFonts w:ascii="Times New Roman" w:eastAsia="Times New Roman" w:hAnsi="Times New Roman" w:cs="Times New Roman"/>
                <w:sz w:val="24"/>
                <w:szCs w:val="24"/>
              </w:rPr>
              <w:t>non attiva</w:t>
            </w:r>
          </w:p>
        </w:tc>
      </w:tr>
      <w:tr w:rsidR="0098040A" w:rsidRPr="00707199" w14:paraId="66BEA8F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4DD3" w14:textId="5E03F33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87375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6FFD" w14:textId="5A49211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>ESTETICA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TEORIE DELL'ESPERIENZA ARTISTICA</w:t>
            </w: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4309" w14:textId="1093D19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16924" w14:textId="11DB9A3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B5EBE" w14:textId="6B86C1C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5663" w:rsidRPr="00707199" w14:paraId="1093B9A0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0DD2" w14:textId="1F65618A" w:rsidR="00FC5663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98928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5FA1D" w14:textId="78B19E1A" w:rsidR="00FC5663" w:rsidRPr="003E3DCC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DELLA BIOLOGIA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8E401" w14:textId="3A977B23" w:rsidR="00FC5663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E06A" w14:textId="01765EF8" w:rsidR="00FC5663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2BA2" w14:textId="77777777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0A" w:rsidRPr="00707199" w14:paraId="70A6A62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A79E" w14:textId="293E0CB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84995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4F9C" w14:textId="38E16FB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DELLA CONOSCENZA (1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ED23" w14:textId="637AC73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2CE8" w14:textId="783A0B5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CAE46" w14:textId="65D1A11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623B" w:rsidRPr="00707199" w14:paraId="38890E25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E7AC" w14:textId="4BCA6B80" w:rsidR="0001623B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23B">
              <w:rPr>
                <w:rFonts w:ascii="Times New Roman" w:eastAsia="Times New Roman" w:hAnsi="Times New Roman" w:cs="Times New Roman"/>
                <w:sz w:val="24"/>
                <w:szCs w:val="24"/>
              </w:rPr>
              <w:t>B1820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A0C1" w14:textId="241CE833" w:rsidR="0001623B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23B"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DELLA MATEMATICA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7DBD6" w14:textId="41817041" w:rsidR="0001623B" w:rsidRPr="00707199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984C5" w14:textId="3525FA34" w:rsidR="0001623B" w:rsidRPr="00707199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6637" w14:textId="77777777" w:rsidR="0001623B" w:rsidRPr="00707199" w:rsidRDefault="0001623B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55EB654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15E6" w14:textId="361E71E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78012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02A7" w14:textId="4905B19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MIND AND LANGUAGE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24D" w14:textId="7A7AF0E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63172" w14:textId="5978C23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3DB93" w14:textId="08BF418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8D3129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0F2C" w14:textId="2C40819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C2CF" w14:textId="41B8A9F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PEDAGOGIA GENERALE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3F0A" w14:textId="645D4B5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E332E" w14:textId="6A1FFD9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E4FAA" w14:textId="685000B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6644F60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78C8" w14:textId="6038402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45DC" w14:textId="6902D41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PEDAGOGIA GENERALE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BB0C" w14:textId="2C8E623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4A90D" w14:textId="6D5AFA9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54EE" w14:textId="564BB96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B52DB8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E267" w14:textId="3213D8A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87374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5CE4" w14:textId="3E6BD97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PRINCIPI DI ANTROPOLOGIA FILOSOFICA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F57A4" w14:textId="4A82465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20CFE" w14:textId="02D0E2C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931A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0A" w:rsidRPr="00707199" w14:paraId="76AF303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9DD2" w14:textId="2298B31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12105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56C9" w14:textId="571BB8E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DELL'ARTE CONTEMPORANEA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91A2A" w14:textId="5D903E5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L-ART/03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D7921" w14:textId="01B48F1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C9F7D" w14:textId="06E10B2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6635661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F40B" w14:textId="0276268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11965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3298" w14:textId="09AFB79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DELL'ARTE MODERNA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8E0F1" w14:textId="3523B25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L-ART/02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A2A5C" w14:textId="357CC4C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7D6B9" w14:textId="0E95827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971B460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3CCC" w14:textId="28E94C4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14293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C2E10" w14:textId="0F16F86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DELL’ESTETICA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C806" w14:textId="7949A5B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9481A" w14:textId="1968949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D09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789AC255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F875" w14:textId="18BB2BA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75020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A4E7" w14:textId="5F87963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ITALIANA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0A42" w14:textId="6F9B8EC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65BD" w14:textId="3DC25D3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FBC62" w14:textId="647EBB8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3925">
              <w:rPr>
                <w:rFonts w:ascii="Times New Roman" w:eastAsia="Times New Roman" w:hAnsi="Times New Roman" w:cs="Times New Roman"/>
                <w:sz w:val="24"/>
                <w:szCs w:val="24"/>
              </w:rPr>
              <w:t>non attiva</w:t>
            </w:r>
          </w:p>
        </w:tc>
      </w:tr>
      <w:tr w:rsidR="0098040A" w:rsidRPr="00707199" w14:paraId="4EC9FD9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CB4D" w14:textId="6CEC2A5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12120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44AE" w14:textId="3B221E3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PSICOLOGIA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CDA" w14:textId="26EDAAC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048A2" w14:textId="06BE424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6F33" w14:textId="4C0091E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02C7CA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05E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D9322" w14:textId="0FB1427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45A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403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ACBE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0A" w:rsidRPr="00707199" w14:paraId="4555265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265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13710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82F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4A7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M-GGR/01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8FA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B9D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236BE5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183F" w14:textId="52C7F7E3" w:rsidR="0098040A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27311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14DD" w14:textId="5C7DB22E" w:rsidR="0098040A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INFORMATICA UMANISTICA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0C06" w14:textId="5D296C1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ING-INF/05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7FC54" w14:textId="1923D4D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7EB33" w14:textId="458F4C40" w:rsidR="0098040A" w:rsidRPr="00063001" w:rsidRDefault="00065054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98040A" w:rsidRPr="00707199" w14:paraId="1EF85F0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85F3" w14:textId="03D6A33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46487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9138" w14:textId="70D66E7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PSICOLOGIA DELLA COMUNICAZIONE INTERCULTURALE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F84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M-PSI/01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451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4AA4" w14:textId="1D1EE6F7" w:rsidR="0098040A" w:rsidRPr="00707199" w:rsidRDefault="00065054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98040A" w:rsidRPr="00707199" w14:paraId="6FBFF70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8983" w14:textId="28E9CB8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12661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57A9" w14:textId="6F64D51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SOCIOLOGIA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DELLA COMUNICAZIONE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A58A" w14:textId="34E85E9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PS/08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935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8C9B" w14:textId="0A4EFCB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5D2518E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279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75835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36C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TECNOLOGIE WEB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2EB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INF/01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E17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DBF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1C9254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306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FDE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Una attività formativa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642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D47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8BB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6730731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E6C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27280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E23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SEMINARI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79F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145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A51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6B8418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F5A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27282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F00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TIROCINIO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8AB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705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75A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B309C5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DAE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7C2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Una o più attività formative a scelta tra quelle attivate nelle Lauree dell'Ateneo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B7E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28C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50E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38F8146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6B9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1E2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9A2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8C8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FB0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F8F66B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C3F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503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23E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41F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32D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DA74B4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B4A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130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D64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51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5C5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69B521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5B1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F30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18D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179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CE6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37B44A" w14:textId="6435F928" w:rsidR="00162F1B" w:rsidRDefault="00162F1B">
      <w:pPr>
        <w:spacing w:after="164"/>
      </w:pPr>
    </w:p>
    <w:p w14:paraId="5937B44B" w14:textId="77777777" w:rsidR="00162F1B" w:rsidRDefault="0074422B">
      <w:pPr>
        <w:spacing w:after="201"/>
      </w:pPr>
      <w:r>
        <w:rPr>
          <w:b/>
        </w:rPr>
        <w:t>Data</w:t>
      </w:r>
      <w:r>
        <w:t xml:space="preserve"> _____________________________ </w:t>
      </w:r>
    </w:p>
    <w:p w14:paraId="5937B44C" w14:textId="77777777" w:rsidR="00162F1B" w:rsidRDefault="007442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34"/>
        </w:tabs>
        <w:spacing w:after="23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Firma </w:t>
      </w:r>
    </w:p>
    <w:p w14:paraId="5937B44D" w14:textId="77777777" w:rsidR="00162F1B" w:rsidRDefault="0074422B">
      <w:pPr>
        <w:spacing w:after="17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937B44E" w14:textId="77777777" w:rsidR="00162F1B" w:rsidRDefault="0074422B">
      <w:pPr>
        <w:spacing w:after="158"/>
        <w:ind w:right="989"/>
        <w:jc w:val="right"/>
      </w:pPr>
      <w:r>
        <w:t xml:space="preserve">_______________________________________________ </w:t>
      </w:r>
    </w:p>
    <w:sectPr w:rsidR="00162F1B">
      <w:pgSz w:w="11900" w:h="16840"/>
      <w:pgMar w:top="738" w:right="793" w:bottom="8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1B"/>
    <w:rsid w:val="0001623B"/>
    <w:rsid w:val="00053F82"/>
    <w:rsid w:val="00063001"/>
    <w:rsid w:val="00065054"/>
    <w:rsid w:val="00085BE0"/>
    <w:rsid w:val="00132E33"/>
    <w:rsid w:val="00152FE0"/>
    <w:rsid w:val="00162F1B"/>
    <w:rsid w:val="00193EB2"/>
    <w:rsid w:val="001E6A72"/>
    <w:rsid w:val="00265ABD"/>
    <w:rsid w:val="002E6FB6"/>
    <w:rsid w:val="00342A41"/>
    <w:rsid w:val="003A0FB2"/>
    <w:rsid w:val="003E3DCC"/>
    <w:rsid w:val="00427573"/>
    <w:rsid w:val="004B1D54"/>
    <w:rsid w:val="00543925"/>
    <w:rsid w:val="00546174"/>
    <w:rsid w:val="00573950"/>
    <w:rsid w:val="00645E14"/>
    <w:rsid w:val="006A794B"/>
    <w:rsid w:val="006D733C"/>
    <w:rsid w:val="006E568B"/>
    <w:rsid w:val="007011C9"/>
    <w:rsid w:val="007041E9"/>
    <w:rsid w:val="00707199"/>
    <w:rsid w:val="0071568C"/>
    <w:rsid w:val="00724B17"/>
    <w:rsid w:val="007327D3"/>
    <w:rsid w:val="0074422B"/>
    <w:rsid w:val="00753EF7"/>
    <w:rsid w:val="00775CEE"/>
    <w:rsid w:val="0079292A"/>
    <w:rsid w:val="007E54DA"/>
    <w:rsid w:val="008C3F0B"/>
    <w:rsid w:val="008C74E9"/>
    <w:rsid w:val="0098040A"/>
    <w:rsid w:val="009A3277"/>
    <w:rsid w:val="009F6760"/>
    <w:rsid w:val="00B26927"/>
    <w:rsid w:val="00B3381A"/>
    <w:rsid w:val="00B3747E"/>
    <w:rsid w:val="00B8154F"/>
    <w:rsid w:val="00B97B63"/>
    <w:rsid w:val="00C35ACD"/>
    <w:rsid w:val="00C8070A"/>
    <w:rsid w:val="00CC5D92"/>
    <w:rsid w:val="00CD1FEC"/>
    <w:rsid w:val="00CD24CD"/>
    <w:rsid w:val="00CD746C"/>
    <w:rsid w:val="00D85B60"/>
    <w:rsid w:val="00D97B08"/>
    <w:rsid w:val="00DB7D34"/>
    <w:rsid w:val="00F07597"/>
    <w:rsid w:val="00FC5663"/>
    <w:rsid w:val="00FF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B081"/>
  <w15:docId w15:val="{F48A2BD4-18D1-4CCA-A9A3-C3E8DBB1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studio curr_Italianistica_ imma_2017</vt:lpstr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studio curr_Italianistica_ imma_2017</dc:title>
  <dc:subject/>
  <dc:creator>annarosa.pasi</dc:creator>
  <cp:keywords/>
  <cp:lastModifiedBy>Cristina Fossati</cp:lastModifiedBy>
  <cp:revision>25</cp:revision>
  <dcterms:created xsi:type="dcterms:W3CDTF">2023-07-10T07:08:00Z</dcterms:created>
  <dcterms:modified xsi:type="dcterms:W3CDTF">2026-07-28T10:34:00Z</dcterms:modified>
</cp:coreProperties>
</file>