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792EA2D2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1E6A72">
        <w:rPr>
          <w:rFonts w:ascii="Times New Roman" w:eastAsia="Times New Roman" w:hAnsi="Times New Roman" w:cs="Times New Roman"/>
          <w:b/>
          <w:sz w:val="24"/>
        </w:rPr>
        <w:t>2</w:t>
      </w:r>
      <w:r w:rsidR="00BF338A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BF338A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17C73469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CONCETTI E 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(A8</w:t>
      </w:r>
      <w:r w:rsidR="00C8070A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3CB5B2FD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2B3AAF">
        <w:rPr>
          <w:rFonts w:ascii="Times New Roman" w:eastAsia="Times New Roman" w:hAnsi="Times New Roman" w:cs="Times New Roman"/>
          <w:b/>
          <w:sz w:val="24"/>
        </w:rPr>
        <w:t>ne</w:t>
      </w:r>
      <w:r w:rsidR="00C8070A">
        <w:rPr>
          <w:rFonts w:ascii="Times New Roman" w:eastAsia="Times New Roman" w:hAnsi="Times New Roman" w:cs="Times New Roman"/>
          <w:b/>
          <w:sz w:val="24"/>
        </w:rPr>
        <w:t>ll’</w:t>
      </w:r>
      <w:r>
        <w:rPr>
          <w:rFonts w:ascii="Times New Roman" w:eastAsia="Times New Roman" w:hAnsi="Times New Roman" w:cs="Times New Roman"/>
          <w:b/>
          <w:sz w:val="24"/>
        </w:rPr>
        <w:t>a.a. 201</w:t>
      </w:r>
      <w:r w:rsidR="002B3AAF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2B3AAF">
        <w:rPr>
          <w:rFonts w:ascii="Times New Roman" w:eastAsia="Times New Roman" w:hAnsi="Times New Roman" w:cs="Times New Roman"/>
          <w:b/>
          <w:sz w:val="24"/>
        </w:rPr>
        <w:t>20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107"/>
        <w:gridCol w:w="1140"/>
        <w:gridCol w:w="880"/>
        <w:gridCol w:w="1087"/>
      </w:tblGrid>
      <w:tr w:rsidR="00517371" w:rsidRPr="008C3F0B" w14:paraId="5AFE788C" w14:textId="77777777" w:rsidTr="003516D3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523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A72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4C3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045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65E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B3AAF" w:rsidRPr="002B3AAF" w14:paraId="1098EA57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28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E7DC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979A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6A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8F3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</w:tr>
      <w:tr w:rsidR="002B3AAF" w:rsidRPr="002B3AAF" w14:paraId="5339754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40F" w14:textId="758AEE5E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62084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617" w14:textId="38A22ACD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ESTETICA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E6BF" w14:textId="6A14E363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17C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5129" w14:textId="74AE99A5" w:rsidR="002B3AAF" w:rsidRPr="002B3AAF" w:rsidRDefault="00092F9D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2B3AAF" w:rsidRPr="002B3AAF" w14:paraId="4BEEA14C" w14:textId="77777777" w:rsidTr="0018350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EC8B" w14:textId="60058C19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62085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7799" w14:textId="6D137BBE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ESTETICA 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007" w14:textId="2687381A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BF0B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F32B" w14:textId="7C133A18" w:rsidR="002B3AAF" w:rsidRPr="002B3AAF" w:rsidRDefault="001A284D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2B3AAF" w:rsidRPr="002B3AAF" w14:paraId="5C3B467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6763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039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0A9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7482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92C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B3AAF" w:rsidRPr="008C3F0B" w14:paraId="0A870B6E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08B7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00388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567C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FILOSOFIA DELLA SCIENZA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C2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AA6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FE3" w14:textId="19BF7DE3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5E572B" w:rsidRPr="005E572B">
              <w:rPr>
                <w:rFonts w:ascii="Times New Roman" w:eastAsia="Times New Roman" w:hAnsi="Times New Roman" w:cs="Times New Roman"/>
                <w:bCs/>
              </w:rPr>
              <w:t>non attiva</w:t>
            </w:r>
          </w:p>
        </w:tc>
      </w:tr>
      <w:tr w:rsidR="002B3AAF" w:rsidRPr="008C3F0B" w14:paraId="018515B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24C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02607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10A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LOGICA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6FD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199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0B60" w14:textId="73615762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5E572B" w:rsidRPr="005E572B">
              <w:rPr>
                <w:rFonts w:ascii="Times New Roman" w:eastAsia="Times New Roman" w:hAnsi="Times New Roman" w:cs="Times New Roman"/>
                <w:bCs/>
              </w:rPr>
              <w:t>non attiva</w:t>
            </w:r>
          </w:p>
        </w:tc>
      </w:tr>
      <w:tr w:rsidR="00517371" w:rsidRPr="008C3F0B" w14:paraId="61DE712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439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84C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764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325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28B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5D160DE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13C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72564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B53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ISTITUZIONI DI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62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60D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786" w14:textId="3062133D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034A49"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07FDE91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CD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53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AD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C89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1B9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381C16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15B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12191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BDD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MEDIEVALE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47E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45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3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B3AAF" w:rsidRPr="002B3AAF" w14:paraId="146784C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1921" w14:textId="77777777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D7AF" w14:textId="221941DA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3AAF">
              <w:rPr>
                <w:rFonts w:ascii="Times New Roman" w:eastAsia="Times New Roman" w:hAnsi="Times New Roman" w:cs="Times New Roman"/>
                <w:b/>
              </w:rPr>
              <w:t>Un insegnamento a scelta tra: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4677" w14:textId="77777777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20AA" w14:textId="77777777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0700" w14:textId="77777777" w:rsidR="002B3AAF" w:rsidRPr="002B3AAF" w:rsidRDefault="002B3AAF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F9D" w:rsidRPr="008C3F0B" w14:paraId="6067D43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EF1D" w14:textId="7986A60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10063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0706" w14:textId="3AB9B7E4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FILOSOFIA MORALE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42B4" w14:textId="27A902D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BED9" w14:textId="0380069B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3AF0" w14:textId="399A8FB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5B64250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EDD5" w14:textId="7C018EA2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68895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CBDD" w14:textId="36FC6E0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FILOSOFIA MORALE 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9BB3" w14:textId="417D6D0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07A2" w14:textId="0844F79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9103" w14:textId="11A5F4F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2B3AAF" w14:paraId="13B45E3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1CF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29FD" w14:textId="4DC7591A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3AAF">
              <w:rPr>
                <w:rFonts w:ascii="Times New Roman" w:eastAsia="Times New Roman" w:hAnsi="Times New Roman" w:cs="Times New Roman"/>
                <w:b/>
              </w:rPr>
              <w:t>Un insegnamento a scelta tra: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93B1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E3C3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906C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F9D" w:rsidRPr="008C3F0B" w14:paraId="1B0C5C7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2FE4" w14:textId="2F710D83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19195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2262" w14:textId="749314F8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STORIA DELLA SCIENZA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DA73" w14:textId="1B315361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473F" w14:textId="148CC5FE" w:rsidR="00092F9D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EAB7" w14:textId="735D7D68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71D4AD6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851F" w14:textId="75A77A0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11653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C53D" w14:textId="0F16A365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 xml:space="preserve">STORIA DELLA SCIENZA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79DF" w14:textId="2404EF9A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2924" w14:textId="11E88B63" w:rsidR="00092F9D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2EB6" w14:textId="320BDE2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1575235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39E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364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lingua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15D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D7D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B9D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39A2AB9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2987" w14:textId="27DE89BE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26356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BFB" w14:textId="05A57D61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FRANCESE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A12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2E4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72B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AA05DFE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8BF0" w14:textId="07ECF0CC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26338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13A" w14:textId="38C7A69D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INGLESE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C2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2BA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46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79FC242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8B67" w14:textId="5AA85C62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26350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5C0" w14:textId="5E4FAD99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SPAGNOLA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5D9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57B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52C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74D6C3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1A4D" w14:textId="616429E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26344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AE9" w14:textId="31C3BB3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TEDESCA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D57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1DC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367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E368D3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F41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D63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C67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9F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8E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1B2D2BB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7EE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2A6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6E8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8C6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2C1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764B652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085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00399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D62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TEORETICA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39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99B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11D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555777B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DC7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30413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A3C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LABORATORIO DI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43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935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A8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9C2B30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66B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682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371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8F6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1E2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2A551E4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C3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881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E FENOMENOLOGIA DELL'ESPERIENZA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310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C6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0FF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5865272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96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27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BD6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30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12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5F1440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21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0D0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6F6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DD4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4B4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1FF8B6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F1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lastRenderedPageBreak/>
              <w:t>12193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C57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MEDIEVALE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0AD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00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76A3" w14:textId="0ED8E181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663044B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EE1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FC5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657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EB4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33E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02CF15D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16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B5D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CONOSCENZA E LINGUAGGIO (C.I.)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8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A81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13F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12C92DB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72C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2E4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FILOSOFIA DELLA CONOSCENZA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BB7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150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CE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6D8ADA0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97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10283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B2AB" w14:textId="5E3276AE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8C3F0B">
              <w:rPr>
                <w:rFonts w:ascii="Times New Roman" w:eastAsia="Times New Roman" w:hAnsi="Times New Roman" w:cs="Times New Roman"/>
              </w:rPr>
              <w:t>FILOSOFIA DEL LINGUAGGIO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278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5FD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41E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645DCE47" w14:textId="77777777" w:rsidTr="00092F9D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3AA" w14:textId="1742EBE0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90069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16C" w14:textId="3B184829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STORIA</w:t>
            </w:r>
            <w:r>
              <w:rPr>
                <w:rFonts w:ascii="Times New Roman" w:eastAsia="Times New Roman" w:hAnsi="Times New Roman" w:cs="Times New Roman"/>
              </w:rPr>
              <w:t xml:space="preserve"> (C.I.)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FCB6" w14:textId="7A8FA8C1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9FBE" w14:textId="41FF4F3D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1CC1" w14:textId="693A52FC" w:rsidR="00092F9D" w:rsidRPr="008C3F0B" w:rsidRDefault="005E572B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72B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4CBF8C0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157" w14:textId="7A879718" w:rsidR="00092F9D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10053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DDFA" w14:textId="652AD0A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092F9D">
              <w:rPr>
                <w:rFonts w:ascii="Times New Roman" w:eastAsia="Times New Roman" w:hAnsi="Times New Roman" w:cs="Times New Roman"/>
              </w:rPr>
              <w:t>FILOSOFIA DELLA STORIA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A294" w14:textId="1FDAFACB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CAAD" w14:textId="4EA28E03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308E" w14:textId="7189872B" w:rsidR="00092F9D" w:rsidRPr="008C3F0B" w:rsidRDefault="005E572B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72B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5BB5260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0F9" w14:textId="21A96EEA" w:rsidR="00092F9D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10052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F340" w14:textId="648D1DC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092F9D">
              <w:rPr>
                <w:rFonts w:ascii="Times New Roman" w:eastAsia="Times New Roman" w:hAnsi="Times New Roman" w:cs="Times New Roman"/>
              </w:rPr>
              <w:t>FILOSOFIA DELLA STORIA 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92F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D371" w14:textId="2DD139C9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4CD2" w14:textId="4D2EF98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0C06" w14:textId="7BEBAACF" w:rsidR="00092F9D" w:rsidRPr="008C3F0B" w:rsidRDefault="005E572B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72B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620E1F6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6D5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27387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332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METODI DELLA CONOSCENZA SCIENTIFICA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B1A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C32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BD6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662AFF7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FB3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04385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B21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MODERNA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EC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53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5011" w14:textId="0AD92758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5E572B" w:rsidRPr="005E572B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0C8E2DA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6FF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48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ECF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20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DE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15DE3B7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8E1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12513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86C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PSICOLOGIA COGNITIVA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879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6D8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7F3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D78300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02D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86350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D31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RELIGIONI E FILOSOFIE DELL'ASIA ORIENTALE (C.I.)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E84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A37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0A9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0AB550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B7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27306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22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FILOSOFIE DELL'INDIA E DELL'ASIA ORIENTALE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55C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BDE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6E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6F9D63B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31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69511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685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RELIGIONI E FILOSOFIA DELL'ASIA ORIENTALE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9AE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7C7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EF0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5AD9D0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D4A6" w14:textId="1EDBCCC5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F9D">
              <w:rPr>
                <w:rFonts w:ascii="Times New Roman" w:eastAsia="Times New Roman" w:hAnsi="Times New Roman" w:cs="Times New Roman"/>
              </w:rPr>
              <w:t>06488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9EE7" w14:textId="424CD83E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F9D">
              <w:rPr>
                <w:rFonts w:ascii="Times New Roman" w:eastAsia="Times New Roman" w:hAnsi="Times New Roman" w:cs="Times New Roman"/>
              </w:rPr>
              <w:t>STORIA DELL'ESTETICA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8B90B" w14:textId="0335C9FE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AC85" w14:textId="3790DAE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35C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2F9D" w:rsidRPr="008C3F0B" w14:paraId="0AC26C9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AD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04402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4B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924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724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0E7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0824CF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F36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75834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D5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UMANISTICA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99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6CA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06B" w14:textId="21F0DF9B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BF338A" w:rsidRPr="00BF338A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2176B0C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344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E56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 E DELLA TECNICA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20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64D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A84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2B3AAF" w14:paraId="0DF80A6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066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B0E7" w14:textId="282648E3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3AAF">
              <w:rPr>
                <w:rFonts w:ascii="Times New Roman" w:eastAsia="Times New Roman" w:hAnsi="Times New Roman" w:cs="Times New Roman"/>
                <w:b/>
              </w:rPr>
              <w:t>Un insegnamento a scelta tra: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84AD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DD4E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C7EF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F9D" w:rsidRPr="002B3AAF" w14:paraId="422C2D0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C8B" w14:textId="6F906E25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11227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E887" w14:textId="660892C8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STORIA DELLA FILOSOFIA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82F2" w14:textId="0E952358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5A26" w14:textId="543341BD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54A5" w14:textId="7B969C4E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78BF3CD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88D" w14:textId="4F6EED43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11325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4A4D" w14:textId="10F9484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 xml:space="preserve">STORIA DELLA FILOSOFIA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0D9E" w14:textId="57590098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2F3B" w14:textId="08539F9D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A2F" w14:textId="06D0233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733C821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BE7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1AC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AF7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552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C39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5DB8FA2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796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3F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8E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37D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694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27E2609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62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17268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B4E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PROVA FINALE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A5C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AA2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1C8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81DEF8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878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4917" w14:textId="36B141E2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Un inseg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BA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EF2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BA8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39D8D22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6E0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22690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AD0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DIDATTICA DELLA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51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E95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E39" w14:textId="3D88E46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034A49"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3AC185C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0A4" w14:textId="5EF95123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FA7">
              <w:rPr>
                <w:rFonts w:ascii="Times New Roman" w:eastAsia="Times New Roman" w:hAnsi="Times New Roman" w:cs="Times New Roman"/>
              </w:rPr>
              <w:t>87375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77D7" w14:textId="3A49DE7A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557FA7">
              <w:rPr>
                <w:rFonts w:ascii="Times New Roman" w:eastAsia="Times New Roman" w:hAnsi="Times New Roman" w:cs="Times New Roman"/>
              </w:rPr>
              <w:t>STETICA E TEORIA DELL'ESPERIENZA ARTISTICA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38CB" w14:textId="3CB5C900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FA7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745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5C4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2F9D" w:rsidRPr="008C3F0B" w14:paraId="229F487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9C0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85002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962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CONOSCENZA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6AE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E8D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67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B541A7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72E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78012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6C1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MIND AND LANGUAGE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C3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9FD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60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5A9235F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41B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12871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0F0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PEDAGOGIA GENERALE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20D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M-PED/01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BE0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2DC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1CD7F71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65A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12872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7D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PEDAGOGIA GENERALE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E1C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M-PED/01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34E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631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5E12548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C56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87374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C6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PRINCIPI DI ANTROPOLOGIA FILOSOFICA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F12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5D8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A68B" w14:textId="008F9F41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2F9D" w:rsidRPr="008C3F0B" w14:paraId="7B5A041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200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12105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86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DELL'ARTE CONTEMPORANEA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EA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L-ART/03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7F5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F63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0511A1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FD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11965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E0C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DELL'ARTE MODERNA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CDB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L-ART/02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D1C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9EA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8A7DB1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736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75020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96E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ITALIANA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FD3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584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F934" w14:textId="5E9D6520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1D3E879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3BD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lastRenderedPageBreak/>
              <w:t>12120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1E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PSICOLOGIA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C3B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344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F6A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4CA0C9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D71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82E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24E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3B4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2E0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6C7B5ACF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EBC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06992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1E1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ANTROPOLOGIA FILOSOFICA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84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0AE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469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F81428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A5A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07654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7AE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BIOETICA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F6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IUS/20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DC5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B8B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A8A4B4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6B6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85001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9FF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METODI LOGICI PER LA FILOSOFIA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88E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7B9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B40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3825E33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3DB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04538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25B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POETICA E RETORICA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F3A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482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5B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2D528F7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F3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78003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BBF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POLITICAL PHILOSOPHY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6E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SPS/01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CD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0A6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9E5C68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610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B9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 E DELLA TECNICA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B2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B1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BE6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6D980F2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8A5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11379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9D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MEDIEVALE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205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A3A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606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70FE9F8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A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93F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AD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146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EA7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2F5D37E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F7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66990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B2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CULTURA E LINGUA EBRAICA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332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96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F01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4C6E00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4D7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77810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F4A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EDITORIA MULTIMEDIALE E DIGITALE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480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894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C32E" w14:textId="25F77CE2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Pr="00F127E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5AEDA56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2FD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18093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F34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FRANCESE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856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FC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D2C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5556024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6D4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00556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297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GRECA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4FD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43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8AE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3682DE8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0C9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18095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3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INGLESE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25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420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6A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52993F2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F40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73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ITALIANA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81B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6EE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09E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B0E46A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521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002609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93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ITALIANA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A75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D24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1D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636990E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49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00567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049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LATINA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51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32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ED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EF6F4A7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8EB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00660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B19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LINGUISTICA GENERALE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76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481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A4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4B05599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3D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00932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F94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389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C9B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FDF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2D57B940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7A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00983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A3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DELLE DOTTRINE POLITICHE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62C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SPS/02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3A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92D" w14:textId="47AF03B5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034A49"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525C10B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910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00996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D65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GRECA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B4A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L-ANT/02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691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1C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17438A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A2E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00929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609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MODERNA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9DA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430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14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7E75988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C9C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01009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4A2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ROMANA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EEF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L-ANT/03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5F4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FF5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1B78B8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8FD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F21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2A2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EAD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586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25EE87E4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83C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73147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38A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ALGEBRA E GEOMETRIA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F93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MAT/02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D84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3B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5FD23FE5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F0B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19170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BA3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ANALISI MATEMATICA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444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MAT/05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BE3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72E9" w14:textId="10BD02AA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0F4A47EA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162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11292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8C9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ANTROPOLOGIA CULTURALE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255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M-DEA/01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97B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B6F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ED3669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972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85015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8C8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COMUNICAZIONE E NARRAZIONE INTERPERSONALE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F21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DB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2693" w14:textId="34761583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3A8DAE9B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8E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73149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EF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LOGICA PER L'INFORMATICA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8C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INF/01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A9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747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1A4A307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4F3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13753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DCA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DELLE RELIGIONI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F34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C2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56D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604E0646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EB4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809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attività formativa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699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6AD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966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5A151DFC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62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27280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F83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SEMINARI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17B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806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F77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06ED82D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41E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27282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662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TIROCINIO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958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2DE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4B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34C97451" w14:textId="77777777" w:rsidTr="003516D3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19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E38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o più attività formative a scelta tra quelle attivate nelle Lauree dell'Ateneo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60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FAA1" w14:textId="300ABF84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7327D3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D7A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31D3957B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27D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F3F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45A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93C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BDBA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92F9D" w:rsidRPr="008C3F0B" w14:paraId="48CACC7A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53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0E6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3CB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144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621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92F9D" w:rsidRPr="008C3F0B" w14:paraId="1B1B1E20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383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66C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F2B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BA6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A170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92F9D" w:rsidRPr="008C3F0B" w14:paraId="4A3EA28C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70C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D3F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A76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247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606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92F9D" w:rsidRPr="008C3F0B" w14:paraId="47A8F4BF" w14:textId="77777777" w:rsidTr="003516D3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C48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551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D3C9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A81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FC43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34A49"/>
    <w:rsid w:val="00092F9D"/>
    <w:rsid w:val="00162F1B"/>
    <w:rsid w:val="00183503"/>
    <w:rsid w:val="001A284D"/>
    <w:rsid w:val="001E6A72"/>
    <w:rsid w:val="002B3AAF"/>
    <w:rsid w:val="00342A41"/>
    <w:rsid w:val="003516D3"/>
    <w:rsid w:val="00517371"/>
    <w:rsid w:val="00557FA7"/>
    <w:rsid w:val="005E572B"/>
    <w:rsid w:val="00724B17"/>
    <w:rsid w:val="007327D3"/>
    <w:rsid w:val="0074422B"/>
    <w:rsid w:val="0079292A"/>
    <w:rsid w:val="008339ED"/>
    <w:rsid w:val="008C3F0B"/>
    <w:rsid w:val="00B3747E"/>
    <w:rsid w:val="00BF338A"/>
    <w:rsid w:val="00C042BD"/>
    <w:rsid w:val="00C8070A"/>
    <w:rsid w:val="00CC5D92"/>
    <w:rsid w:val="00E53B25"/>
    <w:rsid w:val="00F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5930-458F-418B-861C-79A31A04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Cristina Fossati</cp:lastModifiedBy>
  <cp:revision>6</cp:revision>
  <dcterms:created xsi:type="dcterms:W3CDTF">2023-07-10T06:28:00Z</dcterms:created>
  <dcterms:modified xsi:type="dcterms:W3CDTF">2025-07-15T07:58:00Z</dcterms:modified>
</cp:coreProperties>
</file>