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37"/>
        <w:gridCol w:w="2261"/>
        <w:gridCol w:w="2887"/>
        <w:gridCol w:w="585"/>
      </w:tblGrid>
      <w:tr w:rsidR="00AB14F5" w:rsidRPr="00AB14F5" w:rsidTr="00706923">
        <w:trPr>
          <w:cantSplit/>
        </w:trPr>
        <w:tc>
          <w:tcPr>
            <w:tcW w:w="0" w:type="auto"/>
            <w:gridSpan w:val="4"/>
            <w:shd w:val="clear" w:color="auto" w:fill="auto"/>
          </w:tcPr>
          <w:p w:rsidR="00AB14F5" w:rsidRPr="00AB14F5" w:rsidRDefault="00AB14F5" w:rsidP="00AB14F5">
            <w:pPr>
              <w:spacing w:before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Insegnamento: </w:t>
            </w:r>
            <w:proofErr w:type="spellStart"/>
            <w:r w:rsidR="00AF7D92">
              <w:rPr>
                <w:b/>
                <w:sz w:val="28"/>
              </w:rPr>
              <w:t>Zooeconomia</w:t>
            </w:r>
            <w:proofErr w:type="spellEnd"/>
            <w:r w:rsidR="00DB65F2">
              <w:rPr>
                <w:b/>
                <w:sz w:val="28"/>
              </w:rPr>
              <w:t xml:space="preserve"> </w:t>
            </w:r>
            <w:r w:rsidRPr="00AB14F5">
              <w:rPr>
                <w:b/>
                <w:sz w:val="28"/>
              </w:rPr>
              <w:t xml:space="preserve">(cod. </w:t>
            </w:r>
            <w:r w:rsidR="00A121F7">
              <w:rPr>
                <w:b/>
                <w:sz w:val="28"/>
              </w:rPr>
              <w:t>74</w:t>
            </w:r>
            <w:r w:rsidR="0092178D">
              <w:rPr>
                <w:b/>
                <w:sz w:val="28"/>
              </w:rPr>
              <w:t>880</w:t>
            </w:r>
            <w:r w:rsidR="00873B12">
              <w:rPr>
                <w:b/>
                <w:sz w:val="28"/>
              </w:rPr>
              <w:t>)</w:t>
            </w:r>
          </w:p>
          <w:p w:rsidR="00AB14F5" w:rsidRPr="00DB65F2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>(</w:t>
            </w:r>
            <w:r w:rsidR="009815FC">
              <w:rPr>
                <w:b/>
                <w:sz w:val="28"/>
              </w:rPr>
              <w:t>6</w:t>
            </w:r>
            <w:r w:rsidRPr="00AB14F5">
              <w:rPr>
                <w:b/>
                <w:sz w:val="28"/>
              </w:rPr>
              <w:t xml:space="preserve"> CFU; </w:t>
            </w:r>
            <w:r w:rsidRPr="00DB65F2">
              <w:rPr>
                <w:b/>
                <w:sz w:val="28"/>
              </w:rPr>
              <w:t xml:space="preserve">n. </w:t>
            </w:r>
            <w:r w:rsidR="009815FC">
              <w:rPr>
                <w:b/>
                <w:sz w:val="28"/>
              </w:rPr>
              <w:t>54</w:t>
            </w:r>
            <w:r w:rsidR="00DB65F2" w:rsidRPr="00DB65F2">
              <w:rPr>
                <w:b/>
                <w:sz w:val="28"/>
              </w:rPr>
              <w:t xml:space="preserve"> </w:t>
            </w:r>
            <w:r w:rsidRPr="00DB65F2">
              <w:rPr>
                <w:b/>
                <w:sz w:val="28"/>
              </w:rPr>
              <w:t xml:space="preserve">ore di lezione frontale e </w:t>
            </w:r>
            <w:r w:rsidR="009815FC">
              <w:rPr>
                <w:b/>
                <w:sz w:val="28"/>
              </w:rPr>
              <w:t>6</w:t>
            </w:r>
            <w:r w:rsidRPr="00DB65F2">
              <w:rPr>
                <w:b/>
                <w:sz w:val="28"/>
              </w:rPr>
              <w:t xml:space="preserve"> ore di </w:t>
            </w:r>
            <w:r w:rsidR="001D77FD">
              <w:rPr>
                <w:b/>
                <w:sz w:val="28"/>
              </w:rPr>
              <w:t xml:space="preserve">seminari e </w:t>
            </w:r>
            <w:r w:rsidR="003C3D73">
              <w:rPr>
                <w:b/>
                <w:sz w:val="28"/>
              </w:rPr>
              <w:t>visita tecnica</w:t>
            </w:r>
            <w:r w:rsidRPr="00DB65F2">
              <w:rPr>
                <w:b/>
                <w:sz w:val="28"/>
              </w:rPr>
              <w:t>)</w:t>
            </w:r>
          </w:p>
          <w:p w:rsidR="00AB14F5" w:rsidRPr="00AB14F5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Corso di laurea: </w:t>
            </w:r>
            <w:r w:rsidR="009815FC">
              <w:rPr>
                <w:b/>
                <w:sz w:val="28"/>
              </w:rPr>
              <w:t>Produzioni Animali</w:t>
            </w:r>
            <w:r w:rsidR="001E1F48">
              <w:rPr>
                <w:b/>
                <w:sz w:val="28"/>
              </w:rPr>
              <w:t xml:space="preserve">- </w:t>
            </w:r>
            <w:r w:rsidRPr="00AB14F5">
              <w:rPr>
                <w:b/>
                <w:sz w:val="28"/>
              </w:rPr>
              <w:t xml:space="preserve">Scuola di Agraria e Medicina Veterinaria </w:t>
            </w:r>
          </w:p>
          <w:p w:rsidR="00AB14F5" w:rsidRPr="00AB14F5" w:rsidRDefault="00873B12" w:rsidP="003C3D73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Prof.</w:t>
            </w:r>
            <w:r w:rsidR="009815FC">
              <w:rPr>
                <w:b/>
                <w:sz w:val="28"/>
              </w:rPr>
              <w:t xml:space="preserve"> </w:t>
            </w:r>
            <w:r w:rsidR="00AF7D92">
              <w:rPr>
                <w:b/>
                <w:sz w:val="28"/>
              </w:rPr>
              <w:t>Piero Augusto Nasuelli</w:t>
            </w:r>
          </w:p>
        </w:tc>
      </w:tr>
      <w:tr w:rsidR="00AB14F5" w:rsidRPr="00AB14F5" w:rsidTr="00706923">
        <w:trPr>
          <w:cantSplit/>
        </w:trPr>
        <w:tc>
          <w:tcPr>
            <w:tcW w:w="0" w:type="auto"/>
            <w:gridSpan w:val="4"/>
            <w:shd w:val="clear" w:color="auto" w:fill="auto"/>
          </w:tcPr>
          <w:p w:rsidR="00AB14F5" w:rsidRPr="00AB14F5" w:rsidRDefault="00AB14F5" w:rsidP="001D77FD">
            <w:pPr>
              <w:spacing w:before="120" w:after="120"/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LEZIONI FRONTALI (</w:t>
            </w:r>
            <w:r w:rsidR="009815FC">
              <w:rPr>
                <w:b/>
                <w:sz w:val="24"/>
                <w:lang w:val="en-GB"/>
              </w:rPr>
              <w:t>5</w:t>
            </w:r>
            <w:r w:rsidR="00033CC7">
              <w:rPr>
                <w:b/>
                <w:sz w:val="24"/>
                <w:lang w:val="en-GB"/>
              </w:rPr>
              <w:t>4</w:t>
            </w:r>
            <w:r w:rsidRPr="00AB14F5">
              <w:rPr>
                <w:b/>
                <w:sz w:val="24"/>
                <w:lang w:val="en-GB"/>
              </w:rPr>
              <w:t xml:space="preserve"> ore)</w:t>
            </w:r>
          </w:p>
        </w:tc>
      </w:tr>
      <w:tr w:rsidR="00AB14F5" w:rsidRPr="00AB14F5" w:rsidTr="00706923">
        <w:trPr>
          <w:cantSplit/>
        </w:trPr>
        <w:tc>
          <w:tcPr>
            <w:tcW w:w="0" w:type="auto"/>
          </w:tcPr>
          <w:p w:rsidR="00AB14F5" w:rsidRPr="00AB14F5" w:rsidRDefault="00DB65F2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>
              <w:rPr>
                <w:b/>
                <w:sz w:val="24"/>
                <w:lang w:val="en-GB"/>
              </w:rPr>
              <w:t>Temi</w:t>
            </w:r>
            <w:proofErr w:type="spellEnd"/>
            <w:r>
              <w:rPr>
                <w:b/>
                <w:sz w:val="24"/>
                <w:lang w:val="en-GB"/>
              </w:rPr>
              <w:t xml:space="preserve"> e </w:t>
            </w:r>
            <w:proofErr w:type="spellStart"/>
            <w:r>
              <w:rPr>
                <w:b/>
                <w:sz w:val="24"/>
                <w:lang w:val="en-GB"/>
              </w:rPr>
              <w:t>competenze</w:t>
            </w:r>
            <w:proofErr w:type="spellEnd"/>
          </w:p>
        </w:tc>
        <w:tc>
          <w:tcPr>
            <w:tcW w:w="0" w:type="auto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Argomenti</w:t>
            </w:r>
            <w:proofErr w:type="spellEnd"/>
          </w:p>
        </w:tc>
        <w:tc>
          <w:tcPr>
            <w:tcW w:w="0" w:type="auto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Contenuti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Pr="00AB14F5">
              <w:rPr>
                <w:b/>
                <w:sz w:val="24"/>
                <w:lang w:val="en-GB"/>
              </w:rPr>
              <w:t>specifici</w:t>
            </w:r>
            <w:proofErr w:type="spellEnd"/>
          </w:p>
        </w:tc>
        <w:tc>
          <w:tcPr>
            <w:tcW w:w="0" w:type="auto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Ore</w:t>
            </w:r>
          </w:p>
        </w:tc>
      </w:tr>
      <w:tr w:rsidR="00090F90" w:rsidRPr="00AB14F5" w:rsidTr="00181E3E">
        <w:trPr>
          <w:cantSplit/>
          <w:trHeight w:val="20"/>
        </w:trPr>
        <w:tc>
          <w:tcPr>
            <w:tcW w:w="0" w:type="auto"/>
            <w:vMerge w:val="restart"/>
            <w:vAlign w:val="center"/>
          </w:tcPr>
          <w:p w:rsidR="00090F90" w:rsidRPr="00A20E3F" w:rsidRDefault="00090F90" w:rsidP="00706923">
            <w:pPr>
              <w:contextualSpacing/>
              <w:rPr>
                <w:sz w:val="24"/>
              </w:rPr>
            </w:pPr>
            <w:r>
              <w:rPr>
                <w:sz w:val="24"/>
              </w:rPr>
              <w:t>Lo studente acquisirà le conoscenze di base del concetto di sistema apprenderà alcune nozioni di base per la realizzazione e gestione dei progetti</w:t>
            </w:r>
          </w:p>
        </w:tc>
        <w:tc>
          <w:tcPr>
            <w:tcW w:w="0" w:type="auto"/>
            <w:vMerge w:val="restart"/>
            <w:vAlign w:val="center"/>
          </w:tcPr>
          <w:p w:rsidR="00090F90" w:rsidRPr="00AB14F5" w:rsidRDefault="00090F90" w:rsidP="00706923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Il sistema delle produzioni animali</w:t>
            </w:r>
          </w:p>
        </w:tc>
        <w:tc>
          <w:tcPr>
            <w:tcW w:w="0" w:type="auto"/>
            <w:vAlign w:val="center"/>
          </w:tcPr>
          <w:p w:rsidR="00181E3E" w:rsidRPr="00AC6FEC" w:rsidRDefault="00090F90" w:rsidP="00181E3E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B461F9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Che cosa si intende per «</w:t>
            </w:r>
            <w:proofErr w:type="spellStart"/>
            <w:r w:rsidRPr="00B461F9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Zooeconomia</w:t>
            </w:r>
            <w:proofErr w:type="spellEnd"/>
            <w:r w:rsidRPr="00B461F9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».</w:t>
            </w:r>
          </w:p>
        </w:tc>
        <w:tc>
          <w:tcPr>
            <w:tcW w:w="0" w:type="auto"/>
            <w:vAlign w:val="center"/>
          </w:tcPr>
          <w:p w:rsidR="00090F90" w:rsidRPr="00AB14F5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0F90" w:rsidRPr="00AB14F5" w:rsidTr="00181E3E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090F90" w:rsidRDefault="00090F90" w:rsidP="00706923">
            <w:pPr>
              <w:contextualSpacing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90F90" w:rsidRDefault="00090F90" w:rsidP="00706923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90F90" w:rsidRPr="00B461F9" w:rsidRDefault="00090F90" w:rsidP="00706923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L’analisi dei modelli</w:t>
            </w:r>
          </w:p>
        </w:tc>
        <w:tc>
          <w:tcPr>
            <w:tcW w:w="0" w:type="auto"/>
            <w:vAlign w:val="center"/>
          </w:tcPr>
          <w:p w:rsidR="00090F90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0F90" w:rsidRPr="00AB14F5" w:rsidTr="00181E3E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090F90" w:rsidRDefault="00090F90" w:rsidP="00706923">
            <w:pPr>
              <w:contextualSpacing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90F90" w:rsidRDefault="00090F90" w:rsidP="00706923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90F90" w:rsidRPr="00B461F9" w:rsidRDefault="00090F90" w:rsidP="00706923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La produttività economica</w:t>
            </w:r>
          </w:p>
        </w:tc>
        <w:tc>
          <w:tcPr>
            <w:tcW w:w="0" w:type="auto"/>
            <w:vAlign w:val="center"/>
          </w:tcPr>
          <w:p w:rsidR="00090F90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F90" w:rsidRPr="00AB14F5" w:rsidTr="00181E3E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090F90" w:rsidRDefault="00090F90" w:rsidP="00706923">
            <w:pPr>
              <w:contextualSpacing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90F90" w:rsidRDefault="00090F90" w:rsidP="00706923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90F90" w:rsidRDefault="00090F90" w:rsidP="00706923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B461F9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Dinamiche evolutive nel sistema dell’Azienda Agraria</w:t>
            </w:r>
          </w:p>
        </w:tc>
        <w:tc>
          <w:tcPr>
            <w:tcW w:w="0" w:type="auto"/>
            <w:vAlign w:val="center"/>
          </w:tcPr>
          <w:p w:rsidR="00090F90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F90" w:rsidRPr="00AB14F5" w:rsidTr="00181E3E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090F90" w:rsidRDefault="00090F90" w:rsidP="00706923">
            <w:pPr>
              <w:contextualSpacing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90F90" w:rsidRDefault="00090F90" w:rsidP="00706923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90F90" w:rsidRPr="00B461F9" w:rsidRDefault="00090F90" w:rsidP="00706923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Scelte imprenditoriali e </w:t>
            </w:r>
            <w:r w:rsidRPr="00B461F9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obiettivi aziendali</w:t>
            </w:r>
          </w:p>
        </w:tc>
        <w:tc>
          <w:tcPr>
            <w:tcW w:w="0" w:type="auto"/>
            <w:vAlign w:val="center"/>
          </w:tcPr>
          <w:p w:rsidR="00090F90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0F90" w:rsidRPr="00AB14F5" w:rsidTr="00181E3E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090F90" w:rsidRDefault="00090F90" w:rsidP="00706923">
            <w:pPr>
              <w:numPr>
                <w:ilvl w:val="0"/>
                <w:numId w:val="1"/>
              </w:numPr>
              <w:ind w:left="0" w:hanging="284"/>
              <w:contextualSpacing/>
              <w:rPr>
                <w:caps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90F90" w:rsidRPr="00482EC8" w:rsidRDefault="009815FC" w:rsidP="00706923">
            <w:pPr>
              <w:rPr>
                <w:sz w:val="24"/>
              </w:rPr>
            </w:pPr>
            <w:r>
              <w:rPr>
                <w:sz w:val="24"/>
              </w:rPr>
              <w:t>Il P</w:t>
            </w:r>
            <w:r w:rsidR="00090F90">
              <w:rPr>
                <w:sz w:val="24"/>
              </w:rPr>
              <w:t>roject management</w:t>
            </w:r>
          </w:p>
        </w:tc>
        <w:tc>
          <w:tcPr>
            <w:tcW w:w="0" w:type="auto"/>
            <w:vAlign w:val="center"/>
          </w:tcPr>
          <w:p w:rsidR="00090F90" w:rsidRDefault="00090F90" w:rsidP="00181E3E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La definizione di progetto</w:t>
            </w:r>
          </w:p>
        </w:tc>
        <w:tc>
          <w:tcPr>
            <w:tcW w:w="0" w:type="auto"/>
            <w:vAlign w:val="center"/>
          </w:tcPr>
          <w:p w:rsidR="00090F90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F90" w:rsidRPr="00AB14F5" w:rsidTr="00181E3E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090F90" w:rsidRDefault="00090F90" w:rsidP="00706923">
            <w:pPr>
              <w:numPr>
                <w:ilvl w:val="0"/>
                <w:numId w:val="1"/>
              </w:numPr>
              <w:ind w:left="0" w:hanging="284"/>
              <w:contextualSpacing/>
              <w:rPr>
                <w:caps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90F90" w:rsidRDefault="00090F90" w:rsidP="00706923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90F90" w:rsidRDefault="00090F90" w:rsidP="00181E3E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I modelli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Pert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/CPM</w:t>
            </w:r>
          </w:p>
        </w:tc>
        <w:tc>
          <w:tcPr>
            <w:tcW w:w="0" w:type="auto"/>
            <w:vAlign w:val="center"/>
          </w:tcPr>
          <w:p w:rsidR="00090F90" w:rsidRDefault="00DA5DB6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A2C" w:rsidRPr="00AB14F5" w:rsidTr="00181E3E">
        <w:trPr>
          <w:cantSplit/>
          <w:trHeight w:val="20"/>
        </w:trPr>
        <w:tc>
          <w:tcPr>
            <w:tcW w:w="0" w:type="auto"/>
            <w:vMerge w:val="restart"/>
            <w:vAlign w:val="center"/>
          </w:tcPr>
          <w:p w:rsidR="00E95A2C" w:rsidRDefault="00E95A2C" w:rsidP="00706923">
            <w:pPr>
              <w:rPr>
                <w:sz w:val="24"/>
              </w:rPr>
            </w:pPr>
            <w:r>
              <w:rPr>
                <w:caps/>
                <w:sz w:val="24"/>
              </w:rPr>
              <w:t>L</w:t>
            </w:r>
            <w:r>
              <w:rPr>
                <w:sz w:val="24"/>
              </w:rPr>
              <w:t>o studente apprenderà gli elementi fondamentali del bilancio civilistico, la riclassificazione per la determinazione degli indici di valutazione e efficienza</w:t>
            </w:r>
          </w:p>
          <w:p w:rsidR="00E95A2C" w:rsidRPr="00475CDF" w:rsidRDefault="00E95A2C" w:rsidP="00706923">
            <w:pPr>
              <w:rPr>
                <w:sz w:val="24"/>
              </w:rPr>
            </w:pPr>
            <w:r>
              <w:rPr>
                <w:sz w:val="24"/>
              </w:rPr>
              <w:t>Lo studente verrà a conoscenza delle componenti esterne al sistema che ne influenzano le dinamiche e le evoluzioni.</w:t>
            </w:r>
          </w:p>
        </w:tc>
        <w:tc>
          <w:tcPr>
            <w:tcW w:w="0" w:type="auto"/>
            <w:vMerge w:val="restart"/>
            <w:vAlign w:val="center"/>
          </w:tcPr>
          <w:p w:rsidR="00E95A2C" w:rsidRPr="00304808" w:rsidRDefault="00E95A2C" w:rsidP="00706923">
            <w:pPr>
              <w:rPr>
                <w:sz w:val="24"/>
                <w:szCs w:val="24"/>
                <w:lang w:val="en-GB"/>
              </w:rPr>
            </w:pPr>
            <w:r w:rsidRPr="00304808">
              <w:rPr>
                <w:sz w:val="24"/>
                <w:szCs w:val="24"/>
                <w:lang w:val="en-GB"/>
              </w:rPr>
              <w:t xml:space="preserve">Il </w:t>
            </w:r>
            <w:proofErr w:type="spellStart"/>
            <w:r w:rsidRPr="00304808">
              <w:rPr>
                <w:sz w:val="24"/>
                <w:szCs w:val="24"/>
                <w:lang w:val="en-GB"/>
              </w:rPr>
              <w:t>Bilancio</w:t>
            </w:r>
            <w:proofErr w:type="spellEnd"/>
          </w:p>
        </w:tc>
        <w:tc>
          <w:tcPr>
            <w:tcW w:w="0" w:type="auto"/>
            <w:vAlign w:val="center"/>
          </w:tcPr>
          <w:p w:rsidR="00E95A2C" w:rsidRDefault="00E95A2C" w:rsidP="00706923">
            <w:pPr>
              <w:rPr>
                <w:sz w:val="24"/>
              </w:rPr>
            </w:pPr>
            <w:r>
              <w:rPr>
                <w:sz w:val="24"/>
              </w:rPr>
              <w:t>Il modello del bilancio</w:t>
            </w:r>
          </w:p>
        </w:tc>
        <w:tc>
          <w:tcPr>
            <w:tcW w:w="0" w:type="auto"/>
            <w:vAlign w:val="center"/>
          </w:tcPr>
          <w:p w:rsidR="00E95A2C" w:rsidRDefault="00E95A2C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A2C" w:rsidRPr="00AB14F5" w:rsidTr="00181E3E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E95A2C" w:rsidRDefault="00E95A2C" w:rsidP="00706923">
            <w:pPr>
              <w:rPr>
                <w:caps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95A2C" w:rsidRPr="00304808" w:rsidRDefault="00E95A2C" w:rsidP="0070692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95A2C" w:rsidRDefault="00E95A2C" w:rsidP="00706923">
            <w:pPr>
              <w:rPr>
                <w:sz w:val="24"/>
              </w:rPr>
            </w:pPr>
            <w:r>
              <w:rPr>
                <w:sz w:val="24"/>
              </w:rPr>
              <w:t>La riclassificazione</w:t>
            </w:r>
            <w:r w:rsidR="009815FC">
              <w:rPr>
                <w:sz w:val="24"/>
              </w:rPr>
              <w:t xml:space="preserve"> del bilancio</w:t>
            </w:r>
          </w:p>
        </w:tc>
        <w:tc>
          <w:tcPr>
            <w:tcW w:w="0" w:type="auto"/>
            <w:vAlign w:val="center"/>
          </w:tcPr>
          <w:p w:rsidR="00E95A2C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A2C" w:rsidRPr="00AB14F5" w:rsidTr="00181E3E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E95A2C" w:rsidRDefault="00E95A2C" w:rsidP="00706923">
            <w:pPr>
              <w:rPr>
                <w:caps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95A2C" w:rsidRPr="00304808" w:rsidRDefault="00E95A2C" w:rsidP="0070692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95A2C" w:rsidRDefault="00E95A2C" w:rsidP="00706923">
            <w:pPr>
              <w:rPr>
                <w:sz w:val="24"/>
              </w:rPr>
            </w:pPr>
            <w:r>
              <w:rPr>
                <w:sz w:val="24"/>
              </w:rPr>
              <w:t>Gli indici di bilancio</w:t>
            </w:r>
          </w:p>
        </w:tc>
        <w:tc>
          <w:tcPr>
            <w:tcW w:w="0" w:type="auto"/>
            <w:vAlign w:val="center"/>
          </w:tcPr>
          <w:p w:rsidR="00E95A2C" w:rsidRDefault="00DA5DB6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A2C" w:rsidRPr="00AB14F5" w:rsidTr="00181E3E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E95A2C" w:rsidRPr="00AB14F5" w:rsidRDefault="00E95A2C" w:rsidP="00706923">
            <w:pPr>
              <w:rPr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95A2C" w:rsidRPr="00BD55BA" w:rsidRDefault="00E95A2C" w:rsidP="00706923">
            <w:r>
              <w:t>L’ambiente esterno all’impresa</w:t>
            </w:r>
          </w:p>
        </w:tc>
        <w:tc>
          <w:tcPr>
            <w:tcW w:w="0" w:type="auto"/>
            <w:vAlign w:val="center"/>
          </w:tcPr>
          <w:p w:rsidR="00E95A2C" w:rsidRPr="003F2051" w:rsidRDefault="00E95A2C" w:rsidP="00706923">
            <w:pPr>
              <w:rPr>
                <w:sz w:val="24"/>
              </w:rPr>
            </w:pPr>
            <w:r>
              <w:rPr>
                <w:sz w:val="24"/>
              </w:rPr>
              <w:t>L’impresa e i condizionamenti esterni</w:t>
            </w:r>
          </w:p>
        </w:tc>
        <w:tc>
          <w:tcPr>
            <w:tcW w:w="0" w:type="auto"/>
            <w:vAlign w:val="center"/>
          </w:tcPr>
          <w:p w:rsidR="00E95A2C" w:rsidRPr="00AB14F5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A2C" w:rsidRPr="00AB14F5" w:rsidTr="00181E3E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E95A2C" w:rsidRPr="00AB14F5" w:rsidRDefault="00E95A2C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95A2C" w:rsidRDefault="00E95A2C" w:rsidP="00706923"/>
        </w:tc>
        <w:tc>
          <w:tcPr>
            <w:tcW w:w="0" w:type="auto"/>
            <w:vAlign w:val="center"/>
          </w:tcPr>
          <w:p w:rsidR="00E95A2C" w:rsidRPr="003F2051" w:rsidRDefault="00E95A2C" w:rsidP="00706923">
            <w:pPr>
              <w:rPr>
                <w:sz w:val="24"/>
              </w:rPr>
            </w:pPr>
            <w:r>
              <w:rPr>
                <w:sz w:val="24"/>
              </w:rPr>
              <w:t>Gli organismi sovranazionali</w:t>
            </w:r>
          </w:p>
        </w:tc>
        <w:tc>
          <w:tcPr>
            <w:tcW w:w="0" w:type="auto"/>
            <w:vAlign w:val="center"/>
          </w:tcPr>
          <w:p w:rsidR="00E95A2C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A2C" w:rsidRPr="00AB14F5" w:rsidTr="00181E3E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E95A2C" w:rsidRPr="00AB14F5" w:rsidRDefault="00E95A2C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95A2C" w:rsidRDefault="00E95A2C" w:rsidP="00706923"/>
        </w:tc>
        <w:tc>
          <w:tcPr>
            <w:tcW w:w="0" w:type="auto"/>
            <w:vAlign w:val="center"/>
          </w:tcPr>
          <w:p w:rsidR="00E95A2C" w:rsidRPr="003F2051" w:rsidRDefault="00E95A2C" w:rsidP="00706923">
            <w:pPr>
              <w:rPr>
                <w:sz w:val="24"/>
              </w:rPr>
            </w:pPr>
            <w:r>
              <w:rPr>
                <w:sz w:val="24"/>
              </w:rPr>
              <w:t>L’unione Europea</w:t>
            </w:r>
          </w:p>
        </w:tc>
        <w:tc>
          <w:tcPr>
            <w:tcW w:w="0" w:type="auto"/>
            <w:vAlign w:val="center"/>
          </w:tcPr>
          <w:p w:rsidR="00E95A2C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A2C" w:rsidRPr="00AB14F5" w:rsidTr="00181E3E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E95A2C" w:rsidRPr="00AB14F5" w:rsidRDefault="00E95A2C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95A2C" w:rsidRDefault="00E95A2C" w:rsidP="00706923"/>
        </w:tc>
        <w:tc>
          <w:tcPr>
            <w:tcW w:w="0" w:type="auto"/>
            <w:vAlign w:val="center"/>
          </w:tcPr>
          <w:p w:rsidR="00E95A2C" w:rsidRPr="003F2051" w:rsidRDefault="00E95A2C" w:rsidP="00706923">
            <w:pPr>
              <w:rPr>
                <w:sz w:val="24"/>
              </w:rPr>
            </w:pPr>
            <w:r>
              <w:rPr>
                <w:sz w:val="24"/>
              </w:rPr>
              <w:t>La Politica Agricola Comune</w:t>
            </w:r>
          </w:p>
        </w:tc>
        <w:tc>
          <w:tcPr>
            <w:tcW w:w="0" w:type="auto"/>
            <w:vAlign w:val="center"/>
          </w:tcPr>
          <w:p w:rsidR="00E95A2C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6923" w:rsidRPr="00AB14F5" w:rsidTr="00181E3E">
        <w:trPr>
          <w:cantSplit/>
          <w:trHeight w:val="20"/>
        </w:trPr>
        <w:tc>
          <w:tcPr>
            <w:tcW w:w="0" w:type="auto"/>
            <w:vMerge w:val="restart"/>
            <w:vAlign w:val="center"/>
          </w:tcPr>
          <w:p w:rsidR="00706923" w:rsidRPr="00AB14F5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 xml:space="preserve">Lo studente apprenderà le principali forme di mercato basate su rapporti individuali e sui rapporti collettivi </w:t>
            </w:r>
          </w:p>
        </w:tc>
        <w:tc>
          <w:tcPr>
            <w:tcW w:w="0" w:type="auto"/>
            <w:vMerge w:val="restart"/>
            <w:vAlign w:val="center"/>
          </w:tcPr>
          <w:p w:rsidR="00706923" w:rsidRDefault="00706923" w:rsidP="00706923">
            <w:r>
              <w:t>Il mercato</w:t>
            </w:r>
          </w:p>
        </w:tc>
        <w:tc>
          <w:tcPr>
            <w:tcW w:w="0" w:type="auto"/>
            <w:vAlign w:val="center"/>
          </w:tcPr>
          <w:p w:rsidR="00706923" w:rsidRPr="003F2051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La definizione di mercato</w:t>
            </w:r>
          </w:p>
        </w:tc>
        <w:tc>
          <w:tcPr>
            <w:tcW w:w="0" w:type="auto"/>
            <w:vAlign w:val="center"/>
          </w:tcPr>
          <w:p w:rsidR="00706923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6923" w:rsidRPr="00AB14F5" w:rsidTr="00181E3E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706923" w:rsidRDefault="00706923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06923" w:rsidRDefault="00706923" w:rsidP="00706923"/>
        </w:tc>
        <w:tc>
          <w:tcPr>
            <w:tcW w:w="0" w:type="auto"/>
            <w:vAlign w:val="center"/>
          </w:tcPr>
          <w:p w:rsidR="00706923" w:rsidRPr="003F2051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Il mercato perfetto</w:t>
            </w:r>
          </w:p>
        </w:tc>
        <w:tc>
          <w:tcPr>
            <w:tcW w:w="0" w:type="auto"/>
            <w:vAlign w:val="center"/>
          </w:tcPr>
          <w:p w:rsidR="00706923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6923" w:rsidRPr="00AB14F5" w:rsidTr="00706923">
        <w:trPr>
          <w:cantSplit/>
          <w:trHeight w:val="195"/>
        </w:trPr>
        <w:tc>
          <w:tcPr>
            <w:tcW w:w="0" w:type="auto"/>
            <w:vMerge/>
            <w:vAlign w:val="center"/>
          </w:tcPr>
          <w:p w:rsidR="00706923" w:rsidRDefault="00706923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06923" w:rsidRDefault="00706923" w:rsidP="00706923"/>
        </w:tc>
        <w:tc>
          <w:tcPr>
            <w:tcW w:w="0" w:type="auto"/>
            <w:vAlign w:val="center"/>
          </w:tcPr>
          <w:p w:rsidR="00706923" w:rsidRPr="003F2051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Il mercato “a termine”</w:t>
            </w:r>
          </w:p>
        </w:tc>
        <w:tc>
          <w:tcPr>
            <w:tcW w:w="0" w:type="auto"/>
            <w:vAlign w:val="center"/>
          </w:tcPr>
          <w:p w:rsidR="00706923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6923" w:rsidRPr="00AB14F5" w:rsidTr="00706923">
        <w:trPr>
          <w:cantSplit/>
          <w:trHeight w:val="293"/>
        </w:trPr>
        <w:tc>
          <w:tcPr>
            <w:tcW w:w="0" w:type="auto"/>
            <w:vMerge/>
            <w:vAlign w:val="center"/>
          </w:tcPr>
          <w:p w:rsidR="00706923" w:rsidRDefault="00706923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06923" w:rsidRDefault="00706923" w:rsidP="00706923"/>
        </w:tc>
        <w:tc>
          <w:tcPr>
            <w:tcW w:w="0" w:type="auto"/>
            <w:vAlign w:val="center"/>
          </w:tcPr>
          <w:p w:rsidR="00706923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I modelli previsionali di breve, medio e lungo periodo</w:t>
            </w:r>
          </w:p>
        </w:tc>
        <w:tc>
          <w:tcPr>
            <w:tcW w:w="0" w:type="auto"/>
            <w:vAlign w:val="center"/>
          </w:tcPr>
          <w:p w:rsidR="00706923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6923" w:rsidRPr="00AB14F5" w:rsidTr="00706923">
        <w:trPr>
          <w:cantSplit/>
          <w:trHeight w:val="292"/>
        </w:trPr>
        <w:tc>
          <w:tcPr>
            <w:tcW w:w="0" w:type="auto"/>
            <w:vMerge/>
            <w:vAlign w:val="center"/>
          </w:tcPr>
          <w:p w:rsidR="00706923" w:rsidRDefault="00706923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06923" w:rsidRDefault="00706923" w:rsidP="00706923"/>
        </w:tc>
        <w:tc>
          <w:tcPr>
            <w:tcW w:w="0" w:type="auto"/>
            <w:vAlign w:val="center"/>
          </w:tcPr>
          <w:p w:rsidR="00706923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Gli aspetti concettuali delle filiere</w:t>
            </w:r>
          </w:p>
        </w:tc>
        <w:tc>
          <w:tcPr>
            <w:tcW w:w="0" w:type="auto"/>
            <w:vAlign w:val="center"/>
          </w:tcPr>
          <w:p w:rsidR="00706923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094" w:rsidRPr="00AB14F5" w:rsidTr="00706923">
        <w:trPr>
          <w:cantSplit/>
          <w:trHeight w:val="441"/>
        </w:trPr>
        <w:tc>
          <w:tcPr>
            <w:tcW w:w="0" w:type="auto"/>
            <w:vMerge w:val="restart"/>
            <w:vAlign w:val="center"/>
          </w:tcPr>
          <w:p w:rsidR="00E12094" w:rsidRPr="00AB14F5" w:rsidRDefault="00E12094" w:rsidP="00706923">
            <w:pPr>
              <w:rPr>
                <w:sz w:val="24"/>
              </w:rPr>
            </w:pPr>
            <w:r>
              <w:rPr>
                <w:sz w:val="24"/>
              </w:rPr>
              <w:t xml:space="preserve">Lo studente avrà la capacità di analizzare gli aspetti economici derivanti dall’applicazione delle norme relative alla sicurezza </w:t>
            </w:r>
            <w:r>
              <w:rPr>
                <w:sz w:val="24"/>
              </w:rPr>
              <w:lastRenderedPageBreak/>
              <w:t xml:space="preserve">alimentare </w:t>
            </w:r>
          </w:p>
        </w:tc>
        <w:tc>
          <w:tcPr>
            <w:tcW w:w="0" w:type="auto"/>
            <w:vMerge w:val="restart"/>
            <w:vAlign w:val="center"/>
          </w:tcPr>
          <w:p w:rsidR="00E12094" w:rsidRDefault="00E12094" w:rsidP="00706923">
            <w:r>
              <w:lastRenderedPageBreak/>
              <w:t>La sicurezza alimentare</w:t>
            </w:r>
          </w:p>
        </w:tc>
        <w:tc>
          <w:tcPr>
            <w:tcW w:w="0" w:type="auto"/>
            <w:vAlign w:val="center"/>
          </w:tcPr>
          <w:p w:rsidR="00E12094" w:rsidRPr="003F2051" w:rsidRDefault="00E12094" w:rsidP="00706923">
            <w:pPr>
              <w:rPr>
                <w:sz w:val="24"/>
              </w:rPr>
            </w:pPr>
            <w:r w:rsidRPr="00E12094">
              <w:rPr>
                <w:sz w:val="24"/>
              </w:rPr>
              <w:t>Gli scandali nel comparto dei prodotti alimentari</w:t>
            </w:r>
          </w:p>
        </w:tc>
        <w:tc>
          <w:tcPr>
            <w:tcW w:w="0" w:type="auto"/>
            <w:vAlign w:val="center"/>
          </w:tcPr>
          <w:p w:rsidR="00E12094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094" w:rsidRPr="00AB14F5" w:rsidTr="00706923">
        <w:trPr>
          <w:cantSplit/>
          <w:trHeight w:val="438"/>
        </w:trPr>
        <w:tc>
          <w:tcPr>
            <w:tcW w:w="0" w:type="auto"/>
            <w:vMerge/>
            <w:vAlign w:val="center"/>
          </w:tcPr>
          <w:p w:rsidR="00E12094" w:rsidRDefault="00E12094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094" w:rsidRDefault="00E12094" w:rsidP="00706923"/>
        </w:tc>
        <w:tc>
          <w:tcPr>
            <w:tcW w:w="0" w:type="auto"/>
            <w:vAlign w:val="center"/>
          </w:tcPr>
          <w:p w:rsidR="00E12094" w:rsidRPr="003F2051" w:rsidRDefault="00E12094" w:rsidP="00706923">
            <w:pPr>
              <w:rPr>
                <w:sz w:val="24"/>
              </w:rPr>
            </w:pPr>
            <w:r>
              <w:rPr>
                <w:sz w:val="24"/>
              </w:rPr>
              <w:t>Il regolamento UE 178/2002</w:t>
            </w:r>
          </w:p>
        </w:tc>
        <w:tc>
          <w:tcPr>
            <w:tcW w:w="0" w:type="auto"/>
            <w:vAlign w:val="center"/>
          </w:tcPr>
          <w:p w:rsidR="00E12094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bookmarkStart w:id="0" w:name="_GoBack"/>
        <w:bookmarkEnd w:id="0"/>
      </w:tr>
      <w:tr w:rsidR="00E12094" w:rsidRPr="00AB14F5" w:rsidTr="00706923">
        <w:trPr>
          <w:cantSplit/>
          <w:trHeight w:val="438"/>
        </w:trPr>
        <w:tc>
          <w:tcPr>
            <w:tcW w:w="0" w:type="auto"/>
            <w:vMerge/>
            <w:vAlign w:val="center"/>
          </w:tcPr>
          <w:p w:rsidR="00E12094" w:rsidRDefault="00E12094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094" w:rsidRDefault="00E12094" w:rsidP="00706923"/>
        </w:tc>
        <w:tc>
          <w:tcPr>
            <w:tcW w:w="0" w:type="auto"/>
            <w:vAlign w:val="center"/>
          </w:tcPr>
          <w:p w:rsidR="00E12094" w:rsidRPr="003F2051" w:rsidRDefault="00E12094" w:rsidP="00706923">
            <w:pPr>
              <w:rPr>
                <w:sz w:val="24"/>
              </w:rPr>
            </w:pPr>
            <w:r>
              <w:rPr>
                <w:sz w:val="24"/>
              </w:rPr>
              <w:t>Dalla tracciabilità e rintracciabilità alla etichettatura, gli aspetti gestionali</w:t>
            </w:r>
          </w:p>
        </w:tc>
        <w:tc>
          <w:tcPr>
            <w:tcW w:w="0" w:type="auto"/>
            <w:vAlign w:val="center"/>
          </w:tcPr>
          <w:p w:rsidR="00E12094" w:rsidRDefault="00DA5DB6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12094" w:rsidRPr="00AB14F5" w:rsidTr="00706923">
        <w:trPr>
          <w:cantSplit/>
          <w:trHeight w:val="218"/>
        </w:trPr>
        <w:tc>
          <w:tcPr>
            <w:tcW w:w="0" w:type="auto"/>
            <w:vMerge/>
            <w:vAlign w:val="center"/>
          </w:tcPr>
          <w:p w:rsidR="00E12094" w:rsidRDefault="00E12094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094" w:rsidRDefault="00E12094" w:rsidP="00706923"/>
        </w:tc>
        <w:tc>
          <w:tcPr>
            <w:tcW w:w="0" w:type="auto"/>
            <w:vAlign w:val="center"/>
          </w:tcPr>
          <w:p w:rsidR="00E12094" w:rsidRPr="003F2051" w:rsidRDefault="00E12094" w:rsidP="00706923">
            <w:pPr>
              <w:rPr>
                <w:sz w:val="24"/>
              </w:rPr>
            </w:pPr>
            <w:r>
              <w:rPr>
                <w:sz w:val="24"/>
              </w:rPr>
              <w:t>Il sistema RASFF</w:t>
            </w:r>
          </w:p>
        </w:tc>
        <w:tc>
          <w:tcPr>
            <w:tcW w:w="0" w:type="auto"/>
            <w:vAlign w:val="center"/>
          </w:tcPr>
          <w:p w:rsidR="00E12094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094" w:rsidRPr="00AB14F5" w:rsidTr="00706923">
        <w:trPr>
          <w:cantSplit/>
          <w:trHeight w:val="217"/>
        </w:trPr>
        <w:tc>
          <w:tcPr>
            <w:tcW w:w="0" w:type="auto"/>
            <w:vMerge/>
            <w:vAlign w:val="center"/>
          </w:tcPr>
          <w:p w:rsidR="00E12094" w:rsidRDefault="00E12094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094" w:rsidRDefault="00E12094" w:rsidP="00706923"/>
        </w:tc>
        <w:tc>
          <w:tcPr>
            <w:tcW w:w="0" w:type="auto"/>
            <w:vAlign w:val="center"/>
          </w:tcPr>
          <w:p w:rsidR="00E12094" w:rsidRDefault="00E12094" w:rsidP="00706923">
            <w:pPr>
              <w:rPr>
                <w:sz w:val="24"/>
              </w:rPr>
            </w:pPr>
            <w:r>
              <w:rPr>
                <w:sz w:val="24"/>
              </w:rPr>
              <w:t>Il “costo” della qualità</w:t>
            </w:r>
          </w:p>
        </w:tc>
        <w:tc>
          <w:tcPr>
            <w:tcW w:w="0" w:type="auto"/>
            <w:vAlign w:val="center"/>
          </w:tcPr>
          <w:p w:rsidR="00E12094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094" w:rsidRPr="00AB14F5" w:rsidTr="00706923">
        <w:trPr>
          <w:cantSplit/>
          <w:trHeight w:val="390"/>
        </w:trPr>
        <w:tc>
          <w:tcPr>
            <w:tcW w:w="0" w:type="auto"/>
            <w:vMerge w:val="restart"/>
            <w:vAlign w:val="center"/>
          </w:tcPr>
          <w:p w:rsidR="00E12094" w:rsidRPr="008F0230" w:rsidRDefault="00E12094" w:rsidP="00706923">
            <w:pPr>
              <w:rPr>
                <w:sz w:val="24"/>
              </w:rPr>
            </w:pPr>
            <w:r>
              <w:rPr>
                <w:sz w:val="24"/>
              </w:rPr>
              <w:t>Lo studente acquisirà la capacità di determinare i costi dei prodotti primari delle produzioni animali</w:t>
            </w:r>
          </w:p>
        </w:tc>
        <w:tc>
          <w:tcPr>
            <w:tcW w:w="0" w:type="auto"/>
            <w:vMerge w:val="restart"/>
            <w:vAlign w:val="center"/>
          </w:tcPr>
          <w:p w:rsidR="00E12094" w:rsidRDefault="00E12094" w:rsidP="00706923">
            <w:r>
              <w:t>Aspetti economici dell’allevamento del bestiame</w:t>
            </w:r>
          </w:p>
        </w:tc>
        <w:tc>
          <w:tcPr>
            <w:tcW w:w="0" w:type="auto"/>
            <w:vAlign w:val="center"/>
          </w:tcPr>
          <w:p w:rsidR="00E12094" w:rsidRPr="003F2051" w:rsidRDefault="00E12094" w:rsidP="00706923">
            <w:pPr>
              <w:rPr>
                <w:sz w:val="24"/>
              </w:rPr>
            </w:pPr>
            <w:r>
              <w:rPr>
                <w:sz w:val="24"/>
              </w:rPr>
              <w:t xml:space="preserve">Aspetti economici del </w:t>
            </w:r>
            <w:r w:rsidR="00706923">
              <w:rPr>
                <w:sz w:val="24"/>
              </w:rPr>
              <w:t>miglioramento genetico e della sanità negli allevamenti</w:t>
            </w:r>
          </w:p>
        </w:tc>
        <w:tc>
          <w:tcPr>
            <w:tcW w:w="0" w:type="auto"/>
            <w:vAlign w:val="center"/>
          </w:tcPr>
          <w:p w:rsidR="00E12094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094" w:rsidRPr="00AB14F5" w:rsidTr="00706923">
        <w:trPr>
          <w:cantSplit/>
          <w:trHeight w:val="390"/>
        </w:trPr>
        <w:tc>
          <w:tcPr>
            <w:tcW w:w="0" w:type="auto"/>
            <w:vMerge/>
            <w:vAlign w:val="center"/>
          </w:tcPr>
          <w:p w:rsidR="00E12094" w:rsidRDefault="00E12094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094" w:rsidRDefault="00E12094" w:rsidP="00706923"/>
        </w:tc>
        <w:tc>
          <w:tcPr>
            <w:tcW w:w="0" w:type="auto"/>
            <w:vAlign w:val="center"/>
          </w:tcPr>
          <w:p w:rsidR="00E12094" w:rsidRPr="003F2051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Aspetti economici dell’alimentazione del bestiame</w:t>
            </w:r>
          </w:p>
        </w:tc>
        <w:tc>
          <w:tcPr>
            <w:tcW w:w="0" w:type="auto"/>
            <w:vAlign w:val="center"/>
          </w:tcPr>
          <w:p w:rsidR="00E12094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12094" w:rsidRPr="00AB14F5" w:rsidTr="00706923">
        <w:trPr>
          <w:cantSplit/>
          <w:trHeight w:val="390"/>
        </w:trPr>
        <w:tc>
          <w:tcPr>
            <w:tcW w:w="0" w:type="auto"/>
            <w:vMerge/>
            <w:vAlign w:val="center"/>
          </w:tcPr>
          <w:p w:rsidR="00E12094" w:rsidRDefault="00E12094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094" w:rsidRDefault="00E12094" w:rsidP="00706923"/>
        </w:tc>
        <w:tc>
          <w:tcPr>
            <w:tcW w:w="0" w:type="auto"/>
            <w:vAlign w:val="center"/>
          </w:tcPr>
          <w:p w:rsidR="00E12094" w:rsidRPr="003F2051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 xml:space="preserve">Il costo di produzione </w:t>
            </w:r>
          </w:p>
        </w:tc>
        <w:tc>
          <w:tcPr>
            <w:tcW w:w="0" w:type="auto"/>
            <w:vAlign w:val="center"/>
          </w:tcPr>
          <w:p w:rsidR="00E12094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6923" w:rsidRPr="00AB14F5" w:rsidTr="00706923">
        <w:trPr>
          <w:cantSplit/>
          <w:trHeight w:val="20"/>
        </w:trPr>
        <w:tc>
          <w:tcPr>
            <w:tcW w:w="0" w:type="auto"/>
            <w:vMerge w:val="restart"/>
            <w:vAlign w:val="center"/>
          </w:tcPr>
          <w:p w:rsidR="00706923" w:rsidRPr="00115724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Lo studente apprenderà</w:t>
            </w:r>
            <w:r w:rsidRPr="00115724">
              <w:rPr>
                <w:sz w:val="24"/>
              </w:rPr>
              <w:t xml:space="preserve"> le caratteristiche econo</w:t>
            </w:r>
            <w:r>
              <w:rPr>
                <w:sz w:val="24"/>
              </w:rPr>
              <w:t>mico strutturali delle filiere.</w:t>
            </w:r>
          </w:p>
          <w:p w:rsidR="00706923" w:rsidRPr="00AB14F5" w:rsidRDefault="00706923" w:rsidP="00706923">
            <w:pPr>
              <w:rPr>
                <w:sz w:val="24"/>
              </w:rPr>
            </w:pPr>
            <w:r w:rsidRPr="00115724">
              <w:rPr>
                <w:sz w:val="24"/>
              </w:rPr>
              <w:t>Per ciascuna filiera lo studente apprenderà gli elementi che caratterizzano la “catena del valore” dell’intera filiera</w:t>
            </w:r>
          </w:p>
        </w:tc>
        <w:tc>
          <w:tcPr>
            <w:tcW w:w="0" w:type="auto"/>
            <w:vMerge w:val="restart"/>
            <w:vAlign w:val="center"/>
          </w:tcPr>
          <w:p w:rsidR="00706923" w:rsidRDefault="00706923" w:rsidP="00706923">
            <w:r>
              <w:t>Le filiere</w:t>
            </w:r>
          </w:p>
        </w:tc>
        <w:tc>
          <w:tcPr>
            <w:tcW w:w="0" w:type="auto"/>
            <w:vAlign w:val="center"/>
          </w:tcPr>
          <w:p w:rsidR="00706923" w:rsidRPr="003F2051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La filiera dei prodotti tipici (DOP, IGP, STG)</w:t>
            </w:r>
          </w:p>
        </w:tc>
        <w:tc>
          <w:tcPr>
            <w:tcW w:w="0" w:type="auto"/>
            <w:vAlign w:val="center"/>
          </w:tcPr>
          <w:p w:rsidR="00706923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6923" w:rsidRPr="00AB14F5" w:rsidTr="00706923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706923" w:rsidRDefault="00706923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06923" w:rsidRDefault="00706923" w:rsidP="00706923"/>
        </w:tc>
        <w:tc>
          <w:tcPr>
            <w:tcW w:w="0" w:type="auto"/>
            <w:vAlign w:val="center"/>
          </w:tcPr>
          <w:p w:rsidR="00706923" w:rsidRPr="003F2051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La filiera dei prodotti biologici</w:t>
            </w:r>
          </w:p>
        </w:tc>
        <w:tc>
          <w:tcPr>
            <w:tcW w:w="0" w:type="auto"/>
            <w:vAlign w:val="center"/>
          </w:tcPr>
          <w:p w:rsidR="00706923" w:rsidRDefault="00181E3E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6923" w:rsidRPr="00AB14F5" w:rsidTr="00706923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706923" w:rsidRDefault="00706923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06923" w:rsidRDefault="00706923" w:rsidP="00706923"/>
        </w:tc>
        <w:tc>
          <w:tcPr>
            <w:tcW w:w="0" w:type="auto"/>
            <w:vAlign w:val="center"/>
          </w:tcPr>
          <w:p w:rsidR="00706923" w:rsidRPr="003F2051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La filiera del latte bovino</w:t>
            </w:r>
          </w:p>
        </w:tc>
        <w:tc>
          <w:tcPr>
            <w:tcW w:w="0" w:type="auto"/>
            <w:vAlign w:val="center"/>
          </w:tcPr>
          <w:p w:rsidR="00706923" w:rsidRDefault="00181E3E" w:rsidP="007069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6923" w:rsidRPr="00AB14F5" w:rsidTr="00706923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706923" w:rsidRDefault="00706923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06923" w:rsidRDefault="00706923" w:rsidP="00706923"/>
        </w:tc>
        <w:tc>
          <w:tcPr>
            <w:tcW w:w="0" w:type="auto"/>
            <w:vAlign w:val="center"/>
          </w:tcPr>
          <w:p w:rsidR="00706923" w:rsidRPr="003F2051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La filiera del latte ovino, caprino e bufalino</w:t>
            </w:r>
          </w:p>
        </w:tc>
        <w:tc>
          <w:tcPr>
            <w:tcW w:w="0" w:type="auto"/>
            <w:vAlign w:val="center"/>
          </w:tcPr>
          <w:p w:rsidR="00706923" w:rsidRDefault="00181E3E" w:rsidP="007069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6923" w:rsidRPr="00AB14F5" w:rsidTr="00706923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706923" w:rsidRDefault="00706923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06923" w:rsidRDefault="00706923" w:rsidP="00706923"/>
        </w:tc>
        <w:tc>
          <w:tcPr>
            <w:tcW w:w="0" w:type="auto"/>
            <w:vAlign w:val="center"/>
          </w:tcPr>
          <w:p w:rsidR="00706923" w:rsidRPr="003F2051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La filiera della carne bovina</w:t>
            </w:r>
          </w:p>
        </w:tc>
        <w:tc>
          <w:tcPr>
            <w:tcW w:w="0" w:type="auto"/>
            <w:vAlign w:val="center"/>
          </w:tcPr>
          <w:p w:rsidR="00706923" w:rsidRDefault="00181E3E" w:rsidP="007069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6923" w:rsidRPr="00AB14F5" w:rsidTr="00706923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706923" w:rsidRDefault="00706923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06923" w:rsidRDefault="00706923" w:rsidP="00706923"/>
        </w:tc>
        <w:tc>
          <w:tcPr>
            <w:tcW w:w="0" w:type="auto"/>
            <w:vAlign w:val="center"/>
          </w:tcPr>
          <w:p w:rsidR="00706923" w:rsidRPr="003F2051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La filiera della carne suina</w:t>
            </w:r>
          </w:p>
        </w:tc>
        <w:tc>
          <w:tcPr>
            <w:tcW w:w="0" w:type="auto"/>
            <w:vAlign w:val="center"/>
          </w:tcPr>
          <w:p w:rsidR="00706923" w:rsidRDefault="00181E3E" w:rsidP="007069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6923" w:rsidRPr="00AB14F5" w:rsidTr="00706923">
        <w:trPr>
          <w:cantSplit/>
          <w:trHeight w:val="245"/>
        </w:trPr>
        <w:tc>
          <w:tcPr>
            <w:tcW w:w="0" w:type="auto"/>
            <w:vMerge/>
            <w:vAlign w:val="center"/>
          </w:tcPr>
          <w:p w:rsidR="00706923" w:rsidRDefault="00706923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06923" w:rsidRDefault="00706923" w:rsidP="00706923"/>
        </w:tc>
        <w:tc>
          <w:tcPr>
            <w:tcW w:w="0" w:type="auto"/>
            <w:vAlign w:val="center"/>
          </w:tcPr>
          <w:p w:rsidR="00706923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La filiera della avicola</w:t>
            </w:r>
          </w:p>
        </w:tc>
        <w:tc>
          <w:tcPr>
            <w:tcW w:w="0" w:type="auto"/>
            <w:vAlign w:val="center"/>
          </w:tcPr>
          <w:p w:rsidR="00706923" w:rsidRDefault="00181E3E" w:rsidP="007069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6923" w:rsidRPr="00AB14F5" w:rsidTr="00706923">
        <w:trPr>
          <w:cantSplit/>
          <w:trHeight w:val="245"/>
        </w:trPr>
        <w:tc>
          <w:tcPr>
            <w:tcW w:w="0" w:type="auto"/>
            <w:vMerge/>
            <w:vAlign w:val="center"/>
          </w:tcPr>
          <w:p w:rsidR="00706923" w:rsidRDefault="00706923" w:rsidP="00706923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06923" w:rsidRDefault="00706923" w:rsidP="00706923"/>
        </w:tc>
        <w:tc>
          <w:tcPr>
            <w:tcW w:w="0" w:type="auto"/>
            <w:vAlign w:val="center"/>
          </w:tcPr>
          <w:p w:rsidR="00706923" w:rsidRDefault="00706923" w:rsidP="00706923">
            <w:pPr>
              <w:rPr>
                <w:sz w:val="24"/>
              </w:rPr>
            </w:pPr>
            <w:r>
              <w:rPr>
                <w:sz w:val="24"/>
              </w:rPr>
              <w:t>La filiera della carne ovi-caprina</w:t>
            </w:r>
          </w:p>
        </w:tc>
        <w:tc>
          <w:tcPr>
            <w:tcW w:w="0" w:type="auto"/>
            <w:vAlign w:val="center"/>
          </w:tcPr>
          <w:p w:rsidR="00706923" w:rsidRDefault="00181E3E" w:rsidP="007069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6923" w:rsidRPr="00AB14F5" w:rsidTr="00706923">
        <w:trPr>
          <w:cantSplit/>
        </w:trPr>
        <w:tc>
          <w:tcPr>
            <w:tcW w:w="0" w:type="auto"/>
            <w:gridSpan w:val="4"/>
            <w:shd w:val="clear" w:color="auto" w:fill="auto"/>
          </w:tcPr>
          <w:p w:rsidR="00706923" w:rsidRPr="00AB14F5" w:rsidRDefault="00706923" w:rsidP="00706923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ESERCITAZIONI, </w:t>
            </w:r>
            <w:r w:rsidRPr="00AB14F5">
              <w:rPr>
                <w:b/>
                <w:sz w:val="24"/>
              </w:rPr>
              <w:t xml:space="preserve">SEMINARI E VISITE </w:t>
            </w:r>
            <w:r>
              <w:rPr>
                <w:b/>
                <w:sz w:val="24"/>
              </w:rPr>
              <w:t>TECNICHE</w:t>
            </w:r>
            <w:r w:rsidRPr="00AB14F5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 xml:space="preserve">6 </w:t>
            </w:r>
            <w:r w:rsidR="00181E3E">
              <w:rPr>
                <w:b/>
                <w:sz w:val="24"/>
              </w:rPr>
              <w:t>ore)</w:t>
            </w:r>
          </w:p>
        </w:tc>
      </w:tr>
      <w:tr w:rsidR="00706923" w:rsidRPr="00AB14F5" w:rsidTr="00706923">
        <w:trPr>
          <w:cantSplit/>
        </w:trPr>
        <w:tc>
          <w:tcPr>
            <w:tcW w:w="0" w:type="auto"/>
          </w:tcPr>
          <w:p w:rsidR="00706923" w:rsidRPr="00AB14F5" w:rsidRDefault="00706923" w:rsidP="00706923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Temi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e </w:t>
            </w:r>
            <w:proofErr w:type="spellStart"/>
            <w:r w:rsidRPr="00AB14F5">
              <w:rPr>
                <w:b/>
                <w:sz w:val="24"/>
                <w:lang w:val="en-GB"/>
              </w:rPr>
              <w:t>competenze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Pr="00AB14F5">
              <w:rPr>
                <w:b/>
                <w:sz w:val="24"/>
                <w:lang w:val="en-GB"/>
              </w:rPr>
              <w:t>acquisite</w:t>
            </w:r>
            <w:proofErr w:type="spellEnd"/>
          </w:p>
        </w:tc>
        <w:tc>
          <w:tcPr>
            <w:tcW w:w="0" w:type="auto"/>
          </w:tcPr>
          <w:p w:rsidR="00706923" w:rsidRPr="00AB14F5" w:rsidRDefault="00706923" w:rsidP="00706923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Argomenti</w:t>
            </w:r>
            <w:proofErr w:type="spellEnd"/>
          </w:p>
        </w:tc>
        <w:tc>
          <w:tcPr>
            <w:tcW w:w="0" w:type="auto"/>
          </w:tcPr>
          <w:p w:rsidR="00706923" w:rsidRPr="00AB14F5" w:rsidRDefault="00706923" w:rsidP="00706923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Contenuti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Pr="00AB14F5">
              <w:rPr>
                <w:b/>
                <w:sz w:val="24"/>
                <w:lang w:val="en-GB"/>
              </w:rPr>
              <w:t>specifici</w:t>
            </w:r>
            <w:proofErr w:type="spellEnd"/>
          </w:p>
        </w:tc>
        <w:tc>
          <w:tcPr>
            <w:tcW w:w="0" w:type="auto"/>
          </w:tcPr>
          <w:p w:rsidR="00706923" w:rsidRPr="00AB14F5" w:rsidRDefault="00706923" w:rsidP="00706923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Ore</w:t>
            </w:r>
            <w:r>
              <w:rPr>
                <w:b/>
                <w:sz w:val="24"/>
                <w:lang w:val="en-GB"/>
              </w:rPr>
              <w:t xml:space="preserve"> </w:t>
            </w:r>
          </w:p>
        </w:tc>
      </w:tr>
      <w:tr w:rsidR="00D84E27" w:rsidRPr="00AB14F5" w:rsidTr="00181E3E">
        <w:trPr>
          <w:cantSplit/>
          <w:trHeight w:val="20"/>
        </w:trPr>
        <w:tc>
          <w:tcPr>
            <w:tcW w:w="0" w:type="auto"/>
          </w:tcPr>
          <w:p w:rsidR="00D84E27" w:rsidRPr="00D84E27" w:rsidRDefault="00D84E27" w:rsidP="00D84E27">
            <w:pPr>
              <w:rPr>
                <w:sz w:val="24"/>
              </w:rPr>
            </w:pPr>
            <w:r>
              <w:rPr>
                <w:sz w:val="24"/>
              </w:rPr>
              <w:t>La determinazione del costo di produzione</w:t>
            </w:r>
          </w:p>
        </w:tc>
        <w:tc>
          <w:tcPr>
            <w:tcW w:w="0" w:type="auto"/>
          </w:tcPr>
          <w:p w:rsidR="00D84E27" w:rsidRPr="00B44598" w:rsidRDefault="00D84E27" w:rsidP="00D84E27">
            <w:pPr>
              <w:rPr>
                <w:sz w:val="24"/>
              </w:rPr>
            </w:pPr>
            <w:r>
              <w:rPr>
                <w:sz w:val="24"/>
              </w:rPr>
              <w:t>Costo di produzione degli alimenti e delle produzioni</w:t>
            </w:r>
          </w:p>
        </w:tc>
        <w:tc>
          <w:tcPr>
            <w:tcW w:w="0" w:type="auto"/>
          </w:tcPr>
          <w:p w:rsidR="00D84E27" w:rsidRDefault="00D84E27" w:rsidP="00D84E27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Esercizi per il calcolo dei costi su foglio elettronico</w:t>
            </w:r>
          </w:p>
        </w:tc>
        <w:tc>
          <w:tcPr>
            <w:tcW w:w="0" w:type="auto"/>
            <w:vAlign w:val="center"/>
          </w:tcPr>
          <w:p w:rsidR="00D84E27" w:rsidRDefault="00DA5DB6" w:rsidP="00181E3E">
            <w:pPr>
              <w:jc w:val="center"/>
            </w:pPr>
            <w:r>
              <w:t>4</w:t>
            </w:r>
          </w:p>
        </w:tc>
      </w:tr>
      <w:tr w:rsidR="00D84E27" w:rsidRPr="00AB14F5" w:rsidTr="00181E3E">
        <w:trPr>
          <w:cantSplit/>
          <w:trHeight w:val="20"/>
        </w:trPr>
        <w:tc>
          <w:tcPr>
            <w:tcW w:w="0" w:type="auto"/>
          </w:tcPr>
          <w:p w:rsidR="00D84E27" w:rsidRDefault="00D84E27" w:rsidP="00D84E27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D84E27" w:rsidRDefault="00D84E27" w:rsidP="00D84E27">
            <w:pPr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beak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</w:p>
        </w:tc>
        <w:tc>
          <w:tcPr>
            <w:tcW w:w="0" w:type="auto"/>
          </w:tcPr>
          <w:p w:rsidR="00D84E27" w:rsidRDefault="00D84E27" w:rsidP="00D84E27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Esercitazione sul calcolo del costo</w:t>
            </w:r>
          </w:p>
        </w:tc>
        <w:tc>
          <w:tcPr>
            <w:tcW w:w="0" w:type="auto"/>
            <w:vAlign w:val="center"/>
          </w:tcPr>
          <w:p w:rsidR="00D84E27" w:rsidRDefault="00DA5DB6" w:rsidP="00181E3E">
            <w:pPr>
              <w:jc w:val="center"/>
            </w:pPr>
            <w:r>
              <w:t>2</w:t>
            </w:r>
          </w:p>
        </w:tc>
      </w:tr>
    </w:tbl>
    <w:p w:rsidR="000274A9" w:rsidRDefault="000274A9" w:rsidP="00AC6FEC"/>
    <w:sectPr w:rsidR="000274A9" w:rsidSect="00F611A4">
      <w:footerReference w:type="default" r:id="rId8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06" w:rsidRDefault="00BA1006">
      <w:pPr>
        <w:spacing w:after="0" w:line="240" w:lineRule="auto"/>
      </w:pPr>
      <w:r>
        <w:separator/>
      </w:r>
    </w:p>
  </w:endnote>
  <w:endnote w:type="continuationSeparator" w:id="0">
    <w:p w:rsidR="00BA1006" w:rsidRDefault="00BA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08598"/>
      <w:docPartObj>
        <w:docPartGallery w:val="Page Numbers (Bottom of Page)"/>
        <w:docPartUnique/>
      </w:docPartObj>
    </w:sdtPr>
    <w:sdtEndPr/>
    <w:sdtContent>
      <w:p w:rsidR="00772860" w:rsidRDefault="009A05AD" w:rsidP="0077286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F48" w:rsidRPr="001E1F48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06" w:rsidRDefault="00BA1006">
      <w:pPr>
        <w:spacing w:after="0" w:line="240" w:lineRule="auto"/>
      </w:pPr>
      <w:r>
        <w:separator/>
      </w:r>
    </w:p>
  </w:footnote>
  <w:footnote w:type="continuationSeparator" w:id="0">
    <w:p w:rsidR="00BA1006" w:rsidRDefault="00BA1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85E"/>
    <w:multiLevelType w:val="hybridMultilevel"/>
    <w:tmpl w:val="AAACF93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3A7DB0"/>
    <w:multiLevelType w:val="hybridMultilevel"/>
    <w:tmpl w:val="3A3A5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911B6"/>
    <w:multiLevelType w:val="hybridMultilevel"/>
    <w:tmpl w:val="86C46D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revisionView w:inkAnnotation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C2"/>
    <w:rsid w:val="000274A9"/>
    <w:rsid w:val="00033CC7"/>
    <w:rsid w:val="000670E8"/>
    <w:rsid w:val="00087CCB"/>
    <w:rsid w:val="0009061E"/>
    <w:rsid w:val="00090F90"/>
    <w:rsid w:val="00093D71"/>
    <w:rsid w:val="000C3FBA"/>
    <w:rsid w:val="000D6F0B"/>
    <w:rsid w:val="00115724"/>
    <w:rsid w:val="00145974"/>
    <w:rsid w:val="00181E3E"/>
    <w:rsid w:val="001D77FD"/>
    <w:rsid w:val="001E1F48"/>
    <w:rsid w:val="001E6739"/>
    <w:rsid w:val="001F65A0"/>
    <w:rsid w:val="00297BD4"/>
    <w:rsid w:val="002A4410"/>
    <w:rsid w:val="00304808"/>
    <w:rsid w:val="00317DD7"/>
    <w:rsid w:val="0033401C"/>
    <w:rsid w:val="00335569"/>
    <w:rsid w:val="003431A9"/>
    <w:rsid w:val="003A0773"/>
    <w:rsid w:val="003C3D73"/>
    <w:rsid w:val="003F2051"/>
    <w:rsid w:val="004228E9"/>
    <w:rsid w:val="00465EEA"/>
    <w:rsid w:val="00475CDF"/>
    <w:rsid w:val="00482EC8"/>
    <w:rsid w:val="00515BF2"/>
    <w:rsid w:val="00523B91"/>
    <w:rsid w:val="00585EA5"/>
    <w:rsid w:val="005B229A"/>
    <w:rsid w:val="005E0BB1"/>
    <w:rsid w:val="006256D8"/>
    <w:rsid w:val="006455AB"/>
    <w:rsid w:val="006A04ED"/>
    <w:rsid w:val="00706923"/>
    <w:rsid w:val="007F15A4"/>
    <w:rsid w:val="008111CD"/>
    <w:rsid w:val="00816181"/>
    <w:rsid w:val="008657C7"/>
    <w:rsid w:val="00873B12"/>
    <w:rsid w:val="008A46E6"/>
    <w:rsid w:val="008D79AF"/>
    <w:rsid w:val="008F0230"/>
    <w:rsid w:val="0092178D"/>
    <w:rsid w:val="009815FC"/>
    <w:rsid w:val="00994074"/>
    <w:rsid w:val="009A05AD"/>
    <w:rsid w:val="009B5753"/>
    <w:rsid w:val="009F2967"/>
    <w:rsid w:val="00A121F7"/>
    <w:rsid w:val="00A20E3F"/>
    <w:rsid w:val="00A270DB"/>
    <w:rsid w:val="00A844A4"/>
    <w:rsid w:val="00AB14F5"/>
    <w:rsid w:val="00AB5F3C"/>
    <w:rsid w:val="00AC6FEC"/>
    <w:rsid w:val="00AD6822"/>
    <w:rsid w:val="00AE4104"/>
    <w:rsid w:val="00AF7D92"/>
    <w:rsid w:val="00B44598"/>
    <w:rsid w:val="00B461F9"/>
    <w:rsid w:val="00B97BFD"/>
    <w:rsid w:val="00BA1006"/>
    <w:rsid w:val="00BA2873"/>
    <w:rsid w:val="00BD55BA"/>
    <w:rsid w:val="00C533FC"/>
    <w:rsid w:val="00C77241"/>
    <w:rsid w:val="00C961C2"/>
    <w:rsid w:val="00D12977"/>
    <w:rsid w:val="00D24BEA"/>
    <w:rsid w:val="00D4138D"/>
    <w:rsid w:val="00D44749"/>
    <w:rsid w:val="00D47068"/>
    <w:rsid w:val="00D52E05"/>
    <w:rsid w:val="00D57830"/>
    <w:rsid w:val="00D662C2"/>
    <w:rsid w:val="00D84E27"/>
    <w:rsid w:val="00DA5DB6"/>
    <w:rsid w:val="00DB0F1A"/>
    <w:rsid w:val="00DB65F2"/>
    <w:rsid w:val="00E12094"/>
    <w:rsid w:val="00E93481"/>
    <w:rsid w:val="00E95A2C"/>
    <w:rsid w:val="00EA5685"/>
    <w:rsid w:val="00EC4701"/>
    <w:rsid w:val="00F6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B14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4F5"/>
    <w:pPr>
      <w:spacing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4F5"/>
    <w:rPr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B14F5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4F5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4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6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B14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4F5"/>
    <w:pPr>
      <w:spacing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4F5"/>
    <w:rPr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B14F5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4F5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4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0F797F-DE59-4A87-8D97-9A1A1E91F1DA}"/>
</file>

<file path=customXml/itemProps2.xml><?xml version="1.0" encoding="utf-8"?>
<ds:datastoreItem xmlns:ds="http://schemas.openxmlformats.org/officeDocument/2006/customXml" ds:itemID="{1A0BC2B7-007F-43C0-AD36-9E8FC5DB664E}"/>
</file>

<file path=customXml/itemProps3.xml><?xml version="1.0" encoding="utf-8"?>
<ds:datastoreItem xmlns:ds="http://schemas.openxmlformats.org/officeDocument/2006/customXml" ds:itemID="{31F45560-86A1-4DA1-9642-850C104D9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Cavani</dc:creator>
  <cp:lastModifiedBy>Adele Meluzzi</cp:lastModifiedBy>
  <cp:revision>3</cp:revision>
  <dcterms:created xsi:type="dcterms:W3CDTF">2017-05-09T07:50:00Z</dcterms:created>
  <dcterms:modified xsi:type="dcterms:W3CDTF">2017-05-09T07:51:00Z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