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A6EB" w14:textId="77777777" w:rsidR="00696344" w:rsidRPr="001874B8" w:rsidRDefault="00A80330">
      <w:pPr>
        <w:spacing w:after="351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D239C7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1874B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D239C7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1874B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647F3EC4" w14:textId="77777777" w:rsidR="00696344" w:rsidRPr="001874B8" w:rsidRDefault="00A80330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D239C7">
        <w:rPr>
          <w:rFonts w:asciiTheme="minorHAnsi" w:hAnsiTheme="minorHAnsi" w:cstheme="minorHAnsi"/>
          <w:szCs w:val="24"/>
        </w:rPr>
        <w:t>Matricola</w:t>
      </w:r>
      <w:r w:rsidRPr="001874B8">
        <w:rPr>
          <w:rFonts w:asciiTheme="minorHAnsi" w:hAnsiTheme="minorHAnsi" w:cstheme="minorHAnsi"/>
          <w:b w:val="0"/>
          <w:szCs w:val="24"/>
        </w:rPr>
        <w:t xml:space="preserve"> ______________________________ </w:t>
      </w:r>
    </w:p>
    <w:p w14:paraId="0097C44B" w14:textId="77777777" w:rsidR="00696344" w:rsidRPr="001874B8" w:rsidRDefault="00A80330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952119D" w14:textId="77777777" w:rsidR="00696344" w:rsidRPr="001874B8" w:rsidRDefault="00A80330">
      <w:pPr>
        <w:spacing w:after="157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3C7A9FDC" w14:textId="77777777" w:rsidR="001874B8" w:rsidRDefault="00A80330">
      <w:pPr>
        <w:spacing w:after="157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47538879" w14:textId="0FE39426" w:rsidR="00696344" w:rsidRDefault="00A80330">
      <w:pPr>
        <w:spacing w:after="157"/>
        <w:ind w:left="205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012C1" w:rsidRPr="001874B8">
        <w:rPr>
          <w:rFonts w:asciiTheme="minorHAnsi" w:eastAsia="Times New Roman" w:hAnsiTheme="minorHAnsi" w:cstheme="minorHAnsi"/>
          <w:sz w:val="24"/>
          <w:szCs w:val="24"/>
        </w:rPr>
        <w:t>2</w:t>
      </w:r>
      <w:r w:rsidR="00254AB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874B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54AB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AA763B8" w14:textId="77777777" w:rsidR="001874B8" w:rsidRPr="001874B8" w:rsidRDefault="001874B8">
      <w:pPr>
        <w:spacing w:after="157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2A97AE9" w14:textId="04C571C1" w:rsidR="001874B8" w:rsidRDefault="00A80330" w:rsidP="00D239C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1874B8">
        <w:rPr>
          <w:rFonts w:asciiTheme="minorHAnsi" w:hAnsiTheme="minorHAnsi" w:cstheme="minorHAnsi"/>
          <w:b w:val="0"/>
          <w:szCs w:val="24"/>
        </w:rPr>
        <w:t xml:space="preserve">Piano di studio per gli studenti immatricolati </w:t>
      </w:r>
      <w:r w:rsidR="005333D5">
        <w:rPr>
          <w:rFonts w:asciiTheme="minorHAnsi" w:hAnsiTheme="minorHAnsi" w:cstheme="minorHAnsi"/>
          <w:b w:val="0"/>
          <w:szCs w:val="24"/>
        </w:rPr>
        <w:t>nell’a.a. 2015/16</w:t>
      </w:r>
      <w:r w:rsidRPr="001874B8">
        <w:rPr>
          <w:rFonts w:asciiTheme="minorHAnsi" w:hAnsiTheme="minorHAnsi" w:cstheme="minorHAnsi"/>
          <w:b w:val="0"/>
          <w:szCs w:val="24"/>
        </w:rPr>
        <w:t xml:space="preserve"> </w:t>
      </w:r>
    </w:p>
    <w:p w14:paraId="2ADD1A28" w14:textId="77777777" w:rsidR="009C4EE1" w:rsidRPr="009C4EE1" w:rsidRDefault="009C4EE1" w:rsidP="009C4EE1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680"/>
        <w:gridCol w:w="1559"/>
        <w:gridCol w:w="708"/>
        <w:gridCol w:w="1114"/>
      </w:tblGrid>
      <w:tr w:rsidR="00696344" w:rsidRPr="001874B8" w14:paraId="64F477FF" w14:textId="77777777" w:rsidTr="00D239C7">
        <w:trPr>
          <w:trHeight w:val="397"/>
        </w:trPr>
        <w:tc>
          <w:tcPr>
            <w:tcW w:w="7357" w:type="dxa"/>
            <w:gridSpan w:val="2"/>
            <w:shd w:val="clear" w:color="auto" w:fill="E7E6E6" w:themeFill="background2"/>
            <w:vAlign w:val="center"/>
          </w:tcPr>
          <w:p w14:paraId="7F413E61" w14:textId="77777777" w:rsidR="00696344" w:rsidRPr="001874B8" w:rsidRDefault="00BB2E6F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0304E1" w14:textId="77777777" w:rsidR="00696344" w:rsidRPr="001874B8" w:rsidRDefault="00A80330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5FDEE61B" w14:textId="77777777" w:rsidR="00696344" w:rsidRPr="001874B8" w:rsidRDefault="00A80330">
            <w:pPr>
              <w:ind w:left="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052E86C2" w14:textId="77777777" w:rsidR="00696344" w:rsidRPr="001874B8" w:rsidRDefault="00A803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874B8" w:rsidRPr="001874B8" w14:paraId="1D45118D" w14:textId="77777777" w:rsidTr="00A94E2C">
        <w:trPr>
          <w:trHeight w:val="397"/>
        </w:trPr>
        <w:tc>
          <w:tcPr>
            <w:tcW w:w="10738" w:type="dxa"/>
            <w:gridSpan w:val="5"/>
            <w:vAlign w:val="center"/>
          </w:tcPr>
          <w:p w14:paraId="11AC6255" w14:textId="77777777" w:rsidR="001874B8" w:rsidRPr="001874B8" w:rsidRDefault="001874B8" w:rsidP="001874B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644B69" w:rsidRPr="001874B8" w14:paraId="30565A2A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7DBF0A50" w14:textId="77777777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680" w:type="dxa"/>
            <w:vAlign w:val="center"/>
          </w:tcPr>
          <w:p w14:paraId="24FB92D4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559" w:type="dxa"/>
            <w:vAlign w:val="center"/>
          </w:tcPr>
          <w:p w14:paraId="623C9AEB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A100349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635AE028" w14:textId="43DC1F01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44B69" w:rsidRPr="001874B8" w14:paraId="44F53F2F" w14:textId="77777777" w:rsidTr="00BE1271">
        <w:trPr>
          <w:trHeight w:val="397"/>
        </w:trPr>
        <w:tc>
          <w:tcPr>
            <w:tcW w:w="677" w:type="dxa"/>
            <w:vAlign w:val="center"/>
          </w:tcPr>
          <w:p w14:paraId="7BCDCBDB" w14:textId="36A28C7C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  <w:vAlign w:val="center"/>
          </w:tcPr>
          <w:p w14:paraId="21127F28" w14:textId="681ED1EF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559" w:type="dxa"/>
            <w:vAlign w:val="center"/>
          </w:tcPr>
          <w:p w14:paraId="5DA4D8E7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1821F8AD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A4DC7C2" w14:textId="1B8EF064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921F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44B69" w:rsidRPr="001874B8" w14:paraId="694F1DD5" w14:textId="77777777" w:rsidTr="00BE1271">
        <w:trPr>
          <w:trHeight w:val="397"/>
        </w:trPr>
        <w:tc>
          <w:tcPr>
            <w:tcW w:w="677" w:type="dxa"/>
            <w:vAlign w:val="center"/>
          </w:tcPr>
          <w:p w14:paraId="0F85C286" w14:textId="2F4DA7D5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  <w:vAlign w:val="center"/>
          </w:tcPr>
          <w:p w14:paraId="198436FE" w14:textId="65FD366D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559" w:type="dxa"/>
            <w:vAlign w:val="center"/>
          </w:tcPr>
          <w:p w14:paraId="003E7D7A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78606491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FF182C" w14:textId="55A8EB0B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921F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44B69" w:rsidRPr="001874B8" w14:paraId="38307524" w14:textId="77777777" w:rsidTr="00BE1271">
        <w:trPr>
          <w:trHeight w:val="397"/>
        </w:trPr>
        <w:tc>
          <w:tcPr>
            <w:tcW w:w="677" w:type="dxa"/>
            <w:vAlign w:val="center"/>
          </w:tcPr>
          <w:p w14:paraId="1B386A05" w14:textId="77777777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680" w:type="dxa"/>
            <w:vAlign w:val="center"/>
          </w:tcPr>
          <w:p w14:paraId="5E47FC09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559" w:type="dxa"/>
            <w:vAlign w:val="center"/>
          </w:tcPr>
          <w:p w14:paraId="0A9CC448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708" w:type="dxa"/>
            <w:vAlign w:val="center"/>
          </w:tcPr>
          <w:p w14:paraId="3B22BDEC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EDCD050" w14:textId="4C4DE01C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921F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44B69" w:rsidRPr="001874B8" w14:paraId="5F926226" w14:textId="77777777" w:rsidTr="00BE1271">
        <w:trPr>
          <w:trHeight w:val="397"/>
        </w:trPr>
        <w:tc>
          <w:tcPr>
            <w:tcW w:w="677" w:type="dxa"/>
            <w:vAlign w:val="center"/>
          </w:tcPr>
          <w:p w14:paraId="360AA505" w14:textId="77777777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680" w:type="dxa"/>
            <w:vAlign w:val="center"/>
          </w:tcPr>
          <w:p w14:paraId="51697A78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559" w:type="dxa"/>
            <w:vAlign w:val="center"/>
          </w:tcPr>
          <w:p w14:paraId="568C3CA3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5CFF1A65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1A48516" w14:textId="629B673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921F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44B69" w:rsidRPr="001874B8" w14:paraId="47F796CD" w14:textId="77777777" w:rsidTr="00BE1271">
        <w:trPr>
          <w:trHeight w:val="397"/>
        </w:trPr>
        <w:tc>
          <w:tcPr>
            <w:tcW w:w="677" w:type="dxa"/>
            <w:vAlign w:val="center"/>
          </w:tcPr>
          <w:p w14:paraId="0DCC3EC0" w14:textId="77777777" w:rsidR="00644B69" w:rsidRPr="001874B8" w:rsidRDefault="00644B69" w:rsidP="00644B6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680" w:type="dxa"/>
            <w:vAlign w:val="center"/>
          </w:tcPr>
          <w:p w14:paraId="6F8FF149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59" w:type="dxa"/>
            <w:vAlign w:val="center"/>
          </w:tcPr>
          <w:p w14:paraId="00287DCD" w14:textId="77777777" w:rsidR="00644B69" w:rsidRPr="001874B8" w:rsidRDefault="00644B69" w:rsidP="00644B6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  <w:vAlign w:val="center"/>
          </w:tcPr>
          <w:p w14:paraId="2C6ED3C0" w14:textId="77777777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2BE4205" w14:textId="7ED38909" w:rsidR="00644B69" w:rsidRPr="001874B8" w:rsidRDefault="00644B69" w:rsidP="00644B6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921F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874B8" w:rsidRPr="001874B8" w14:paraId="291FE331" w14:textId="77777777" w:rsidTr="00D91D74">
        <w:trPr>
          <w:trHeight w:val="397"/>
        </w:trPr>
        <w:tc>
          <w:tcPr>
            <w:tcW w:w="10738" w:type="dxa"/>
            <w:gridSpan w:val="5"/>
            <w:vAlign w:val="center"/>
          </w:tcPr>
          <w:p w14:paraId="00612047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</w:t>
            </w:r>
          </w:p>
        </w:tc>
      </w:tr>
      <w:tr w:rsidR="00372DFF" w:rsidRPr="001874B8" w14:paraId="3A9B9B70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475B8666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680" w:type="dxa"/>
            <w:vAlign w:val="center"/>
          </w:tcPr>
          <w:p w14:paraId="1D3FD6BE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559" w:type="dxa"/>
            <w:vAlign w:val="center"/>
          </w:tcPr>
          <w:p w14:paraId="351DE8C7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  <w:vAlign w:val="center"/>
          </w:tcPr>
          <w:p w14:paraId="5777E525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D9EA7E4" w14:textId="65FCF299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1F088643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7EA6E7B5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680" w:type="dxa"/>
            <w:vAlign w:val="center"/>
          </w:tcPr>
          <w:p w14:paraId="64140AA8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559" w:type="dxa"/>
            <w:vAlign w:val="center"/>
          </w:tcPr>
          <w:p w14:paraId="6FE9AB44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  <w:vAlign w:val="center"/>
          </w:tcPr>
          <w:p w14:paraId="725C408B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825039D" w14:textId="2929340B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2BFCDAC7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25138538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680" w:type="dxa"/>
            <w:vAlign w:val="center"/>
          </w:tcPr>
          <w:p w14:paraId="78EA76C1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559" w:type="dxa"/>
            <w:vAlign w:val="center"/>
          </w:tcPr>
          <w:p w14:paraId="55DAB9E8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708" w:type="dxa"/>
            <w:vAlign w:val="center"/>
          </w:tcPr>
          <w:p w14:paraId="431AD36C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72D9D6A" w14:textId="1C2EBB44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14AC8D05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1E61D418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680" w:type="dxa"/>
            <w:vAlign w:val="center"/>
          </w:tcPr>
          <w:p w14:paraId="2A12615B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559" w:type="dxa"/>
            <w:vAlign w:val="center"/>
          </w:tcPr>
          <w:p w14:paraId="1E2DA239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  <w:vAlign w:val="center"/>
          </w:tcPr>
          <w:p w14:paraId="57B52718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BA99B02" w14:textId="7F8ECB46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6CE443C0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3AAAC4DF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680" w:type="dxa"/>
            <w:vAlign w:val="center"/>
          </w:tcPr>
          <w:p w14:paraId="444F6080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559" w:type="dxa"/>
            <w:vAlign w:val="center"/>
          </w:tcPr>
          <w:p w14:paraId="3435DEE6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708" w:type="dxa"/>
            <w:vAlign w:val="center"/>
          </w:tcPr>
          <w:p w14:paraId="11B4F393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F115F5" w14:textId="76ED27F5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2AD3A2A0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0C07FE3C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680" w:type="dxa"/>
            <w:vAlign w:val="center"/>
          </w:tcPr>
          <w:p w14:paraId="29B1036A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559" w:type="dxa"/>
            <w:vAlign w:val="center"/>
          </w:tcPr>
          <w:p w14:paraId="06DCB528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  <w:vAlign w:val="center"/>
          </w:tcPr>
          <w:p w14:paraId="5C1E631F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CD80D2" w14:textId="6C163F61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1AFE7B8C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14129FA8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680" w:type="dxa"/>
            <w:vAlign w:val="center"/>
          </w:tcPr>
          <w:p w14:paraId="2983A71B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559" w:type="dxa"/>
            <w:vAlign w:val="center"/>
          </w:tcPr>
          <w:p w14:paraId="3AAE7DB1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708" w:type="dxa"/>
            <w:vAlign w:val="center"/>
          </w:tcPr>
          <w:p w14:paraId="5318C2B2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7F206DE" w14:textId="559A31DC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7D0CB45B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2FD657F1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680" w:type="dxa"/>
            <w:vAlign w:val="center"/>
          </w:tcPr>
          <w:p w14:paraId="4CF8873A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559" w:type="dxa"/>
            <w:vAlign w:val="center"/>
          </w:tcPr>
          <w:p w14:paraId="75688B44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  <w:vAlign w:val="center"/>
          </w:tcPr>
          <w:p w14:paraId="46B3AFAE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6678957" w14:textId="64ECBB2C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72DFF" w:rsidRPr="001874B8" w14:paraId="12C32153" w14:textId="77777777" w:rsidTr="002B3E51">
        <w:trPr>
          <w:trHeight w:val="397"/>
        </w:trPr>
        <w:tc>
          <w:tcPr>
            <w:tcW w:w="677" w:type="dxa"/>
            <w:vAlign w:val="center"/>
          </w:tcPr>
          <w:p w14:paraId="6B6FFAAC" w14:textId="77777777" w:rsidR="00372DFF" w:rsidRPr="001874B8" w:rsidRDefault="00372DFF" w:rsidP="00372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680" w:type="dxa"/>
            <w:vAlign w:val="center"/>
          </w:tcPr>
          <w:p w14:paraId="41F07CD0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559" w:type="dxa"/>
            <w:vAlign w:val="center"/>
          </w:tcPr>
          <w:p w14:paraId="41F119CB" w14:textId="77777777" w:rsidR="00372DFF" w:rsidRPr="001874B8" w:rsidRDefault="00372DFF" w:rsidP="00372DF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708" w:type="dxa"/>
            <w:vAlign w:val="center"/>
          </w:tcPr>
          <w:p w14:paraId="59775F9B" w14:textId="77777777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39B9580" w14:textId="5E745EDD" w:rsidR="00372DFF" w:rsidRPr="001874B8" w:rsidRDefault="00372DFF" w:rsidP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09D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874B8" w:rsidRPr="001874B8" w14:paraId="1A0FFAE2" w14:textId="77777777" w:rsidTr="001E70A2">
        <w:trPr>
          <w:trHeight w:val="397"/>
        </w:trPr>
        <w:tc>
          <w:tcPr>
            <w:tcW w:w="10738" w:type="dxa"/>
            <w:gridSpan w:val="5"/>
            <w:vAlign w:val="center"/>
          </w:tcPr>
          <w:p w14:paraId="62E22E1D" w14:textId="77777777" w:rsidR="001874B8" w:rsidRPr="001874B8" w:rsidRDefault="001874B8" w:rsidP="001874B8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</w:t>
            </w:r>
          </w:p>
        </w:tc>
      </w:tr>
      <w:tr w:rsidR="00696344" w:rsidRPr="001874B8" w14:paraId="1F19DF97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72187C9A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680" w:type="dxa"/>
            <w:vAlign w:val="center"/>
          </w:tcPr>
          <w:p w14:paraId="30710B3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559" w:type="dxa"/>
            <w:vAlign w:val="center"/>
          </w:tcPr>
          <w:p w14:paraId="7BC9278E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6EFF713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8A723E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55BA5B6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3EA368F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  <w:vAlign w:val="center"/>
          </w:tcPr>
          <w:p w14:paraId="1DFDAB2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  <w:vAlign w:val="center"/>
          </w:tcPr>
          <w:p w14:paraId="279C13EB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  <w:vAlign w:val="center"/>
          </w:tcPr>
          <w:p w14:paraId="29B4F7E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E9781C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D9AD732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17F103D9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680" w:type="dxa"/>
            <w:vAlign w:val="center"/>
          </w:tcPr>
          <w:p w14:paraId="142D4F5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559" w:type="dxa"/>
            <w:vAlign w:val="center"/>
          </w:tcPr>
          <w:p w14:paraId="29485B5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  <w:vAlign w:val="center"/>
          </w:tcPr>
          <w:p w14:paraId="57E624E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3228025" w14:textId="4BB29377" w:rsidR="00696344" w:rsidRPr="001874B8" w:rsidRDefault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="00A80330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568CF64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483E652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680" w:type="dxa"/>
            <w:vAlign w:val="center"/>
          </w:tcPr>
          <w:p w14:paraId="1CBAF6F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559" w:type="dxa"/>
            <w:vAlign w:val="center"/>
          </w:tcPr>
          <w:p w14:paraId="4BA10FE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708" w:type="dxa"/>
            <w:vAlign w:val="center"/>
          </w:tcPr>
          <w:p w14:paraId="7CEB4D1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9F9F63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1874B8" w14:paraId="6297F21C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10E8F683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680" w:type="dxa"/>
            <w:vAlign w:val="center"/>
          </w:tcPr>
          <w:p w14:paraId="5445C87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559" w:type="dxa"/>
            <w:vAlign w:val="center"/>
          </w:tcPr>
          <w:p w14:paraId="14297FDD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  <w:vAlign w:val="center"/>
          </w:tcPr>
          <w:p w14:paraId="171AFEF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1B39CED" w14:textId="3F50DF57" w:rsidR="00696344" w:rsidRPr="001874B8" w:rsidRDefault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="00A80330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3B3D" w:rsidRPr="001874B8" w14:paraId="54233641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7A2FF6FC" w14:textId="77777777" w:rsidR="00FB3B3D" w:rsidRPr="001874B8" w:rsidRDefault="00FB3B3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78087</w:t>
            </w:r>
          </w:p>
        </w:tc>
        <w:tc>
          <w:tcPr>
            <w:tcW w:w="6680" w:type="dxa"/>
            <w:vAlign w:val="center"/>
          </w:tcPr>
          <w:p w14:paraId="1D231816" w14:textId="77777777" w:rsidR="00FB3B3D" w:rsidRPr="001874B8" w:rsidRDefault="00FB3B3D" w:rsidP="00FB3B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COLONIALISMO (1)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14:paraId="665FC541" w14:textId="77777777" w:rsidR="00FB3B3D" w:rsidRPr="001874B8" w:rsidRDefault="00FB3B3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center"/>
          </w:tcPr>
          <w:p w14:paraId="031F3079" w14:textId="77777777" w:rsidR="00FB3B3D" w:rsidRPr="001874B8" w:rsidRDefault="00FB3B3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5E934DF9" w14:textId="77777777" w:rsidR="00FB3B3D" w:rsidRPr="001874B8" w:rsidRDefault="00FB3B3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1874B8" w14:paraId="4C8F5E06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65E54290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72403 </w:t>
            </w:r>
          </w:p>
        </w:tc>
        <w:tc>
          <w:tcPr>
            <w:tcW w:w="6680" w:type="dxa"/>
            <w:vAlign w:val="center"/>
          </w:tcPr>
          <w:p w14:paraId="27377E2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559" w:type="dxa"/>
            <w:vAlign w:val="center"/>
          </w:tcPr>
          <w:p w14:paraId="16F08BD2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  <w:vAlign w:val="center"/>
          </w:tcPr>
          <w:p w14:paraId="2530BA5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969D7F9" w14:textId="22ED1AC2" w:rsidR="00696344" w:rsidRPr="001874B8" w:rsidRDefault="00372DF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  <w:r w:rsidR="00A80330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75A3FA3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3316DB9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680" w:type="dxa"/>
            <w:vAlign w:val="center"/>
          </w:tcPr>
          <w:p w14:paraId="0EF3917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559" w:type="dxa"/>
            <w:vAlign w:val="center"/>
          </w:tcPr>
          <w:p w14:paraId="3120590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  <w:vAlign w:val="center"/>
          </w:tcPr>
          <w:p w14:paraId="4103158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E5D2B7E" w14:textId="77777777" w:rsidR="00696344" w:rsidRPr="001874B8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96344" w:rsidRPr="001874B8" w14:paraId="2AF48A2D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6C483943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680" w:type="dxa"/>
            <w:vAlign w:val="center"/>
          </w:tcPr>
          <w:p w14:paraId="29C9B282" w14:textId="77777777" w:rsidR="00696344" w:rsidRPr="001874B8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559" w:type="dxa"/>
            <w:vAlign w:val="center"/>
          </w:tcPr>
          <w:p w14:paraId="39D1DFB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708" w:type="dxa"/>
            <w:vAlign w:val="center"/>
          </w:tcPr>
          <w:p w14:paraId="438176E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8BB77EC" w14:textId="6B9F6063" w:rsidR="00696344" w:rsidRPr="001874B8" w:rsidRDefault="00613AD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1874B8" w14:paraId="71FEC6EB" w14:textId="77777777" w:rsidTr="00D239C7">
        <w:trPr>
          <w:trHeight w:val="397"/>
        </w:trPr>
        <w:tc>
          <w:tcPr>
            <w:tcW w:w="7357" w:type="dxa"/>
            <w:gridSpan w:val="2"/>
            <w:shd w:val="clear" w:color="auto" w:fill="E7E6E6" w:themeFill="background2"/>
            <w:vAlign w:val="center"/>
          </w:tcPr>
          <w:p w14:paraId="0265BA57" w14:textId="77777777" w:rsidR="00696344" w:rsidRPr="001874B8" w:rsidRDefault="00BB2E6F" w:rsidP="00D239C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3AA54DB" w14:textId="77777777" w:rsidR="00696344" w:rsidRPr="001874B8" w:rsidRDefault="00A80330" w:rsidP="00D239C7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08860059" w14:textId="77777777" w:rsidR="00696344" w:rsidRPr="001874B8" w:rsidRDefault="00A80330" w:rsidP="00D239C7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17C815F3" w14:textId="77777777" w:rsidR="00696344" w:rsidRPr="001874B8" w:rsidRDefault="00696344" w:rsidP="00D239C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4B8" w:rsidRPr="001874B8" w14:paraId="74A6E590" w14:textId="77777777" w:rsidTr="00514447">
        <w:trPr>
          <w:trHeight w:val="397"/>
        </w:trPr>
        <w:tc>
          <w:tcPr>
            <w:tcW w:w="10738" w:type="dxa"/>
            <w:gridSpan w:val="5"/>
            <w:vAlign w:val="center"/>
          </w:tcPr>
          <w:p w14:paraId="562215B0" w14:textId="77777777" w:rsidR="001874B8" w:rsidRPr="001874B8" w:rsidRDefault="001874B8" w:rsidP="001874B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696344" w:rsidRPr="001874B8" w14:paraId="2833BA9B" w14:textId="77777777" w:rsidTr="001874B8">
        <w:trPr>
          <w:trHeight w:val="397"/>
        </w:trPr>
        <w:tc>
          <w:tcPr>
            <w:tcW w:w="677" w:type="dxa"/>
            <w:vAlign w:val="center"/>
          </w:tcPr>
          <w:p w14:paraId="41C1C358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6680" w:type="dxa"/>
            <w:vAlign w:val="center"/>
          </w:tcPr>
          <w:p w14:paraId="416FCE8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559" w:type="dxa"/>
            <w:vAlign w:val="center"/>
          </w:tcPr>
          <w:p w14:paraId="7952D66C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79F8F51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5EDEE63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306945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8A9D3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680" w:type="dxa"/>
            <w:vAlign w:val="center"/>
          </w:tcPr>
          <w:p w14:paraId="57BEC0D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559" w:type="dxa"/>
            <w:vAlign w:val="center"/>
          </w:tcPr>
          <w:p w14:paraId="4BF9D5B8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708" w:type="dxa"/>
            <w:vAlign w:val="center"/>
          </w:tcPr>
          <w:p w14:paraId="4A88E23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05B20D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124C3510" w14:textId="77777777" w:rsidTr="00B56C0A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6E74CF93" w14:textId="77777777" w:rsidR="001874B8" w:rsidRPr="001874B8" w:rsidRDefault="001874B8" w:rsidP="001874B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Insegnamenti storico-religiosi d'area. Un insegnamento da 12 cfu o due da 6 cfu a scelta tra: </w:t>
            </w:r>
          </w:p>
        </w:tc>
      </w:tr>
      <w:tr w:rsidR="00696344" w:rsidRPr="001874B8" w14:paraId="0FD068F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09C67A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  <w:vAlign w:val="center"/>
          </w:tcPr>
          <w:p w14:paraId="5B40438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  <w:vAlign w:val="center"/>
          </w:tcPr>
          <w:p w14:paraId="4B6BB38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  <w:vAlign w:val="center"/>
          </w:tcPr>
          <w:p w14:paraId="7DD2932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2638AC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BBA88A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95674D6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680" w:type="dxa"/>
            <w:vAlign w:val="center"/>
          </w:tcPr>
          <w:p w14:paraId="14CD11A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559" w:type="dxa"/>
            <w:vAlign w:val="center"/>
          </w:tcPr>
          <w:p w14:paraId="1A2C152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  <w:vAlign w:val="center"/>
          </w:tcPr>
          <w:p w14:paraId="28355EC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282B73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79EDA2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E1A1F5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6680" w:type="dxa"/>
            <w:vAlign w:val="center"/>
          </w:tcPr>
          <w:p w14:paraId="1B30A22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559" w:type="dxa"/>
            <w:vAlign w:val="center"/>
          </w:tcPr>
          <w:p w14:paraId="33C8597A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  <w:vAlign w:val="center"/>
          </w:tcPr>
          <w:p w14:paraId="281D6B7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0BB0C5B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434BD0C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422B7C5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680" w:type="dxa"/>
            <w:vAlign w:val="center"/>
          </w:tcPr>
          <w:p w14:paraId="02F0D89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559" w:type="dxa"/>
            <w:vAlign w:val="center"/>
          </w:tcPr>
          <w:p w14:paraId="6CB29C8E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  <w:vAlign w:val="center"/>
          </w:tcPr>
          <w:p w14:paraId="1B2CE32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41351C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D799EB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6453DF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680" w:type="dxa"/>
            <w:vAlign w:val="center"/>
          </w:tcPr>
          <w:p w14:paraId="696706F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59" w:type="dxa"/>
            <w:vAlign w:val="center"/>
          </w:tcPr>
          <w:p w14:paraId="30824011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  <w:vAlign w:val="center"/>
          </w:tcPr>
          <w:p w14:paraId="0FE090F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525FD7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6BD24FBF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DCB90B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680" w:type="dxa"/>
            <w:vAlign w:val="center"/>
          </w:tcPr>
          <w:p w14:paraId="557B0D4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559" w:type="dxa"/>
            <w:vAlign w:val="center"/>
          </w:tcPr>
          <w:p w14:paraId="6CB925F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  <w:vAlign w:val="center"/>
          </w:tcPr>
          <w:p w14:paraId="15F3933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C64385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2C607D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E4A5309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680" w:type="dxa"/>
            <w:vAlign w:val="center"/>
          </w:tcPr>
          <w:p w14:paraId="04607BD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559" w:type="dxa"/>
            <w:vAlign w:val="center"/>
          </w:tcPr>
          <w:p w14:paraId="047B3BBA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  <w:vAlign w:val="center"/>
          </w:tcPr>
          <w:p w14:paraId="06AEFB8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01F4434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1543BB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2266432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680" w:type="dxa"/>
            <w:vAlign w:val="center"/>
          </w:tcPr>
          <w:p w14:paraId="25DEB46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559" w:type="dxa"/>
            <w:vAlign w:val="center"/>
          </w:tcPr>
          <w:p w14:paraId="6BBB658C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  <w:vAlign w:val="center"/>
          </w:tcPr>
          <w:p w14:paraId="0F33AA6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C1D766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B5B67F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839D58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6680" w:type="dxa"/>
            <w:vAlign w:val="center"/>
          </w:tcPr>
          <w:p w14:paraId="4F3805D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559" w:type="dxa"/>
            <w:vAlign w:val="center"/>
          </w:tcPr>
          <w:p w14:paraId="3345173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708" w:type="dxa"/>
            <w:vAlign w:val="center"/>
          </w:tcPr>
          <w:p w14:paraId="7C99955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B021E91" w14:textId="77777777" w:rsidR="00696344" w:rsidRPr="001874B8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96344" w:rsidRPr="001874B8" w14:paraId="35C9F8B4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AF0BB3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6680" w:type="dxa"/>
            <w:vAlign w:val="center"/>
          </w:tcPr>
          <w:p w14:paraId="72609DA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559" w:type="dxa"/>
            <w:vAlign w:val="center"/>
          </w:tcPr>
          <w:p w14:paraId="7F8C0DE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3AFDCCF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35AC807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A3120A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056DB32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680" w:type="dxa"/>
            <w:vAlign w:val="center"/>
          </w:tcPr>
          <w:p w14:paraId="3F23E3C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559" w:type="dxa"/>
            <w:vAlign w:val="center"/>
          </w:tcPr>
          <w:p w14:paraId="5EE64898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437BE05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25B0DE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37D5044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9BE4FF5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680" w:type="dxa"/>
            <w:vAlign w:val="center"/>
          </w:tcPr>
          <w:p w14:paraId="250E37B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559" w:type="dxa"/>
            <w:vAlign w:val="center"/>
          </w:tcPr>
          <w:p w14:paraId="2D7BDC18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  <w:vAlign w:val="center"/>
          </w:tcPr>
          <w:p w14:paraId="03B7472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9328DF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BA4D36F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97D0D2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6680" w:type="dxa"/>
            <w:vAlign w:val="center"/>
          </w:tcPr>
          <w:p w14:paraId="5D6D8F5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559" w:type="dxa"/>
            <w:vAlign w:val="center"/>
          </w:tcPr>
          <w:p w14:paraId="4F1FF89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1890440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718E502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752F9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1874B8" w14:paraId="4FEC192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D50343E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680" w:type="dxa"/>
            <w:vAlign w:val="center"/>
          </w:tcPr>
          <w:p w14:paraId="08F1368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59" w:type="dxa"/>
            <w:vAlign w:val="center"/>
          </w:tcPr>
          <w:p w14:paraId="28C559DE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3615736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FF9743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C11F83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F8CD4D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6680" w:type="dxa"/>
            <w:vAlign w:val="center"/>
          </w:tcPr>
          <w:p w14:paraId="48CE0B6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559" w:type="dxa"/>
            <w:vAlign w:val="center"/>
          </w:tcPr>
          <w:p w14:paraId="239768D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029D1F4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60C68CB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909378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86D3B3E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680" w:type="dxa"/>
            <w:vAlign w:val="center"/>
          </w:tcPr>
          <w:p w14:paraId="31866F6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59" w:type="dxa"/>
            <w:vAlign w:val="center"/>
          </w:tcPr>
          <w:p w14:paraId="0D6C6689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12A65E6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37F631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64A8202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1A33B0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6680" w:type="dxa"/>
            <w:vAlign w:val="center"/>
          </w:tcPr>
          <w:p w14:paraId="3E1BB23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559" w:type="dxa"/>
            <w:vAlign w:val="center"/>
          </w:tcPr>
          <w:p w14:paraId="478FBBF2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702A0AF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17F31CE4" w14:textId="77777777" w:rsidR="00696344" w:rsidRPr="001874B8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1874B8" w14:paraId="6ECF76D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0E77E3F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680" w:type="dxa"/>
            <w:vAlign w:val="center"/>
          </w:tcPr>
          <w:p w14:paraId="6BE3023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559" w:type="dxa"/>
            <w:vAlign w:val="center"/>
          </w:tcPr>
          <w:p w14:paraId="7ED7DA54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39DFC22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82717F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58CB7CB9" w14:textId="77777777" w:rsidTr="00954234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280EBF3E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2 o 2 A). Un insegnamento a scelta tra:  </w:t>
            </w:r>
          </w:p>
        </w:tc>
      </w:tr>
      <w:tr w:rsidR="00696344" w:rsidRPr="001874B8" w14:paraId="3C0A0E2D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17C9ED3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6680" w:type="dxa"/>
            <w:vAlign w:val="center"/>
          </w:tcPr>
          <w:p w14:paraId="74E5C16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559" w:type="dxa"/>
            <w:vAlign w:val="center"/>
          </w:tcPr>
          <w:p w14:paraId="2D3A0BA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  <w:vAlign w:val="center"/>
          </w:tcPr>
          <w:p w14:paraId="26DCC66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EB3352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D3A4EA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8CEB06F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6680" w:type="dxa"/>
            <w:vAlign w:val="center"/>
          </w:tcPr>
          <w:p w14:paraId="5C53753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559" w:type="dxa"/>
            <w:vAlign w:val="center"/>
          </w:tcPr>
          <w:p w14:paraId="08C52949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  <w:vAlign w:val="center"/>
          </w:tcPr>
          <w:p w14:paraId="0ECD88A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DFF10F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18D3C0F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0E78F92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6680" w:type="dxa"/>
            <w:vAlign w:val="center"/>
          </w:tcPr>
          <w:p w14:paraId="4E7B8B0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559" w:type="dxa"/>
            <w:vAlign w:val="center"/>
          </w:tcPr>
          <w:p w14:paraId="7491BE8C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708" w:type="dxa"/>
            <w:vAlign w:val="center"/>
          </w:tcPr>
          <w:p w14:paraId="1647E3D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EFC86F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E52875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E9DFBBA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6680" w:type="dxa"/>
            <w:vAlign w:val="center"/>
          </w:tcPr>
          <w:p w14:paraId="5DCED30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559" w:type="dxa"/>
            <w:vAlign w:val="center"/>
          </w:tcPr>
          <w:p w14:paraId="62839AAC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  <w:vAlign w:val="center"/>
          </w:tcPr>
          <w:p w14:paraId="6DD1A97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F5F83D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15EF27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F1E9DC0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6680" w:type="dxa"/>
            <w:vAlign w:val="center"/>
          </w:tcPr>
          <w:p w14:paraId="4496885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559" w:type="dxa"/>
            <w:vAlign w:val="center"/>
          </w:tcPr>
          <w:p w14:paraId="5DFA722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708" w:type="dxa"/>
            <w:vAlign w:val="center"/>
          </w:tcPr>
          <w:p w14:paraId="6BF9897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F1AC75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907C57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2884AC5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6680" w:type="dxa"/>
            <w:vAlign w:val="center"/>
          </w:tcPr>
          <w:p w14:paraId="51A9405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559" w:type="dxa"/>
            <w:vAlign w:val="center"/>
          </w:tcPr>
          <w:p w14:paraId="6516C64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  <w:vAlign w:val="center"/>
          </w:tcPr>
          <w:p w14:paraId="35C0E51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4205FC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D15F869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A2E3999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6680" w:type="dxa"/>
            <w:vAlign w:val="center"/>
          </w:tcPr>
          <w:p w14:paraId="4A64693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559" w:type="dxa"/>
            <w:vAlign w:val="center"/>
          </w:tcPr>
          <w:p w14:paraId="09262E04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708" w:type="dxa"/>
            <w:vAlign w:val="center"/>
          </w:tcPr>
          <w:p w14:paraId="18C015A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C0BD5C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2BBD5B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EE78CF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6680" w:type="dxa"/>
            <w:vAlign w:val="center"/>
          </w:tcPr>
          <w:p w14:paraId="3416C74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559" w:type="dxa"/>
            <w:vAlign w:val="center"/>
          </w:tcPr>
          <w:p w14:paraId="68E6C9F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  <w:vAlign w:val="center"/>
          </w:tcPr>
          <w:p w14:paraId="78DE581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4E6BBB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BB3182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B02817C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6680" w:type="dxa"/>
            <w:vAlign w:val="center"/>
          </w:tcPr>
          <w:p w14:paraId="4A2E27C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559" w:type="dxa"/>
            <w:vAlign w:val="center"/>
          </w:tcPr>
          <w:p w14:paraId="67B89378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708" w:type="dxa"/>
            <w:vAlign w:val="center"/>
          </w:tcPr>
          <w:p w14:paraId="2EFE59C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EC80D4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1BE0F6D7" w14:textId="77777777" w:rsidTr="00442C9A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70B2F153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Storia dell'arte d'area. Un insegnamento a scelta tra: </w:t>
            </w:r>
          </w:p>
        </w:tc>
      </w:tr>
      <w:tr w:rsidR="00696344" w:rsidRPr="001874B8" w14:paraId="4FC0468F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06A48FC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680" w:type="dxa"/>
            <w:vAlign w:val="center"/>
          </w:tcPr>
          <w:p w14:paraId="287EABD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1E9304B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559" w:type="dxa"/>
            <w:vAlign w:val="center"/>
          </w:tcPr>
          <w:p w14:paraId="092991E4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  <w:vAlign w:val="center"/>
          </w:tcPr>
          <w:p w14:paraId="1ACE996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2DF68B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3B3D" w:rsidRPr="001874B8" w14:paraId="46B338C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E5FCA40" w14:textId="77777777" w:rsidR="00FB3B3D" w:rsidRPr="001874B8" w:rsidRDefault="00FB3B3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75829</w:t>
            </w:r>
          </w:p>
        </w:tc>
        <w:tc>
          <w:tcPr>
            <w:tcW w:w="6680" w:type="dxa"/>
            <w:vAlign w:val="center"/>
          </w:tcPr>
          <w:p w14:paraId="5BDEABC0" w14:textId="77777777" w:rsidR="00FB3B3D" w:rsidRPr="001874B8" w:rsidRDefault="00FB3B3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1559" w:type="dxa"/>
            <w:vAlign w:val="center"/>
          </w:tcPr>
          <w:p w14:paraId="086FCEED" w14:textId="77777777" w:rsidR="00FB3B3D" w:rsidRPr="001874B8" w:rsidRDefault="00FB3B3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center"/>
          </w:tcPr>
          <w:p w14:paraId="44621C56" w14:textId="77777777" w:rsidR="00FB3B3D" w:rsidRPr="001874B8" w:rsidRDefault="00FB3B3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02E5D89A" w14:textId="77777777" w:rsidR="00FB3B3D" w:rsidRPr="001874B8" w:rsidRDefault="00FB3B3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96344" w:rsidRPr="001874B8" w14:paraId="62A6523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4950F6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680" w:type="dxa"/>
            <w:vAlign w:val="center"/>
          </w:tcPr>
          <w:p w14:paraId="457D5B6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559" w:type="dxa"/>
            <w:vAlign w:val="center"/>
          </w:tcPr>
          <w:p w14:paraId="75286EF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2B35A67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43FE7A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1C54DE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1AC3D4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680" w:type="dxa"/>
            <w:vAlign w:val="center"/>
          </w:tcPr>
          <w:p w14:paraId="67B7A2F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559" w:type="dxa"/>
            <w:vAlign w:val="center"/>
          </w:tcPr>
          <w:p w14:paraId="0AF38CDD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  <w:vAlign w:val="center"/>
          </w:tcPr>
          <w:p w14:paraId="3C6FB76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4DCB2D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1F572680" w14:textId="77777777" w:rsidTr="00100755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49496291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</w:t>
            </w:r>
          </w:p>
        </w:tc>
      </w:tr>
      <w:tr w:rsidR="00696344" w:rsidRPr="001874B8" w14:paraId="6EE88D0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D6CBD76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6680" w:type="dxa"/>
            <w:vAlign w:val="center"/>
          </w:tcPr>
          <w:p w14:paraId="7FAD443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559" w:type="dxa"/>
            <w:vAlign w:val="center"/>
          </w:tcPr>
          <w:p w14:paraId="351EBEA2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708" w:type="dxa"/>
            <w:vAlign w:val="center"/>
          </w:tcPr>
          <w:p w14:paraId="77841FC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22C4B1D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D5E0B6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A78322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680" w:type="dxa"/>
            <w:vAlign w:val="center"/>
          </w:tcPr>
          <w:p w14:paraId="20288A3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559" w:type="dxa"/>
            <w:vAlign w:val="center"/>
          </w:tcPr>
          <w:p w14:paraId="4E4A179F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708" w:type="dxa"/>
            <w:vAlign w:val="center"/>
          </w:tcPr>
          <w:p w14:paraId="0B7913D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3EFAFA3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E63C31A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BE7B506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680" w:type="dxa"/>
            <w:vAlign w:val="center"/>
          </w:tcPr>
          <w:p w14:paraId="63187BC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559" w:type="dxa"/>
            <w:vAlign w:val="center"/>
          </w:tcPr>
          <w:p w14:paraId="3D51378B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708" w:type="dxa"/>
            <w:vAlign w:val="center"/>
          </w:tcPr>
          <w:p w14:paraId="6FCC967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16B4BA8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03F1EC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44086ED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680" w:type="dxa"/>
            <w:vAlign w:val="center"/>
          </w:tcPr>
          <w:p w14:paraId="7A84FAB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559" w:type="dxa"/>
            <w:vAlign w:val="center"/>
          </w:tcPr>
          <w:p w14:paraId="5A92A59A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708" w:type="dxa"/>
            <w:vAlign w:val="center"/>
          </w:tcPr>
          <w:p w14:paraId="46E7F97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4C59E8A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524D6E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08C25B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680" w:type="dxa"/>
            <w:vAlign w:val="center"/>
          </w:tcPr>
          <w:p w14:paraId="1B8F8F2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559" w:type="dxa"/>
            <w:vAlign w:val="center"/>
          </w:tcPr>
          <w:p w14:paraId="6D73DBC7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  <w:vAlign w:val="center"/>
          </w:tcPr>
          <w:p w14:paraId="10C35C5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31BB2FC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BB21AE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1548408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6680" w:type="dxa"/>
            <w:vAlign w:val="center"/>
          </w:tcPr>
          <w:p w14:paraId="4259D7F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559" w:type="dxa"/>
            <w:vAlign w:val="center"/>
          </w:tcPr>
          <w:p w14:paraId="0BBFB76A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  <w:vAlign w:val="center"/>
          </w:tcPr>
          <w:p w14:paraId="54EC215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01C7090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270093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ABEBCB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6680" w:type="dxa"/>
            <w:vAlign w:val="center"/>
          </w:tcPr>
          <w:p w14:paraId="525B0DE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559" w:type="dxa"/>
            <w:vAlign w:val="center"/>
          </w:tcPr>
          <w:p w14:paraId="0A30303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  <w:vAlign w:val="center"/>
          </w:tcPr>
          <w:p w14:paraId="75B60EF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6468C59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69181AD7" w14:textId="77777777" w:rsidTr="00C010FB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3F1D7B83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696344" w:rsidRPr="001874B8" w14:paraId="43F26CDC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CCAAA88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680" w:type="dxa"/>
            <w:vAlign w:val="center"/>
          </w:tcPr>
          <w:p w14:paraId="65FD09FB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559" w:type="dxa"/>
            <w:vAlign w:val="center"/>
          </w:tcPr>
          <w:p w14:paraId="3774D593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83237C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991A84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44B11B8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6471A6C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680" w:type="dxa"/>
            <w:vAlign w:val="center"/>
          </w:tcPr>
          <w:p w14:paraId="30CD8DA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559" w:type="dxa"/>
            <w:vAlign w:val="center"/>
          </w:tcPr>
          <w:p w14:paraId="58C0398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16ACAA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8EE2D4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EC40828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EF3AA65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680" w:type="dxa"/>
            <w:vAlign w:val="center"/>
          </w:tcPr>
          <w:p w14:paraId="34DCA36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559" w:type="dxa"/>
            <w:vAlign w:val="center"/>
          </w:tcPr>
          <w:p w14:paraId="0F75A7E6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FB6D13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385CAD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FE4789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1799CC8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680" w:type="dxa"/>
            <w:vAlign w:val="center"/>
          </w:tcPr>
          <w:p w14:paraId="01806B9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559" w:type="dxa"/>
            <w:vAlign w:val="center"/>
          </w:tcPr>
          <w:p w14:paraId="36AD4066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F8C652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811047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F4BAA7A" w14:textId="77777777" w:rsidTr="00D239C7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shd w:val="clear" w:color="auto" w:fill="E7E6E6" w:themeFill="background2"/>
            <w:vAlign w:val="center"/>
          </w:tcPr>
          <w:p w14:paraId="7AF3C16D" w14:textId="77777777" w:rsidR="00696344" w:rsidRPr="001874B8" w:rsidRDefault="00BB2E6F" w:rsidP="00D239C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4505AD2" w14:textId="77777777" w:rsidR="00696344" w:rsidRPr="001874B8" w:rsidRDefault="00A80330" w:rsidP="00D239C7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49B91D9A" w14:textId="77777777" w:rsidR="00696344" w:rsidRPr="001874B8" w:rsidRDefault="00A80330" w:rsidP="00D239C7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  <w:vAlign w:val="center"/>
          </w:tcPr>
          <w:p w14:paraId="5DB18BC3" w14:textId="77777777" w:rsidR="00696344" w:rsidRPr="001874B8" w:rsidRDefault="00696344" w:rsidP="00D239C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4B8" w:rsidRPr="001874B8" w14:paraId="3E944E60" w14:textId="77777777" w:rsidTr="004E38C7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14D80714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</w:t>
            </w:r>
          </w:p>
        </w:tc>
      </w:tr>
      <w:tr w:rsidR="00696344" w:rsidRPr="001874B8" w14:paraId="722C121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A8F96FC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6680" w:type="dxa"/>
            <w:vAlign w:val="center"/>
          </w:tcPr>
          <w:p w14:paraId="51A020C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559" w:type="dxa"/>
            <w:vAlign w:val="center"/>
          </w:tcPr>
          <w:p w14:paraId="07166D54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26CECB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27C2AB2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8C99B88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FBEEBED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680" w:type="dxa"/>
            <w:vAlign w:val="center"/>
          </w:tcPr>
          <w:p w14:paraId="7A6DA86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559" w:type="dxa"/>
            <w:vAlign w:val="center"/>
          </w:tcPr>
          <w:p w14:paraId="5BE2784B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A2DBF4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80F94B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EF6FB5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vAlign w:val="center"/>
          </w:tcPr>
          <w:p w14:paraId="296082D4" w14:textId="77777777" w:rsidR="00696344" w:rsidRPr="001874B8" w:rsidRDefault="00A8033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559" w:type="dxa"/>
            <w:vAlign w:val="center"/>
          </w:tcPr>
          <w:p w14:paraId="7687D15C" w14:textId="77777777" w:rsidR="00696344" w:rsidRPr="001874B8" w:rsidRDefault="00A8033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377A82A" w14:textId="77777777" w:rsidR="00696344" w:rsidRPr="001874B8" w:rsidRDefault="00A80330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307B22E8" w14:textId="77777777" w:rsidR="00696344" w:rsidRPr="001874B8" w:rsidRDefault="00A80330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0AC2914A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415295F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680" w:type="dxa"/>
            <w:vAlign w:val="center"/>
          </w:tcPr>
          <w:p w14:paraId="1AE1099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559" w:type="dxa"/>
            <w:vAlign w:val="center"/>
          </w:tcPr>
          <w:p w14:paraId="4639A4CC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708" w:type="dxa"/>
            <w:vAlign w:val="center"/>
          </w:tcPr>
          <w:p w14:paraId="2C73EFC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76C1FAE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657322D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54C679F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680" w:type="dxa"/>
            <w:vAlign w:val="center"/>
          </w:tcPr>
          <w:p w14:paraId="3F30314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559" w:type="dxa"/>
            <w:vAlign w:val="center"/>
          </w:tcPr>
          <w:p w14:paraId="36DE5312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A25A5D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157195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192F821B" w14:textId="77777777" w:rsidTr="00C7084A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0D0BCFCC" w14:textId="77777777" w:rsidR="001874B8" w:rsidRPr="001874B8" w:rsidRDefault="001874B8" w:rsidP="001874B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96344" w:rsidRPr="001874B8" w14:paraId="70AEC24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E9EF3BD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6680" w:type="dxa"/>
            <w:vAlign w:val="center"/>
          </w:tcPr>
          <w:p w14:paraId="42F980C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559" w:type="dxa"/>
            <w:vAlign w:val="center"/>
          </w:tcPr>
          <w:p w14:paraId="78CD9047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0124F30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18BF12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752F9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1874B8" w14:paraId="5F41A20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B5F0439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680" w:type="dxa"/>
            <w:vAlign w:val="center"/>
          </w:tcPr>
          <w:p w14:paraId="0731F0A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559" w:type="dxa"/>
            <w:vAlign w:val="center"/>
          </w:tcPr>
          <w:p w14:paraId="21EADAF7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49DEFF7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AFB218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6E74E4C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3F13DD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680" w:type="dxa"/>
            <w:vAlign w:val="center"/>
          </w:tcPr>
          <w:p w14:paraId="08DEE29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69A6664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559" w:type="dxa"/>
            <w:vAlign w:val="center"/>
          </w:tcPr>
          <w:p w14:paraId="2FAECC4C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  <w:vAlign w:val="center"/>
          </w:tcPr>
          <w:p w14:paraId="5FE047E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A33C0B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53EEAFC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578836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680" w:type="dxa"/>
            <w:vAlign w:val="center"/>
          </w:tcPr>
          <w:p w14:paraId="4B55BE6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559" w:type="dxa"/>
            <w:vAlign w:val="center"/>
          </w:tcPr>
          <w:p w14:paraId="3375D01B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49BD641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1B6913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58240B7C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6DAE867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  <w:vAlign w:val="center"/>
          </w:tcPr>
          <w:p w14:paraId="17125FE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  <w:vAlign w:val="center"/>
          </w:tcPr>
          <w:p w14:paraId="36F517E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  <w:vAlign w:val="center"/>
          </w:tcPr>
          <w:p w14:paraId="73A1BDBF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EF92C45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58B35F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9D98BA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680" w:type="dxa"/>
            <w:vAlign w:val="center"/>
          </w:tcPr>
          <w:p w14:paraId="29CE9BC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559" w:type="dxa"/>
            <w:vAlign w:val="center"/>
          </w:tcPr>
          <w:p w14:paraId="763BA1C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  <w:vAlign w:val="center"/>
          </w:tcPr>
          <w:p w14:paraId="68B9F96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1A1C18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37D070E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8A1DBE1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680" w:type="dxa"/>
            <w:vAlign w:val="center"/>
          </w:tcPr>
          <w:p w14:paraId="747D4BE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559" w:type="dxa"/>
            <w:vAlign w:val="center"/>
          </w:tcPr>
          <w:p w14:paraId="05D514C4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  <w:vAlign w:val="center"/>
          </w:tcPr>
          <w:p w14:paraId="5A8A59D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8A4DD74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BE9CB5D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288058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680" w:type="dxa"/>
            <w:vAlign w:val="center"/>
          </w:tcPr>
          <w:p w14:paraId="47486A40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559" w:type="dxa"/>
            <w:vAlign w:val="center"/>
          </w:tcPr>
          <w:p w14:paraId="4020F629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  <w:vAlign w:val="center"/>
          </w:tcPr>
          <w:p w14:paraId="4B9065B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D9B5A7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767710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2B83AD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680" w:type="dxa"/>
            <w:vAlign w:val="center"/>
          </w:tcPr>
          <w:p w14:paraId="17677C5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59" w:type="dxa"/>
            <w:vAlign w:val="center"/>
          </w:tcPr>
          <w:p w14:paraId="7819A5B6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  <w:vAlign w:val="center"/>
          </w:tcPr>
          <w:p w14:paraId="0AF73959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95FB31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2402CC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668A975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69512 </w:t>
            </w:r>
          </w:p>
        </w:tc>
        <w:tc>
          <w:tcPr>
            <w:tcW w:w="6680" w:type="dxa"/>
            <w:vAlign w:val="center"/>
          </w:tcPr>
          <w:p w14:paraId="0839CE1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559" w:type="dxa"/>
            <w:vAlign w:val="center"/>
          </w:tcPr>
          <w:p w14:paraId="2CA40101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  <w:vAlign w:val="center"/>
          </w:tcPr>
          <w:p w14:paraId="2AC74321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967129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20DBF77D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301A70E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680" w:type="dxa"/>
            <w:vAlign w:val="center"/>
          </w:tcPr>
          <w:p w14:paraId="61728DB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559" w:type="dxa"/>
            <w:vAlign w:val="center"/>
          </w:tcPr>
          <w:p w14:paraId="02B47AB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  <w:vAlign w:val="center"/>
          </w:tcPr>
          <w:p w14:paraId="60D42C92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6BECD6F" w14:textId="32E4EB2C" w:rsidR="00696344" w:rsidRPr="001874B8" w:rsidRDefault="00254A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A80330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56D55E3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1B239EC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680" w:type="dxa"/>
            <w:vAlign w:val="center"/>
          </w:tcPr>
          <w:p w14:paraId="1D64DF77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559" w:type="dxa"/>
            <w:vAlign w:val="center"/>
          </w:tcPr>
          <w:p w14:paraId="41DD8BB5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  <w:vAlign w:val="center"/>
          </w:tcPr>
          <w:p w14:paraId="6B45706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1F6DEF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2DDA42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28C1056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680" w:type="dxa"/>
            <w:vAlign w:val="center"/>
          </w:tcPr>
          <w:p w14:paraId="625BA17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559" w:type="dxa"/>
            <w:vAlign w:val="center"/>
          </w:tcPr>
          <w:p w14:paraId="704E0D1F" w14:textId="77777777" w:rsidR="00696344" w:rsidRPr="001874B8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  <w:vAlign w:val="center"/>
          </w:tcPr>
          <w:p w14:paraId="7D5A559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D939C3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4F46163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BEF5DC3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680" w:type="dxa"/>
            <w:vAlign w:val="center"/>
          </w:tcPr>
          <w:p w14:paraId="68ECC366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559" w:type="dxa"/>
            <w:vAlign w:val="center"/>
          </w:tcPr>
          <w:p w14:paraId="5E111DC8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51B079EA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A41F44D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574C041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5EE72DB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680" w:type="dxa"/>
            <w:vAlign w:val="center"/>
          </w:tcPr>
          <w:p w14:paraId="57B9345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559" w:type="dxa"/>
            <w:vAlign w:val="center"/>
          </w:tcPr>
          <w:p w14:paraId="7719E65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  <w:vAlign w:val="center"/>
          </w:tcPr>
          <w:p w14:paraId="37A57CCE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2B1BA7C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1874B8" w14:paraId="7962D52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A467094" w14:textId="77777777" w:rsidR="00696344" w:rsidRPr="001874B8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680" w:type="dxa"/>
            <w:vAlign w:val="center"/>
          </w:tcPr>
          <w:p w14:paraId="1B599F68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559" w:type="dxa"/>
            <w:vAlign w:val="center"/>
          </w:tcPr>
          <w:p w14:paraId="584510C0" w14:textId="77777777" w:rsidR="00696344" w:rsidRPr="001874B8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  <w:vAlign w:val="center"/>
          </w:tcPr>
          <w:p w14:paraId="6CA089E3" w14:textId="77777777" w:rsidR="00696344" w:rsidRPr="001874B8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5D6B822" w14:textId="68BBA5F7" w:rsidR="00696344" w:rsidRPr="001874B8" w:rsidRDefault="00254A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A80330"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140B2D9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F973897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78087</w:t>
            </w:r>
          </w:p>
        </w:tc>
        <w:tc>
          <w:tcPr>
            <w:tcW w:w="6680" w:type="dxa"/>
            <w:vAlign w:val="center"/>
          </w:tcPr>
          <w:p w14:paraId="4762DE62" w14:textId="77777777" w:rsidR="00E93A7E" w:rsidRPr="001874B8" w:rsidRDefault="00E93A7E" w:rsidP="00E93A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COLONIALISMO (1)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14:paraId="36FA3429" w14:textId="77777777" w:rsidR="00E93A7E" w:rsidRPr="001874B8" w:rsidRDefault="00E93A7E" w:rsidP="00E93A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center"/>
          </w:tcPr>
          <w:p w14:paraId="37AFEB93" w14:textId="77777777" w:rsidR="00E93A7E" w:rsidRPr="001874B8" w:rsidRDefault="00E93A7E" w:rsidP="00E93A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72ED48B5" w14:textId="77777777" w:rsidR="00E93A7E" w:rsidRPr="001874B8" w:rsidRDefault="00E93A7E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3A7E" w:rsidRPr="001874B8" w14:paraId="758B2BB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BE08147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680" w:type="dxa"/>
            <w:vAlign w:val="center"/>
          </w:tcPr>
          <w:p w14:paraId="3ECC339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59" w:type="dxa"/>
            <w:vAlign w:val="center"/>
          </w:tcPr>
          <w:p w14:paraId="3AE42DE7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5EC1CF0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C30571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791940A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718AAB9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680" w:type="dxa"/>
            <w:vAlign w:val="center"/>
          </w:tcPr>
          <w:p w14:paraId="085A71AC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(2)  </w:t>
            </w:r>
          </w:p>
        </w:tc>
        <w:tc>
          <w:tcPr>
            <w:tcW w:w="1559" w:type="dxa"/>
            <w:vAlign w:val="center"/>
          </w:tcPr>
          <w:p w14:paraId="10C78DB5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  <w:vAlign w:val="center"/>
          </w:tcPr>
          <w:p w14:paraId="5294116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56C5C2F" w14:textId="51C83DE8" w:rsidR="00E93A7E" w:rsidRPr="001874B8" w:rsidRDefault="00254ABD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E93A7E" w:rsidRPr="001874B8" w14:paraId="44A60519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8D22EBE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680" w:type="dxa"/>
            <w:vAlign w:val="center"/>
          </w:tcPr>
          <w:p w14:paraId="12581468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559" w:type="dxa"/>
            <w:vAlign w:val="center"/>
          </w:tcPr>
          <w:p w14:paraId="5813840A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  <w:vAlign w:val="center"/>
          </w:tcPr>
          <w:p w14:paraId="7FBD5E8D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EE14F25" w14:textId="77777777" w:rsidR="00E93A7E" w:rsidRPr="001874B8" w:rsidRDefault="00E93A7E" w:rsidP="00E93A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3A7E" w:rsidRPr="001874B8" w14:paraId="3C6DBFBD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01E74F0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6680" w:type="dxa"/>
            <w:vAlign w:val="center"/>
          </w:tcPr>
          <w:p w14:paraId="1B78E16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559" w:type="dxa"/>
            <w:vAlign w:val="center"/>
          </w:tcPr>
          <w:p w14:paraId="076BC11A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  <w:vAlign w:val="center"/>
          </w:tcPr>
          <w:p w14:paraId="4BDBBB0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7A2679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</w:t>
            </w:r>
          </w:p>
        </w:tc>
      </w:tr>
      <w:tr w:rsidR="00E93A7E" w:rsidRPr="001874B8" w14:paraId="50705819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96176FF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680" w:type="dxa"/>
            <w:vAlign w:val="center"/>
          </w:tcPr>
          <w:p w14:paraId="0B1EFD77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59" w:type="dxa"/>
            <w:vAlign w:val="center"/>
          </w:tcPr>
          <w:p w14:paraId="3EEE7621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  <w:vAlign w:val="center"/>
          </w:tcPr>
          <w:p w14:paraId="5D3696C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243DC8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5678604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0F0993E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680" w:type="dxa"/>
            <w:vAlign w:val="center"/>
          </w:tcPr>
          <w:p w14:paraId="2933910E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559" w:type="dxa"/>
            <w:vAlign w:val="center"/>
          </w:tcPr>
          <w:p w14:paraId="3A507C09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  <w:vAlign w:val="center"/>
          </w:tcPr>
          <w:p w14:paraId="3CB3423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400318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055B0C0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3118C81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680" w:type="dxa"/>
            <w:vAlign w:val="center"/>
          </w:tcPr>
          <w:p w14:paraId="33482A79" w14:textId="77777777" w:rsidR="00E93A7E" w:rsidRPr="001874B8" w:rsidRDefault="00E93A7E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559" w:type="dxa"/>
            <w:vAlign w:val="center"/>
          </w:tcPr>
          <w:p w14:paraId="7292363A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708" w:type="dxa"/>
            <w:vAlign w:val="center"/>
          </w:tcPr>
          <w:p w14:paraId="6E3739D7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7B2E72A" w14:textId="40FDE7AB" w:rsidR="00E93A7E" w:rsidRPr="001874B8" w:rsidRDefault="00E33789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874B8" w:rsidRPr="001874B8" w14:paraId="02034F69" w14:textId="77777777" w:rsidTr="00764087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10EA27BE" w14:textId="77777777" w:rsidR="001874B8" w:rsidRPr="001874B8" w:rsidRDefault="001874B8" w:rsidP="001874B8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E93A7E" w:rsidRPr="001874B8" w14:paraId="1281B151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40A2923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6680" w:type="dxa"/>
            <w:vAlign w:val="center"/>
          </w:tcPr>
          <w:p w14:paraId="24D91430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559" w:type="dxa"/>
            <w:vAlign w:val="center"/>
          </w:tcPr>
          <w:p w14:paraId="36E83235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  <w:vAlign w:val="center"/>
          </w:tcPr>
          <w:p w14:paraId="04DADAA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B02B90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2E10BF3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47C2D7F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6680" w:type="dxa"/>
            <w:vAlign w:val="center"/>
          </w:tcPr>
          <w:p w14:paraId="7AEA160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559" w:type="dxa"/>
            <w:vAlign w:val="center"/>
          </w:tcPr>
          <w:p w14:paraId="015C3A41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  <w:vAlign w:val="center"/>
          </w:tcPr>
          <w:p w14:paraId="4A33812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4EE1E6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01021EC8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38569FD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6680" w:type="dxa"/>
            <w:vAlign w:val="center"/>
          </w:tcPr>
          <w:p w14:paraId="403FFF27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559" w:type="dxa"/>
            <w:vAlign w:val="center"/>
          </w:tcPr>
          <w:p w14:paraId="722C58C0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  <w:vAlign w:val="center"/>
          </w:tcPr>
          <w:p w14:paraId="2A55B8E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35A473F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145CE57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96393C8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680" w:type="dxa"/>
            <w:vAlign w:val="center"/>
          </w:tcPr>
          <w:p w14:paraId="0C29312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559" w:type="dxa"/>
            <w:vAlign w:val="center"/>
          </w:tcPr>
          <w:p w14:paraId="235088A1" w14:textId="77777777" w:rsidR="00E93A7E" w:rsidRPr="001874B8" w:rsidRDefault="00E93A7E" w:rsidP="00E93A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708" w:type="dxa"/>
            <w:vAlign w:val="center"/>
          </w:tcPr>
          <w:p w14:paraId="639656F0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99215D9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56A109F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ADB286C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6680" w:type="dxa"/>
            <w:vAlign w:val="center"/>
          </w:tcPr>
          <w:p w14:paraId="54AA8130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559" w:type="dxa"/>
            <w:vAlign w:val="center"/>
          </w:tcPr>
          <w:p w14:paraId="2C2AF2FE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708" w:type="dxa"/>
            <w:vAlign w:val="center"/>
          </w:tcPr>
          <w:p w14:paraId="06B8CAF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A4F7DF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0F0F02A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B08CF80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6680" w:type="dxa"/>
            <w:vAlign w:val="center"/>
          </w:tcPr>
          <w:p w14:paraId="1C0D623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559" w:type="dxa"/>
            <w:vAlign w:val="center"/>
          </w:tcPr>
          <w:p w14:paraId="487E274F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  <w:vAlign w:val="center"/>
          </w:tcPr>
          <w:p w14:paraId="2AB6CC2E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41C3C951" w14:textId="31A3A48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3A7E" w:rsidRPr="001874B8" w14:paraId="1ADD41A9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DE51BBA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6680" w:type="dxa"/>
            <w:vAlign w:val="center"/>
          </w:tcPr>
          <w:p w14:paraId="696599B7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559" w:type="dxa"/>
            <w:vAlign w:val="center"/>
          </w:tcPr>
          <w:p w14:paraId="79C6F7F0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  <w:vAlign w:val="center"/>
          </w:tcPr>
          <w:p w14:paraId="6122B90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C224C7E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64713952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52CB99A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6680" w:type="dxa"/>
            <w:vAlign w:val="center"/>
          </w:tcPr>
          <w:p w14:paraId="0FD90E2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559" w:type="dxa"/>
            <w:vAlign w:val="center"/>
          </w:tcPr>
          <w:p w14:paraId="1501CE42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708" w:type="dxa"/>
            <w:vAlign w:val="center"/>
          </w:tcPr>
          <w:p w14:paraId="015281C3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5548C9C4" w14:textId="092ED62C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3791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3A7E" w:rsidRPr="001874B8" w14:paraId="7804BA45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6B0F147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6680" w:type="dxa"/>
            <w:vAlign w:val="center"/>
          </w:tcPr>
          <w:p w14:paraId="2D251F9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559" w:type="dxa"/>
            <w:vAlign w:val="center"/>
          </w:tcPr>
          <w:p w14:paraId="043A9651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708" w:type="dxa"/>
            <w:vAlign w:val="center"/>
          </w:tcPr>
          <w:p w14:paraId="56A5517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F32B98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158775B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86AF2C8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6680" w:type="dxa"/>
            <w:vAlign w:val="center"/>
          </w:tcPr>
          <w:p w14:paraId="69F0DD7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559" w:type="dxa"/>
            <w:vAlign w:val="center"/>
          </w:tcPr>
          <w:p w14:paraId="586CECE7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  <w:vAlign w:val="center"/>
          </w:tcPr>
          <w:p w14:paraId="65C94F7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6FAFB4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4B8" w:rsidRPr="001874B8" w14:paraId="4B24C47B" w14:textId="77777777" w:rsidTr="00E66DEA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08BCB97E" w14:textId="77777777" w:rsidR="001874B8" w:rsidRPr="001874B8" w:rsidRDefault="001874B8" w:rsidP="001874B8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 </w:t>
            </w:r>
          </w:p>
        </w:tc>
      </w:tr>
      <w:tr w:rsidR="00E93A7E" w:rsidRPr="001874B8" w14:paraId="2DF3D1C8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C9274E1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4ABD">
              <w:rPr>
                <w:rFonts w:asciiTheme="minorHAnsi" w:eastAsia="Times New Roman" w:hAnsiTheme="minorHAnsi" w:cstheme="minorHAnsi"/>
                <w:sz w:val="24"/>
                <w:szCs w:val="24"/>
              </w:rPr>
              <w:t>74892</w:t>
            </w: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80" w:type="dxa"/>
            <w:vAlign w:val="center"/>
          </w:tcPr>
          <w:p w14:paraId="799ABF8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FONTI DOCUMENTARIE DELL'EGITTO GRECO-ROMANO </w:t>
            </w:r>
          </w:p>
          <w:p w14:paraId="40B30F3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(1)  </w:t>
            </w:r>
          </w:p>
        </w:tc>
        <w:tc>
          <w:tcPr>
            <w:tcW w:w="1559" w:type="dxa"/>
            <w:vAlign w:val="center"/>
          </w:tcPr>
          <w:p w14:paraId="305C659D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  <w:vAlign w:val="center"/>
          </w:tcPr>
          <w:p w14:paraId="63B2F25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307667E" w14:textId="77777777" w:rsidR="00E93A7E" w:rsidRPr="001874B8" w:rsidRDefault="00E93A7E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3A7E" w:rsidRPr="001874B8" w14:paraId="0570B9D3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DC3AF9B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12180 </w:t>
            </w:r>
          </w:p>
        </w:tc>
        <w:tc>
          <w:tcPr>
            <w:tcW w:w="6680" w:type="dxa"/>
            <w:vAlign w:val="center"/>
          </w:tcPr>
          <w:p w14:paraId="5734D839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STORIOGRAFIA MEDIEVALE (1)  </w:t>
            </w:r>
          </w:p>
        </w:tc>
        <w:tc>
          <w:tcPr>
            <w:tcW w:w="1559" w:type="dxa"/>
            <w:vAlign w:val="center"/>
          </w:tcPr>
          <w:p w14:paraId="2157F9EC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708" w:type="dxa"/>
            <w:vAlign w:val="center"/>
          </w:tcPr>
          <w:p w14:paraId="471B85D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5EA37F1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E93A7E" w:rsidRPr="001874B8" w14:paraId="188D3F6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09579A4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680" w:type="dxa"/>
            <w:vAlign w:val="center"/>
          </w:tcPr>
          <w:p w14:paraId="116865F1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559" w:type="dxa"/>
            <w:vAlign w:val="center"/>
          </w:tcPr>
          <w:p w14:paraId="6D1B8E76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  <w:vAlign w:val="center"/>
          </w:tcPr>
          <w:p w14:paraId="553542B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774E793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4C3F76F9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DC5EED0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680" w:type="dxa"/>
            <w:vAlign w:val="center"/>
          </w:tcPr>
          <w:p w14:paraId="2D679BB2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559" w:type="dxa"/>
            <w:vAlign w:val="center"/>
          </w:tcPr>
          <w:p w14:paraId="7ACCD87F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708" w:type="dxa"/>
            <w:vAlign w:val="center"/>
          </w:tcPr>
          <w:p w14:paraId="1F9A825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0587F7F0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79A97986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9C3FE8E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680" w:type="dxa"/>
            <w:vAlign w:val="center"/>
          </w:tcPr>
          <w:p w14:paraId="2F096E18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559" w:type="dxa"/>
            <w:vAlign w:val="center"/>
          </w:tcPr>
          <w:p w14:paraId="17D166C3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  <w:vAlign w:val="center"/>
          </w:tcPr>
          <w:p w14:paraId="57600AB9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1A884AC7" w14:textId="77777777" w:rsidR="00E93A7E" w:rsidRPr="001874B8" w:rsidRDefault="00E93A7E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3A7E" w:rsidRPr="001874B8" w14:paraId="132A46AB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5A80396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680" w:type="dxa"/>
            <w:vAlign w:val="center"/>
          </w:tcPr>
          <w:p w14:paraId="499E7FB6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559" w:type="dxa"/>
            <w:vAlign w:val="center"/>
          </w:tcPr>
          <w:p w14:paraId="60964A73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  <w:vAlign w:val="center"/>
          </w:tcPr>
          <w:p w14:paraId="00B2F5BF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6C8A5D4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43E59D7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7E5B828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6680" w:type="dxa"/>
            <w:vAlign w:val="center"/>
          </w:tcPr>
          <w:p w14:paraId="22D6AC8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559" w:type="dxa"/>
            <w:vAlign w:val="center"/>
          </w:tcPr>
          <w:p w14:paraId="20A664C8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  <w:vAlign w:val="center"/>
          </w:tcPr>
          <w:p w14:paraId="2A75120B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  <w:vAlign w:val="center"/>
          </w:tcPr>
          <w:p w14:paraId="6841EB1D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4249139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AD5ACB9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6680" w:type="dxa"/>
            <w:vAlign w:val="center"/>
          </w:tcPr>
          <w:p w14:paraId="525029A5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559" w:type="dxa"/>
            <w:vAlign w:val="center"/>
          </w:tcPr>
          <w:p w14:paraId="685A831E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  <w:vAlign w:val="center"/>
          </w:tcPr>
          <w:p w14:paraId="7365107A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7361ED2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3A7E" w:rsidRPr="001874B8" w14:paraId="782B0817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8805AC6" w14:textId="77777777" w:rsidR="00E93A7E" w:rsidRPr="001874B8" w:rsidRDefault="00E93A7E" w:rsidP="00E93A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6680" w:type="dxa"/>
            <w:vAlign w:val="center"/>
          </w:tcPr>
          <w:p w14:paraId="3F272124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559" w:type="dxa"/>
            <w:vAlign w:val="center"/>
          </w:tcPr>
          <w:p w14:paraId="5B2F394B" w14:textId="77777777" w:rsidR="00E93A7E" w:rsidRPr="001874B8" w:rsidRDefault="00E93A7E" w:rsidP="00E93A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  <w:vAlign w:val="center"/>
          </w:tcPr>
          <w:p w14:paraId="3DB5DC92" w14:textId="77777777" w:rsidR="00E93A7E" w:rsidRPr="001874B8" w:rsidRDefault="00E93A7E" w:rsidP="00E93A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04DB9D37" w14:textId="77777777" w:rsidR="00E93A7E" w:rsidRPr="001874B8" w:rsidRDefault="00E93A7E" w:rsidP="00E93A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74B8" w:rsidRPr="001874B8" w14:paraId="76D5DBD6" w14:textId="77777777" w:rsidTr="00FA1024">
        <w:tblPrEx>
          <w:tblCellMar>
            <w:top w:w="5" w:type="dxa"/>
          </w:tblCellMar>
        </w:tblPrEx>
        <w:trPr>
          <w:trHeight w:val="397"/>
        </w:trPr>
        <w:tc>
          <w:tcPr>
            <w:tcW w:w="10738" w:type="dxa"/>
            <w:gridSpan w:val="5"/>
            <w:vAlign w:val="center"/>
          </w:tcPr>
          <w:p w14:paraId="25E254A4" w14:textId="77777777" w:rsidR="001874B8" w:rsidRPr="001874B8" w:rsidRDefault="001874B8" w:rsidP="001874B8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12 CFU a scelta tra tutti quelli attivati nei Corsi di laurea dell'Ateneo</w:t>
            </w:r>
          </w:p>
        </w:tc>
      </w:tr>
      <w:tr w:rsidR="00E93A7E" w:rsidRPr="001874B8" w14:paraId="53FE646A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vAlign w:val="center"/>
          </w:tcPr>
          <w:p w14:paraId="055F8CCB" w14:textId="77777777" w:rsidR="00E93A7E" w:rsidRPr="001874B8" w:rsidRDefault="00E93A7E" w:rsidP="00E93A7E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DA8F886" w14:textId="77777777" w:rsidR="00E93A7E" w:rsidRPr="001874B8" w:rsidRDefault="00E93A7E" w:rsidP="00E93A7E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53100A" w14:textId="77777777" w:rsidR="00E93A7E" w:rsidRPr="001874B8" w:rsidRDefault="00E93A7E" w:rsidP="00E93A7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0B9AFD91" w14:textId="77777777" w:rsidR="00E93A7E" w:rsidRPr="001874B8" w:rsidRDefault="00E93A7E" w:rsidP="00E93A7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3A7E" w:rsidRPr="001874B8" w14:paraId="1A098A8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vAlign w:val="center"/>
          </w:tcPr>
          <w:p w14:paraId="615F0DF3" w14:textId="77777777" w:rsidR="00E93A7E" w:rsidRPr="001874B8" w:rsidRDefault="00E93A7E" w:rsidP="00E93A7E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A6FC25" w14:textId="77777777" w:rsidR="00E93A7E" w:rsidRPr="001874B8" w:rsidRDefault="00E93A7E" w:rsidP="00E93A7E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F23DB41" w14:textId="77777777" w:rsidR="00E93A7E" w:rsidRPr="001874B8" w:rsidRDefault="00E93A7E" w:rsidP="00E93A7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3D9F0EDA" w14:textId="77777777" w:rsidR="00E93A7E" w:rsidRPr="001874B8" w:rsidRDefault="00E93A7E" w:rsidP="00E93A7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3A7E" w:rsidRPr="001874B8" w14:paraId="65A0E2AE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vAlign w:val="center"/>
          </w:tcPr>
          <w:p w14:paraId="7B151664" w14:textId="77777777" w:rsidR="00E93A7E" w:rsidRPr="001874B8" w:rsidRDefault="00E93A7E" w:rsidP="00E93A7E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308EBFE" w14:textId="77777777" w:rsidR="00E93A7E" w:rsidRPr="001874B8" w:rsidRDefault="00E93A7E" w:rsidP="00E93A7E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8525E3E" w14:textId="77777777" w:rsidR="00E93A7E" w:rsidRPr="001874B8" w:rsidRDefault="00E93A7E" w:rsidP="00E93A7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4AF64AD0" w14:textId="77777777" w:rsidR="00E93A7E" w:rsidRPr="001874B8" w:rsidRDefault="00E93A7E" w:rsidP="00E93A7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3A7E" w:rsidRPr="001874B8" w14:paraId="3B1C3C20" w14:textId="77777777" w:rsidTr="001874B8">
        <w:tblPrEx>
          <w:tblCellMar>
            <w:top w:w="5" w:type="dxa"/>
          </w:tblCellMar>
        </w:tblPrEx>
        <w:trPr>
          <w:trHeight w:val="397"/>
        </w:trPr>
        <w:tc>
          <w:tcPr>
            <w:tcW w:w="7357" w:type="dxa"/>
            <w:gridSpan w:val="2"/>
            <w:vAlign w:val="center"/>
          </w:tcPr>
          <w:p w14:paraId="6825143C" w14:textId="77777777" w:rsidR="00E93A7E" w:rsidRPr="001874B8" w:rsidRDefault="00E93A7E" w:rsidP="00E93A7E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8638A1" w14:textId="77777777" w:rsidR="00E93A7E" w:rsidRPr="001874B8" w:rsidRDefault="00E93A7E" w:rsidP="00E93A7E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5377BD6" w14:textId="77777777" w:rsidR="00E93A7E" w:rsidRPr="001874B8" w:rsidRDefault="00E93A7E" w:rsidP="00E93A7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7C96AA9D" w14:textId="77777777" w:rsidR="00E93A7E" w:rsidRPr="001874B8" w:rsidRDefault="00E93A7E" w:rsidP="00E93A7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4B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53B7177" w14:textId="77777777" w:rsidR="00696344" w:rsidRPr="001874B8" w:rsidRDefault="00A80330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47CB3E8" w14:textId="77777777" w:rsidR="00696344" w:rsidRPr="001874B8" w:rsidRDefault="00A80330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F0E7E50" w14:textId="77777777" w:rsidR="00696344" w:rsidRPr="001874B8" w:rsidRDefault="00A80330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Data </w:t>
      </w:r>
      <w:r w:rsidRPr="001874B8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1874B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A106AED" w14:textId="77777777" w:rsidR="00696344" w:rsidRPr="001874B8" w:rsidRDefault="00A80330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E2D1DA" w14:textId="77777777" w:rsidR="00696344" w:rsidRPr="001874B8" w:rsidRDefault="00A80330">
      <w:pPr>
        <w:pStyle w:val="Titolo1"/>
        <w:spacing w:line="438" w:lineRule="auto"/>
        <w:ind w:left="-5" w:right="3209"/>
        <w:rPr>
          <w:rFonts w:asciiTheme="minorHAnsi" w:hAnsiTheme="minorHAnsi" w:cstheme="minorHAnsi"/>
          <w:szCs w:val="24"/>
        </w:rPr>
      </w:pPr>
      <w:r w:rsidRPr="001874B8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</w:r>
      <w:r w:rsidRPr="001874B8">
        <w:rPr>
          <w:rFonts w:asciiTheme="minorHAnsi" w:hAnsiTheme="minorHAnsi" w:cstheme="minorHAnsi"/>
          <w:szCs w:val="24"/>
        </w:rPr>
        <w:t>Firma</w:t>
      </w:r>
      <w:r w:rsidRPr="001874B8">
        <w:rPr>
          <w:rFonts w:asciiTheme="minorHAnsi" w:eastAsia="Calibri" w:hAnsiTheme="minorHAnsi" w:cstheme="minorHAnsi"/>
          <w:szCs w:val="24"/>
        </w:rPr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874B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7299642B" w14:textId="77777777" w:rsidR="00696344" w:rsidRPr="001874B8" w:rsidRDefault="00A80330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1874B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696344" w:rsidRPr="001874B8">
      <w:pgSz w:w="11900" w:h="16840"/>
      <w:pgMar w:top="738" w:right="908" w:bottom="9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44"/>
    <w:rsid w:val="001874B8"/>
    <w:rsid w:val="00254ABD"/>
    <w:rsid w:val="00311BA3"/>
    <w:rsid w:val="00372DFF"/>
    <w:rsid w:val="003752F9"/>
    <w:rsid w:val="003867C5"/>
    <w:rsid w:val="005333D5"/>
    <w:rsid w:val="00613AD4"/>
    <w:rsid w:val="00644B69"/>
    <w:rsid w:val="00696344"/>
    <w:rsid w:val="00845AB8"/>
    <w:rsid w:val="009C4EE1"/>
    <w:rsid w:val="00A80330"/>
    <w:rsid w:val="00A82B50"/>
    <w:rsid w:val="00B3791C"/>
    <w:rsid w:val="00BB2E6F"/>
    <w:rsid w:val="00D15DDC"/>
    <w:rsid w:val="00D239C7"/>
    <w:rsid w:val="00E012C1"/>
    <w:rsid w:val="00E33789"/>
    <w:rsid w:val="00E93A7E"/>
    <w:rsid w:val="00EF57A6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822"/>
  <w15:docId w15:val="{DF76EAAA-4436-4986-A526-BA5BEF80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5B6C-0B24-4F59-8BD3-FDBCB058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studio_imma_2008_a_2014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studio_imma_2008_a_2014</dc:title>
  <dc:subject/>
  <dc:creator>annarosa.pasi</dc:creator>
  <cp:keywords/>
  <cp:lastModifiedBy>Adele Calicchio</cp:lastModifiedBy>
  <cp:revision>17</cp:revision>
  <dcterms:created xsi:type="dcterms:W3CDTF">2022-06-09T08:24:00Z</dcterms:created>
  <dcterms:modified xsi:type="dcterms:W3CDTF">2025-07-23T07:04:00Z</dcterms:modified>
</cp:coreProperties>
</file>