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29" w:rsidRDefault="00214AF9" w:rsidP="00214AF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COLLABORAZIONE CON IL CORSO DI LAURE</w:t>
      </w:r>
      <w:r w:rsidR="003C275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IN </w:t>
      </w:r>
      <w:proofErr w:type="gramStart"/>
      <w:r>
        <w:rPr>
          <w:b/>
          <w:bCs/>
          <w:sz w:val="28"/>
          <w:szCs w:val="28"/>
        </w:rPr>
        <w:t>LINGUE ,</w:t>
      </w:r>
      <w:proofErr w:type="gramEnd"/>
      <w:r>
        <w:rPr>
          <w:b/>
          <w:bCs/>
          <w:sz w:val="28"/>
          <w:szCs w:val="28"/>
        </w:rPr>
        <w:t xml:space="preserve"> MERCATI E CULTURE DELL’ASIA PER LA </w:t>
      </w:r>
      <w:r w:rsidR="007E4229">
        <w:rPr>
          <w:b/>
          <w:bCs/>
          <w:sz w:val="28"/>
          <w:szCs w:val="28"/>
        </w:rPr>
        <w:t xml:space="preserve">MUTUAZIONE </w:t>
      </w:r>
      <w:r>
        <w:rPr>
          <w:b/>
          <w:bCs/>
          <w:sz w:val="28"/>
          <w:szCs w:val="28"/>
        </w:rPr>
        <w:t>DI ESAMI</w:t>
      </w:r>
      <w:r w:rsidR="007E4229">
        <w:rPr>
          <w:b/>
          <w:bCs/>
          <w:sz w:val="28"/>
          <w:szCs w:val="28"/>
        </w:rPr>
        <w:t xml:space="preserve"> DI LINGUA EXTRA EUROPEA</w:t>
      </w:r>
      <w:r w:rsidR="00761903">
        <w:rPr>
          <w:sz w:val="28"/>
          <w:szCs w:val="28"/>
        </w:rPr>
        <w:t xml:space="preserve"> </w:t>
      </w:r>
    </w:p>
    <w:p w:rsidR="007E4229" w:rsidRPr="00761903" w:rsidRDefault="007E4229" w:rsidP="007E4229">
      <w:pPr>
        <w:pStyle w:val="Default"/>
      </w:pPr>
      <w:r w:rsidRPr="00BC7138">
        <w:rPr>
          <w:sz w:val="28"/>
          <w:szCs w:val="28"/>
        </w:rPr>
        <w:t xml:space="preserve"> </w:t>
      </w:r>
    </w:p>
    <w:p w:rsidR="007E4229" w:rsidRPr="00761903" w:rsidRDefault="007E4229" w:rsidP="007E4229">
      <w:pPr>
        <w:pStyle w:val="Default"/>
      </w:pPr>
    </w:p>
    <w:tbl>
      <w:tblPr>
        <w:tblW w:w="101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4"/>
      </w:tblGrid>
      <w:tr w:rsidR="007E4229" w:rsidRPr="00761903" w:rsidTr="009744B8">
        <w:trPr>
          <w:trHeight w:val="607"/>
        </w:trPr>
        <w:tc>
          <w:tcPr>
            <w:tcW w:w="10104" w:type="dxa"/>
          </w:tcPr>
          <w:p w:rsidR="00761903" w:rsidRPr="00761903" w:rsidRDefault="00761903" w:rsidP="009744B8">
            <w:pPr>
              <w:pStyle w:val="Default"/>
            </w:pPr>
            <w:r w:rsidRPr="00761903">
              <w:rPr>
                <w:b/>
                <w:bCs/>
              </w:rPr>
              <w:t>A partire dall’anno accademico 2014-2015</w:t>
            </w:r>
            <w:r w:rsidR="00214AF9">
              <w:rPr>
                <w:b/>
                <w:bCs/>
              </w:rPr>
              <w:t>, nell’ambito delle attività a scelta libera</w:t>
            </w:r>
            <w:r w:rsidRPr="00761903">
              <w:rPr>
                <w:b/>
                <w:bCs/>
              </w:rPr>
              <w:t xml:space="preserve"> </w:t>
            </w:r>
            <w:r w:rsidR="00987546">
              <w:rPr>
                <w:b/>
                <w:bCs/>
              </w:rPr>
              <w:t xml:space="preserve">(10 CFU) </w:t>
            </w:r>
            <w:r w:rsidRPr="00761903">
              <w:rPr>
                <w:b/>
                <w:bCs/>
              </w:rPr>
              <w:t xml:space="preserve">è possibile mutuare un esame di lingua extra-europea </w:t>
            </w:r>
            <w:r w:rsidR="007E4229" w:rsidRPr="00761903">
              <w:rPr>
                <w:b/>
              </w:rPr>
              <w:t>dalla Laurea in Lingue, mercati e culture dell'asia</w:t>
            </w:r>
            <w:r w:rsidR="007E4229" w:rsidRPr="00761903">
              <w:t xml:space="preserve"> (D.M. 270)</w:t>
            </w:r>
            <w:r w:rsidRPr="00761903">
              <w:t>.</w:t>
            </w:r>
          </w:p>
          <w:p w:rsidR="00761903" w:rsidRPr="00761903" w:rsidRDefault="00761903" w:rsidP="009744B8">
            <w:pPr>
              <w:pStyle w:val="Default"/>
            </w:pPr>
          </w:p>
          <w:p w:rsidR="007E4229" w:rsidRPr="00761903" w:rsidRDefault="00761903" w:rsidP="009744B8">
            <w:pPr>
              <w:pStyle w:val="Default"/>
              <w:rPr>
                <w:b/>
              </w:rPr>
            </w:pPr>
            <w:r w:rsidRPr="00761903">
              <w:rPr>
                <w:b/>
              </w:rPr>
              <w:t>I posti disponibili riguardano i seguenti insegnamenti</w:t>
            </w:r>
            <w:r w:rsidR="007E4229" w:rsidRPr="00761903">
              <w:rPr>
                <w:b/>
              </w:rPr>
              <w:t xml:space="preserve">:  </w:t>
            </w:r>
          </w:p>
          <w:p w:rsidR="007E4229" w:rsidRPr="00761903" w:rsidRDefault="007E4229" w:rsidP="009744B8">
            <w:pPr>
              <w:pStyle w:val="Default"/>
              <w:rPr>
                <w:b/>
              </w:rPr>
            </w:pPr>
          </w:p>
          <w:p w:rsidR="007E4229" w:rsidRPr="00761903" w:rsidRDefault="007E4229" w:rsidP="009744B8">
            <w:pPr>
              <w:pStyle w:val="Default"/>
              <w:numPr>
                <w:ilvl w:val="0"/>
                <w:numId w:val="3"/>
              </w:numPr>
            </w:pPr>
            <w:r w:rsidRPr="00761903">
              <w:t xml:space="preserve">Lingua e linguistica cinese I (Prof. </w:t>
            </w:r>
            <w:proofErr w:type="spellStart"/>
            <w:r w:rsidRPr="00761903">
              <w:t>Ceccagno</w:t>
            </w:r>
            <w:proofErr w:type="spellEnd"/>
            <w:r w:rsidRPr="00761903">
              <w:t>, 5 posti disponibili),</w:t>
            </w:r>
          </w:p>
          <w:p w:rsidR="007E4229" w:rsidRPr="00761903" w:rsidRDefault="007E4229" w:rsidP="009744B8">
            <w:pPr>
              <w:pStyle w:val="Default"/>
              <w:numPr>
                <w:ilvl w:val="0"/>
                <w:numId w:val="3"/>
              </w:numPr>
            </w:pPr>
            <w:r w:rsidRPr="00761903">
              <w:t xml:space="preserve">Lingua e linguistica giapponese I (Prof.  </w:t>
            </w:r>
            <w:proofErr w:type="spellStart"/>
            <w:r w:rsidRPr="00761903">
              <w:t>Scrolavezza</w:t>
            </w:r>
            <w:proofErr w:type="spellEnd"/>
            <w:r w:rsidRPr="00761903">
              <w:t xml:space="preserve">, 5 posti disponibili), </w:t>
            </w:r>
          </w:p>
          <w:p w:rsidR="007E4229" w:rsidRPr="00761903" w:rsidRDefault="007E4229" w:rsidP="009744B8">
            <w:pPr>
              <w:pStyle w:val="Default"/>
              <w:numPr>
                <w:ilvl w:val="0"/>
                <w:numId w:val="3"/>
              </w:numPr>
            </w:pPr>
            <w:r w:rsidRPr="00761903">
              <w:t xml:space="preserve">Lingua e linguistica araba </w:t>
            </w:r>
            <w:r w:rsidRPr="00626EDB">
              <w:t>I (docente a contratto,</w:t>
            </w:r>
            <w:r w:rsidRPr="00761903">
              <w:t xml:space="preserve"> 5 posti disponibili) </w:t>
            </w:r>
          </w:p>
          <w:p w:rsidR="007E4229" w:rsidRPr="00761903" w:rsidRDefault="007E4229" w:rsidP="009744B8">
            <w:pPr>
              <w:pStyle w:val="Default"/>
              <w:numPr>
                <w:ilvl w:val="0"/>
                <w:numId w:val="3"/>
              </w:numPr>
            </w:pPr>
            <w:r w:rsidRPr="00761903">
              <w:t xml:space="preserve">Sociologia dei paesi asiatici (Prof.  </w:t>
            </w:r>
            <w:proofErr w:type="spellStart"/>
            <w:r w:rsidRPr="00761903">
              <w:t>Ceccagno</w:t>
            </w:r>
            <w:proofErr w:type="spellEnd"/>
            <w:r w:rsidRPr="00761903">
              <w:t xml:space="preserve">, 5 posti disponibili) </w:t>
            </w:r>
          </w:p>
          <w:p w:rsidR="007E4229" w:rsidRPr="00761903" w:rsidRDefault="007E4229" w:rsidP="009744B8">
            <w:pPr>
              <w:pStyle w:val="Default"/>
              <w:numPr>
                <w:ilvl w:val="0"/>
                <w:numId w:val="3"/>
              </w:numPr>
            </w:pPr>
            <w:r w:rsidRPr="00761903">
              <w:t>Lingua e Linguistica Persiana I (Pro</w:t>
            </w:r>
            <w:r w:rsidR="00626EDB">
              <w:t>f. Saccone, 2</w:t>
            </w:r>
            <w:r w:rsidRPr="00761903">
              <w:t xml:space="preserve">0 posti disponibili) </w:t>
            </w:r>
          </w:p>
          <w:p w:rsidR="007E4229" w:rsidRPr="00761903" w:rsidRDefault="007E4229" w:rsidP="009744B8">
            <w:pPr>
              <w:pStyle w:val="Default"/>
              <w:numPr>
                <w:ilvl w:val="0"/>
                <w:numId w:val="3"/>
              </w:numPr>
            </w:pPr>
            <w:r w:rsidRPr="00761903">
              <w:t>Storia del Pen</w:t>
            </w:r>
            <w:r w:rsidR="00626EDB">
              <w:t>siero Islamico (Prof. Saccone, 2</w:t>
            </w:r>
            <w:r w:rsidRPr="00761903">
              <w:t>0 posti disponibili).</w:t>
            </w:r>
          </w:p>
          <w:p w:rsidR="007E4229" w:rsidRPr="00761903" w:rsidRDefault="007E4229" w:rsidP="009744B8">
            <w:pPr>
              <w:pStyle w:val="Default"/>
              <w:ind w:left="360" w:firstLine="48"/>
            </w:pPr>
          </w:p>
          <w:p w:rsidR="00761903" w:rsidRDefault="00761903" w:rsidP="0076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761903">
              <w:rPr>
                <w:rFonts w:ascii="Times New Roman" w:hAnsi="Times New Roman" w:cs="Times New Roman"/>
                <w:sz w:val="24"/>
                <w:szCs w:val="24"/>
              </w:rPr>
              <w:t xml:space="preserve">li insegnamenti di lingua consistono in 30 ore frontali (un semestre) più due lezioni alla settimana con il lettore che durano entrambi i semestri per un totale di 80 ore. L’attività di lettorato è parte integrante del corso e l'esame verte sia sui contenuti delle lezioni frontali che su quelli del lettorato. </w:t>
            </w:r>
            <w:proofErr w:type="gramStart"/>
            <w:r w:rsidRPr="005F1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E’</w:t>
            </w:r>
            <w:proofErr w:type="gramEnd"/>
            <w:r w:rsidRPr="005F1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fortemente consigliata la frequenza delle lezioni.</w:t>
            </w:r>
            <w:r w:rsidR="00496E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 corsi iniziano nel mese di settembre.</w:t>
            </w:r>
          </w:p>
          <w:p w:rsidR="007E3D12" w:rsidRPr="005F1922" w:rsidRDefault="007E3D12" w:rsidP="0076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possibile indicare più preferenze.</w:t>
            </w:r>
          </w:p>
          <w:p w:rsidR="007E4229" w:rsidRPr="00761903" w:rsidRDefault="007E4229" w:rsidP="009744B8">
            <w:pPr>
              <w:pStyle w:val="Default"/>
            </w:pPr>
          </w:p>
        </w:tc>
      </w:tr>
    </w:tbl>
    <w:p w:rsidR="00761903" w:rsidRPr="00761903" w:rsidRDefault="00761903" w:rsidP="007E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229" w:rsidRPr="00761903" w:rsidRDefault="00761903" w:rsidP="007E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1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7E4229" w:rsidRPr="007619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riteri per l’eventuale definizione di graduatorie</w:t>
      </w:r>
      <w:r w:rsidR="007E4229" w:rsidRPr="007619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E4229" w:rsidRPr="00761903" w:rsidRDefault="007E4229" w:rsidP="007E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229" w:rsidRPr="00761903" w:rsidRDefault="007E4229" w:rsidP="007E4229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19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908C4">
        <w:rPr>
          <w:rFonts w:ascii="Times New Roman" w:hAnsi="Times New Roman" w:cs="Times New Roman"/>
          <w:color w:val="000000"/>
          <w:sz w:val="24"/>
          <w:szCs w:val="24"/>
        </w:rPr>
        <w:t>votazione conseguita nell’esame d</w:t>
      </w:r>
      <w:r w:rsidRPr="00761903">
        <w:rPr>
          <w:rFonts w:ascii="Times New Roman" w:hAnsi="Times New Roman" w:cs="Times New Roman"/>
          <w:color w:val="000000"/>
          <w:sz w:val="24"/>
          <w:szCs w:val="24"/>
        </w:rPr>
        <w:t>i lingua inglese</w:t>
      </w:r>
      <w:r w:rsidR="00590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4229" w:rsidRPr="00761903" w:rsidRDefault="007E4229" w:rsidP="007E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1903">
        <w:rPr>
          <w:rFonts w:ascii="Times New Roman" w:hAnsi="Times New Roman" w:cs="Times New Roman"/>
          <w:color w:val="000000"/>
          <w:sz w:val="24"/>
          <w:szCs w:val="24"/>
        </w:rPr>
        <w:t xml:space="preserve">- media ponderata voti degli esami del primo anno </w:t>
      </w:r>
    </w:p>
    <w:p w:rsidR="007E4229" w:rsidRPr="00761903" w:rsidRDefault="007E4229" w:rsidP="007E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4229" w:rsidRPr="00761903" w:rsidRDefault="007E4229" w:rsidP="007E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3D12" w:rsidRDefault="007E3D12" w:rsidP="007E3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Invio modulo di richiesta di inserimento dell’insegnamento e successiva p</w:t>
      </w:r>
      <w:r w:rsidRPr="00C31D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resenta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zione</w:t>
      </w:r>
      <w:r w:rsidRPr="00C31D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</w:t>
      </w:r>
      <w:r w:rsidRPr="00C31D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 piano di studi con modulo cartaceo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:rsidR="007E3D12" w:rsidRDefault="007E3D12" w:rsidP="007E3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1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 intende sostenere un esame relativo ad un insegnamento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tra quelli inclusi nell’elenco</w:t>
      </w:r>
      <w:r w:rsidRPr="00C31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inviare</w:t>
      </w:r>
      <w:r w:rsidRPr="00C31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C31DBD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compilando il modulo annesso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a:spbo.didattica@unibo.it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indicando nel soggetto LINGUE EXTRA-EUROPEE_SVIC</w:t>
      </w:r>
      <w:r w:rsidRPr="00C31DB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E3D12" w:rsidRPr="00C31DBD" w:rsidRDefault="007E3D12" w:rsidP="007E3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1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E4229" w:rsidRDefault="007E4229" w:rsidP="00C94BD6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761903">
      <w:pPr>
        <w:pStyle w:val="Default"/>
        <w:jc w:val="both"/>
        <w:rPr>
          <w:b/>
          <w:bCs/>
          <w:sz w:val="28"/>
          <w:szCs w:val="28"/>
        </w:rPr>
      </w:pPr>
    </w:p>
    <w:p w:rsidR="00761903" w:rsidRDefault="00761903" w:rsidP="009875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CORSO DI LAUREA IN SVILUPPO E COOPERAZIONE INTERNAZIONALE</w:t>
      </w:r>
    </w:p>
    <w:p w:rsidR="00987546" w:rsidRDefault="00987546" w:rsidP="00987546">
      <w:pPr>
        <w:pStyle w:val="Default"/>
        <w:jc w:val="both"/>
        <w:rPr>
          <w:b/>
          <w:bCs/>
          <w:sz w:val="28"/>
          <w:szCs w:val="28"/>
        </w:rPr>
      </w:pPr>
    </w:p>
    <w:p w:rsidR="00987546" w:rsidRDefault="00987546" w:rsidP="0098754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COLLABORAZIONE CON IL CORSO DI LAUREA IN LINGUE, MERCATI E CULTURE DELL’ASIA PER LA MUTUAZIONE DI ESAMI DI LINGUA EXTRA EUROPEA</w:t>
      </w:r>
      <w:r>
        <w:rPr>
          <w:sz w:val="28"/>
          <w:szCs w:val="28"/>
        </w:rPr>
        <w:t xml:space="preserve"> (ATTIVITA’ A SCELTA LIBERA 10 CFU)</w:t>
      </w:r>
    </w:p>
    <w:p w:rsidR="00BC7138" w:rsidRDefault="00BC7138" w:rsidP="00BC7138">
      <w:pPr>
        <w:pStyle w:val="Default"/>
        <w:rPr>
          <w:sz w:val="28"/>
          <w:szCs w:val="28"/>
        </w:rPr>
      </w:pPr>
      <w:r w:rsidRPr="00BC7138">
        <w:rPr>
          <w:sz w:val="28"/>
          <w:szCs w:val="28"/>
        </w:rPr>
        <w:t xml:space="preserve"> </w:t>
      </w:r>
    </w:p>
    <w:p w:rsidR="00987546" w:rsidRDefault="00987546" w:rsidP="00BC7138">
      <w:pPr>
        <w:pStyle w:val="Default"/>
        <w:rPr>
          <w:b/>
          <w:bCs/>
          <w:sz w:val="28"/>
          <w:szCs w:val="28"/>
        </w:rPr>
      </w:pPr>
    </w:p>
    <w:p w:rsidR="00BC7138" w:rsidRPr="00BC7138" w:rsidRDefault="00BC7138" w:rsidP="00BC7138">
      <w:pPr>
        <w:pStyle w:val="Default"/>
        <w:rPr>
          <w:sz w:val="28"/>
          <w:szCs w:val="28"/>
        </w:rPr>
      </w:pPr>
      <w:r w:rsidRPr="00BC7138">
        <w:rPr>
          <w:b/>
          <w:bCs/>
          <w:sz w:val="28"/>
          <w:szCs w:val="28"/>
        </w:rPr>
        <w:t xml:space="preserve">Al Coordinatore del Consiglio del Corso di Studio </w:t>
      </w:r>
    </w:p>
    <w:p w:rsidR="000E4A03" w:rsidRDefault="00BC7138" w:rsidP="00BC7138">
      <w:pPr>
        <w:pStyle w:val="Default"/>
        <w:rPr>
          <w:b/>
          <w:bCs/>
          <w:sz w:val="28"/>
          <w:szCs w:val="28"/>
        </w:rPr>
      </w:pPr>
      <w:r w:rsidRPr="00BC7138"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>Sviluppo e Cooperazione Internazionale</w:t>
      </w:r>
      <w:r w:rsidRPr="00BC7138">
        <w:rPr>
          <w:b/>
          <w:bCs/>
          <w:sz w:val="28"/>
          <w:szCs w:val="28"/>
        </w:rPr>
        <w:t xml:space="preserve"> </w:t>
      </w:r>
    </w:p>
    <w:p w:rsidR="000E4A03" w:rsidRDefault="000E4A03" w:rsidP="00BC7138">
      <w:pPr>
        <w:pStyle w:val="Default"/>
        <w:rPr>
          <w:b/>
          <w:bCs/>
          <w:sz w:val="28"/>
          <w:szCs w:val="28"/>
        </w:rPr>
      </w:pPr>
    </w:p>
    <w:p w:rsidR="00BC7138" w:rsidRPr="00BC7138" w:rsidRDefault="00BC7138" w:rsidP="00BC7138">
      <w:pPr>
        <w:pStyle w:val="Default"/>
        <w:rPr>
          <w:sz w:val="28"/>
          <w:szCs w:val="28"/>
        </w:rPr>
      </w:pPr>
      <w:r w:rsidRPr="00BC7138">
        <w:rPr>
          <w:b/>
          <w:bCs/>
          <w:sz w:val="28"/>
          <w:szCs w:val="28"/>
        </w:rPr>
        <w:t xml:space="preserve">………………………..….……………………… </w:t>
      </w:r>
    </w:p>
    <w:p w:rsidR="00C94BD6" w:rsidRDefault="00C94BD6" w:rsidP="00BC7138">
      <w:pPr>
        <w:pStyle w:val="Default"/>
        <w:rPr>
          <w:sz w:val="28"/>
          <w:szCs w:val="28"/>
        </w:rPr>
      </w:pPr>
    </w:p>
    <w:p w:rsidR="000E4A03" w:rsidRDefault="000E4A03" w:rsidP="00BC7138">
      <w:pPr>
        <w:pStyle w:val="Default"/>
        <w:rPr>
          <w:sz w:val="28"/>
          <w:szCs w:val="28"/>
        </w:rPr>
      </w:pPr>
    </w:p>
    <w:p w:rsidR="000E4A03" w:rsidRDefault="00BC7138" w:rsidP="00BC7138">
      <w:pPr>
        <w:pStyle w:val="Default"/>
        <w:rPr>
          <w:sz w:val="28"/>
          <w:szCs w:val="28"/>
        </w:rPr>
      </w:pPr>
      <w:r w:rsidRPr="00BC7138">
        <w:rPr>
          <w:sz w:val="28"/>
          <w:szCs w:val="28"/>
        </w:rPr>
        <w:t>Il sottoscritto studente (nome) ………………………</w:t>
      </w:r>
      <w:proofErr w:type="gramStart"/>
      <w:r w:rsidRPr="00BC7138">
        <w:rPr>
          <w:sz w:val="28"/>
          <w:szCs w:val="28"/>
        </w:rPr>
        <w:t>…….</w:t>
      </w:r>
      <w:proofErr w:type="gramEnd"/>
      <w:r w:rsidRPr="00BC7138">
        <w:rPr>
          <w:sz w:val="28"/>
          <w:szCs w:val="28"/>
        </w:rPr>
        <w:t xml:space="preserve">…..…. (cognome) </w:t>
      </w:r>
    </w:p>
    <w:p w:rsidR="00BC7138" w:rsidRPr="00BC7138" w:rsidRDefault="00BC7138" w:rsidP="00BC7138">
      <w:pPr>
        <w:pStyle w:val="Default"/>
        <w:rPr>
          <w:sz w:val="28"/>
          <w:szCs w:val="28"/>
        </w:rPr>
      </w:pPr>
      <w:r w:rsidRPr="00BC7138">
        <w:rPr>
          <w:sz w:val="28"/>
          <w:szCs w:val="28"/>
        </w:rPr>
        <w:t xml:space="preserve">…..………………..………………….………….., </w:t>
      </w:r>
    </w:p>
    <w:p w:rsidR="00D91A9F" w:rsidRDefault="00BC7138" w:rsidP="00BC7138">
      <w:pPr>
        <w:pStyle w:val="Default"/>
        <w:rPr>
          <w:sz w:val="28"/>
          <w:szCs w:val="28"/>
        </w:rPr>
      </w:pPr>
      <w:r w:rsidRPr="00BC7138">
        <w:rPr>
          <w:sz w:val="28"/>
          <w:szCs w:val="28"/>
        </w:rPr>
        <w:t>nato a ……………………</w:t>
      </w:r>
      <w:proofErr w:type="gramStart"/>
      <w:r w:rsidRPr="00BC7138">
        <w:rPr>
          <w:sz w:val="28"/>
          <w:szCs w:val="28"/>
        </w:rPr>
        <w:t>…….</w:t>
      </w:r>
      <w:proofErr w:type="gramEnd"/>
      <w:r w:rsidRPr="00BC7138">
        <w:rPr>
          <w:sz w:val="28"/>
          <w:szCs w:val="28"/>
        </w:rPr>
        <w:t>.………........... (prov. ……...) il …………………, matricola nr................................................., tel. ………………</w:t>
      </w:r>
      <w:proofErr w:type="gramStart"/>
      <w:r w:rsidRPr="00BC7138">
        <w:rPr>
          <w:sz w:val="28"/>
          <w:szCs w:val="28"/>
        </w:rPr>
        <w:t>…….</w:t>
      </w:r>
      <w:proofErr w:type="gramEnd"/>
      <w:r w:rsidRPr="00BC7138">
        <w:rPr>
          <w:sz w:val="28"/>
          <w:szCs w:val="28"/>
        </w:rPr>
        <w:t>…………, e-mail: ………………………………………………………………., isc</w:t>
      </w:r>
      <w:r w:rsidR="00D91A9F">
        <w:rPr>
          <w:sz w:val="28"/>
          <w:szCs w:val="28"/>
        </w:rPr>
        <w:t xml:space="preserve">ritto al ……… anno del Corso in </w:t>
      </w:r>
      <w:r w:rsidR="00D91A9F" w:rsidRPr="00BC7138">
        <w:rPr>
          <w:sz w:val="28"/>
          <w:szCs w:val="28"/>
        </w:rPr>
        <w:t xml:space="preserve">Corso in </w:t>
      </w:r>
      <w:r w:rsidR="00D91A9F">
        <w:rPr>
          <w:sz w:val="28"/>
          <w:szCs w:val="28"/>
        </w:rPr>
        <w:t>Sviluppo e Cooperazione Internazionale</w:t>
      </w:r>
    </w:p>
    <w:p w:rsidR="00D91A9F" w:rsidRDefault="00D91A9F" w:rsidP="00BC7138">
      <w:pPr>
        <w:pStyle w:val="Default"/>
        <w:rPr>
          <w:sz w:val="28"/>
          <w:szCs w:val="28"/>
        </w:rPr>
      </w:pPr>
    </w:p>
    <w:p w:rsidR="00BC7138" w:rsidRPr="00BC7138" w:rsidRDefault="00BC7138" w:rsidP="00BC7138">
      <w:pPr>
        <w:pStyle w:val="Default"/>
        <w:rPr>
          <w:sz w:val="28"/>
          <w:szCs w:val="28"/>
        </w:rPr>
      </w:pPr>
      <w:r w:rsidRPr="00BC7138">
        <w:rPr>
          <w:sz w:val="28"/>
          <w:szCs w:val="28"/>
        </w:rPr>
        <w:t xml:space="preserve">.........................................................……………....................................... (Codice ……………………) </w:t>
      </w:r>
    </w:p>
    <w:p w:rsidR="000E4A03" w:rsidRDefault="000E4A03" w:rsidP="00BC7138">
      <w:pPr>
        <w:pStyle w:val="Default"/>
        <w:rPr>
          <w:b/>
          <w:bCs/>
          <w:sz w:val="28"/>
          <w:szCs w:val="28"/>
        </w:rPr>
      </w:pPr>
    </w:p>
    <w:p w:rsidR="00BC7138" w:rsidRPr="00BC7138" w:rsidRDefault="00BC7138" w:rsidP="00F53DB1">
      <w:pPr>
        <w:pStyle w:val="Default"/>
        <w:jc w:val="center"/>
        <w:rPr>
          <w:sz w:val="28"/>
          <w:szCs w:val="28"/>
        </w:rPr>
      </w:pPr>
      <w:r w:rsidRPr="00BC7138">
        <w:rPr>
          <w:b/>
          <w:bCs/>
          <w:sz w:val="28"/>
          <w:szCs w:val="28"/>
        </w:rPr>
        <w:t>CHIEDE</w:t>
      </w:r>
    </w:p>
    <w:tbl>
      <w:tblPr>
        <w:tblW w:w="101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4"/>
      </w:tblGrid>
      <w:tr w:rsidR="00BC7138" w:rsidRPr="00A02449" w:rsidTr="00BB770D">
        <w:trPr>
          <w:trHeight w:val="607"/>
        </w:trPr>
        <w:tc>
          <w:tcPr>
            <w:tcW w:w="10104" w:type="dxa"/>
          </w:tcPr>
          <w:p w:rsidR="00C94BD6" w:rsidRPr="00A02449" w:rsidRDefault="00C94BD6">
            <w:pPr>
              <w:pStyle w:val="Default"/>
            </w:pPr>
          </w:p>
          <w:p w:rsidR="000E4A03" w:rsidRPr="00A02449" w:rsidRDefault="000E4A03">
            <w:pPr>
              <w:pStyle w:val="Default"/>
            </w:pPr>
          </w:p>
          <w:p w:rsidR="00BB770D" w:rsidRPr="00A02449" w:rsidRDefault="00BD628D">
            <w:pPr>
              <w:pStyle w:val="Default"/>
              <w:rPr>
                <w:rFonts w:ascii="Bookman Old Style" w:hAnsi="Bookman Old Style"/>
                <w:b/>
              </w:rPr>
            </w:pPr>
            <w:r w:rsidRPr="00A02449">
              <w:rPr>
                <w:rFonts w:ascii="Bookman Old Style" w:hAnsi="Bookman Old Style"/>
                <w:b/>
              </w:rPr>
              <w:t>l</w:t>
            </w:r>
            <w:r w:rsidR="00BB770D" w:rsidRPr="00A02449">
              <w:rPr>
                <w:rFonts w:ascii="Bookman Old Style" w:hAnsi="Bookman Old Style"/>
                <w:b/>
              </w:rPr>
              <w:t xml:space="preserve">a mutuazione </w:t>
            </w:r>
            <w:r w:rsidR="007058D5" w:rsidRPr="00A02449">
              <w:rPr>
                <w:rFonts w:ascii="Bookman Old Style" w:hAnsi="Bookman Old Style"/>
                <w:b/>
              </w:rPr>
              <w:t>dalla Laurea in Lingue, mercati e culture dell'asia</w:t>
            </w:r>
            <w:r w:rsidR="007058D5" w:rsidRPr="00A02449">
              <w:rPr>
                <w:rFonts w:ascii="Bookman Old Style" w:hAnsi="Bookman Old Style"/>
              </w:rPr>
              <w:t xml:space="preserve"> (D.M. 270) </w:t>
            </w:r>
            <w:r w:rsidR="00BB770D" w:rsidRPr="00A02449">
              <w:rPr>
                <w:rFonts w:ascii="Bookman Old Style" w:hAnsi="Bookman Old Style"/>
                <w:b/>
              </w:rPr>
              <w:t xml:space="preserve">di:  </w:t>
            </w:r>
          </w:p>
          <w:p w:rsidR="00BD628D" w:rsidRPr="00A02449" w:rsidRDefault="00BD628D">
            <w:pPr>
              <w:pStyle w:val="Default"/>
              <w:rPr>
                <w:b/>
              </w:rPr>
            </w:pPr>
          </w:p>
          <w:p w:rsidR="00BB770D" w:rsidRPr="00A02449" w:rsidRDefault="00BB770D" w:rsidP="00173EA7">
            <w:pPr>
              <w:pStyle w:val="Default"/>
              <w:numPr>
                <w:ilvl w:val="0"/>
                <w:numId w:val="3"/>
              </w:numPr>
            </w:pPr>
            <w:r w:rsidRPr="00A02449">
              <w:t>Lingua e linguistica cinese I (</w:t>
            </w:r>
            <w:r w:rsidR="00A02449" w:rsidRPr="00A02449">
              <w:t xml:space="preserve">Prof. </w:t>
            </w:r>
            <w:proofErr w:type="spellStart"/>
            <w:r w:rsidRPr="00A02449">
              <w:t>Ceccagno</w:t>
            </w:r>
            <w:proofErr w:type="spellEnd"/>
            <w:r w:rsidRPr="00A02449">
              <w:t>, 5 posti disponibili),</w:t>
            </w:r>
          </w:p>
          <w:p w:rsidR="00BB770D" w:rsidRPr="00A02449" w:rsidRDefault="00BB770D" w:rsidP="00173EA7">
            <w:pPr>
              <w:pStyle w:val="Default"/>
              <w:numPr>
                <w:ilvl w:val="0"/>
                <w:numId w:val="3"/>
              </w:numPr>
            </w:pPr>
            <w:r w:rsidRPr="00A02449">
              <w:t>Lingua e linguistica giapponese I (</w:t>
            </w:r>
            <w:r w:rsidR="00A02449" w:rsidRPr="00A02449">
              <w:t xml:space="preserve">Prof.  </w:t>
            </w:r>
            <w:proofErr w:type="spellStart"/>
            <w:r w:rsidRPr="00A02449">
              <w:t>Scrolavezza</w:t>
            </w:r>
            <w:proofErr w:type="spellEnd"/>
            <w:r w:rsidRPr="00A02449">
              <w:t xml:space="preserve">, 5 posti disponibili), </w:t>
            </w:r>
          </w:p>
          <w:p w:rsidR="00BB770D" w:rsidRPr="00A02449" w:rsidRDefault="00BB770D" w:rsidP="00173EA7">
            <w:pPr>
              <w:pStyle w:val="Default"/>
              <w:numPr>
                <w:ilvl w:val="0"/>
                <w:numId w:val="3"/>
              </w:numPr>
            </w:pPr>
            <w:r w:rsidRPr="00A02449">
              <w:t>Lingua e linguistica araba I (</w:t>
            </w:r>
            <w:r w:rsidR="007058D5" w:rsidRPr="00A02449">
              <w:t>docente a contratto</w:t>
            </w:r>
            <w:r w:rsidRPr="00A02449">
              <w:t>, 5 posti disponibili) </w:t>
            </w:r>
          </w:p>
          <w:p w:rsidR="00BB770D" w:rsidRPr="00A02449" w:rsidRDefault="00BB770D" w:rsidP="00173EA7">
            <w:pPr>
              <w:pStyle w:val="Default"/>
              <w:numPr>
                <w:ilvl w:val="0"/>
                <w:numId w:val="3"/>
              </w:numPr>
            </w:pPr>
            <w:r w:rsidRPr="00A02449">
              <w:t>Sociologia dei paesi asiatici (</w:t>
            </w:r>
            <w:r w:rsidR="00A02449" w:rsidRPr="00A02449">
              <w:t xml:space="preserve">Prof.  </w:t>
            </w:r>
            <w:proofErr w:type="spellStart"/>
            <w:r w:rsidRPr="00A02449">
              <w:t>Ceccagno</w:t>
            </w:r>
            <w:proofErr w:type="spellEnd"/>
            <w:r w:rsidRPr="00A02449">
              <w:t xml:space="preserve">, 5 posti disponibili) </w:t>
            </w:r>
          </w:p>
          <w:p w:rsidR="00BB770D" w:rsidRPr="00A02449" w:rsidRDefault="00BB770D" w:rsidP="00173EA7">
            <w:pPr>
              <w:pStyle w:val="Default"/>
              <w:numPr>
                <w:ilvl w:val="0"/>
                <w:numId w:val="3"/>
              </w:numPr>
            </w:pPr>
            <w:r w:rsidRPr="00A02449">
              <w:t>Lingua e Linguistica Persiana I (</w:t>
            </w:r>
            <w:r w:rsidR="00A02449" w:rsidRPr="00A02449">
              <w:t xml:space="preserve">Prof. </w:t>
            </w:r>
            <w:r w:rsidRPr="00A02449">
              <w:t xml:space="preserve">Saccone, </w:t>
            </w:r>
            <w:r w:rsidR="00626EDB">
              <w:t>2</w:t>
            </w:r>
            <w:r w:rsidRPr="00A02449">
              <w:t xml:space="preserve">0 posti disponibili) </w:t>
            </w:r>
          </w:p>
          <w:p w:rsidR="00BB770D" w:rsidRPr="00A02449" w:rsidRDefault="00BB770D" w:rsidP="00173EA7">
            <w:pPr>
              <w:pStyle w:val="Default"/>
              <w:numPr>
                <w:ilvl w:val="0"/>
                <w:numId w:val="3"/>
              </w:numPr>
            </w:pPr>
            <w:r w:rsidRPr="00A02449">
              <w:t>Storia del Pensiero Islamico (</w:t>
            </w:r>
            <w:r w:rsidR="00A02449" w:rsidRPr="00A02449">
              <w:t xml:space="preserve">Prof. </w:t>
            </w:r>
            <w:r w:rsidR="00626EDB">
              <w:t>Saccone, 2</w:t>
            </w:r>
            <w:r w:rsidRPr="00A02449">
              <w:t>0 posti disponibili).</w:t>
            </w:r>
          </w:p>
          <w:p w:rsidR="007E3D12" w:rsidRPr="005F1922" w:rsidRDefault="007E3D12" w:rsidP="007E3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possibile indicare più preferenze.</w:t>
            </w:r>
          </w:p>
          <w:p w:rsidR="00BC7138" w:rsidRPr="00A02449" w:rsidRDefault="00BC7138">
            <w:pPr>
              <w:pStyle w:val="Default"/>
            </w:pPr>
          </w:p>
        </w:tc>
      </w:tr>
    </w:tbl>
    <w:p w:rsidR="00BB770D" w:rsidRPr="00DD74DE" w:rsidRDefault="00BB770D" w:rsidP="00BB77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006790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Eventuali criteri </w:t>
      </w:r>
      <w:r w:rsidR="001D7614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per </w:t>
      </w:r>
      <w:r w:rsidR="005F6F8B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l’eventuale </w:t>
      </w:r>
      <w:r w:rsidR="001D7614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>definizione di graduatorie</w:t>
      </w:r>
      <w:r w:rsidRPr="00BB770D">
        <w:rPr>
          <w:rFonts w:ascii="Bookman Old Style" w:hAnsi="Bookman Old Style" w:cs="Bookman Old Style"/>
          <w:color w:val="000000"/>
          <w:sz w:val="24"/>
          <w:szCs w:val="24"/>
        </w:rPr>
        <w:t xml:space="preserve">: </w:t>
      </w:r>
    </w:p>
    <w:p w:rsidR="00BD628D" w:rsidRDefault="00BD628D" w:rsidP="00BB77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BB770D" w:rsidRPr="00626EDB" w:rsidRDefault="00BB770D" w:rsidP="00BB770D">
      <w:pPr>
        <w:autoSpaceDE w:val="0"/>
        <w:autoSpaceDN w:val="0"/>
        <w:adjustRightInd w:val="0"/>
        <w:spacing w:after="27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626EDB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="00626EDB" w:rsidRPr="00626EDB">
        <w:rPr>
          <w:rFonts w:ascii="Bookman Old Style" w:hAnsi="Bookman Old Style" w:cs="Times New Roman"/>
          <w:color w:val="000000"/>
          <w:sz w:val="24"/>
          <w:szCs w:val="24"/>
        </w:rPr>
        <w:t xml:space="preserve">votazione conseguita nell’esame </w:t>
      </w:r>
      <w:r w:rsidRPr="00626EDB">
        <w:rPr>
          <w:rFonts w:ascii="Bookman Old Style" w:hAnsi="Bookman Old Style" w:cs="Bookman Old Style"/>
          <w:color w:val="000000"/>
          <w:sz w:val="23"/>
          <w:szCs w:val="23"/>
        </w:rPr>
        <w:t>e</w:t>
      </w:r>
      <w:r w:rsidR="001D7614" w:rsidRPr="00626EDB">
        <w:rPr>
          <w:rFonts w:ascii="Bookman Old Style" w:hAnsi="Bookman Old Style" w:cs="Bookman Old Style"/>
          <w:color w:val="000000"/>
          <w:sz w:val="23"/>
          <w:szCs w:val="23"/>
        </w:rPr>
        <w:t>same di lingua inglese</w:t>
      </w:r>
    </w:p>
    <w:p w:rsidR="00BB770D" w:rsidRDefault="00BB770D" w:rsidP="00BB77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="00BD628D" w:rsidRPr="00DD74DE">
        <w:rPr>
          <w:rFonts w:ascii="Bookman Old Style" w:hAnsi="Bookman Old Style" w:cs="Bookman Old Style"/>
          <w:color w:val="000000"/>
          <w:sz w:val="24"/>
          <w:szCs w:val="24"/>
        </w:rPr>
        <w:t xml:space="preserve">media ponderata voti </w:t>
      </w:r>
      <w:r w:rsidR="00B62E25">
        <w:rPr>
          <w:rFonts w:ascii="Bookman Old Style" w:hAnsi="Bookman Old Style" w:cs="Bookman Old Style"/>
          <w:color w:val="000000"/>
          <w:sz w:val="24"/>
          <w:szCs w:val="24"/>
        </w:rPr>
        <w:t xml:space="preserve">degli </w:t>
      </w:r>
      <w:r w:rsidR="00BD628D" w:rsidRPr="00DD74DE">
        <w:rPr>
          <w:rFonts w:ascii="Bookman Old Style" w:hAnsi="Bookman Old Style" w:cs="Bookman Old Style"/>
          <w:color w:val="000000"/>
          <w:sz w:val="24"/>
          <w:szCs w:val="24"/>
        </w:rPr>
        <w:t xml:space="preserve">esami </w:t>
      </w:r>
      <w:r w:rsidRPr="00DD74DE">
        <w:rPr>
          <w:rFonts w:ascii="Bookman Old Style" w:hAnsi="Bookman Old Style" w:cs="Bookman Old Style"/>
          <w:color w:val="000000"/>
          <w:sz w:val="24"/>
          <w:szCs w:val="24"/>
        </w:rPr>
        <w:t>del primo anno</w:t>
      </w:r>
      <w:r w:rsidRPr="00BB770D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</w:p>
    <w:p w:rsidR="00B6728D" w:rsidRDefault="00B6728D" w:rsidP="00BB770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B6728D" w:rsidRPr="00B6728D" w:rsidRDefault="00B6728D" w:rsidP="00B6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NOTA: </w:t>
      </w:r>
      <w:r w:rsidRPr="00B6728D">
        <w:rPr>
          <w:rFonts w:ascii="Times New Roman" w:hAnsi="Times New Roman" w:cs="Times New Roman"/>
          <w:sz w:val="24"/>
          <w:szCs w:val="24"/>
        </w:rPr>
        <w:t xml:space="preserve">gli insegnamenti di lingua consistono in 30 ore frontali (un semestre) </w:t>
      </w:r>
      <w:r>
        <w:rPr>
          <w:rFonts w:ascii="Times New Roman" w:hAnsi="Times New Roman" w:cs="Times New Roman"/>
          <w:sz w:val="24"/>
          <w:szCs w:val="24"/>
        </w:rPr>
        <w:t>più</w:t>
      </w:r>
      <w:r w:rsidRPr="00B6728D">
        <w:rPr>
          <w:rFonts w:ascii="Times New Roman" w:hAnsi="Times New Roman" w:cs="Times New Roman"/>
          <w:sz w:val="24"/>
          <w:szCs w:val="24"/>
        </w:rPr>
        <w:t xml:space="preserve"> due lezioni alla settimana con il lettore che durano entrambi i semestri per un totale di 80 ore. </w:t>
      </w:r>
      <w:r>
        <w:rPr>
          <w:rFonts w:ascii="Times New Roman" w:hAnsi="Times New Roman" w:cs="Times New Roman"/>
          <w:sz w:val="24"/>
          <w:szCs w:val="24"/>
        </w:rPr>
        <w:t>L’attività di</w:t>
      </w:r>
      <w:r w:rsidRPr="00B6728D">
        <w:rPr>
          <w:rFonts w:ascii="Times New Roman" w:hAnsi="Times New Roman" w:cs="Times New Roman"/>
          <w:sz w:val="24"/>
          <w:szCs w:val="24"/>
        </w:rPr>
        <w:t xml:space="preserve"> lettorato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B6728D">
        <w:rPr>
          <w:rFonts w:ascii="Times New Roman" w:hAnsi="Times New Roman" w:cs="Times New Roman"/>
          <w:sz w:val="24"/>
          <w:szCs w:val="24"/>
        </w:rPr>
        <w:t xml:space="preserve"> parte integrante del corso e l'esame verte sia sui contenuti delle lezioni frontali che su quelli del lettorato.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922">
        <w:rPr>
          <w:rFonts w:ascii="Times New Roman" w:hAnsi="Times New Roman" w:cs="Times New Roman"/>
          <w:sz w:val="24"/>
          <w:szCs w:val="24"/>
          <w:u w:val="single"/>
        </w:rPr>
        <w:t>E’</w:t>
      </w:r>
      <w:proofErr w:type="gramEnd"/>
      <w:r w:rsidRPr="005F1922">
        <w:rPr>
          <w:rFonts w:ascii="Times New Roman" w:hAnsi="Times New Roman" w:cs="Times New Roman"/>
          <w:sz w:val="24"/>
          <w:szCs w:val="24"/>
          <w:u w:val="single"/>
        </w:rPr>
        <w:t xml:space="preserve"> fortemente consigliata la frequenza delle lezioni</w:t>
      </w:r>
      <w:r w:rsidRPr="00B672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6728D" w:rsidRPr="00B6728D" w:rsidSect="00091B1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CD" w:rsidRDefault="006C01CD" w:rsidP="00A823BB">
      <w:pPr>
        <w:spacing w:after="0" w:line="240" w:lineRule="auto"/>
      </w:pPr>
      <w:r>
        <w:separator/>
      </w:r>
    </w:p>
  </w:endnote>
  <w:endnote w:type="continuationSeparator" w:id="0">
    <w:p w:rsidR="006C01CD" w:rsidRDefault="006C01CD" w:rsidP="00A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BB" w:rsidRPr="00A1186A" w:rsidRDefault="00A823BB" w:rsidP="00305202">
    <w:pPr>
      <w:pStyle w:val="Default"/>
      <w:jc w:val="both"/>
      <w:rPr>
        <w:sz w:val="16"/>
        <w:szCs w:val="16"/>
      </w:rPr>
    </w:pPr>
  </w:p>
  <w:p w:rsidR="00A823BB" w:rsidRDefault="00A823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CD" w:rsidRDefault="006C01CD" w:rsidP="00A823BB">
      <w:pPr>
        <w:spacing w:after="0" w:line="240" w:lineRule="auto"/>
      </w:pPr>
      <w:r>
        <w:separator/>
      </w:r>
    </w:p>
  </w:footnote>
  <w:footnote w:type="continuationSeparator" w:id="0">
    <w:p w:rsidR="006C01CD" w:rsidRDefault="006C01CD" w:rsidP="00A8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 w15:restartNumberingAfterBreak="0">
    <w:nsid w:val="0DDE29C1"/>
    <w:multiLevelType w:val="hybridMultilevel"/>
    <w:tmpl w:val="FC7CC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63463"/>
    <w:multiLevelType w:val="hybridMultilevel"/>
    <w:tmpl w:val="01B4913C"/>
    <w:lvl w:ilvl="0" w:tplc="25A2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449CF"/>
    <w:multiLevelType w:val="hybridMultilevel"/>
    <w:tmpl w:val="A942F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38"/>
    <w:rsid w:val="00006790"/>
    <w:rsid w:val="00022FB3"/>
    <w:rsid w:val="00055EA3"/>
    <w:rsid w:val="0008126A"/>
    <w:rsid w:val="00091B1B"/>
    <w:rsid w:val="000A0F7E"/>
    <w:rsid w:val="000E4A03"/>
    <w:rsid w:val="00173EA7"/>
    <w:rsid w:val="001D7614"/>
    <w:rsid w:val="00214AF9"/>
    <w:rsid w:val="002627E6"/>
    <w:rsid w:val="00305202"/>
    <w:rsid w:val="00326B96"/>
    <w:rsid w:val="003C2755"/>
    <w:rsid w:val="00465D8C"/>
    <w:rsid w:val="00474C1A"/>
    <w:rsid w:val="00496ED8"/>
    <w:rsid w:val="004F1A49"/>
    <w:rsid w:val="00562582"/>
    <w:rsid w:val="00567C33"/>
    <w:rsid w:val="00575DB9"/>
    <w:rsid w:val="00584CDE"/>
    <w:rsid w:val="005908C4"/>
    <w:rsid w:val="005E6ED2"/>
    <w:rsid w:val="005F1922"/>
    <w:rsid w:val="005F6F8B"/>
    <w:rsid w:val="006053FB"/>
    <w:rsid w:val="00626EDB"/>
    <w:rsid w:val="006C01CD"/>
    <w:rsid w:val="006D1BDE"/>
    <w:rsid w:val="007058D5"/>
    <w:rsid w:val="00761903"/>
    <w:rsid w:val="007E39F7"/>
    <w:rsid w:val="007E3D12"/>
    <w:rsid w:val="007E4229"/>
    <w:rsid w:val="007F1143"/>
    <w:rsid w:val="00811EB8"/>
    <w:rsid w:val="008A0C47"/>
    <w:rsid w:val="008C40DC"/>
    <w:rsid w:val="00940825"/>
    <w:rsid w:val="00987546"/>
    <w:rsid w:val="009D3036"/>
    <w:rsid w:val="009D652A"/>
    <w:rsid w:val="009D7DD3"/>
    <w:rsid w:val="00A00064"/>
    <w:rsid w:val="00A02449"/>
    <w:rsid w:val="00A06E98"/>
    <w:rsid w:val="00A1186A"/>
    <w:rsid w:val="00A358B7"/>
    <w:rsid w:val="00A823BB"/>
    <w:rsid w:val="00AE036F"/>
    <w:rsid w:val="00B62E25"/>
    <w:rsid w:val="00B6728D"/>
    <w:rsid w:val="00B754CB"/>
    <w:rsid w:val="00BB770D"/>
    <w:rsid w:val="00BC7138"/>
    <w:rsid w:val="00BD1970"/>
    <w:rsid w:val="00BD628D"/>
    <w:rsid w:val="00BD6695"/>
    <w:rsid w:val="00BE492F"/>
    <w:rsid w:val="00C94BD6"/>
    <w:rsid w:val="00CC07A5"/>
    <w:rsid w:val="00CC4EE2"/>
    <w:rsid w:val="00D91A9F"/>
    <w:rsid w:val="00DA3618"/>
    <w:rsid w:val="00DD74DE"/>
    <w:rsid w:val="00E3190A"/>
    <w:rsid w:val="00E74311"/>
    <w:rsid w:val="00F37B99"/>
    <w:rsid w:val="00F53DB1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F55C0-CF7E-4984-A2EE-15AEF7B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1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2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23BB"/>
  </w:style>
  <w:style w:type="paragraph" w:styleId="Pidipagina">
    <w:name w:val="footer"/>
    <w:basedOn w:val="Normale"/>
    <w:link w:val="PidipaginaCarattere"/>
    <w:uiPriority w:val="99"/>
    <w:unhideWhenUsed/>
    <w:rsid w:val="00A82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6425FDA73C2469A3A511A50989A5A" ma:contentTypeVersion="1" ma:contentTypeDescription="Creare un nuovo documento." ma:contentTypeScope="" ma:versionID="1af7202d9f66aa331e658c992b2a946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36AF-7D49-4C8F-AE3E-ECD8DA312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F15F39-CF5C-4A60-B2A7-578D949C77C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A49858-3AD0-4B16-A671-88967A897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C725F-23B0-4EAD-B9E8-CC70AC51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rosa.bernardini</dc:creator>
  <cp:lastModifiedBy>Rosa Bernardini Papalia</cp:lastModifiedBy>
  <cp:revision>2</cp:revision>
  <dcterms:created xsi:type="dcterms:W3CDTF">2017-06-12T08:48:00Z</dcterms:created>
  <dcterms:modified xsi:type="dcterms:W3CDTF">2017-06-12T08:48:00Z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0x0101000706425FDA73C2469A3A511A50989A5A</vt:lpwstr>
  </property>
</Properties>
</file>