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7E3B3" w14:textId="77777777" w:rsidR="00B7733C" w:rsidRDefault="00506DAE">
      <w:pPr>
        <w:spacing w:after="0" w:line="458" w:lineRule="auto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B7733C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B7733C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B7733C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</w:p>
    <w:p w14:paraId="15264D31" w14:textId="5BDA0DFF" w:rsidR="00A12C56" w:rsidRPr="00B7733C" w:rsidRDefault="00506DAE">
      <w:pPr>
        <w:spacing w:after="0" w:line="458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31CB9565" w14:textId="6A2F21F3" w:rsidR="00B7733C" w:rsidRPr="00B7733C" w:rsidRDefault="00506DAE" w:rsidP="00B7733C">
      <w:pPr>
        <w:spacing w:after="150"/>
        <w:ind w:left="207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01BEC581" w14:textId="77777777" w:rsidR="00B7733C" w:rsidRDefault="00506DAE">
      <w:pPr>
        <w:spacing w:after="150"/>
        <w:ind w:left="207" w:right="5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>LETTERE (8850)</w:t>
      </w:r>
    </w:p>
    <w:p w14:paraId="53BA8553" w14:textId="77777777" w:rsidR="00B7733C" w:rsidRDefault="00506DAE">
      <w:pPr>
        <w:spacing w:after="150"/>
        <w:ind w:left="207" w:right="5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>CURRICULUM CLASSICO (906)</w:t>
      </w:r>
    </w:p>
    <w:p w14:paraId="15264D33" w14:textId="1493D954" w:rsidR="00A12C56" w:rsidRPr="00B7733C" w:rsidRDefault="00506DAE">
      <w:pPr>
        <w:spacing w:after="150"/>
        <w:ind w:left="207" w:right="5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F06A96" w:rsidRPr="00B7733C">
        <w:rPr>
          <w:rFonts w:asciiTheme="minorHAnsi" w:eastAsia="Times New Roman" w:hAnsiTheme="minorHAnsi" w:cstheme="minorHAnsi"/>
          <w:sz w:val="24"/>
          <w:szCs w:val="24"/>
        </w:rPr>
        <w:t>2</w:t>
      </w:r>
      <w:r w:rsidR="006301AF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B7733C">
        <w:rPr>
          <w:rFonts w:asciiTheme="minorHAnsi" w:eastAsia="Times New Roman" w:hAnsiTheme="minorHAnsi" w:cstheme="minorHAnsi"/>
          <w:sz w:val="24"/>
          <w:szCs w:val="24"/>
        </w:rPr>
        <w:t>/2</w:t>
      </w:r>
      <w:r w:rsidR="006301AF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611B1119" w14:textId="77777777" w:rsidR="00B7733C" w:rsidRPr="00B7733C" w:rsidRDefault="00B7733C">
      <w:pPr>
        <w:spacing w:after="150"/>
        <w:ind w:left="207" w:right="5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089A1AD3" w14:textId="35D2ABC3" w:rsidR="00601D86" w:rsidRPr="00B7733C" w:rsidRDefault="00506DAE" w:rsidP="006073A3">
      <w:pPr>
        <w:spacing w:after="155"/>
        <w:rPr>
          <w:rFonts w:asciiTheme="minorHAnsi" w:eastAsia="Times New Roman" w:hAnsiTheme="minorHAnsi" w:cstheme="minorHAnsi"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sz w:val="24"/>
          <w:szCs w:val="24"/>
        </w:rPr>
        <w:t xml:space="preserve"> Piano di studio per gli studenti immatricolati nell’a.a. 20</w:t>
      </w:r>
      <w:r w:rsidR="00C9584E">
        <w:rPr>
          <w:rFonts w:asciiTheme="minorHAnsi" w:eastAsia="Times New Roman" w:hAnsiTheme="minorHAnsi" w:cstheme="minorHAnsi"/>
          <w:sz w:val="24"/>
          <w:szCs w:val="24"/>
        </w:rPr>
        <w:t>2</w:t>
      </w:r>
      <w:r w:rsidR="00CA2A07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B7733C">
        <w:rPr>
          <w:rFonts w:asciiTheme="minorHAnsi" w:eastAsia="Times New Roman" w:hAnsiTheme="minorHAnsi" w:cstheme="minorHAnsi"/>
          <w:sz w:val="24"/>
          <w:szCs w:val="24"/>
        </w:rPr>
        <w:t>/</w:t>
      </w:r>
      <w:r w:rsidR="00C9584E">
        <w:rPr>
          <w:rFonts w:asciiTheme="minorHAnsi" w:eastAsia="Times New Roman" w:hAnsiTheme="minorHAnsi" w:cstheme="minorHAnsi"/>
          <w:sz w:val="24"/>
          <w:szCs w:val="24"/>
        </w:rPr>
        <w:t>2</w:t>
      </w:r>
      <w:r w:rsidR="00CA2A07">
        <w:rPr>
          <w:rFonts w:asciiTheme="minorHAnsi" w:eastAsia="Times New Roman" w:hAnsiTheme="minorHAnsi" w:cstheme="minorHAnsi"/>
          <w:sz w:val="24"/>
          <w:szCs w:val="24"/>
        </w:rPr>
        <w:t>3</w:t>
      </w:r>
    </w:p>
    <w:p w14:paraId="532C9705" w14:textId="77777777" w:rsidR="00B7733C" w:rsidRPr="00B7733C" w:rsidRDefault="00B7733C" w:rsidP="006073A3">
      <w:pPr>
        <w:spacing w:after="155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W w:w="510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7"/>
        <w:gridCol w:w="1411"/>
        <w:gridCol w:w="535"/>
        <w:gridCol w:w="1172"/>
      </w:tblGrid>
      <w:tr w:rsidR="00843CDE" w:rsidRPr="00B7733C" w14:paraId="37E97F06" w14:textId="77777777" w:rsidTr="00B7733C">
        <w:trPr>
          <w:trHeight w:val="402"/>
        </w:trPr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DC4AC8" w14:textId="4DAF2518" w:rsidR="00843CDE" w:rsidRPr="00B7733C" w:rsidRDefault="00B7733C" w:rsidP="006073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PRIMO ANNO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42DB64B" w14:textId="71456F01" w:rsidR="00843CDE" w:rsidRPr="00B7733C" w:rsidRDefault="00B7733C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8B73AB4" w14:textId="62A3486C" w:rsidR="00843CDE" w:rsidRPr="00B7733C" w:rsidRDefault="00B7733C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853F4F7" w14:textId="754ED459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7733C" w:rsidRPr="00B7733C" w14:paraId="215749DA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3A5A" w14:textId="6C8FE7AC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6301AF" w:rsidRPr="00B7733C" w14:paraId="67190FF6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0667" w14:textId="2D78FB43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LINGUA ITALIANA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7A37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7B8A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4056" w14:textId="20F323E3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0323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301AF" w:rsidRPr="00B7733C" w14:paraId="474989DE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3FB6" w14:textId="217D496A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FFD0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881C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60D5" w14:textId="69AEA716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0323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301AF" w:rsidRPr="00B7733C" w14:paraId="3C21A500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F638" w14:textId="73D668A3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14061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LINGUA GRECA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A3C0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DBAF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A7BD" w14:textId="5F77AD8D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0323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301AF" w:rsidRPr="00B7733C" w14:paraId="2CFF9954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B256" w14:textId="5CFD3071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13275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LINGUA LATINA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7610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4882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9772" w14:textId="65C36B30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0323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301AF" w:rsidRPr="00B7733C" w14:paraId="2B074547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E5BC" w14:textId="1FF3F41D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ROMANA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3C4E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6276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38CF" w14:textId="6F0A5975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0323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B7733C" w:rsidRPr="00B7733C" w14:paraId="2E26E97D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1BF8" w14:textId="23E246D5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6301AF" w:rsidRPr="00B7733C" w14:paraId="47E64AFA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2592" w14:textId="15FBE32F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–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GLOTTOLOGIA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1E9D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5F4E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E6F5" w14:textId="3712E13A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2144B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301AF" w:rsidRPr="00B7733C" w14:paraId="4AE6A1D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3581" w14:textId="5EA72901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GENERALE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8A27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D068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289C" w14:textId="2E7D6933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2144B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301AF" w:rsidRPr="00B7733C" w14:paraId="55B64926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A5A7" w14:textId="2FB07DC9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ITALIANA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A466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C7C0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03C4" w14:textId="6B009606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2144B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6301AF" w:rsidRPr="00B7733C" w14:paraId="47A617CC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1391" w14:textId="5AC88E5A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ITALIANA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7693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9129" w14:textId="77777777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AEBC" w14:textId="59AE2A4C" w:rsidR="006301AF" w:rsidRPr="00B7733C" w:rsidRDefault="006301AF" w:rsidP="006301A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2144B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B7733C" w:rsidRPr="00B7733C" w14:paraId="5F7B73A7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7662" w14:textId="51A8EEF9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lingua a scelta tra:</w:t>
            </w:r>
          </w:p>
        </w:tc>
      </w:tr>
      <w:tr w:rsidR="00843CDE" w:rsidRPr="00B7733C" w14:paraId="7B7C655E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B6A5" w14:textId="74DB7F88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26356 - IDONEITA' LINGUA FRANCESE B </w:t>
            </w:r>
            <w:r w:rsidR="00852D5A">
              <w:rPr>
                <w:rFonts w:asciiTheme="minorHAnsi" w:eastAsia="Times New Roman" w:hAnsiTheme="minorHAnsi" w:cstheme="minorHAnsi"/>
                <w:sz w:val="24"/>
                <w:szCs w:val="24"/>
              </w:rPr>
              <w:t>–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9DC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99D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5A1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156F9D8F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C3C0" w14:textId="76CA3D2D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26338 - IDONEITA' LINGUA INGLESE B </w:t>
            </w:r>
            <w:r w:rsidR="00852D5A">
              <w:rPr>
                <w:rFonts w:asciiTheme="minorHAnsi" w:eastAsia="Times New Roman" w:hAnsiTheme="minorHAnsi" w:cstheme="minorHAnsi"/>
                <w:sz w:val="24"/>
                <w:szCs w:val="24"/>
              </w:rPr>
              <w:t>–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9FA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89B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B06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25B72EE5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3776" w14:textId="76C4F8FF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26350 - IDONEITA' LINGUA SPAGNOLA B </w:t>
            </w:r>
            <w:r w:rsidR="00852D5A">
              <w:rPr>
                <w:rFonts w:asciiTheme="minorHAnsi" w:eastAsia="Times New Roman" w:hAnsiTheme="minorHAnsi" w:cstheme="minorHAnsi"/>
                <w:sz w:val="24"/>
                <w:szCs w:val="24"/>
              </w:rPr>
              <w:t>–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92C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4E6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BB0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52E4962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C1B5" w14:textId="4B78F531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26344 - IDONEITA' LINGUA TEDESCA B </w:t>
            </w:r>
            <w:r w:rsidR="00852D5A">
              <w:rPr>
                <w:rFonts w:asciiTheme="minorHAnsi" w:eastAsia="Times New Roman" w:hAnsiTheme="minorHAnsi" w:cstheme="minorHAnsi"/>
                <w:sz w:val="24"/>
                <w:szCs w:val="24"/>
              </w:rPr>
              <w:t>–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37A3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3DD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EBF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09BF9CAD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60AA43" w14:textId="65BAC556" w:rsidR="00843CDE" w:rsidRPr="00B7733C" w:rsidRDefault="00B7733C" w:rsidP="006073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SECONDO ANNO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570953E" w14:textId="1356EE45" w:rsidR="00843CDE" w:rsidRPr="00B7733C" w:rsidRDefault="00B7733C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1A619D" w14:textId="4F126DBA" w:rsidR="00843CDE" w:rsidRPr="00B7733C" w:rsidRDefault="00B7733C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1F81B4" w14:textId="5F9E3A92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7733C" w:rsidRPr="00B7733C" w14:paraId="1C153932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588F" w14:textId="39021A7B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843CDE" w:rsidRPr="00B7733C" w14:paraId="284BC52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056F" w14:textId="697B1FDB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GRECA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5E1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B8C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8003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1286B0F7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A594" w14:textId="1FEA93F2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ROMANA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251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973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C08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04C3C6BE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ABA0" w14:textId="2E23D2E5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00556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GRECA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064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5E0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639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4429919B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188D" w14:textId="52CB6776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02609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 CONTEMPORANEA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B58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1A3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9AD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621080E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B1F1" w14:textId="03F1AFA3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1AB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49E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182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259F52A1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7F0D" w14:textId="1087B3ED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GRECA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CF7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F05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EBB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62DE904C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31C154" w14:textId="41A7CC7A" w:rsidR="00843CDE" w:rsidRPr="00B7733C" w:rsidRDefault="00B7733C" w:rsidP="006073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TERZO ANNO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D2A15C" w14:textId="7F25B10A" w:rsidR="00843CDE" w:rsidRPr="00B7733C" w:rsidRDefault="00B7733C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852B59" w14:textId="4B6DD80F" w:rsidR="00843CDE" w:rsidRPr="00B7733C" w:rsidRDefault="00B7733C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DCE8E0" w14:textId="5822BBC5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7733C" w:rsidRPr="00B7733C" w14:paraId="6D663843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B5CD" w14:textId="3EB97038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843CDE" w:rsidRPr="00B7733C" w14:paraId="25BDCD0C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446D" w14:textId="4D1E7248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00455 </w:t>
            </w:r>
            <w:r w:rsidR="00852D5A">
              <w:rPr>
                <w:rFonts w:asciiTheme="minorHAnsi" w:eastAsia="Times New Roman" w:hAnsiTheme="minorHAnsi" w:cstheme="minorHAnsi"/>
                <w:sz w:val="24"/>
                <w:szCs w:val="24"/>
              </w:rPr>
              <w:t>–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GEOGRAFIA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B43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22D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38B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5524C93B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0AAA" w14:textId="471EF506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1CA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5CE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D80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3E34D5AF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C718" w14:textId="67A3B37E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843CDE" w:rsidRPr="00B7733C" w14:paraId="66369E4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7EFB" w14:textId="1C273F79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00932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CONTEMPORANEA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25F3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88A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67E4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04B1BB7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6CF2" w14:textId="1DBE11F3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MEDIEVALE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5C6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AE4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FC9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410479CD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AE2E" w14:textId="21B02471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MODERNA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EE6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E17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BD8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0F5907F5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83DA" w14:textId="2F9FFFDC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da 12 cfu o due insegnamenti da 6 cfu a scelta tra:</w:t>
            </w:r>
          </w:p>
        </w:tc>
      </w:tr>
      <w:tr w:rsidR="00843CDE" w:rsidRPr="00B7733C" w14:paraId="0F817A6A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F99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Archeologico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5A3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D96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5A2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43CDE" w:rsidRPr="00B7733C" w14:paraId="32348A59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EBE0" w14:textId="39BC3212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DEL PAESAGGIO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F97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403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ADE2" w14:textId="7D70698D" w:rsidR="00843CDE" w:rsidRPr="00B7733C" w:rsidRDefault="00B7733C" w:rsidP="006073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6073A3"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</w:t>
            </w:r>
            <w:r w:rsidR="00772650"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attiva  </w:t>
            </w:r>
          </w:p>
        </w:tc>
      </w:tr>
      <w:tr w:rsidR="00843CDE" w:rsidRPr="00B7733C" w14:paraId="441E2BDA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4A9B" w14:textId="51DA7D0C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MEDIOEVO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E0B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C67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91F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6B0197E6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1755" w14:textId="74528D01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ORIENTE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NTICO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04D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L-OR/05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F08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A87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1460172A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3516" w14:textId="59FEABDF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GRECA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616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D45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C2F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7A9586EF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6306" w14:textId="1FE4DEB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ROMANA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C2E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17E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B56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270670D5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8073" w14:textId="16C84233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TARDOANTICA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9EE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100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F65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602D7BB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5872" w14:textId="6FE9E85F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EGITTOLOGIA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E8A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L-OR/02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17D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F7D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37BD1A76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3DC6" w14:textId="219743B0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INTRODUZIONE ALL'ETRUSCOLOGIA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BF6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B08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0A4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79392D95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0472" w14:textId="4F1EAD63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METODOLOGIA DELLA RICERCA ARCHEOLOGICA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729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CBC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437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5AFA331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B427" w14:textId="66316D75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PREISTORIA E PROTOSTORIA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FBE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C96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5C7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5AE0C9E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4FEB" w14:textId="073616C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DELL'ARCHEOLOGIA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D96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98B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886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2661571C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B81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Artistico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89B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54C1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1BB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43CDE" w:rsidRPr="00B7733C" w14:paraId="3DA0CBAA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8AE9" w14:textId="4DF58CDF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13703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ISTITUZIONI DI STORIA DEL CINEMA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004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C84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3A7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458CCFC9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1511" w14:textId="4CCD8AC3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00947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TEATRO E DELLO SPETTACOLO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24F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C26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774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1BC49D1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2890" w14:textId="3A140C3F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00951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CONTEMPORANEA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EE4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356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2DFA" w14:textId="37E124EB" w:rsidR="00843CDE" w:rsidRPr="00B7733C" w:rsidRDefault="00E62DF1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 </w:t>
            </w:r>
          </w:p>
        </w:tc>
      </w:tr>
      <w:tr w:rsidR="00843CDE" w:rsidRPr="00B7733C" w14:paraId="35C73A2E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9FCB" w14:textId="1A950DBB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11382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MEDIEVALE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09E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F1D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7AA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4C4271BB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CFF4" w14:textId="211AB686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02290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MODERNA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83E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157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F4CF" w14:textId="4D7EE367" w:rsidR="00843CDE" w:rsidRPr="00B7733C" w:rsidRDefault="00E62DF1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 </w:t>
            </w:r>
          </w:p>
        </w:tc>
      </w:tr>
      <w:tr w:rsidR="00843CDE" w:rsidRPr="00B7733C" w14:paraId="15B03DE1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E62E" w14:textId="5943A1AD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00956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CRITICA D'ARTE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44F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3BF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F9A1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152A4EAF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908C" w14:textId="1950B841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Letterario-filologico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057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7E9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3CF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52D5A" w:rsidRPr="00B7733C" w14:paraId="74FF232A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0B98" w14:textId="55D20BB3" w:rsidR="00852D5A" w:rsidRPr="00B7733C" w:rsidRDefault="00852D5A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95760 - </w:t>
            </w:r>
            <w:r>
              <w:t>ECDOTICA DEI TESTI MANOSCRITTI E A STAMPA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C585" w14:textId="28C2833F" w:rsidR="00852D5A" w:rsidRPr="00B7733C" w:rsidRDefault="00852D5A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7088" w14:textId="1FC084BF" w:rsidR="00852D5A" w:rsidRPr="00B7733C" w:rsidRDefault="00852D5A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FCDA" w14:textId="2813C50B" w:rsidR="00852D5A" w:rsidRPr="00B7733C" w:rsidRDefault="00852D5A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 </w:t>
            </w:r>
          </w:p>
        </w:tc>
      </w:tr>
      <w:tr w:rsidR="00843CDE" w:rsidRPr="00B7733C" w14:paraId="111323A9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5496" w14:textId="076986B4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10516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DELLA LETTERATURA ITALIANA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BD2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958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024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587BB15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BC26" w14:textId="103844B4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ED ESEGESI NEOTESTAMENTARIA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C8A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C07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F44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20525689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5D7B" w14:textId="5E69F75A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GERMANICA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E95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58A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87B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00F5B611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9951" w14:textId="06E40E51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ROMANZA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803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4B8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E89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9400D6" w:rsidRPr="00B7733C" w14:paraId="59CFE021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FD09" w14:textId="013643B9" w:rsidR="009400D6" w:rsidRPr="009400D6" w:rsidRDefault="009400D6" w:rsidP="00607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400D6">
              <w:rPr>
                <w:rFonts w:asciiTheme="minorHAnsi" w:eastAsia="Times New Roman" w:hAnsiTheme="minorHAnsi" w:cstheme="minorHAnsi"/>
                <w:sz w:val="24"/>
                <w:szCs w:val="24"/>
              </w:rPr>
              <w:t>95764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9400D6">
              <w:rPr>
                <w:rFonts w:asciiTheme="minorHAnsi" w:eastAsia="Times New Roman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9400D6">
              <w:rPr>
                <w:rFonts w:asciiTheme="minorHAnsi" w:eastAsia="Times New Roman" w:hAnsiTheme="minorHAnsi" w:cstheme="minorHAnsi"/>
                <w:sz w:val="24"/>
                <w:szCs w:val="24"/>
              </w:rPr>
              <w:t>FONDAMENTI DI FILOLOGIA CLASSICA (1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36B6" w14:textId="265CB944" w:rsidR="009400D6" w:rsidRPr="00B7733C" w:rsidRDefault="009400D6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A1F0" w14:textId="4E3C2B63" w:rsidR="009400D6" w:rsidRPr="00B7733C" w:rsidRDefault="009400D6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D220C" w14:textId="77777777" w:rsidR="009400D6" w:rsidRPr="00B7733C" w:rsidRDefault="009400D6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3CDE" w:rsidRPr="00B7733C" w14:paraId="5BFDE8F7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5448" w14:textId="5E7A9346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00555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CRISTIANA ANTICA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518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B74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EA7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3B7D12E0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30BC" w14:textId="47D4F9F9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CRITICA DANTESCA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7071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783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B5A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23165FCE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E63A" w14:textId="5885ADAD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FILOLOGIA MEDIEVALE E UMANISTICA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2A8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F5E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552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11B8F974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17A3" w14:textId="7F5768B5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75828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TRADIZIONE CLASSICA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8BB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2B4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DC73" w14:textId="5C8E38A3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3CDE" w:rsidRPr="00B7733C" w14:paraId="08D3E6A6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8A2C" w14:textId="0962ACC5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18093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FRANCESE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61D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8D9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8DD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449126B4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2AD9" w14:textId="4B6F803A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18095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INGLESE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97A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C7A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0D0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04537BC4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9AB7" w14:textId="2EBB9324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13800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 DEL RINASCIMENTO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115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B6B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381C" w14:textId="37E930B3" w:rsidR="00843CDE" w:rsidRPr="00B7733C" w:rsidRDefault="00C34D28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 </w:t>
            </w:r>
          </w:p>
        </w:tc>
      </w:tr>
      <w:tr w:rsidR="00843CDE" w:rsidRPr="00B7733C" w14:paraId="7FAC991F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CFC5" w14:textId="7BB30981" w:rsidR="00843CDE" w:rsidRPr="00B7733C" w:rsidRDefault="00124460" w:rsidP="0012446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13287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="00843CDE"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LATINA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MEDIEVALE</w:t>
            </w:r>
            <w:r w:rsidR="00843CDE"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6993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D7F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DA1F" w14:textId="09999568" w:rsidR="00843CDE" w:rsidRPr="00B7733C" w:rsidRDefault="006301AF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62BC006B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2D81" w14:textId="4344F6B8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08846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COMPARATE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6F6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7FF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F8A1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148E2622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F118" w14:textId="3FE8F2FE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FRANCOFONE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18F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56C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001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361C72D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AD89" w14:textId="42E7822E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MEDIEVALI COMPARATE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29A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A193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4211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70481265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E1AA" w14:textId="503E2B06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SANSCRITA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2ED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L-OR/18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DB1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85B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24460" w:rsidRPr="00B7733C" w14:paraId="57DDAA6A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7F76" w14:textId="75A7EE26" w:rsidR="00124460" w:rsidRPr="00B7733C" w:rsidRDefault="00124460" w:rsidP="0098200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90139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PALEOGRAFIA GRECA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A935C" w14:textId="77777777" w:rsidR="00124460" w:rsidRPr="00B7733C" w:rsidRDefault="00124460" w:rsidP="0098200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E5F5" w14:textId="77777777" w:rsidR="00124460" w:rsidRPr="00B7733C" w:rsidRDefault="00124460" w:rsidP="0098200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CCAB" w14:textId="77777777" w:rsidR="00124460" w:rsidRPr="00B7733C" w:rsidRDefault="00124460" w:rsidP="0098200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3CDE" w:rsidRPr="00B7733C" w14:paraId="16CE5FB6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9BE3" w14:textId="2B3AB753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04358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PALEOGRAFIA LATINA E DIPLOMATICA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1C3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787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663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61792BCA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90E7" w14:textId="0656427E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04177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SOCIOLOGIA DELLA LETTERATURA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A1D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B09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518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24460" w:rsidRPr="00B7733C" w14:paraId="09FB42E5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9EFC" w14:textId="0E7A20E5" w:rsidR="00124460" w:rsidRPr="00B7733C" w:rsidRDefault="00124460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90137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CULTURA E DEL TESTO LATINO DEL MEDIOEVO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17D8" w14:textId="495F6A54" w:rsidR="00124460" w:rsidRPr="00B7733C" w:rsidRDefault="00124460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7B54" w14:textId="6C7EEC0F" w:rsidR="00124460" w:rsidRPr="00B7733C" w:rsidRDefault="00124460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38C3" w14:textId="77777777" w:rsidR="00124460" w:rsidRPr="00B7733C" w:rsidRDefault="00124460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3CDE" w:rsidRPr="00B7733C" w14:paraId="1BDC1A6D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C186" w14:textId="3DCCD625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09435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TEORIA DELLA LETTERATURA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DCB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2FD1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4F4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35C48B5E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88B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lastRenderedPageBreak/>
              <w:t>Ambito Linguistico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820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7DE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7FE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43CDE" w:rsidRPr="00B7733C" w14:paraId="5DFDD33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6A91" w14:textId="13154FAC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GLOTTODIDATTICA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193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12F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92B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63721E7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E987" w14:textId="55DF2EA9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GLOTTOLOGIA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C63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2F7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9947" w14:textId="3F9F98CE" w:rsidR="00843CDE" w:rsidRPr="00B7733C" w:rsidRDefault="006301AF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2EDF783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CE17" w14:textId="6A9E642B" w:rsidR="00843CDE" w:rsidRPr="00B7733C" w:rsidRDefault="009010A6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010A6">
              <w:rPr>
                <w:rFonts w:asciiTheme="minorHAnsi" w:eastAsia="Times New Roman" w:hAnsiTheme="minorHAnsi" w:cstheme="minorHAnsi"/>
                <w:sz w:val="24"/>
                <w:szCs w:val="24"/>
              </w:rPr>
              <w:t>13522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="00843CDE"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GRAMMATICA GRECA</w:t>
            </w:r>
            <w:r w:rsidR="006301A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22C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A8CD" w14:textId="3B369771" w:rsidR="00843CDE" w:rsidRPr="00B7733C" w:rsidRDefault="009010A6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9F42" w14:textId="385CA384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3CDE" w:rsidRPr="00B7733C" w14:paraId="7DFDA440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31278" w14:textId="69D4EB5D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00489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GRAMMATICA LATINA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6C8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005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D0E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0E89AF6E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1AF9" w14:textId="1112DDBE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06450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APPLICATA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6F5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2EE1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322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563C9986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B759" w14:textId="4E13FB7B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GENERALE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A77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AEF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29C7" w14:textId="63777CE4" w:rsidR="00843CDE" w:rsidRPr="00B7733C" w:rsidRDefault="006301AF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1025D8D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A8889" w14:textId="6EAE5005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ITALIANA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EE5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B80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92BB" w14:textId="4D65314C" w:rsidR="00843CDE" w:rsidRPr="00B7733C" w:rsidRDefault="006301AF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68757831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7FD5" w14:textId="3F233C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SOCIOLINGUISTICA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CC0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AEA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B21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2B7C0BF8" w14:textId="77777777" w:rsidTr="009010A6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ED74" w14:textId="6DBA827F" w:rsidR="00843CDE" w:rsidRPr="00B7733C" w:rsidRDefault="009010A6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010A6">
              <w:rPr>
                <w:rFonts w:asciiTheme="minorHAnsi" w:eastAsia="Times New Roman" w:hAnsiTheme="minorHAnsi" w:cstheme="minorHAnsi"/>
                <w:sz w:val="24"/>
                <w:szCs w:val="24"/>
              </w:rPr>
              <w:t>03644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="00843CDE"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GRECA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6C6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AA60" w14:textId="63ED0FDA" w:rsidR="00843CDE" w:rsidRPr="00B7733C" w:rsidRDefault="009010A6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0CB9" w14:textId="272D4710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3CDE" w:rsidRPr="00B7733C" w14:paraId="599ECC5E" w14:textId="77777777" w:rsidTr="00B7733C">
        <w:trPr>
          <w:trHeight w:val="284"/>
        </w:trPr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FF30" w14:textId="7E10B076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ITALIANA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A2F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9EF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5822" w14:textId="1B4944B3" w:rsidR="00843CDE" w:rsidRPr="00B7733C" w:rsidRDefault="006301AF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5093B6A5" w14:textId="77777777" w:rsidTr="00B7733C">
        <w:trPr>
          <w:trHeight w:val="284"/>
        </w:trPr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2A72" w14:textId="1D4B091E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LATINA (1)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35F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742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4505" w14:textId="171E41FB" w:rsidR="00843CDE" w:rsidRPr="00B7733C" w:rsidRDefault="00B7733C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772650"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4D7E2391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2AC03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Nuove tecnologie e scienze umane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C14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F153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D4E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24460" w:rsidRPr="00B7733C" w14:paraId="6E07C35A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6F78" w14:textId="1C9175D0" w:rsidR="00124460" w:rsidRPr="00B7733C" w:rsidRDefault="00124460" w:rsidP="0012446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75969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DI BASE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0CF0" w14:textId="611C2F40" w:rsidR="00124460" w:rsidRPr="00B7733C" w:rsidRDefault="00124460" w:rsidP="0012446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0B76" w14:textId="77777777" w:rsidR="00124460" w:rsidRPr="00B7733C" w:rsidRDefault="00124460" w:rsidP="0098200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7127" w14:textId="780CC50E" w:rsidR="00124460" w:rsidRPr="00B7733C" w:rsidRDefault="006301AF" w:rsidP="0098200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000962BB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4B5D" w14:textId="1D31E8D4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UMANISTICA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18E3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ING-INF/05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77B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34C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24460" w:rsidRPr="00B7733C" w14:paraId="7C797FA2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BBB1" w14:textId="72A7FB42" w:rsidR="00124460" w:rsidRPr="00B7733C" w:rsidRDefault="00124460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90147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INTELLIGENZA ARTIFICIALE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5822" w14:textId="567B4F7D" w:rsidR="00124460" w:rsidRPr="00B7733C" w:rsidRDefault="00124460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DA3C" w14:textId="53A54387" w:rsidR="00124460" w:rsidRPr="00B7733C" w:rsidRDefault="00124460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E704" w14:textId="77777777" w:rsidR="00124460" w:rsidRPr="00B7733C" w:rsidRDefault="00124460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3CDE" w:rsidRPr="00B7733C" w14:paraId="24B9DDBC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4866" w14:textId="26DD03FB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SEMIOTICA DEI NUOVI MEDIA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27D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CF0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B747" w14:textId="3A8CF3F1" w:rsidR="00843CDE" w:rsidRPr="00B7733C" w:rsidRDefault="006301AF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08D52771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3EF4" w14:textId="62BA9128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TECNOLOGIE WEB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DF51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2DF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739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40BBCE0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E281" w14:textId="2F5B2A5D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TEORIA E TECNICA DEI NUOVI MEDIA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6181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6867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2FC1" w14:textId="6647BD33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B7733C" w:rsidRPr="00B7733C" w14:paraId="6545CD04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31BB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filosofico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7E0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4A4C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4690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B7733C" w:rsidRPr="00B7733C" w14:paraId="558C5DC0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EFF7" w14:textId="3E887F1A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A49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6B768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CB26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63528FA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6CCA" w14:textId="0B9E45E5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MORALE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3349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5050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C9E8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252432EC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4F8E" w14:textId="694A2FD1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F7A5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2E8F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17F1" w14:textId="52E6B771" w:rsidR="00B7733C" w:rsidRPr="00B7733C" w:rsidRDefault="006301AF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B7733C" w:rsidRPr="00B7733C" w14:paraId="76F650C4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4E50" w14:textId="0C83749B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UMANISTICA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574F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6278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573C" w14:textId="5939C403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7733C" w:rsidRPr="00B7733C" w14:paraId="7B884899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6357" w14:textId="63E642AA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storico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EF6D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F4E1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0BC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B7733C" w:rsidRPr="00B7733C" w14:paraId="224F84A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2179" w14:textId="559AD01B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ARCHIVISTICA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EFD98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7380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FA0C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1BCDEA0F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38CE" w14:textId="25A9045D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GRECHE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1DA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D826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ECCA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40C38440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11C6" w14:textId="42809EC1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ROMANE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A7FB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13DD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CA4C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65BB074D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5F65" w14:textId="74AA2BBB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- I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STITUZIONI E ANTICHITÀ MEDIEVALI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7EDA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773F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F5DB7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63C764ED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FC4C" w14:textId="19F96256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NUMISMATICA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DBF5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1282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CA28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5D4EE0F6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D6CC" w14:textId="624F9873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CONTEMPORANEA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563B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F4AB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18CA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2B18CA6E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2691" w14:textId="5BF97258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CRISTIANESIMO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6369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B212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515A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16060C1F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A48A" w14:textId="4370CA8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32449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LIBRO E BIBLIOTECONOMIA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4662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E801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565D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76F9FEBA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CF0B" w14:textId="4FD29724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RELIGIONI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7AF0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2DE5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6DED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39A809C2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1968" w14:textId="75EEF17F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MEDIEVALE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1A418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E332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AAAA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73FB6E52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34AF" w14:textId="03F9B903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MODERNA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1C47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AFA1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732E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5A50DF49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4593" w14:textId="151FA2A0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attività a scelta tra le seguenti:</w:t>
            </w:r>
          </w:p>
        </w:tc>
      </w:tr>
      <w:tr w:rsidR="00B7733C" w:rsidRPr="00B7733C" w14:paraId="434880F2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C6EA" w14:textId="39BCD7CA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27276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DF36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2383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2D09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21ED49DE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931D" w14:textId="05B61849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SEMINARIO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9927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29F0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9B9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3620886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9FF8" w14:textId="477B6504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AA2A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C228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5B8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411FD65E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DD8B" w14:textId="160F21C2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Uno o più insegnamenti a scelta tra quelli attivati nelle Lauree dell'Ateneo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12-999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CFU)</w:t>
            </w:r>
          </w:p>
        </w:tc>
      </w:tr>
      <w:tr w:rsidR="00B7733C" w:rsidRPr="00B7733C" w14:paraId="128E82AF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A8D0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3D81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6723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8B6B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2C8C6E85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1BE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A2AB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72D60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870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</w:tr>
      <w:tr w:rsidR="00B7733C" w:rsidRPr="00B7733C" w14:paraId="220FF0A2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C025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02C8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5863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7FC2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</w:tr>
      <w:tr w:rsidR="00B7733C" w:rsidRPr="00B7733C" w14:paraId="24D063F0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4D0E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FE40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851C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7549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</w:tr>
      <w:tr w:rsidR="00B7733C" w:rsidRPr="00B7733C" w14:paraId="47B7D9DC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6AFBF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301E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C0CB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1A0B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</w:tr>
      <w:tr w:rsidR="00B7733C" w:rsidRPr="00B7733C" w14:paraId="7C26C7F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99CC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0EE3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E3F9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3823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</w:tr>
    </w:tbl>
    <w:p w14:paraId="15265016" w14:textId="77777777" w:rsidR="00A12C56" w:rsidRPr="00B7733C" w:rsidRDefault="00A12C56">
      <w:pPr>
        <w:spacing w:after="143"/>
        <w:rPr>
          <w:rFonts w:asciiTheme="minorHAnsi" w:hAnsiTheme="minorHAnsi" w:cstheme="minorHAnsi"/>
          <w:sz w:val="24"/>
          <w:szCs w:val="24"/>
        </w:rPr>
      </w:pPr>
    </w:p>
    <w:p w14:paraId="15265018" w14:textId="69322C29" w:rsidR="00245D43" w:rsidRPr="00B7733C" w:rsidRDefault="00506DAE" w:rsidP="00245D43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lastRenderedPageBreak/>
        <w:t>Data</w:t>
      </w:r>
      <w:r w:rsidRPr="00B7733C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  <w:r w:rsidR="00245D43" w:rsidRPr="00B7733C">
        <w:rPr>
          <w:rFonts w:asciiTheme="minorHAnsi" w:eastAsia="Times New Roman" w:hAnsiTheme="minorHAnsi" w:cstheme="minorHAnsi"/>
          <w:sz w:val="24"/>
          <w:szCs w:val="24"/>
        </w:rPr>
        <w:tab/>
      </w:r>
      <w:r w:rsidR="00245D43" w:rsidRPr="00B7733C">
        <w:rPr>
          <w:rFonts w:asciiTheme="minorHAnsi" w:eastAsia="Times New Roman" w:hAnsiTheme="minorHAnsi" w:cstheme="minorHAnsi"/>
          <w:sz w:val="24"/>
          <w:szCs w:val="24"/>
        </w:rPr>
        <w:tab/>
      </w:r>
      <w:r w:rsidR="00245D43" w:rsidRPr="00B7733C">
        <w:rPr>
          <w:rFonts w:asciiTheme="minorHAnsi" w:eastAsia="Times New Roman" w:hAnsiTheme="minorHAnsi" w:cstheme="minorHAnsi"/>
          <w:sz w:val="24"/>
          <w:szCs w:val="24"/>
        </w:rPr>
        <w:tab/>
      </w:r>
      <w:r w:rsidR="00245D43" w:rsidRPr="00B7733C">
        <w:rPr>
          <w:rFonts w:asciiTheme="minorHAnsi" w:eastAsia="Times New Roman" w:hAnsiTheme="minorHAnsi" w:cstheme="minorHAnsi"/>
          <w:sz w:val="24"/>
          <w:szCs w:val="24"/>
        </w:rPr>
        <w:tab/>
      </w:r>
      <w:r w:rsidR="00245D43" w:rsidRPr="00B7733C">
        <w:rPr>
          <w:rFonts w:asciiTheme="minorHAnsi" w:eastAsia="Times New Roman" w:hAnsiTheme="minorHAnsi" w:cstheme="minorHAnsi"/>
          <w:sz w:val="24"/>
          <w:szCs w:val="24"/>
        </w:rPr>
        <w:tab/>
      </w:r>
      <w:r w:rsidR="00245D43" w:rsidRPr="00B7733C">
        <w:rPr>
          <w:rFonts w:asciiTheme="minorHAnsi" w:eastAsia="Times New Roman" w:hAnsiTheme="minorHAnsi" w:cstheme="minorHAnsi"/>
          <w:b/>
          <w:sz w:val="24"/>
          <w:szCs w:val="24"/>
        </w:rPr>
        <w:t>Firma</w:t>
      </w:r>
    </w:p>
    <w:p w14:paraId="15265019" w14:textId="77777777" w:rsidR="00245D43" w:rsidRPr="00B7733C" w:rsidRDefault="00245D43" w:rsidP="00245D4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ab/>
        <w:t xml:space="preserve">    </w:t>
      </w:r>
      <w:r w:rsidRPr="00B7733C">
        <w:rPr>
          <w:rFonts w:asciiTheme="minorHAnsi" w:eastAsia="Times New Roman" w:hAnsiTheme="minorHAnsi" w:cstheme="minorHAnsi"/>
          <w:sz w:val="24"/>
          <w:szCs w:val="24"/>
        </w:rPr>
        <w:t>_______</w:t>
      </w:r>
      <w:r w:rsidR="00E84352" w:rsidRPr="00B7733C">
        <w:rPr>
          <w:rFonts w:asciiTheme="minorHAnsi" w:eastAsia="Times New Roman" w:hAnsiTheme="minorHAnsi" w:cstheme="minorHAnsi"/>
          <w:sz w:val="24"/>
          <w:szCs w:val="24"/>
        </w:rPr>
        <w:t>_______________________________</w:t>
      </w:r>
    </w:p>
    <w:sectPr w:rsidR="00245D43" w:rsidRPr="00B7733C">
      <w:pgSz w:w="11906" w:h="16838"/>
      <w:pgMar w:top="729" w:right="915" w:bottom="85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87091"/>
    <w:multiLevelType w:val="hybridMultilevel"/>
    <w:tmpl w:val="92D8EE2A"/>
    <w:lvl w:ilvl="0" w:tplc="1F566A5A">
      <w:start w:val="45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56"/>
    <w:rsid w:val="000370F7"/>
    <w:rsid w:val="00124460"/>
    <w:rsid w:val="00245D43"/>
    <w:rsid w:val="00506DAE"/>
    <w:rsid w:val="0052565C"/>
    <w:rsid w:val="00601D86"/>
    <w:rsid w:val="006073A3"/>
    <w:rsid w:val="006224CB"/>
    <w:rsid w:val="006301AF"/>
    <w:rsid w:val="00700592"/>
    <w:rsid w:val="00772650"/>
    <w:rsid w:val="00843CDE"/>
    <w:rsid w:val="00852D5A"/>
    <w:rsid w:val="009010A6"/>
    <w:rsid w:val="009400D6"/>
    <w:rsid w:val="00946589"/>
    <w:rsid w:val="00A12C56"/>
    <w:rsid w:val="00B1509E"/>
    <w:rsid w:val="00B7733C"/>
    <w:rsid w:val="00C34D28"/>
    <w:rsid w:val="00C75625"/>
    <w:rsid w:val="00C9584E"/>
    <w:rsid w:val="00CA2A07"/>
    <w:rsid w:val="00D003B2"/>
    <w:rsid w:val="00D8378E"/>
    <w:rsid w:val="00DA74E0"/>
    <w:rsid w:val="00E62DF1"/>
    <w:rsid w:val="00E84352"/>
    <w:rsid w:val="00F0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4D31"/>
  <w15:docId w15:val="{5710CF48-D367-4F08-A81C-278945DD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l-codice">
    <w:name w:val="dol-codice"/>
    <w:basedOn w:val="Carpredefinitoparagrafo"/>
    <w:rsid w:val="00772650"/>
  </w:style>
  <w:style w:type="paragraph" w:styleId="Paragrafoelenco">
    <w:name w:val="List Paragraph"/>
    <w:basedOn w:val="Normale"/>
    <w:uiPriority w:val="34"/>
    <w:qFormat/>
    <w:rsid w:val="00B77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4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2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Moira Venanzi</cp:lastModifiedBy>
  <cp:revision>12</cp:revision>
  <cp:lastPrinted>2020-09-25T07:49:00Z</cp:lastPrinted>
  <dcterms:created xsi:type="dcterms:W3CDTF">2024-07-16T08:44:00Z</dcterms:created>
  <dcterms:modified xsi:type="dcterms:W3CDTF">2025-07-10T08:53:00Z</dcterms:modified>
</cp:coreProperties>
</file>