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6"/>
        <w:gridCol w:w="2098"/>
      </w:tblGrid>
      <w:tr w:rsidR="00EA4883" w14:paraId="2F64785C" w14:textId="77777777" w:rsidTr="00EA4883">
        <w:trPr>
          <w:trHeight w:val="646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bottom"/>
            <w:hideMark/>
          </w:tcPr>
          <w:p w14:paraId="67DFDF08" w14:textId="77777777" w:rsidR="00EA4883" w:rsidRDefault="00EA4883">
            <w:pPr>
              <w:spacing w:before="60" w:after="6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32"/>
                <w:szCs w:val="28"/>
              </w:rPr>
              <w:t xml:space="preserve">Studente: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___________________ </w:t>
            </w:r>
            <w:r>
              <w:rPr>
                <w:rFonts w:ascii="Calibri" w:hAnsi="Calibri" w:cs="Calibri"/>
                <w:b/>
                <w:sz w:val="12"/>
                <w:szCs w:val="22"/>
              </w:rPr>
              <w:t>(stampatello leggibile)</w:t>
            </w:r>
            <w:r>
              <w:rPr>
                <w:rFonts w:ascii="Calibri" w:hAnsi="Calibri" w:cs="Calibri"/>
                <w:sz w:val="32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8"/>
              </w:rPr>
              <w:t>firma:________________________</w:t>
            </w:r>
          </w:p>
        </w:tc>
        <w:tc>
          <w:tcPr>
            <w:tcW w:w="2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7C33B7" w14:textId="77777777" w:rsidR="00EA4883" w:rsidRDefault="00EA4883">
            <w:pPr>
              <w:shd w:val="clear" w:color="auto" w:fill="F2F2F2"/>
              <w:rPr>
                <w:rFonts w:ascii="Calibri" w:hAnsi="Calibri" w:cs="Calibri"/>
                <w:sz w:val="14"/>
              </w:rPr>
            </w:pPr>
            <w:r>
              <w:rPr>
                <w:rFonts w:ascii="Calibri" w:hAnsi="Calibri" w:cs="Calibri"/>
                <w:sz w:val="14"/>
              </w:rPr>
              <w:t>CODICE</w:t>
            </w:r>
          </w:p>
          <w:p w14:paraId="41D8A5FB" w14:textId="1DFA331F" w:rsidR="00EA4883" w:rsidRDefault="001C581A">
            <w:pPr>
              <w:shd w:val="clear" w:color="auto" w:fill="F2F2F2"/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>BTCV_BTM</w:t>
            </w:r>
          </w:p>
        </w:tc>
      </w:tr>
      <w:tr w:rsidR="00EA4883" w14:paraId="5ADDA429" w14:textId="77777777" w:rsidTr="00EA4883">
        <w:trPr>
          <w:trHeight w:val="754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22FDB" w14:textId="5D74FFF6" w:rsidR="00EA4883" w:rsidRPr="000D03FF" w:rsidRDefault="00EA4883" w:rsidP="001C581A">
            <w:pPr>
              <w:rPr>
                <w:rFonts w:ascii="Calibri" w:hAnsi="Calibri" w:cs="Calibri"/>
                <w:b/>
                <w:color w:val="C00000"/>
                <w:sz w:val="28"/>
                <w:szCs w:val="28"/>
              </w:rPr>
            </w:pPr>
            <w:r w:rsidRPr="003D356D">
              <w:rPr>
                <w:rFonts w:ascii="Calibri" w:hAnsi="Calibri" w:cs="Calibri"/>
                <w:sz w:val="28"/>
                <w:szCs w:val="28"/>
              </w:rPr>
              <w:t>Sede:</w:t>
            </w:r>
            <w:r w:rsidR="001C581A">
              <w:rPr>
                <w:rFonts w:ascii="Calibri" w:hAnsi="Calibri" w:cs="Calibri"/>
                <w:b/>
                <w:color w:val="C00000"/>
                <w:sz w:val="28"/>
                <w:szCs w:val="28"/>
              </w:rPr>
              <w:t xml:space="preserve"> Banca dei tessuti cardiovascolari (BTCV)</w:t>
            </w:r>
          </w:p>
          <w:p w14:paraId="42FEAC7A" w14:textId="77777777" w:rsidR="00EA4883" w:rsidRDefault="00EA4883" w:rsidP="001C581A">
            <w:pPr>
              <w:spacing w:after="80"/>
              <w:ind w:left="709"/>
              <w:rPr>
                <w:rFonts w:ascii="Calibri" w:hAnsi="Calibri" w:cs="Calibri"/>
                <w:b/>
                <w:color w:val="C00000"/>
              </w:rPr>
            </w:pPr>
            <w:r w:rsidRPr="00CF4180">
              <w:rPr>
                <w:rFonts w:ascii="Calibri" w:hAnsi="Calibri" w:cs="Calibri"/>
                <w:b/>
                <w:color w:val="C00000"/>
              </w:rPr>
              <w:t>IRCCS AOU Policlinico di S. Orsola – Bologna</w:t>
            </w:r>
          </w:p>
          <w:p w14:paraId="52BF67E3" w14:textId="4C3D4BBF" w:rsidR="001C581A" w:rsidRPr="000D03FF" w:rsidRDefault="001C581A" w:rsidP="001C581A">
            <w:pPr>
              <w:ind w:left="709"/>
              <w:rPr>
                <w:rFonts w:ascii="Calibri" w:hAnsi="Calibri" w:cs="Calibri"/>
                <w:b/>
                <w:color w:val="C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C00000"/>
                <w:sz w:val="28"/>
                <w:szCs w:val="28"/>
              </w:rPr>
              <w:t xml:space="preserve">Banca del </w:t>
            </w:r>
            <w:r w:rsidR="00BB7889">
              <w:rPr>
                <w:rFonts w:ascii="Calibri" w:hAnsi="Calibri" w:cs="Calibri"/>
                <w:b/>
                <w:color w:val="C00000"/>
                <w:sz w:val="28"/>
                <w:szCs w:val="28"/>
              </w:rPr>
              <w:t>T</w:t>
            </w:r>
            <w:r>
              <w:rPr>
                <w:rFonts w:ascii="Calibri" w:hAnsi="Calibri" w:cs="Calibri"/>
                <w:b/>
                <w:color w:val="C00000"/>
                <w:sz w:val="28"/>
                <w:szCs w:val="28"/>
              </w:rPr>
              <w:t xml:space="preserve">essuto </w:t>
            </w:r>
            <w:r w:rsidR="00BB7889">
              <w:rPr>
                <w:rFonts w:ascii="Calibri" w:hAnsi="Calibri" w:cs="Calibri"/>
                <w:b/>
                <w:color w:val="C00000"/>
                <w:sz w:val="28"/>
                <w:szCs w:val="28"/>
              </w:rPr>
              <w:t>M</w:t>
            </w:r>
            <w:r>
              <w:rPr>
                <w:rFonts w:ascii="Calibri" w:hAnsi="Calibri" w:cs="Calibri"/>
                <w:b/>
                <w:color w:val="C00000"/>
                <w:sz w:val="28"/>
                <w:szCs w:val="28"/>
              </w:rPr>
              <w:t>uscoloscheletrico (BTM)</w:t>
            </w:r>
          </w:p>
          <w:p w14:paraId="4EE6D3C0" w14:textId="334D6F0D" w:rsidR="001C581A" w:rsidRDefault="001C581A" w:rsidP="001C581A">
            <w:pPr>
              <w:ind w:left="709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C00000"/>
              </w:rPr>
              <w:t>IRCCS Istituto Ortopedico Rizzoli</w:t>
            </w:r>
            <w:r w:rsidRPr="00CF4180">
              <w:rPr>
                <w:rFonts w:ascii="Calibri" w:hAnsi="Calibri" w:cs="Calibri"/>
                <w:b/>
                <w:color w:val="C00000"/>
              </w:rPr>
              <w:t xml:space="preserve"> – Bologna</w:t>
            </w:r>
          </w:p>
        </w:tc>
        <w:tc>
          <w:tcPr>
            <w:tcW w:w="20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3FED" w14:textId="77777777" w:rsidR="00EA4883" w:rsidRDefault="00EA488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Anno Accademico:</w:t>
            </w:r>
          </w:p>
          <w:p w14:paraId="6FDF0C09" w14:textId="0B7D4E4B" w:rsidR="00EA4883" w:rsidRDefault="00EA4883">
            <w:pPr>
              <w:spacing w:before="120"/>
              <w:jc w:val="center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20</w:t>
            </w:r>
            <w:r w:rsidR="00BB7889">
              <w:rPr>
                <w:rFonts w:ascii="Calibri" w:hAnsi="Calibri" w:cs="Calibri"/>
                <w:bCs/>
                <w:sz w:val="28"/>
                <w:szCs w:val="28"/>
              </w:rPr>
              <w:t>24</w:t>
            </w:r>
            <w:r>
              <w:rPr>
                <w:rFonts w:ascii="Calibri" w:hAnsi="Calibri" w:cs="Calibri"/>
                <w:bCs/>
                <w:sz w:val="28"/>
                <w:szCs w:val="28"/>
              </w:rPr>
              <w:t xml:space="preserve"> / 20</w:t>
            </w:r>
            <w:r w:rsidR="00BB7889">
              <w:rPr>
                <w:rFonts w:ascii="Calibri" w:hAnsi="Calibri" w:cs="Calibri"/>
                <w:bCs/>
                <w:sz w:val="28"/>
                <w:szCs w:val="28"/>
              </w:rPr>
              <w:t>25</w:t>
            </w:r>
          </w:p>
        </w:tc>
      </w:tr>
    </w:tbl>
    <w:p w14:paraId="03EFB282" w14:textId="77777777" w:rsidR="00EA4883" w:rsidRDefault="00EA4883" w:rsidP="00EA4883">
      <w:pPr>
        <w:rPr>
          <w:rFonts w:ascii="Calibri" w:hAnsi="Calibri" w:cs="Calibri"/>
          <w:sz w:val="4"/>
          <w:szCs w:val="4"/>
        </w:rPr>
      </w:pPr>
    </w:p>
    <w:tbl>
      <w:tblPr>
        <w:tblW w:w="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90"/>
        <w:gridCol w:w="357"/>
        <w:gridCol w:w="4799"/>
        <w:gridCol w:w="2126"/>
      </w:tblGrid>
      <w:tr w:rsidR="00EA4883" w14:paraId="66D5A239" w14:textId="77777777" w:rsidTr="00EA4883">
        <w:trPr>
          <w:trHeight w:val="5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D9FD123" w14:textId="77777777" w:rsidR="00EA4883" w:rsidRDefault="00EA4883">
            <w:pPr>
              <w:spacing w:before="240"/>
              <w:ind w:left="-5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Periodo di tirocinio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26F021" w14:textId="77777777" w:rsidR="00EA4883" w:rsidRDefault="00EA4883">
            <w:pPr>
              <w:spacing w:before="240"/>
              <w:ind w:left="-57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_____/_____/______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BD6CF3F" w14:textId="77777777" w:rsidR="00EA4883" w:rsidRDefault="00EA4883">
            <w:pPr>
              <w:spacing w:before="24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–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4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D972A4" w14:textId="77777777" w:rsidR="00EA4883" w:rsidRDefault="00EA4883">
            <w:pPr>
              <w:spacing w:before="240"/>
              <w:ind w:left="12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 xml:space="preserve">  _____/_____/______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FAD62" w14:textId="77777777" w:rsidR="00EA4883" w:rsidRDefault="00EA488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Anno di Corso:</w:t>
            </w:r>
          </w:p>
          <w:p w14:paraId="1B7B5E19" w14:textId="77777777" w:rsidR="00EA4883" w:rsidRDefault="00EA4883">
            <w:pPr>
              <w:ind w:lef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I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sym w:font="Wingdings" w:char="F072"/>
            </w:r>
            <w:r>
              <w:rPr>
                <w:rFonts w:ascii="Calibri" w:hAnsi="Calibri" w:cs="Calibri"/>
                <w:sz w:val="28"/>
                <w:szCs w:val="28"/>
              </w:rPr>
              <w:t xml:space="preserve">    </w:t>
            </w:r>
            <w:r>
              <w:rPr>
                <w:rFonts w:ascii="Calibri" w:hAnsi="Calibri" w:cs="Calibri"/>
                <w:sz w:val="32"/>
                <w:szCs w:val="32"/>
              </w:rPr>
              <w:t>II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sym w:font="Wingdings" w:char="F072"/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 </w:t>
            </w:r>
            <w:r>
              <w:rPr>
                <w:rFonts w:ascii="Calibri" w:hAnsi="Calibri" w:cs="Calibri"/>
                <w:sz w:val="32"/>
                <w:szCs w:val="32"/>
              </w:rPr>
              <w:t>III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sym w:font="Wingdings" w:char="F072"/>
            </w:r>
          </w:p>
        </w:tc>
      </w:tr>
    </w:tbl>
    <w:p w14:paraId="2CBD46F1" w14:textId="77777777" w:rsidR="00EA4883" w:rsidRDefault="00EA4883" w:rsidP="00EA4883">
      <w:pPr>
        <w:rPr>
          <w:rFonts w:ascii="Calibri" w:hAnsi="Calibri" w:cs="Calibri"/>
          <w:sz w:val="4"/>
          <w:szCs w:val="4"/>
        </w:rPr>
      </w:pPr>
    </w:p>
    <w:tbl>
      <w:tblPr>
        <w:tblW w:w="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0"/>
        <w:gridCol w:w="4395"/>
      </w:tblGrid>
      <w:tr w:rsidR="00EA4883" w14:paraId="3078085E" w14:textId="77777777" w:rsidTr="00EA4883">
        <w:trPr>
          <w:trHeight w:val="46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457440B" w14:textId="77777777" w:rsidR="00EA4883" w:rsidRDefault="00EA4883">
            <w:pPr>
              <w:spacing w:before="240"/>
              <w:rPr>
                <w:rFonts w:ascii="Calibri" w:hAnsi="Calibri" w:cs="Calibri"/>
                <w:b/>
                <w:sz w:val="12"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 xml:space="preserve">Referente di sede: __________________________________ </w:t>
            </w:r>
            <w:r>
              <w:rPr>
                <w:rFonts w:ascii="Calibri" w:hAnsi="Calibri" w:cs="Calibri"/>
                <w:b/>
                <w:sz w:val="12"/>
                <w:szCs w:val="22"/>
              </w:rPr>
              <w:t>(stampatello leggibile)</w:t>
            </w:r>
          </w:p>
          <w:p w14:paraId="1D83EB1F" w14:textId="099E64AF" w:rsidR="00EA4883" w:rsidRPr="00EA4883" w:rsidRDefault="00EA4883">
            <w:pPr>
              <w:spacing w:before="240"/>
              <w:rPr>
                <w:rFonts w:ascii="Calibri" w:hAnsi="Calibri" w:cs="Calibri"/>
                <w:b/>
                <w:sz w:val="12"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 xml:space="preserve">Tutor: ____________________________________________ </w:t>
            </w:r>
            <w:r>
              <w:rPr>
                <w:rFonts w:ascii="Calibri" w:hAnsi="Calibri" w:cs="Calibri"/>
                <w:b/>
                <w:sz w:val="12"/>
                <w:szCs w:val="22"/>
              </w:rPr>
              <w:t>(stampatello leggibile)</w:t>
            </w:r>
          </w:p>
          <w:p w14:paraId="68DFCC31" w14:textId="77777777" w:rsidR="00EA4883" w:rsidRDefault="00EA4883">
            <w:pPr>
              <w:spacing w:before="2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Cs w:val="22"/>
              </w:rPr>
              <w:t xml:space="preserve">Tutor: ____________________________________________ </w:t>
            </w:r>
            <w:r>
              <w:rPr>
                <w:rFonts w:ascii="Calibri" w:hAnsi="Calibri" w:cs="Calibri"/>
                <w:b/>
                <w:sz w:val="12"/>
                <w:szCs w:val="22"/>
              </w:rPr>
              <w:t>(stampatello leggibile)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A95C06" w14:textId="77777777" w:rsidR="00EA4883" w:rsidRDefault="00EA4883">
            <w:pPr>
              <w:spacing w:before="240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 xml:space="preserve">Firma: ______________________________ </w:t>
            </w:r>
          </w:p>
          <w:p w14:paraId="7B4001CB" w14:textId="0C5A7149" w:rsidR="00EA4883" w:rsidRDefault="00EA4883" w:rsidP="00EA4883">
            <w:pPr>
              <w:spacing w:before="240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Firma: ______________________________</w:t>
            </w:r>
            <w:bookmarkStart w:id="0" w:name="_GoBack"/>
            <w:bookmarkEnd w:id="0"/>
          </w:p>
          <w:p w14:paraId="6191C679" w14:textId="77777777" w:rsidR="00EA4883" w:rsidRDefault="00EA4883">
            <w:pPr>
              <w:spacing w:before="240" w:after="60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Firma: ______________________________</w:t>
            </w:r>
          </w:p>
        </w:tc>
      </w:tr>
    </w:tbl>
    <w:p w14:paraId="09910630" w14:textId="36C64BD1" w:rsidR="0004663B" w:rsidRDefault="0004663B" w:rsidP="006B2B5C">
      <w:pPr>
        <w:ind w:hanging="709"/>
        <w:rPr>
          <w:rFonts w:ascii="Calibri" w:hAnsi="Calibri" w:cs="Calibri"/>
          <w:b/>
          <w:bCs/>
          <w:sz w:val="4"/>
          <w:szCs w:val="4"/>
        </w:rPr>
      </w:pPr>
    </w:p>
    <w:p w14:paraId="70575BB4" w14:textId="77777777" w:rsidR="00EA4883" w:rsidRPr="003D356D" w:rsidRDefault="00EA4883" w:rsidP="006B2B5C">
      <w:pPr>
        <w:ind w:hanging="709"/>
        <w:rPr>
          <w:rFonts w:ascii="Calibri" w:hAnsi="Calibri" w:cs="Calibri"/>
          <w:b/>
          <w:bCs/>
          <w:sz w:val="4"/>
          <w:szCs w:val="4"/>
        </w:rPr>
      </w:pPr>
    </w:p>
    <w:p w14:paraId="1BA70461" w14:textId="77777777" w:rsidR="0004663B" w:rsidRPr="003D356D" w:rsidRDefault="0004663B" w:rsidP="006B2B5C">
      <w:pPr>
        <w:ind w:hanging="709"/>
        <w:rPr>
          <w:rFonts w:ascii="Calibri" w:hAnsi="Calibri" w:cs="Calibri"/>
          <w:b/>
          <w:bCs/>
          <w:sz w:val="4"/>
          <w:szCs w:val="4"/>
        </w:rPr>
      </w:pPr>
    </w:p>
    <w:tbl>
      <w:tblPr>
        <w:tblW w:w="1074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6"/>
        <w:gridCol w:w="992"/>
        <w:gridCol w:w="426"/>
        <w:gridCol w:w="425"/>
        <w:gridCol w:w="425"/>
        <w:gridCol w:w="425"/>
        <w:gridCol w:w="426"/>
      </w:tblGrid>
      <w:tr w:rsidR="007D1F88" w:rsidRPr="003D356D" w14:paraId="28B69007" w14:textId="77777777" w:rsidTr="005B6ED8">
        <w:trPr>
          <w:trHeight w:val="330"/>
        </w:trPr>
        <w:tc>
          <w:tcPr>
            <w:tcW w:w="7626" w:type="dxa"/>
            <w:vMerge w:val="restart"/>
            <w:shd w:val="clear" w:color="auto" w:fill="FDE9D9"/>
          </w:tcPr>
          <w:p w14:paraId="0232E9D1" w14:textId="1AB02F03" w:rsidR="007D1F88" w:rsidRPr="003D356D" w:rsidRDefault="00AC6164" w:rsidP="003233A4">
            <w:pPr>
              <w:spacing w:before="240"/>
              <w:rPr>
                <w:rFonts w:ascii="Calibri" w:hAnsi="Calibri" w:cs="Calibri"/>
                <w:b/>
              </w:rPr>
            </w:pPr>
            <w:r w:rsidRPr="003D356D">
              <w:rPr>
                <w:rFonts w:ascii="Calibri" w:hAnsi="Calibri" w:cs="Calibri"/>
                <w:b/>
                <w:sz w:val="24"/>
                <w:szCs w:val="22"/>
              </w:rPr>
              <w:t>Aspetti generali</w:t>
            </w:r>
            <w:r w:rsidR="000579E8">
              <w:rPr>
                <w:rFonts w:ascii="Calibri" w:hAnsi="Calibri" w:cs="Calibri"/>
                <w:b/>
                <w:sz w:val="24"/>
                <w:szCs w:val="22"/>
              </w:rPr>
              <w:t>:</w:t>
            </w:r>
          </w:p>
        </w:tc>
        <w:tc>
          <w:tcPr>
            <w:tcW w:w="3119" w:type="dxa"/>
            <w:gridSpan w:val="6"/>
            <w:shd w:val="clear" w:color="auto" w:fill="FDE9D9"/>
          </w:tcPr>
          <w:p w14:paraId="7640A2E8" w14:textId="77777777" w:rsidR="007D1F88" w:rsidRPr="003D356D" w:rsidRDefault="00AC6164" w:rsidP="00334969">
            <w:pPr>
              <w:spacing w:before="4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D356D">
              <w:rPr>
                <w:rFonts w:ascii="Calibri" w:hAnsi="Calibri" w:cs="Calibri"/>
                <w:b/>
                <w:sz w:val="18"/>
                <w:szCs w:val="18"/>
              </w:rPr>
              <w:t>Valutazione</w:t>
            </w:r>
          </w:p>
        </w:tc>
      </w:tr>
      <w:tr w:rsidR="00CA5A66" w:rsidRPr="003D356D" w14:paraId="216AE831" w14:textId="77777777" w:rsidTr="005B6ED8">
        <w:trPr>
          <w:trHeight w:val="54"/>
        </w:trPr>
        <w:tc>
          <w:tcPr>
            <w:tcW w:w="7626" w:type="dxa"/>
            <w:vMerge/>
            <w:shd w:val="clear" w:color="auto" w:fill="FDE9D9"/>
          </w:tcPr>
          <w:p w14:paraId="7EC01CC1" w14:textId="77777777" w:rsidR="00CA5A66" w:rsidRPr="003D356D" w:rsidRDefault="00CA5A66" w:rsidP="007D1F88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shd w:val="clear" w:color="auto" w:fill="B55607"/>
          </w:tcPr>
          <w:p w14:paraId="2B1C0B81" w14:textId="77777777" w:rsidR="00CA5A66" w:rsidRPr="003D356D" w:rsidRDefault="00CA5A66" w:rsidP="00076E37">
            <w:pPr>
              <w:ind w:left="-57"/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3D356D">
              <w:rPr>
                <w:rFonts w:ascii="Calibri" w:hAnsi="Calibri" w:cs="Calibri"/>
                <w:b/>
              </w:rPr>
              <w:t>Insuff</w:t>
            </w:r>
            <w:proofErr w:type="spellEnd"/>
            <w:r w:rsidRPr="003D356D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26" w:type="dxa"/>
            <w:shd w:val="clear" w:color="auto" w:fill="E36C0A"/>
          </w:tcPr>
          <w:p w14:paraId="6DF22336" w14:textId="77777777" w:rsidR="00CA5A66" w:rsidRPr="003D356D" w:rsidRDefault="00CA5A66" w:rsidP="00076E37">
            <w:pPr>
              <w:ind w:left="-57"/>
              <w:jc w:val="center"/>
              <w:rPr>
                <w:rFonts w:ascii="Calibri" w:hAnsi="Calibri" w:cs="Calibri"/>
                <w:b/>
              </w:rPr>
            </w:pPr>
            <w:r w:rsidRPr="003D356D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425" w:type="dxa"/>
            <w:shd w:val="clear" w:color="auto" w:fill="FABF8F"/>
          </w:tcPr>
          <w:p w14:paraId="7D3DB62A" w14:textId="77777777" w:rsidR="00CA5A66" w:rsidRPr="003D356D" w:rsidRDefault="00CA5A66" w:rsidP="00076E37">
            <w:pPr>
              <w:ind w:left="-57"/>
              <w:jc w:val="center"/>
              <w:rPr>
                <w:rFonts w:ascii="Calibri" w:hAnsi="Calibri" w:cs="Calibri"/>
                <w:b/>
              </w:rPr>
            </w:pPr>
            <w:r w:rsidRPr="003D356D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425" w:type="dxa"/>
            <w:shd w:val="clear" w:color="auto" w:fill="FBD4B4"/>
          </w:tcPr>
          <w:p w14:paraId="43826AA9" w14:textId="77777777" w:rsidR="00CA5A66" w:rsidRPr="003D356D" w:rsidRDefault="00CA5A66" w:rsidP="00076E37">
            <w:pPr>
              <w:ind w:left="-57"/>
              <w:jc w:val="center"/>
              <w:rPr>
                <w:rFonts w:ascii="Calibri" w:hAnsi="Calibri" w:cs="Calibri"/>
                <w:b/>
              </w:rPr>
            </w:pPr>
            <w:r w:rsidRPr="003D356D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425" w:type="dxa"/>
            <w:shd w:val="clear" w:color="auto" w:fill="FDE9D9"/>
          </w:tcPr>
          <w:p w14:paraId="7D42A38B" w14:textId="77777777" w:rsidR="00CA5A66" w:rsidRPr="003D356D" w:rsidRDefault="00CA5A66" w:rsidP="00076E37">
            <w:pPr>
              <w:ind w:left="-57"/>
              <w:jc w:val="center"/>
              <w:rPr>
                <w:rFonts w:ascii="Calibri" w:hAnsi="Calibri" w:cs="Calibri"/>
                <w:b/>
              </w:rPr>
            </w:pPr>
            <w:r w:rsidRPr="003D356D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426" w:type="dxa"/>
          </w:tcPr>
          <w:p w14:paraId="0088F6A6" w14:textId="77777777" w:rsidR="00CA5A66" w:rsidRPr="003D356D" w:rsidRDefault="00CA5A66" w:rsidP="00076E37">
            <w:pPr>
              <w:ind w:left="-57"/>
              <w:jc w:val="center"/>
              <w:rPr>
                <w:rFonts w:ascii="Calibri" w:hAnsi="Calibri" w:cs="Calibri"/>
                <w:b/>
              </w:rPr>
            </w:pPr>
            <w:r w:rsidRPr="003D356D">
              <w:rPr>
                <w:rFonts w:ascii="Calibri" w:hAnsi="Calibri" w:cs="Calibri"/>
                <w:b/>
              </w:rPr>
              <w:t>5</w:t>
            </w:r>
          </w:p>
        </w:tc>
      </w:tr>
    </w:tbl>
    <w:p w14:paraId="1D5A67E3" w14:textId="77777777" w:rsidR="007D1F88" w:rsidRPr="003D356D" w:rsidRDefault="007D1F88" w:rsidP="006B2B5C">
      <w:pPr>
        <w:ind w:hanging="709"/>
        <w:rPr>
          <w:rFonts w:ascii="Calibri" w:hAnsi="Calibri" w:cs="Calibri"/>
          <w:sz w:val="4"/>
          <w:szCs w:val="4"/>
        </w:rPr>
      </w:pPr>
    </w:p>
    <w:p w14:paraId="30502467" w14:textId="77777777" w:rsidR="007D1F88" w:rsidRPr="003D356D" w:rsidRDefault="007D1F88" w:rsidP="006B2B5C">
      <w:pPr>
        <w:ind w:hanging="709"/>
        <w:rPr>
          <w:rFonts w:ascii="Calibri" w:hAnsi="Calibri" w:cs="Calibri"/>
          <w:sz w:val="4"/>
          <w:szCs w:val="4"/>
        </w:rPr>
      </w:pPr>
    </w:p>
    <w:tbl>
      <w:tblPr>
        <w:tblW w:w="1077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6"/>
        <w:gridCol w:w="992"/>
        <w:gridCol w:w="426"/>
        <w:gridCol w:w="425"/>
        <w:gridCol w:w="425"/>
        <w:gridCol w:w="425"/>
        <w:gridCol w:w="455"/>
      </w:tblGrid>
      <w:tr w:rsidR="00CA5A66" w:rsidRPr="003D356D" w14:paraId="62BB0F5A" w14:textId="77777777" w:rsidTr="00CA5A66">
        <w:trPr>
          <w:trHeight w:val="238"/>
        </w:trPr>
        <w:tc>
          <w:tcPr>
            <w:tcW w:w="7626" w:type="dxa"/>
            <w:vAlign w:val="center"/>
          </w:tcPr>
          <w:p w14:paraId="0D9156B4" w14:textId="77777777" w:rsidR="00CA5A66" w:rsidRPr="008F5135" w:rsidRDefault="00CA5A66">
            <w:pPr>
              <w:rPr>
                <w:rFonts w:ascii="Calibri" w:hAnsi="Calibri" w:cs="Calibri"/>
                <w:szCs w:val="21"/>
              </w:rPr>
            </w:pPr>
            <w:r w:rsidRPr="008F5135">
              <w:rPr>
                <w:rFonts w:ascii="Calibri" w:hAnsi="Calibri" w:cs="Calibri"/>
                <w:szCs w:val="21"/>
              </w:rPr>
              <w:t>Rispetta gli orari stabiliti</w:t>
            </w:r>
          </w:p>
        </w:tc>
        <w:tc>
          <w:tcPr>
            <w:tcW w:w="992" w:type="dxa"/>
          </w:tcPr>
          <w:p w14:paraId="1BB7F9F8" w14:textId="77777777" w:rsidR="00CA5A66" w:rsidRPr="003D356D" w:rsidRDefault="00CA5A66" w:rsidP="00A50BA8">
            <w:pPr>
              <w:rPr>
                <w:rFonts w:ascii="Calibri" w:hAnsi="Calibri" w:cs="Calibri"/>
              </w:rPr>
            </w:pPr>
          </w:p>
        </w:tc>
        <w:tc>
          <w:tcPr>
            <w:tcW w:w="426" w:type="dxa"/>
          </w:tcPr>
          <w:p w14:paraId="7BFD4E42" w14:textId="77777777" w:rsidR="00CA5A66" w:rsidRPr="003D356D" w:rsidRDefault="00CA5A66" w:rsidP="00A50BA8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</w:tcPr>
          <w:p w14:paraId="3FB03426" w14:textId="77777777" w:rsidR="00CA5A66" w:rsidRPr="003D356D" w:rsidRDefault="00CA5A66" w:rsidP="00A50BA8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</w:tcPr>
          <w:p w14:paraId="65CD62E7" w14:textId="77777777" w:rsidR="00CA5A66" w:rsidRPr="003D356D" w:rsidRDefault="00CA5A66" w:rsidP="00CA5A66">
            <w:pPr>
              <w:ind w:right="1999"/>
              <w:rPr>
                <w:rFonts w:ascii="Calibri" w:hAnsi="Calibri" w:cs="Calibri"/>
              </w:rPr>
            </w:pPr>
          </w:p>
        </w:tc>
        <w:tc>
          <w:tcPr>
            <w:tcW w:w="425" w:type="dxa"/>
          </w:tcPr>
          <w:p w14:paraId="1358349A" w14:textId="77777777" w:rsidR="00CA5A66" w:rsidRPr="003D356D" w:rsidRDefault="00CA5A66" w:rsidP="00CA5A66">
            <w:pPr>
              <w:ind w:right="1999"/>
              <w:rPr>
                <w:rFonts w:ascii="Calibri" w:hAnsi="Calibri" w:cs="Calibri"/>
              </w:rPr>
            </w:pPr>
          </w:p>
        </w:tc>
        <w:tc>
          <w:tcPr>
            <w:tcW w:w="455" w:type="dxa"/>
          </w:tcPr>
          <w:p w14:paraId="39E6B503" w14:textId="77777777" w:rsidR="00CA5A66" w:rsidRPr="003D356D" w:rsidRDefault="00CA5A66" w:rsidP="00CA5A66">
            <w:pPr>
              <w:ind w:right="1999"/>
              <w:rPr>
                <w:rFonts w:ascii="Calibri" w:hAnsi="Calibri" w:cs="Calibri"/>
              </w:rPr>
            </w:pPr>
          </w:p>
        </w:tc>
      </w:tr>
      <w:tr w:rsidR="00CA5A66" w:rsidRPr="003D356D" w14:paraId="543A4C6E" w14:textId="77777777" w:rsidTr="00CA5A66">
        <w:trPr>
          <w:trHeight w:val="238"/>
        </w:trPr>
        <w:tc>
          <w:tcPr>
            <w:tcW w:w="7626" w:type="dxa"/>
            <w:vAlign w:val="center"/>
          </w:tcPr>
          <w:p w14:paraId="3D48D2AD" w14:textId="77777777" w:rsidR="00CA5A66" w:rsidRPr="008F5135" w:rsidRDefault="000609A4">
            <w:pPr>
              <w:rPr>
                <w:rFonts w:ascii="Calibri" w:hAnsi="Calibri" w:cs="Calibri"/>
                <w:szCs w:val="21"/>
              </w:rPr>
            </w:pPr>
            <w:r w:rsidRPr="008F5135">
              <w:rPr>
                <w:rFonts w:ascii="Calibri" w:hAnsi="Calibri" w:cs="Calibri"/>
                <w:szCs w:val="21"/>
              </w:rPr>
              <w:t>Riconosce e rispetta il ruolo dei membri dell'equipe</w:t>
            </w:r>
          </w:p>
        </w:tc>
        <w:tc>
          <w:tcPr>
            <w:tcW w:w="992" w:type="dxa"/>
          </w:tcPr>
          <w:p w14:paraId="2DC70EAA" w14:textId="77777777" w:rsidR="00CA5A66" w:rsidRPr="003D356D" w:rsidRDefault="00CA5A66" w:rsidP="00A50BA8">
            <w:pPr>
              <w:rPr>
                <w:rFonts w:ascii="Calibri" w:hAnsi="Calibri" w:cs="Calibri"/>
              </w:rPr>
            </w:pPr>
          </w:p>
        </w:tc>
        <w:tc>
          <w:tcPr>
            <w:tcW w:w="426" w:type="dxa"/>
          </w:tcPr>
          <w:p w14:paraId="488A651A" w14:textId="77777777" w:rsidR="00CA5A66" w:rsidRPr="003D356D" w:rsidRDefault="00CA5A66" w:rsidP="00A50BA8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</w:tcPr>
          <w:p w14:paraId="00556C05" w14:textId="77777777" w:rsidR="00CA5A66" w:rsidRPr="003D356D" w:rsidRDefault="00CA5A66" w:rsidP="00A50BA8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</w:tcPr>
          <w:p w14:paraId="681D9990" w14:textId="77777777" w:rsidR="00CA5A66" w:rsidRPr="003D356D" w:rsidRDefault="00CA5A66" w:rsidP="00CA5A66">
            <w:pPr>
              <w:ind w:right="1999"/>
              <w:rPr>
                <w:rFonts w:ascii="Calibri" w:hAnsi="Calibri" w:cs="Calibri"/>
              </w:rPr>
            </w:pPr>
          </w:p>
        </w:tc>
        <w:tc>
          <w:tcPr>
            <w:tcW w:w="425" w:type="dxa"/>
          </w:tcPr>
          <w:p w14:paraId="5299076C" w14:textId="77777777" w:rsidR="00CA5A66" w:rsidRPr="003D356D" w:rsidRDefault="00CA5A66" w:rsidP="00CA5A66">
            <w:pPr>
              <w:ind w:right="1999"/>
              <w:rPr>
                <w:rFonts w:ascii="Calibri" w:hAnsi="Calibri" w:cs="Calibri"/>
              </w:rPr>
            </w:pPr>
          </w:p>
        </w:tc>
        <w:tc>
          <w:tcPr>
            <w:tcW w:w="455" w:type="dxa"/>
          </w:tcPr>
          <w:p w14:paraId="53BEA7DB" w14:textId="77777777" w:rsidR="00CA5A66" w:rsidRPr="003D356D" w:rsidRDefault="00CA5A66" w:rsidP="00CA5A66">
            <w:pPr>
              <w:ind w:right="1999"/>
              <w:rPr>
                <w:rFonts w:ascii="Calibri" w:hAnsi="Calibri" w:cs="Calibri"/>
              </w:rPr>
            </w:pPr>
          </w:p>
        </w:tc>
      </w:tr>
      <w:tr w:rsidR="0092236B" w:rsidRPr="003D356D" w14:paraId="491A315A" w14:textId="77777777" w:rsidTr="00CA5A66">
        <w:trPr>
          <w:trHeight w:val="238"/>
        </w:trPr>
        <w:tc>
          <w:tcPr>
            <w:tcW w:w="7626" w:type="dxa"/>
            <w:vAlign w:val="center"/>
          </w:tcPr>
          <w:p w14:paraId="5B9309ED" w14:textId="77777777" w:rsidR="0092236B" w:rsidRPr="008F5135" w:rsidRDefault="000609A4">
            <w:pPr>
              <w:rPr>
                <w:rFonts w:ascii="Calibri" w:hAnsi="Calibri" w:cs="Calibri"/>
                <w:szCs w:val="21"/>
              </w:rPr>
            </w:pPr>
            <w:r w:rsidRPr="008F5135">
              <w:rPr>
                <w:rFonts w:ascii="Calibri" w:hAnsi="Calibri" w:cs="Calibri"/>
                <w:szCs w:val="21"/>
              </w:rPr>
              <w:t>Si relaziona con chiarezza</w:t>
            </w:r>
          </w:p>
        </w:tc>
        <w:tc>
          <w:tcPr>
            <w:tcW w:w="992" w:type="dxa"/>
          </w:tcPr>
          <w:p w14:paraId="32F0AD81" w14:textId="77777777" w:rsidR="0092236B" w:rsidRPr="003D356D" w:rsidRDefault="0092236B" w:rsidP="00A50BA8">
            <w:pPr>
              <w:rPr>
                <w:rFonts w:ascii="Calibri" w:hAnsi="Calibri" w:cs="Calibri"/>
              </w:rPr>
            </w:pPr>
          </w:p>
        </w:tc>
        <w:tc>
          <w:tcPr>
            <w:tcW w:w="426" w:type="dxa"/>
          </w:tcPr>
          <w:p w14:paraId="563CF0A0" w14:textId="77777777" w:rsidR="0092236B" w:rsidRPr="003D356D" w:rsidRDefault="0092236B" w:rsidP="00A50BA8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</w:tcPr>
          <w:p w14:paraId="7AE7FDE4" w14:textId="77777777" w:rsidR="0092236B" w:rsidRPr="003D356D" w:rsidRDefault="0092236B" w:rsidP="00A50BA8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</w:tcPr>
          <w:p w14:paraId="310416E1" w14:textId="77777777" w:rsidR="0092236B" w:rsidRPr="003D356D" w:rsidRDefault="0092236B" w:rsidP="00CA5A66">
            <w:pPr>
              <w:ind w:right="1999"/>
              <w:rPr>
                <w:rFonts w:ascii="Calibri" w:hAnsi="Calibri" w:cs="Calibri"/>
              </w:rPr>
            </w:pPr>
          </w:p>
        </w:tc>
        <w:tc>
          <w:tcPr>
            <w:tcW w:w="425" w:type="dxa"/>
          </w:tcPr>
          <w:p w14:paraId="04EE83BE" w14:textId="77777777" w:rsidR="0092236B" w:rsidRPr="003D356D" w:rsidRDefault="0092236B" w:rsidP="00CA5A66">
            <w:pPr>
              <w:ind w:right="1999"/>
              <w:rPr>
                <w:rFonts w:ascii="Calibri" w:hAnsi="Calibri" w:cs="Calibri"/>
              </w:rPr>
            </w:pPr>
          </w:p>
        </w:tc>
        <w:tc>
          <w:tcPr>
            <w:tcW w:w="455" w:type="dxa"/>
          </w:tcPr>
          <w:p w14:paraId="4D40C6DF" w14:textId="77777777" w:rsidR="0092236B" w:rsidRPr="003D356D" w:rsidRDefault="0092236B" w:rsidP="00CA5A66">
            <w:pPr>
              <w:ind w:right="1999"/>
              <w:rPr>
                <w:rFonts w:ascii="Calibri" w:hAnsi="Calibri" w:cs="Calibri"/>
              </w:rPr>
            </w:pPr>
          </w:p>
        </w:tc>
      </w:tr>
      <w:tr w:rsidR="00CA5A66" w:rsidRPr="003D356D" w14:paraId="2EF4BB92" w14:textId="77777777" w:rsidTr="00CA5A66">
        <w:trPr>
          <w:trHeight w:val="238"/>
        </w:trPr>
        <w:tc>
          <w:tcPr>
            <w:tcW w:w="7626" w:type="dxa"/>
            <w:vAlign w:val="center"/>
          </w:tcPr>
          <w:p w14:paraId="0CE42975" w14:textId="77777777" w:rsidR="00CA5A66" w:rsidRPr="008F5135" w:rsidRDefault="000609A4">
            <w:pPr>
              <w:rPr>
                <w:rFonts w:ascii="Calibri" w:hAnsi="Calibri" w:cs="Calibri"/>
                <w:szCs w:val="21"/>
              </w:rPr>
            </w:pPr>
            <w:r w:rsidRPr="008F5135">
              <w:rPr>
                <w:rFonts w:ascii="Calibri" w:hAnsi="Calibri" w:cs="Calibri"/>
                <w:szCs w:val="21"/>
              </w:rPr>
              <w:t>Dimostra interesse ed impegno costante</w:t>
            </w:r>
          </w:p>
        </w:tc>
        <w:tc>
          <w:tcPr>
            <w:tcW w:w="992" w:type="dxa"/>
          </w:tcPr>
          <w:p w14:paraId="2817263A" w14:textId="77777777" w:rsidR="00CA5A66" w:rsidRPr="003D356D" w:rsidRDefault="00CA5A66" w:rsidP="00A50BA8">
            <w:pPr>
              <w:rPr>
                <w:rFonts w:ascii="Calibri" w:hAnsi="Calibri" w:cs="Calibri"/>
              </w:rPr>
            </w:pPr>
          </w:p>
        </w:tc>
        <w:tc>
          <w:tcPr>
            <w:tcW w:w="426" w:type="dxa"/>
          </w:tcPr>
          <w:p w14:paraId="1B2245CE" w14:textId="77777777" w:rsidR="00CA5A66" w:rsidRPr="003D356D" w:rsidRDefault="00CA5A66" w:rsidP="00A50BA8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</w:tcPr>
          <w:p w14:paraId="0CDCB54C" w14:textId="77777777" w:rsidR="00CA5A66" w:rsidRPr="003D356D" w:rsidRDefault="00CA5A66" w:rsidP="00A50BA8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</w:tcPr>
          <w:p w14:paraId="0A23E6B3" w14:textId="77777777" w:rsidR="00CA5A66" w:rsidRPr="003D356D" w:rsidRDefault="00CA5A66" w:rsidP="00CA5A66">
            <w:pPr>
              <w:ind w:right="1999"/>
              <w:rPr>
                <w:rFonts w:ascii="Calibri" w:hAnsi="Calibri" w:cs="Calibri"/>
              </w:rPr>
            </w:pPr>
          </w:p>
        </w:tc>
        <w:tc>
          <w:tcPr>
            <w:tcW w:w="425" w:type="dxa"/>
          </w:tcPr>
          <w:p w14:paraId="1E561C73" w14:textId="77777777" w:rsidR="00CA5A66" w:rsidRPr="003D356D" w:rsidRDefault="00CA5A66" w:rsidP="00CA5A66">
            <w:pPr>
              <w:ind w:right="1999"/>
              <w:rPr>
                <w:rFonts w:ascii="Calibri" w:hAnsi="Calibri" w:cs="Calibri"/>
              </w:rPr>
            </w:pPr>
          </w:p>
        </w:tc>
        <w:tc>
          <w:tcPr>
            <w:tcW w:w="455" w:type="dxa"/>
          </w:tcPr>
          <w:p w14:paraId="688E1CD3" w14:textId="77777777" w:rsidR="00CA5A66" w:rsidRPr="003D356D" w:rsidRDefault="00CA5A66" w:rsidP="00CA5A66">
            <w:pPr>
              <w:ind w:right="1999"/>
              <w:rPr>
                <w:rFonts w:ascii="Calibri" w:hAnsi="Calibri" w:cs="Calibri"/>
              </w:rPr>
            </w:pPr>
          </w:p>
        </w:tc>
      </w:tr>
      <w:tr w:rsidR="00CA5A66" w:rsidRPr="003D356D" w14:paraId="58EFAE58" w14:textId="77777777" w:rsidTr="00CA5A66">
        <w:trPr>
          <w:trHeight w:val="238"/>
        </w:trPr>
        <w:tc>
          <w:tcPr>
            <w:tcW w:w="7626" w:type="dxa"/>
            <w:vAlign w:val="center"/>
          </w:tcPr>
          <w:p w14:paraId="7DCC9F9C" w14:textId="77777777" w:rsidR="00CA5A66" w:rsidRPr="008F5135" w:rsidRDefault="000609A4">
            <w:pPr>
              <w:rPr>
                <w:rFonts w:ascii="Calibri" w:hAnsi="Calibri" w:cs="Calibri"/>
                <w:szCs w:val="21"/>
              </w:rPr>
            </w:pPr>
            <w:r w:rsidRPr="008F5135">
              <w:rPr>
                <w:rFonts w:ascii="Calibri" w:hAnsi="Calibri" w:cs="Calibri"/>
                <w:szCs w:val="21"/>
              </w:rPr>
              <w:t>Utilizza la terminologia tecnico-scientifica in modo appropriato</w:t>
            </w:r>
          </w:p>
        </w:tc>
        <w:tc>
          <w:tcPr>
            <w:tcW w:w="992" w:type="dxa"/>
          </w:tcPr>
          <w:p w14:paraId="2E142021" w14:textId="77777777" w:rsidR="00CA5A66" w:rsidRPr="003D356D" w:rsidRDefault="00CA5A66" w:rsidP="00A50BA8">
            <w:pPr>
              <w:rPr>
                <w:rFonts w:ascii="Calibri" w:hAnsi="Calibri" w:cs="Calibri"/>
              </w:rPr>
            </w:pPr>
          </w:p>
        </w:tc>
        <w:tc>
          <w:tcPr>
            <w:tcW w:w="426" w:type="dxa"/>
          </w:tcPr>
          <w:p w14:paraId="55216096" w14:textId="77777777" w:rsidR="00CA5A66" w:rsidRPr="003D356D" w:rsidRDefault="00CA5A66" w:rsidP="00A50BA8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</w:tcPr>
          <w:p w14:paraId="7C834915" w14:textId="77777777" w:rsidR="00CA5A66" w:rsidRPr="003D356D" w:rsidRDefault="00CA5A66" w:rsidP="00A50BA8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</w:tcPr>
          <w:p w14:paraId="5397AEBA" w14:textId="77777777" w:rsidR="00CA5A66" w:rsidRPr="003D356D" w:rsidRDefault="00CA5A66" w:rsidP="00CA5A66">
            <w:pPr>
              <w:ind w:right="1999"/>
              <w:rPr>
                <w:rFonts w:ascii="Calibri" w:hAnsi="Calibri" w:cs="Calibri"/>
              </w:rPr>
            </w:pPr>
          </w:p>
        </w:tc>
        <w:tc>
          <w:tcPr>
            <w:tcW w:w="425" w:type="dxa"/>
          </w:tcPr>
          <w:p w14:paraId="7D16F866" w14:textId="77777777" w:rsidR="00CA5A66" w:rsidRPr="003D356D" w:rsidRDefault="00CA5A66" w:rsidP="00CA5A66">
            <w:pPr>
              <w:ind w:right="1999"/>
              <w:rPr>
                <w:rFonts w:ascii="Calibri" w:hAnsi="Calibri" w:cs="Calibri"/>
              </w:rPr>
            </w:pPr>
          </w:p>
        </w:tc>
        <w:tc>
          <w:tcPr>
            <w:tcW w:w="455" w:type="dxa"/>
          </w:tcPr>
          <w:p w14:paraId="7544514B" w14:textId="77777777" w:rsidR="00CA5A66" w:rsidRPr="003D356D" w:rsidRDefault="00CA5A66" w:rsidP="00CA5A66">
            <w:pPr>
              <w:ind w:right="1999"/>
              <w:rPr>
                <w:rFonts w:ascii="Calibri" w:hAnsi="Calibri" w:cs="Calibri"/>
              </w:rPr>
            </w:pPr>
          </w:p>
        </w:tc>
      </w:tr>
    </w:tbl>
    <w:p w14:paraId="67398F8B" w14:textId="1B7EC50C" w:rsidR="009844BB" w:rsidRPr="009844BB" w:rsidRDefault="009844BB" w:rsidP="00076E37">
      <w:pPr>
        <w:ind w:hanging="709"/>
        <w:rPr>
          <w:rFonts w:ascii="Calibri" w:hAnsi="Calibri" w:cs="Calibri"/>
          <w:sz w:val="10"/>
          <w:szCs w:val="10"/>
        </w:rPr>
      </w:pPr>
    </w:p>
    <w:tbl>
      <w:tblPr>
        <w:tblStyle w:val="Grigliatabella"/>
        <w:tblW w:w="6095" w:type="dxa"/>
        <w:tblInd w:w="4106" w:type="dxa"/>
        <w:tblLook w:val="04A0" w:firstRow="1" w:lastRow="0" w:firstColumn="1" w:lastColumn="0" w:noHBand="0" w:noVBand="1"/>
      </w:tblPr>
      <w:tblGrid>
        <w:gridCol w:w="891"/>
        <w:gridCol w:w="1220"/>
        <w:gridCol w:w="796"/>
        <w:gridCol w:w="797"/>
        <w:gridCol w:w="796"/>
        <w:gridCol w:w="797"/>
        <w:gridCol w:w="798"/>
      </w:tblGrid>
      <w:tr w:rsidR="009844BB" w:rsidRPr="001C1A59" w14:paraId="52F98324" w14:textId="77777777" w:rsidTr="007C2CF6"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35FE0678" w14:textId="77777777" w:rsidR="009844BB" w:rsidRPr="001C1A59" w:rsidRDefault="009844BB" w:rsidP="007C2CF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C1A59">
              <w:rPr>
                <w:rFonts w:asciiTheme="minorHAnsi" w:hAnsiTheme="minorHAnsi" w:cstheme="minorHAnsi"/>
                <w:b/>
                <w:sz w:val="16"/>
                <w:szCs w:val="16"/>
              </w:rPr>
              <w:t>LEGENDA:</w:t>
            </w:r>
          </w:p>
        </w:tc>
        <w:tc>
          <w:tcPr>
            <w:tcW w:w="1276" w:type="dxa"/>
            <w:vAlign w:val="center"/>
          </w:tcPr>
          <w:p w14:paraId="6D4AFEA3" w14:textId="77777777" w:rsidR="009844BB" w:rsidRPr="001C1A59" w:rsidRDefault="009844BB" w:rsidP="007C2CF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Voti in trentesimi</w:t>
            </w:r>
          </w:p>
        </w:tc>
        <w:tc>
          <w:tcPr>
            <w:tcW w:w="850" w:type="dxa"/>
            <w:shd w:val="clear" w:color="auto" w:fill="E36C0A"/>
            <w:vAlign w:val="center"/>
          </w:tcPr>
          <w:p w14:paraId="71179345" w14:textId="77777777" w:rsidR="009844BB" w:rsidRPr="001C1A59" w:rsidRDefault="009844BB" w:rsidP="007C2CF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1C1A59">
              <w:rPr>
                <w:rFonts w:asciiTheme="minorHAnsi" w:hAnsiTheme="minorHAnsi" w:cstheme="minorHAnsi"/>
                <w:b/>
                <w:sz w:val="14"/>
                <w:szCs w:val="14"/>
              </w:rPr>
              <w:t>1: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18-20</w:t>
            </w:r>
          </w:p>
        </w:tc>
        <w:tc>
          <w:tcPr>
            <w:tcW w:w="851" w:type="dxa"/>
            <w:shd w:val="clear" w:color="auto" w:fill="FABF8F"/>
            <w:vAlign w:val="center"/>
          </w:tcPr>
          <w:p w14:paraId="3079B92D" w14:textId="77777777" w:rsidR="009844BB" w:rsidRPr="001C1A59" w:rsidRDefault="009844BB" w:rsidP="007C2CF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1C1A59">
              <w:rPr>
                <w:rFonts w:asciiTheme="minorHAnsi" w:hAnsiTheme="minorHAnsi" w:cstheme="minorHAnsi"/>
                <w:b/>
                <w:sz w:val="14"/>
                <w:szCs w:val="14"/>
              </w:rPr>
              <w:t>2: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21-23</w:t>
            </w:r>
          </w:p>
        </w:tc>
        <w:tc>
          <w:tcPr>
            <w:tcW w:w="850" w:type="dxa"/>
            <w:shd w:val="clear" w:color="auto" w:fill="FBD4B4"/>
            <w:vAlign w:val="center"/>
          </w:tcPr>
          <w:p w14:paraId="48C1B79B" w14:textId="77777777" w:rsidR="009844BB" w:rsidRPr="001C1A59" w:rsidRDefault="009844BB" w:rsidP="007C2CF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1C1A59">
              <w:rPr>
                <w:rFonts w:asciiTheme="minorHAnsi" w:hAnsiTheme="minorHAnsi" w:cstheme="minorHAnsi"/>
                <w:b/>
                <w:sz w:val="14"/>
                <w:szCs w:val="14"/>
              </w:rPr>
              <w:t>3: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24-26</w:t>
            </w:r>
          </w:p>
        </w:tc>
        <w:tc>
          <w:tcPr>
            <w:tcW w:w="851" w:type="dxa"/>
            <w:shd w:val="clear" w:color="auto" w:fill="FDE9D9"/>
            <w:vAlign w:val="center"/>
          </w:tcPr>
          <w:p w14:paraId="4AADA15B" w14:textId="77777777" w:rsidR="009844BB" w:rsidRPr="001C1A59" w:rsidRDefault="009844BB" w:rsidP="007C2CF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1C1A59">
              <w:rPr>
                <w:rFonts w:asciiTheme="minorHAnsi" w:hAnsiTheme="minorHAnsi" w:cstheme="minorHAnsi"/>
                <w:b/>
                <w:sz w:val="14"/>
                <w:szCs w:val="14"/>
              </w:rPr>
              <w:t>4: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27-29</w:t>
            </w:r>
          </w:p>
        </w:tc>
        <w:tc>
          <w:tcPr>
            <w:tcW w:w="850" w:type="dxa"/>
            <w:vAlign w:val="center"/>
          </w:tcPr>
          <w:p w14:paraId="0213F70E" w14:textId="77777777" w:rsidR="009844BB" w:rsidRPr="001C1A59" w:rsidRDefault="009844BB" w:rsidP="007C2CF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1C1A59">
              <w:rPr>
                <w:rFonts w:asciiTheme="minorHAnsi" w:hAnsiTheme="minorHAnsi" w:cstheme="minorHAnsi"/>
                <w:b/>
                <w:sz w:val="14"/>
                <w:szCs w:val="14"/>
              </w:rPr>
              <w:t>5: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30-30L</w:t>
            </w:r>
          </w:p>
        </w:tc>
      </w:tr>
    </w:tbl>
    <w:p w14:paraId="00572622" w14:textId="77777777" w:rsidR="009844BB" w:rsidRPr="009844BB" w:rsidRDefault="009844BB" w:rsidP="00076E37">
      <w:pPr>
        <w:ind w:hanging="709"/>
        <w:rPr>
          <w:rFonts w:ascii="Calibri" w:hAnsi="Calibri" w:cs="Calibri"/>
          <w:sz w:val="10"/>
          <w:szCs w:val="10"/>
        </w:rPr>
      </w:pPr>
    </w:p>
    <w:tbl>
      <w:tblPr>
        <w:tblW w:w="1077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4B629E" w:rsidRPr="003D356D" w14:paraId="0EF264D1" w14:textId="77777777" w:rsidTr="006176B3">
        <w:trPr>
          <w:trHeight w:val="350"/>
        </w:trPr>
        <w:tc>
          <w:tcPr>
            <w:tcW w:w="10774" w:type="dxa"/>
          </w:tcPr>
          <w:p w14:paraId="6A8157CC" w14:textId="77777777" w:rsidR="004B629E" w:rsidRPr="003D356D" w:rsidRDefault="004B629E" w:rsidP="00AC6164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</w:p>
          <w:p w14:paraId="7F1224FE" w14:textId="77777777" w:rsidR="004B629E" w:rsidRPr="003D356D" w:rsidRDefault="004B629E" w:rsidP="004B629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D356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Osservazioni del Tutor: </w:t>
            </w:r>
          </w:p>
          <w:p w14:paraId="76221616" w14:textId="77777777" w:rsidR="004B629E" w:rsidRPr="003D356D" w:rsidRDefault="004B629E" w:rsidP="004B629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D356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</w:t>
            </w:r>
          </w:p>
          <w:p w14:paraId="14B646E7" w14:textId="77777777" w:rsidR="004B629E" w:rsidRPr="003D356D" w:rsidRDefault="004B629E" w:rsidP="00AC6164">
            <w:pPr>
              <w:jc w:val="center"/>
              <w:rPr>
                <w:rFonts w:ascii="Calibri" w:hAnsi="Calibri" w:cs="Calibri"/>
                <w:b/>
                <w:bCs/>
                <w:sz w:val="4"/>
                <w:szCs w:val="4"/>
              </w:rPr>
            </w:pPr>
          </w:p>
          <w:p w14:paraId="2FCAB79A" w14:textId="77777777" w:rsidR="004B629E" w:rsidRPr="003D356D" w:rsidRDefault="004B629E" w:rsidP="004B629E">
            <w:pPr>
              <w:rPr>
                <w:rFonts w:ascii="Calibri" w:hAnsi="Calibri" w:cs="Calibri"/>
                <w:sz w:val="16"/>
                <w:szCs w:val="16"/>
              </w:rPr>
            </w:pPr>
            <w:r w:rsidRPr="003D356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</w:tbl>
    <w:p w14:paraId="04125F8D" w14:textId="77777777" w:rsidR="00AC6164" w:rsidRDefault="00AC6164" w:rsidP="00AC6164">
      <w:pPr>
        <w:ind w:hanging="709"/>
        <w:rPr>
          <w:rFonts w:ascii="Calibri" w:hAnsi="Calibri" w:cs="Calibri"/>
          <w:b/>
          <w:sz w:val="4"/>
          <w:szCs w:val="4"/>
        </w:rPr>
      </w:pPr>
    </w:p>
    <w:p w14:paraId="4FE84B7C" w14:textId="77777777" w:rsidR="00987E61" w:rsidRPr="003D356D" w:rsidRDefault="00987E61" w:rsidP="00AC6164">
      <w:pPr>
        <w:ind w:hanging="709"/>
        <w:rPr>
          <w:rFonts w:ascii="Calibri" w:hAnsi="Calibri" w:cs="Calibri"/>
          <w:b/>
          <w:sz w:val="4"/>
          <w:szCs w:val="4"/>
        </w:rPr>
      </w:pPr>
    </w:p>
    <w:p w14:paraId="1DA4B4C8" w14:textId="77777777" w:rsidR="0092236B" w:rsidRPr="003D356D" w:rsidRDefault="0092236B" w:rsidP="00AC6164">
      <w:pPr>
        <w:ind w:hanging="709"/>
        <w:rPr>
          <w:rFonts w:ascii="Calibri" w:hAnsi="Calibri" w:cs="Calibri"/>
          <w:b/>
          <w:sz w:val="4"/>
          <w:szCs w:val="4"/>
        </w:rPr>
      </w:pPr>
    </w:p>
    <w:tbl>
      <w:tblPr>
        <w:tblW w:w="1074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6"/>
        <w:gridCol w:w="425"/>
        <w:gridCol w:w="567"/>
        <w:gridCol w:w="426"/>
        <w:gridCol w:w="425"/>
        <w:gridCol w:w="425"/>
        <w:gridCol w:w="425"/>
        <w:gridCol w:w="426"/>
      </w:tblGrid>
      <w:tr w:rsidR="0092236B" w:rsidRPr="003D356D" w14:paraId="37C3CBB0" w14:textId="77777777" w:rsidTr="007D26AA">
        <w:trPr>
          <w:trHeight w:val="330"/>
        </w:trPr>
        <w:tc>
          <w:tcPr>
            <w:tcW w:w="7626" w:type="dxa"/>
            <w:vMerge w:val="restart"/>
            <w:shd w:val="clear" w:color="auto" w:fill="EAF1DD"/>
          </w:tcPr>
          <w:p w14:paraId="52B8233D" w14:textId="77777777" w:rsidR="0092236B" w:rsidRPr="003D356D" w:rsidRDefault="0092236B" w:rsidP="00E03222">
            <w:pPr>
              <w:spacing w:before="240"/>
              <w:rPr>
                <w:rFonts w:ascii="Calibri" w:hAnsi="Calibri" w:cs="Calibri"/>
                <w:b/>
              </w:rPr>
            </w:pPr>
            <w:r w:rsidRPr="003D356D">
              <w:rPr>
                <w:rFonts w:ascii="Calibri" w:hAnsi="Calibri" w:cs="Calibri"/>
                <w:b/>
                <w:sz w:val="24"/>
                <w:szCs w:val="22"/>
              </w:rPr>
              <w:t xml:space="preserve">Aspetti professionali: </w:t>
            </w:r>
          </w:p>
        </w:tc>
        <w:tc>
          <w:tcPr>
            <w:tcW w:w="3119" w:type="dxa"/>
            <w:gridSpan w:val="7"/>
            <w:shd w:val="clear" w:color="auto" w:fill="D6E3BC"/>
          </w:tcPr>
          <w:p w14:paraId="7D2CB90B" w14:textId="77777777" w:rsidR="0092236B" w:rsidRPr="003D356D" w:rsidRDefault="0092236B" w:rsidP="00E03222">
            <w:pPr>
              <w:spacing w:before="4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D356D">
              <w:rPr>
                <w:rFonts w:ascii="Calibri" w:hAnsi="Calibri" w:cs="Calibri"/>
                <w:b/>
                <w:sz w:val="18"/>
                <w:szCs w:val="18"/>
              </w:rPr>
              <w:t>Valutazione</w:t>
            </w:r>
          </w:p>
        </w:tc>
      </w:tr>
      <w:tr w:rsidR="007D26AA" w:rsidRPr="003D356D" w14:paraId="56C6CEA0" w14:textId="77777777" w:rsidTr="007D26AA">
        <w:trPr>
          <w:trHeight w:val="54"/>
        </w:trPr>
        <w:tc>
          <w:tcPr>
            <w:tcW w:w="7626" w:type="dxa"/>
            <w:vMerge/>
            <w:shd w:val="clear" w:color="auto" w:fill="EAF1DD"/>
          </w:tcPr>
          <w:p w14:paraId="6D69FFF8" w14:textId="77777777" w:rsidR="000609A4" w:rsidRPr="003D356D" w:rsidRDefault="000609A4" w:rsidP="00E03222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shd w:val="clear" w:color="auto" w:fill="FFFF99"/>
          </w:tcPr>
          <w:p w14:paraId="168DAF8D" w14:textId="77777777" w:rsidR="000609A4" w:rsidRPr="003D356D" w:rsidRDefault="000609A4" w:rsidP="00E03222">
            <w:pPr>
              <w:ind w:left="-57"/>
              <w:jc w:val="center"/>
              <w:rPr>
                <w:rFonts w:ascii="Calibri" w:hAnsi="Calibri" w:cs="Calibri"/>
              </w:rPr>
            </w:pPr>
            <w:r w:rsidRPr="003D356D">
              <w:rPr>
                <w:rFonts w:ascii="Calibri" w:hAnsi="Calibri" w:cs="Calibri"/>
                <w:sz w:val="18"/>
              </w:rPr>
              <w:t>NV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549481C6" w14:textId="77777777" w:rsidR="000609A4" w:rsidRPr="007D26AA" w:rsidRDefault="000609A4" w:rsidP="007D26AA">
            <w:pPr>
              <w:ind w:left="-57"/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7D26AA">
              <w:rPr>
                <w:rFonts w:ascii="Calibri" w:hAnsi="Calibri" w:cs="Calibri"/>
                <w:b/>
                <w:sz w:val="14"/>
              </w:rPr>
              <w:t>Insuff</w:t>
            </w:r>
            <w:proofErr w:type="spellEnd"/>
            <w:r w:rsidRPr="007D26AA">
              <w:rPr>
                <w:rFonts w:ascii="Calibri" w:hAnsi="Calibri" w:cs="Calibri"/>
                <w:b/>
                <w:sz w:val="14"/>
              </w:rPr>
              <w:t>.</w:t>
            </w:r>
          </w:p>
        </w:tc>
        <w:tc>
          <w:tcPr>
            <w:tcW w:w="426" w:type="dxa"/>
            <w:shd w:val="clear" w:color="auto" w:fill="76923C"/>
          </w:tcPr>
          <w:p w14:paraId="604362B1" w14:textId="77777777" w:rsidR="000609A4" w:rsidRPr="003D356D" w:rsidRDefault="000609A4" w:rsidP="00E03222">
            <w:pPr>
              <w:ind w:left="-57"/>
              <w:jc w:val="center"/>
              <w:rPr>
                <w:rFonts w:ascii="Calibri" w:hAnsi="Calibri" w:cs="Calibri"/>
                <w:b/>
              </w:rPr>
            </w:pPr>
            <w:r w:rsidRPr="003D356D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425" w:type="dxa"/>
            <w:shd w:val="clear" w:color="auto" w:fill="C2D69B"/>
          </w:tcPr>
          <w:p w14:paraId="142E115F" w14:textId="77777777" w:rsidR="000609A4" w:rsidRPr="003D356D" w:rsidRDefault="000609A4" w:rsidP="00E03222">
            <w:pPr>
              <w:ind w:left="-57"/>
              <w:jc w:val="center"/>
              <w:rPr>
                <w:rFonts w:ascii="Calibri" w:hAnsi="Calibri" w:cs="Calibri"/>
                <w:b/>
              </w:rPr>
            </w:pPr>
            <w:r w:rsidRPr="003D356D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425" w:type="dxa"/>
            <w:shd w:val="clear" w:color="auto" w:fill="D6E3BC"/>
          </w:tcPr>
          <w:p w14:paraId="465D20A9" w14:textId="77777777" w:rsidR="000609A4" w:rsidRPr="003D356D" w:rsidRDefault="000609A4" w:rsidP="00E03222">
            <w:pPr>
              <w:ind w:left="-57"/>
              <w:jc w:val="center"/>
              <w:rPr>
                <w:rFonts w:ascii="Calibri" w:hAnsi="Calibri" w:cs="Calibri"/>
                <w:b/>
              </w:rPr>
            </w:pPr>
            <w:r w:rsidRPr="003D356D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425" w:type="dxa"/>
            <w:shd w:val="clear" w:color="auto" w:fill="EAF1DD"/>
          </w:tcPr>
          <w:p w14:paraId="7DBAC13E" w14:textId="77777777" w:rsidR="000609A4" w:rsidRPr="003D356D" w:rsidRDefault="000609A4" w:rsidP="00E03222">
            <w:pPr>
              <w:ind w:left="-57"/>
              <w:jc w:val="center"/>
              <w:rPr>
                <w:rFonts w:ascii="Calibri" w:hAnsi="Calibri" w:cs="Calibri"/>
                <w:b/>
              </w:rPr>
            </w:pPr>
            <w:r w:rsidRPr="003D356D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426" w:type="dxa"/>
          </w:tcPr>
          <w:p w14:paraId="00945D2A" w14:textId="77777777" w:rsidR="000609A4" w:rsidRPr="003D356D" w:rsidRDefault="000609A4" w:rsidP="00E03222">
            <w:pPr>
              <w:ind w:left="-57"/>
              <w:jc w:val="center"/>
              <w:rPr>
                <w:rFonts w:ascii="Calibri" w:hAnsi="Calibri" w:cs="Calibri"/>
                <w:b/>
              </w:rPr>
            </w:pPr>
            <w:r w:rsidRPr="003D356D">
              <w:rPr>
                <w:rFonts w:ascii="Calibri" w:hAnsi="Calibri" w:cs="Calibri"/>
                <w:b/>
              </w:rPr>
              <w:t>5</w:t>
            </w:r>
          </w:p>
        </w:tc>
      </w:tr>
    </w:tbl>
    <w:p w14:paraId="23F1BD13" w14:textId="77777777" w:rsidR="0092236B" w:rsidRPr="003D356D" w:rsidRDefault="0092236B" w:rsidP="00AC6164">
      <w:pPr>
        <w:ind w:hanging="709"/>
        <w:rPr>
          <w:rFonts w:ascii="Calibri" w:hAnsi="Calibri" w:cs="Calibri"/>
          <w:b/>
          <w:sz w:val="4"/>
          <w:szCs w:val="4"/>
        </w:rPr>
      </w:pPr>
    </w:p>
    <w:tbl>
      <w:tblPr>
        <w:tblW w:w="1074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6"/>
        <w:gridCol w:w="425"/>
        <w:gridCol w:w="567"/>
        <w:gridCol w:w="426"/>
        <w:gridCol w:w="425"/>
        <w:gridCol w:w="425"/>
        <w:gridCol w:w="425"/>
        <w:gridCol w:w="426"/>
      </w:tblGrid>
      <w:tr w:rsidR="007D26AA" w:rsidRPr="003D356D" w14:paraId="788EA3A6" w14:textId="77777777" w:rsidTr="008F5135">
        <w:trPr>
          <w:trHeight w:val="238"/>
        </w:trPr>
        <w:tc>
          <w:tcPr>
            <w:tcW w:w="76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32A123" w14:textId="7B72DBCE" w:rsidR="007D26AA" w:rsidRPr="000579E8" w:rsidRDefault="001C581A" w:rsidP="001C581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BANCA DEI TESSUTI CARDIOVASCOLARI </w:t>
            </w:r>
            <w:r w:rsidR="000579E8">
              <w:rPr>
                <w:rFonts w:ascii="Calibri" w:hAnsi="Calibri" w:cs="Calibri"/>
                <w:b/>
              </w:rPr>
              <w:t>(BTCV)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5CB267" w14:textId="77777777" w:rsidR="007D26AA" w:rsidRPr="003D356D" w:rsidRDefault="007D26AA" w:rsidP="00E03222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34E878" w14:textId="77777777" w:rsidR="007D26AA" w:rsidRPr="003D356D" w:rsidRDefault="007D26AA" w:rsidP="00E03222">
            <w:pPr>
              <w:rPr>
                <w:rFonts w:ascii="Calibri" w:hAnsi="Calibri" w:cs="Calibr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C70F45" w14:textId="77777777" w:rsidR="007D26AA" w:rsidRPr="003D356D" w:rsidRDefault="007D26AA" w:rsidP="00E03222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1B571" w14:textId="77777777" w:rsidR="007D26AA" w:rsidRPr="003D356D" w:rsidRDefault="007D26AA" w:rsidP="00E03222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BA6EC4" w14:textId="77777777" w:rsidR="007D26AA" w:rsidRPr="003D356D" w:rsidRDefault="007D26AA" w:rsidP="00E03222">
            <w:pPr>
              <w:ind w:right="1999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383052" w14:textId="77777777" w:rsidR="007D26AA" w:rsidRPr="003D356D" w:rsidRDefault="007D26AA" w:rsidP="00E03222">
            <w:pPr>
              <w:ind w:right="1999"/>
              <w:rPr>
                <w:rFonts w:ascii="Calibri" w:hAnsi="Calibri" w:cs="Calibr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A26878" w14:textId="77777777" w:rsidR="007D26AA" w:rsidRPr="003D356D" w:rsidRDefault="007D26AA" w:rsidP="00E03222">
            <w:pPr>
              <w:ind w:right="1999"/>
              <w:rPr>
                <w:rFonts w:ascii="Calibri" w:hAnsi="Calibri" w:cs="Calibri"/>
              </w:rPr>
            </w:pPr>
          </w:p>
        </w:tc>
      </w:tr>
      <w:tr w:rsidR="007D26AA" w:rsidRPr="003D356D" w14:paraId="32931442" w14:textId="77777777" w:rsidTr="008F5135">
        <w:trPr>
          <w:trHeight w:val="238"/>
        </w:trPr>
        <w:tc>
          <w:tcPr>
            <w:tcW w:w="7626" w:type="dxa"/>
            <w:tcBorders>
              <w:top w:val="single" w:sz="4" w:space="0" w:color="auto"/>
            </w:tcBorders>
            <w:vAlign w:val="bottom"/>
          </w:tcPr>
          <w:p w14:paraId="13291244" w14:textId="77777777" w:rsidR="007D26AA" w:rsidRPr="000579E8" w:rsidRDefault="008F5135" w:rsidP="008F5135">
            <w:pPr>
              <w:jc w:val="both"/>
              <w:rPr>
                <w:rFonts w:ascii="Calibri" w:hAnsi="Calibri" w:cs="Calibri"/>
              </w:rPr>
            </w:pPr>
            <w:r w:rsidRPr="000579E8">
              <w:rPr>
                <w:rFonts w:ascii="Calibri" w:hAnsi="Calibri" w:cs="Calibri"/>
              </w:rPr>
              <w:t>Esegue emocromo sulle UT di sangue cordonale per la valutazione del  WBC al DASIT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29AE7107" w14:textId="77777777" w:rsidR="007D26AA" w:rsidRPr="003D356D" w:rsidRDefault="007D26AA" w:rsidP="00E03222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432E778" w14:textId="77777777" w:rsidR="007D26AA" w:rsidRPr="003D356D" w:rsidRDefault="007D26AA" w:rsidP="00E03222">
            <w:pPr>
              <w:rPr>
                <w:rFonts w:ascii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4FE6BCD6" w14:textId="77777777" w:rsidR="007D26AA" w:rsidRPr="003D356D" w:rsidRDefault="007D26AA" w:rsidP="00E03222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61E73A34" w14:textId="77777777" w:rsidR="007D26AA" w:rsidRPr="003D356D" w:rsidRDefault="007D26AA" w:rsidP="00E03222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7EB0BC45" w14:textId="77777777" w:rsidR="007D26AA" w:rsidRPr="003D356D" w:rsidRDefault="007D26AA" w:rsidP="00E03222">
            <w:pPr>
              <w:ind w:right="1999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5D33AC09" w14:textId="77777777" w:rsidR="007D26AA" w:rsidRPr="003D356D" w:rsidRDefault="007D26AA" w:rsidP="00E03222">
            <w:pPr>
              <w:ind w:right="1999"/>
              <w:rPr>
                <w:rFonts w:ascii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225BB09C" w14:textId="77777777" w:rsidR="007D26AA" w:rsidRPr="003D356D" w:rsidRDefault="007D26AA" w:rsidP="00E03222">
            <w:pPr>
              <w:ind w:right="1999"/>
              <w:rPr>
                <w:rFonts w:ascii="Calibri" w:hAnsi="Calibri" w:cs="Calibri"/>
              </w:rPr>
            </w:pPr>
          </w:p>
        </w:tc>
      </w:tr>
      <w:tr w:rsidR="007D26AA" w:rsidRPr="003D356D" w14:paraId="0438D53B" w14:textId="77777777" w:rsidTr="007D26AA">
        <w:trPr>
          <w:trHeight w:val="238"/>
        </w:trPr>
        <w:tc>
          <w:tcPr>
            <w:tcW w:w="7626" w:type="dxa"/>
            <w:vAlign w:val="bottom"/>
          </w:tcPr>
          <w:p w14:paraId="348FD0BE" w14:textId="77777777" w:rsidR="007D26AA" w:rsidRPr="000579E8" w:rsidRDefault="008F5135" w:rsidP="008F5135">
            <w:pPr>
              <w:jc w:val="both"/>
              <w:rPr>
                <w:rFonts w:ascii="Calibri" w:hAnsi="Calibri" w:cs="Calibri"/>
              </w:rPr>
            </w:pPr>
            <w:r w:rsidRPr="000579E8">
              <w:rPr>
                <w:rFonts w:ascii="Calibri" w:hAnsi="Calibri" w:cs="Calibri"/>
              </w:rPr>
              <w:t xml:space="preserve">Affiancamento nell’esecuzione della </w:t>
            </w:r>
            <w:proofErr w:type="spellStart"/>
            <w:r w:rsidRPr="000579E8">
              <w:rPr>
                <w:rFonts w:ascii="Calibri" w:hAnsi="Calibri" w:cs="Calibri"/>
              </w:rPr>
              <w:t>processazione</w:t>
            </w:r>
            <w:proofErr w:type="spellEnd"/>
            <w:r w:rsidRPr="000579E8">
              <w:rPr>
                <w:rFonts w:ascii="Calibri" w:hAnsi="Calibri" w:cs="Calibri"/>
              </w:rPr>
              <w:t xml:space="preserve"> cellulare per </w:t>
            </w:r>
            <w:proofErr w:type="spellStart"/>
            <w:r w:rsidRPr="000579E8">
              <w:rPr>
                <w:rFonts w:ascii="Calibri" w:hAnsi="Calibri" w:cs="Calibri"/>
              </w:rPr>
              <w:t>Fotoaferesi</w:t>
            </w:r>
            <w:proofErr w:type="spellEnd"/>
          </w:p>
        </w:tc>
        <w:tc>
          <w:tcPr>
            <w:tcW w:w="425" w:type="dxa"/>
          </w:tcPr>
          <w:p w14:paraId="0C47EA0F" w14:textId="77777777" w:rsidR="007D26AA" w:rsidRPr="003D356D" w:rsidRDefault="007D26AA" w:rsidP="00E03222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3DEAFD8B" w14:textId="77777777" w:rsidR="007D26AA" w:rsidRPr="003D356D" w:rsidRDefault="007D26AA" w:rsidP="00E03222">
            <w:pPr>
              <w:rPr>
                <w:rFonts w:ascii="Calibri" w:hAnsi="Calibri" w:cs="Calibri"/>
              </w:rPr>
            </w:pPr>
          </w:p>
        </w:tc>
        <w:tc>
          <w:tcPr>
            <w:tcW w:w="426" w:type="dxa"/>
          </w:tcPr>
          <w:p w14:paraId="7B0D8AE5" w14:textId="77777777" w:rsidR="007D26AA" w:rsidRPr="003D356D" w:rsidRDefault="007D26AA" w:rsidP="00E03222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</w:tcPr>
          <w:p w14:paraId="51966562" w14:textId="77777777" w:rsidR="007D26AA" w:rsidRPr="003D356D" w:rsidRDefault="007D26AA" w:rsidP="00E03222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</w:tcPr>
          <w:p w14:paraId="11BC338D" w14:textId="77777777" w:rsidR="007D26AA" w:rsidRPr="003D356D" w:rsidRDefault="007D26AA" w:rsidP="00E03222">
            <w:pPr>
              <w:ind w:right="1999"/>
              <w:rPr>
                <w:rFonts w:ascii="Calibri" w:hAnsi="Calibri" w:cs="Calibri"/>
              </w:rPr>
            </w:pPr>
          </w:p>
        </w:tc>
        <w:tc>
          <w:tcPr>
            <w:tcW w:w="425" w:type="dxa"/>
          </w:tcPr>
          <w:p w14:paraId="7C125E9E" w14:textId="77777777" w:rsidR="007D26AA" w:rsidRPr="003D356D" w:rsidRDefault="007D26AA" w:rsidP="00E03222">
            <w:pPr>
              <w:ind w:right="1999"/>
              <w:rPr>
                <w:rFonts w:ascii="Calibri" w:hAnsi="Calibri" w:cs="Calibri"/>
              </w:rPr>
            </w:pPr>
          </w:p>
        </w:tc>
        <w:tc>
          <w:tcPr>
            <w:tcW w:w="426" w:type="dxa"/>
          </w:tcPr>
          <w:p w14:paraId="67C4CEA7" w14:textId="77777777" w:rsidR="007D26AA" w:rsidRPr="003D356D" w:rsidRDefault="007D26AA" w:rsidP="00E03222">
            <w:pPr>
              <w:ind w:right="1999"/>
              <w:rPr>
                <w:rFonts w:ascii="Calibri" w:hAnsi="Calibri" w:cs="Calibri"/>
              </w:rPr>
            </w:pPr>
          </w:p>
        </w:tc>
      </w:tr>
      <w:tr w:rsidR="007D26AA" w:rsidRPr="003D356D" w14:paraId="718E871C" w14:textId="77777777" w:rsidTr="007D26AA">
        <w:trPr>
          <w:trHeight w:val="238"/>
        </w:trPr>
        <w:tc>
          <w:tcPr>
            <w:tcW w:w="7626" w:type="dxa"/>
            <w:vAlign w:val="bottom"/>
          </w:tcPr>
          <w:p w14:paraId="1358F5E1" w14:textId="77777777" w:rsidR="007D26AA" w:rsidRPr="000579E8" w:rsidRDefault="008F5135" w:rsidP="008F5135">
            <w:pPr>
              <w:jc w:val="both"/>
              <w:rPr>
                <w:rFonts w:ascii="Calibri" w:hAnsi="Calibri" w:cs="Calibri"/>
              </w:rPr>
            </w:pPr>
            <w:r w:rsidRPr="000579E8">
              <w:rPr>
                <w:rFonts w:ascii="Calibri" w:hAnsi="Calibri" w:cs="Calibri"/>
              </w:rPr>
              <w:t xml:space="preserve">Esegue in affiancamento test di </w:t>
            </w:r>
            <w:proofErr w:type="spellStart"/>
            <w:r w:rsidRPr="000579E8">
              <w:rPr>
                <w:rFonts w:ascii="Calibri" w:hAnsi="Calibri" w:cs="Calibri"/>
              </w:rPr>
              <w:t>clonogenicità</w:t>
            </w:r>
            <w:proofErr w:type="spellEnd"/>
            <w:r w:rsidRPr="000579E8">
              <w:rPr>
                <w:rFonts w:ascii="Calibri" w:hAnsi="Calibri" w:cs="Calibri"/>
              </w:rPr>
              <w:t xml:space="preserve"> e conteggio dei cloni GM e BFU-E</w:t>
            </w:r>
          </w:p>
        </w:tc>
        <w:tc>
          <w:tcPr>
            <w:tcW w:w="425" w:type="dxa"/>
          </w:tcPr>
          <w:p w14:paraId="56DD6A1D" w14:textId="77777777" w:rsidR="007D26AA" w:rsidRPr="003D356D" w:rsidRDefault="007D26AA" w:rsidP="00E03222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073CCF47" w14:textId="77777777" w:rsidR="007D26AA" w:rsidRPr="003D356D" w:rsidRDefault="007D26AA" w:rsidP="00E03222">
            <w:pPr>
              <w:rPr>
                <w:rFonts w:ascii="Calibri" w:hAnsi="Calibri" w:cs="Calibri"/>
              </w:rPr>
            </w:pPr>
          </w:p>
        </w:tc>
        <w:tc>
          <w:tcPr>
            <w:tcW w:w="426" w:type="dxa"/>
          </w:tcPr>
          <w:p w14:paraId="42E88A1E" w14:textId="77777777" w:rsidR="007D26AA" w:rsidRPr="003D356D" w:rsidRDefault="007D26AA" w:rsidP="00E03222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</w:tcPr>
          <w:p w14:paraId="6E078AFF" w14:textId="77777777" w:rsidR="007D26AA" w:rsidRPr="003D356D" w:rsidRDefault="007D26AA" w:rsidP="00E03222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</w:tcPr>
          <w:p w14:paraId="326C3A45" w14:textId="77777777" w:rsidR="007D26AA" w:rsidRPr="003D356D" w:rsidRDefault="007D26AA" w:rsidP="00E03222">
            <w:pPr>
              <w:ind w:right="1999"/>
              <w:rPr>
                <w:rFonts w:ascii="Calibri" w:hAnsi="Calibri" w:cs="Calibri"/>
              </w:rPr>
            </w:pPr>
          </w:p>
        </w:tc>
        <w:tc>
          <w:tcPr>
            <w:tcW w:w="425" w:type="dxa"/>
          </w:tcPr>
          <w:p w14:paraId="7D04369D" w14:textId="77777777" w:rsidR="007D26AA" w:rsidRPr="003D356D" w:rsidRDefault="007D26AA" w:rsidP="00E03222">
            <w:pPr>
              <w:ind w:right="1999"/>
              <w:rPr>
                <w:rFonts w:ascii="Calibri" w:hAnsi="Calibri" w:cs="Calibri"/>
              </w:rPr>
            </w:pPr>
          </w:p>
        </w:tc>
        <w:tc>
          <w:tcPr>
            <w:tcW w:w="426" w:type="dxa"/>
          </w:tcPr>
          <w:p w14:paraId="25B0252A" w14:textId="77777777" w:rsidR="007D26AA" w:rsidRPr="003D356D" w:rsidRDefault="007D26AA" w:rsidP="00E03222">
            <w:pPr>
              <w:ind w:right="1999"/>
              <w:rPr>
                <w:rFonts w:ascii="Calibri" w:hAnsi="Calibri" w:cs="Calibri"/>
              </w:rPr>
            </w:pPr>
          </w:p>
        </w:tc>
      </w:tr>
      <w:tr w:rsidR="008F5135" w:rsidRPr="003D356D" w14:paraId="731711A5" w14:textId="77777777" w:rsidTr="007C6949">
        <w:trPr>
          <w:trHeight w:val="238"/>
        </w:trPr>
        <w:tc>
          <w:tcPr>
            <w:tcW w:w="7626" w:type="dxa"/>
          </w:tcPr>
          <w:p w14:paraId="03E228A0" w14:textId="77777777" w:rsidR="008F5135" w:rsidRPr="000579E8" w:rsidRDefault="008F5135" w:rsidP="008F5135">
            <w:pPr>
              <w:jc w:val="both"/>
              <w:rPr>
                <w:rFonts w:ascii="Calibri" w:hAnsi="Calibri" w:cs="Calibri"/>
              </w:rPr>
            </w:pPr>
            <w:r w:rsidRPr="000579E8">
              <w:rPr>
                <w:rFonts w:ascii="Calibri" w:hAnsi="Calibri" w:cs="Calibri"/>
              </w:rPr>
              <w:t xml:space="preserve">Affianca nelle manovre di congelamento </w:t>
            </w:r>
          </w:p>
        </w:tc>
        <w:tc>
          <w:tcPr>
            <w:tcW w:w="425" w:type="dxa"/>
          </w:tcPr>
          <w:p w14:paraId="163D2186" w14:textId="77777777" w:rsidR="008F5135" w:rsidRPr="003D356D" w:rsidRDefault="008F5135" w:rsidP="00E03222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423BC947" w14:textId="77777777" w:rsidR="008F5135" w:rsidRPr="003D356D" w:rsidRDefault="008F5135" w:rsidP="00E03222">
            <w:pPr>
              <w:rPr>
                <w:rFonts w:ascii="Calibri" w:hAnsi="Calibri" w:cs="Calibri"/>
              </w:rPr>
            </w:pPr>
          </w:p>
        </w:tc>
        <w:tc>
          <w:tcPr>
            <w:tcW w:w="426" w:type="dxa"/>
          </w:tcPr>
          <w:p w14:paraId="0AA57A18" w14:textId="77777777" w:rsidR="008F5135" w:rsidRPr="003D356D" w:rsidRDefault="008F5135" w:rsidP="00E03222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</w:tcPr>
          <w:p w14:paraId="0949A145" w14:textId="77777777" w:rsidR="008F5135" w:rsidRPr="003D356D" w:rsidRDefault="008F5135" w:rsidP="00E03222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</w:tcPr>
          <w:p w14:paraId="68BC9088" w14:textId="77777777" w:rsidR="008F5135" w:rsidRPr="003D356D" w:rsidRDefault="008F5135" w:rsidP="00E03222">
            <w:pPr>
              <w:ind w:right="1999"/>
              <w:rPr>
                <w:rFonts w:ascii="Calibri" w:hAnsi="Calibri" w:cs="Calibri"/>
              </w:rPr>
            </w:pPr>
          </w:p>
        </w:tc>
        <w:tc>
          <w:tcPr>
            <w:tcW w:w="425" w:type="dxa"/>
          </w:tcPr>
          <w:p w14:paraId="2501A1A7" w14:textId="77777777" w:rsidR="008F5135" w:rsidRPr="003D356D" w:rsidRDefault="008F5135" w:rsidP="00E03222">
            <w:pPr>
              <w:ind w:right="1999"/>
              <w:rPr>
                <w:rFonts w:ascii="Calibri" w:hAnsi="Calibri" w:cs="Calibri"/>
              </w:rPr>
            </w:pPr>
          </w:p>
        </w:tc>
        <w:tc>
          <w:tcPr>
            <w:tcW w:w="426" w:type="dxa"/>
          </w:tcPr>
          <w:p w14:paraId="4AA33AE4" w14:textId="77777777" w:rsidR="008F5135" w:rsidRPr="003D356D" w:rsidRDefault="008F5135" w:rsidP="00E03222">
            <w:pPr>
              <w:ind w:right="1999"/>
              <w:rPr>
                <w:rFonts w:ascii="Calibri" w:hAnsi="Calibri" w:cs="Calibri"/>
              </w:rPr>
            </w:pPr>
          </w:p>
        </w:tc>
      </w:tr>
      <w:tr w:rsidR="008F5135" w:rsidRPr="003D356D" w14:paraId="119CEE9D" w14:textId="77777777" w:rsidTr="008F5135">
        <w:trPr>
          <w:trHeight w:val="238"/>
        </w:trPr>
        <w:tc>
          <w:tcPr>
            <w:tcW w:w="7626" w:type="dxa"/>
            <w:tcBorders>
              <w:bottom w:val="single" w:sz="4" w:space="0" w:color="auto"/>
            </w:tcBorders>
          </w:tcPr>
          <w:p w14:paraId="570CD875" w14:textId="42C04502" w:rsidR="008F5135" w:rsidRPr="000579E8" w:rsidRDefault="008F5135" w:rsidP="008F5135">
            <w:pPr>
              <w:jc w:val="both"/>
              <w:rPr>
                <w:rFonts w:ascii="Calibri" w:hAnsi="Calibri" w:cs="Calibri"/>
              </w:rPr>
            </w:pPr>
            <w:r w:rsidRPr="000579E8">
              <w:rPr>
                <w:rFonts w:ascii="Calibri" w:hAnsi="Calibri" w:cs="Calibri"/>
              </w:rPr>
              <w:t>Sa eseguire lo stoccaggio del materia</w:t>
            </w:r>
            <w:r w:rsidR="000579E8">
              <w:rPr>
                <w:rFonts w:ascii="Calibri" w:hAnsi="Calibri" w:cs="Calibri"/>
              </w:rPr>
              <w:t>le biologico afferente alla Bio</w:t>
            </w:r>
            <w:r w:rsidRPr="000579E8">
              <w:rPr>
                <w:rFonts w:ascii="Calibri" w:hAnsi="Calibri" w:cs="Calibri"/>
              </w:rPr>
              <w:t>banca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2D8E18A" w14:textId="77777777" w:rsidR="008F5135" w:rsidRPr="003D356D" w:rsidRDefault="008F5135" w:rsidP="00E03222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5512739" w14:textId="77777777" w:rsidR="008F5135" w:rsidRPr="003D356D" w:rsidRDefault="008F5135" w:rsidP="00E03222">
            <w:pPr>
              <w:rPr>
                <w:rFonts w:ascii="Calibri" w:hAnsi="Calibri" w:cs="Calibri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55AA979" w14:textId="77777777" w:rsidR="008F5135" w:rsidRPr="003D356D" w:rsidRDefault="008F5135" w:rsidP="00E03222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22452DC" w14:textId="77777777" w:rsidR="008F5135" w:rsidRPr="003D356D" w:rsidRDefault="008F5135" w:rsidP="00E03222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68B9BD7" w14:textId="77777777" w:rsidR="008F5135" w:rsidRPr="003D356D" w:rsidRDefault="008F5135" w:rsidP="00E03222">
            <w:pPr>
              <w:ind w:right="1999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4E63962" w14:textId="77777777" w:rsidR="008F5135" w:rsidRPr="003D356D" w:rsidRDefault="008F5135" w:rsidP="00E03222">
            <w:pPr>
              <w:ind w:right="1999"/>
              <w:rPr>
                <w:rFonts w:ascii="Calibri" w:hAnsi="Calibri" w:cs="Calibri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F3439DE" w14:textId="77777777" w:rsidR="008F5135" w:rsidRPr="003D356D" w:rsidRDefault="008F5135" w:rsidP="00E03222">
            <w:pPr>
              <w:ind w:right="1999"/>
              <w:rPr>
                <w:rFonts w:ascii="Calibri" w:hAnsi="Calibri" w:cs="Calibri"/>
              </w:rPr>
            </w:pPr>
          </w:p>
        </w:tc>
      </w:tr>
      <w:tr w:rsidR="008F5135" w:rsidRPr="003D356D" w14:paraId="48D08958" w14:textId="77777777" w:rsidTr="008F5135">
        <w:trPr>
          <w:trHeight w:val="238"/>
        </w:trPr>
        <w:tc>
          <w:tcPr>
            <w:tcW w:w="7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D802F9D" w14:textId="77777777" w:rsidR="000579E8" w:rsidRPr="000579E8" w:rsidRDefault="000579E8" w:rsidP="008F5135">
            <w:pPr>
              <w:jc w:val="both"/>
              <w:rPr>
                <w:rFonts w:ascii="Calibri" w:hAnsi="Calibri" w:cs="Calibri"/>
                <w:b/>
                <w:sz w:val="4"/>
                <w:szCs w:val="4"/>
              </w:rPr>
            </w:pPr>
          </w:p>
          <w:p w14:paraId="4C7AC557" w14:textId="1B172233" w:rsidR="008F5135" w:rsidRPr="000579E8" w:rsidRDefault="001C581A" w:rsidP="008F5135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BANCA DEL TESSUTO MUSCOLOSCHELETRICO (BTM)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F17F50" w14:textId="77777777" w:rsidR="008F5135" w:rsidRPr="003D356D" w:rsidRDefault="008F5135" w:rsidP="00E03222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ADD855" w14:textId="77777777" w:rsidR="008F5135" w:rsidRPr="003D356D" w:rsidRDefault="008F5135" w:rsidP="00E03222">
            <w:pPr>
              <w:rPr>
                <w:rFonts w:ascii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511E87" w14:textId="77777777" w:rsidR="008F5135" w:rsidRPr="003D356D" w:rsidRDefault="008F5135" w:rsidP="00E03222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0CFF61" w14:textId="77777777" w:rsidR="008F5135" w:rsidRPr="003D356D" w:rsidRDefault="008F5135" w:rsidP="00E03222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ADFA04" w14:textId="77777777" w:rsidR="008F5135" w:rsidRPr="003D356D" w:rsidRDefault="008F5135" w:rsidP="00E03222">
            <w:pPr>
              <w:ind w:right="1999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5D33C2" w14:textId="77777777" w:rsidR="008F5135" w:rsidRPr="003D356D" w:rsidRDefault="008F5135" w:rsidP="00E03222">
            <w:pPr>
              <w:ind w:right="1999"/>
              <w:rPr>
                <w:rFonts w:ascii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977E2E" w14:textId="77777777" w:rsidR="008F5135" w:rsidRPr="003D356D" w:rsidRDefault="008F5135" w:rsidP="00E03222">
            <w:pPr>
              <w:ind w:right="1999"/>
              <w:rPr>
                <w:rFonts w:ascii="Calibri" w:hAnsi="Calibri" w:cs="Calibri"/>
              </w:rPr>
            </w:pPr>
          </w:p>
        </w:tc>
      </w:tr>
      <w:tr w:rsidR="008F5135" w:rsidRPr="003D356D" w14:paraId="550A0019" w14:textId="77777777" w:rsidTr="00BB7889">
        <w:trPr>
          <w:trHeight w:val="88"/>
        </w:trPr>
        <w:tc>
          <w:tcPr>
            <w:tcW w:w="76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331DE9F" w14:textId="6C5BF6A1" w:rsidR="008F5135" w:rsidRPr="00BB7889" w:rsidRDefault="000E5378" w:rsidP="008F5135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/>
                <w:szCs w:val="22"/>
              </w:rPr>
              <w:t>Esegue in a</w:t>
            </w:r>
            <w:r w:rsidR="00BB7889" w:rsidRPr="00BB7889">
              <w:rPr>
                <w:rFonts w:ascii="Calibri" w:hAnsi="Calibri"/>
                <w:szCs w:val="22"/>
              </w:rPr>
              <w:t>ffiancamento la presa in carico e</w:t>
            </w:r>
            <w:r>
              <w:rPr>
                <w:rFonts w:ascii="Calibri" w:hAnsi="Calibri"/>
                <w:szCs w:val="22"/>
              </w:rPr>
              <w:t>d il</w:t>
            </w:r>
            <w:r w:rsidR="00BB7889" w:rsidRPr="00BB7889">
              <w:rPr>
                <w:rFonts w:ascii="Calibri" w:hAnsi="Calibri"/>
                <w:szCs w:val="22"/>
              </w:rPr>
              <w:t xml:space="preserve"> </w:t>
            </w:r>
            <w:r w:rsidR="00BB7889" w:rsidRPr="00BB7889">
              <w:rPr>
                <w:szCs w:val="22"/>
              </w:rPr>
              <w:t>b</w:t>
            </w:r>
            <w:r w:rsidR="00BB7889" w:rsidRPr="00BB7889">
              <w:rPr>
                <w:rFonts w:ascii="Calibri" w:hAnsi="Calibri"/>
                <w:szCs w:val="22"/>
              </w:rPr>
              <w:t xml:space="preserve">anking di </w:t>
            </w:r>
            <w:r w:rsidR="00BB7889" w:rsidRPr="00BB7889">
              <w:rPr>
                <w:szCs w:val="22"/>
              </w:rPr>
              <w:t>t</w:t>
            </w:r>
            <w:r w:rsidR="00BB7889" w:rsidRPr="00BB7889">
              <w:rPr>
                <w:rFonts w:ascii="Calibri" w:hAnsi="Calibri"/>
                <w:szCs w:val="22"/>
              </w:rPr>
              <w:t xml:space="preserve">essuto </w:t>
            </w:r>
            <w:r w:rsidR="00BB7889" w:rsidRPr="00BB7889">
              <w:rPr>
                <w:szCs w:val="22"/>
              </w:rPr>
              <w:t>m</w:t>
            </w:r>
            <w:r w:rsidR="00BB7889" w:rsidRPr="00BB7889">
              <w:rPr>
                <w:rFonts w:ascii="Calibri" w:hAnsi="Calibri"/>
                <w:szCs w:val="22"/>
              </w:rPr>
              <w:t>uscolo</w:t>
            </w:r>
            <w:r w:rsidR="00BB7889" w:rsidRPr="00BB7889">
              <w:rPr>
                <w:szCs w:val="22"/>
              </w:rPr>
              <w:t>s</w:t>
            </w:r>
            <w:r w:rsidR="00BB7889" w:rsidRPr="00BB7889">
              <w:rPr>
                <w:rFonts w:ascii="Calibri" w:hAnsi="Calibri"/>
                <w:szCs w:val="22"/>
              </w:rPr>
              <w:t>cheletrico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2B363196" w14:textId="77777777" w:rsidR="008F5135" w:rsidRPr="003D356D" w:rsidRDefault="008F5135" w:rsidP="00E03222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9190755" w14:textId="77777777" w:rsidR="008F5135" w:rsidRPr="003D356D" w:rsidRDefault="008F5135" w:rsidP="00E03222">
            <w:pPr>
              <w:rPr>
                <w:rFonts w:ascii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303B2F6E" w14:textId="77777777" w:rsidR="008F5135" w:rsidRPr="003D356D" w:rsidRDefault="008F5135" w:rsidP="00E03222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699769D9" w14:textId="77777777" w:rsidR="008F5135" w:rsidRPr="003D356D" w:rsidRDefault="008F5135" w:rsidP="00E03222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70C49055" w14:textId="77777777" w:rsidR="008F5135" w:rsidRPr="003D356D" w:rsidRDefault="008F5135" w:rsidP="00E03222">
            <w:pPr>
              <w:ind w:right="1999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FE1F94D" w14:textId="77777777" w:rsidR="008F5135" w:rsidRPr="003D356D" w:rsidRDefault="008F5135" w:rsidP="00E03222">
            <w:pPr>
              <w:ind w:right="1999"/>
              <w:rPr>
                <w:rFonts w:ascii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5B25D284" w14:textId="77777777" w:rsidR="008F5135" w:rsidRPr="003D356D" w:rsidRDefault="008F5135" w:rsidP="00E03222">
            <w:pPr>
              <w:ind w:right="1999"/>
              <w:rPr>
                <w:rFonts w:ascii="Calibri" w:hAnsi="Calibri" w:cs="Calibri"/>
              </w:rPr>
            </w:pPr>
          </w:p>
        </w:tc>
      </w:tr>
      <w:tr w:rsidR="008F5135" w:rsidRPr="003D356D" w14:paraId="3DE9C3D6" w14:textId="77777777" w:rsidTr="00BB7889">
        <w:trPr>
          <w:trHeight w:val="238"/>
        </w:trPr>
        <w:tc>
          <w:tcPr>
            <w:tcW w:w="7626" w:type="dxa"/>
            <w:shd w:val="clear" w:color="auto" w:fill="auto"/>
          </w:tcPr>
          <w:p w14:paraId="7BB2995E" w14:textId="541D2F42" w:rsidR="008F5135" w:rsidRPr="000579E8" w:rsidRDefault="00BB7889" w:rsidP="008F5135">
            <w:pPr>
              <w:jc w:val="both"/>
              <w:rPr>
                <w:rFonts w:ascii="Calibri" w:hAnsi="Calibri" w:cs="Calibri"/>
              </w:rPr>
            </w:pPr>
            <w:r w:rsidRPr="00234A5D">
              <w:rPr>
                <w:rFonts w:ascii="Calibri" w:hAnsi="Calibri"/>
                <w:szCs w:val="22"/>
              </w:rPr>
              <w:t>Esegue correttamente la vestizione sterile ed affianca il TSLB della decontaminazione</w:t>
            </w:r>
            <w:r w:rsidR="000E5378">
              <w:rPr>
                <w:rFonts w:ascii="Calibri" w:hAnsi="Calibri"/>
                <w:szCs w:val="22"/>
              </w:rPr>
              <w:t xml:space="preserve"> di tessuti</w:t>
            </w:r>
            <w:r w:rsidRPr="00234A5D">
              <w:rPr>
                <w:rFonts w:ascii="Calibri" w:hAnsi="Calibri"/>
                <w:szCs w:val="22"/>
              </w:rPr>
              <w:t xml:space="preserve"> in isolatore</w:t>
            </w:r>
          </w:p>
        </w:tc>
        <w:tc>
          <w:tcPr>
            <w:tcW w:w="425" w:type="dxa"/>
          </w:tcPr>
          <w:p w14:paraId="0DB2A6A2" w14:textId="77777777" w:rsidR="008F5135" w:rsidRPr="003D356D" w:rsidRDefault="008F5135" w:rsidP="00E03222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19AF5584" w14:textId="77777777" w:rsidR="008F5135" w:rsidRPr="003D356D" w:rsidRDefault="008F5135" w:rsidP="00E03222">
            <w:pPr>
              <w:rPr>
                <w:rFonts w:ascii="Calibri" w:hAnsi="Calibri" w:cs="Calibri"/>
              </w:rPr>
            </w:pPr>
          </w:p>
        </w:tc>
        <w:tc>
          <w:tcPr>
            <w:tcW w:w="426" w:type="dxa"/>
          </w:tcPr>
          <w:p w14:paraId="7670796C" w14:textId="77777777" w:rsidR="008F5135" w:rsidRPr="003D356D" w:rsidRDefault="008F5135" w:rsidP="00E03222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</w:tcPr>
          <w:p w14:paraId="53EF2795" w14:textId="77777777" w:rsidR="008F5135" w:rsidRPr="003D356D" w:rsidRDefault="008F5135" w:rsidP="00E03222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</w:tcPr>
          <w:p w14:paraId="18CE6901" w14:textId="77777777" w:rsidR="008F5135" w:rsidRPr="003D356D" w:rsidRDefault="008F5135" w:rsidP="00E03222">
            <w:pPr>
              <w:ind w:right="1999"/>
              <w:rPr>
                <w:rFonts w:ascii="Calibri" w:hAnsi="Calibri" w:cs="Calibri"/>
              </w:rPr>
            </w:pPr>
          </w:p>
        </w:tc>
        <w:tc>
          <w:tcPr>
            <w:tcW w:w="425" w:type="dxa"/>
          </w:tcPr>
          <w:p w14:paraId="419F1817" w14:textId="77777777" w:rsidR="008F5135" w:rsidRPr="003D356D" w:rsidRDefault="008F5135" w:rsidP="00E03222">
            <w:pPr>
              <w:ind w:right="1999"/>
              <w:rPr>
                <w:rFonts w:ascii="Calibri" w:hAnsi="Calibri" w:cs="Calibri"/>
              </w:rPr>
            </w:pPr>
          </w:p>
        </w:tc>
        <w:tc>
          <w:tcPr>
            <w:tcW w:w="426" w:type="dxa"/>
          </w:tcPr>
          <w:p w14:paraId="0F6C0433" w14:textId="77777777" w:rsidR="008F5135" w:rsidRPr="003D356D" w:rsidRDefault="008F5135" w:rsidP="00E03222">
            <w:pPr>
              <w:ind w:right="1999"/>
              <w:rPr>
                <w:rFonts w:ascii="Calibri" w:hAnsi="Calibri" w:cs="Calibri"/>
              </w:rPr>
            </w:pPr>
          </w:p>
        </w:tc>
      </w:tr>
      <w:tr w:rsidR="00BB7889" w:rsidRPr="003D356D" w14:paraId="6375B8F3" w14:textId="77777777" w:rsidTr="00BB7889">
        <w:trPr>
          <w:trHeight w:val="238"/>
        </w:trPr>
        <w:tc>
          <w:tcPr>
            <w:tcW w:w="7626" w:type="dxa"/>
            <w:shd w:val="clear" w:color="auto" w:fill="auto"/>
          </w:tcPr>
          <w:p w14:paraId="0902CF5C" w14:textId="2A3E5769" w:rsidR="00BB7889" w:rsidRPr="00BB7889" w:rsidRDefault="00BB7889" w:rsidP="00BB7889">
            <w:pPr>
              <w:jc w:val="both"/>
              <w:rPr>
                <w:rFonts w:ascii="Calibri" w:hAnsi="Calibri"/>
                <w:szCs w:val="22"/>
              </w:rPr>
            </w:pPr>
            <w:r w:rsidRPr="00BB7889">
              <w:rPr>
                <w:rFonts w:ascii="Calibri" w:hAnsi="Calibri"/>
                <w:szCs w:val="22"/>
              </w:rPr>
              <w:t>Conosce le attività di selezione, prelievo, processazione, validazione, conservazione e distribuzione di tessuto muscoloscheletrico da donatore</w:t>
            </w:r>
          </w:p>
        </w:tc>
        <w:tc>
          <w:tcPr>
            <w:tcW w:w="425" w:type="dxa"/>
          </w:tcPr>
          <w:p w14:paraId="4BD9AF99" w14:textId="77777777" w:rsidR="00BB7889" w:rsidRPr="003D356D" w:rsidRDefault="00BB7889" w:rsidP="00BB7889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79325CBE" w14:textId="77777777" w:rsidR="00BB7889" w:rsidRPr="003D356D" w:rsidRDefault="00BB7889" w:rsidP="00BB7889">
            <w:pPr>
              <w:rPr>
                <w:rFonts w:ascii="Calibri" w:hAnsi="Calibri" w:cs="Calibri"/>
              </w:rPr>
            </w:pPr>
          </w:p>
        </w:tc>
        <w:tc>
          <w:tcPr>
            <w:tcW w:w="426" w:type="dxa"/>
          </w:tcPr>
          <w:p w14:paraId="1C1CCEE6" w14:textId="77777777" w:rsidR="00BB7889" w:rsidRPr="003D356D" w:rsidRDefault="00BB7889" w:rsidP="00BB7889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</w:tcPr>
          <w:p w14:paraId="183A1A5C" w14:textId="77777777" w:rsidR="00BB7889" w:rsidRPr="003D356D" w:rsidRDefault="00BB7889" w:rsidP="00BB7889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</w:tcPr>
          <w:p w14:paraId="0811F5DF" w14:textId="77777777" w:rsidR="00BB7889" w:rsidRPr="003D356D" w:rsidRDefault="00BB7889" w:rsidP="00BB7889">
            <w:pPr>
              <w:ind w:right="1999"/>
              <w:rPr>
                <w:rFonts w:ascii="Calibri" w:hAnsi="Calibri" w:cs="Calibri"/>
              </w:rPr>
            </w:pPr>
          </w:p>
        </w:tc>
        <w:tc>
          <w:tcPr>
            <w:tcW w:w="425" w:type="dxa"/>
          </w:tcPr>
          <w:p w14:paraId="34121333" w14:textId="77777777" w:rsidR="00BB7889" w:rsidRPr="003D356D" w:rsidRDefault="00BB7889" w:rsidP="00BB7889">
            <w:pPr>
              <w:ind w:right="1999"/>
              <w:rPr>
                <w:rFonts w:ascii="Calibri" w:hAnsi="Calibri" w:cs="Calibri"/>
              </w:rPr>
            </w:pPr>
          </w:p>
        </w:tc>
        <w:tc>
          <w:tcPr>
            <w:tcW w:w="426" w:type="dxa"/>
          </w:tcPr>
          <w:p w14:paraId="3477654B" w14:textId="77777777" w:rsidR="00BB7889" w:rsidRPr="003D356D" w:rsidRDefault="00BB7889" w:rsidP="00BB7889">
            <w:pPr>
              <w:ind w:right="1999"/>
              <w:rPr>
                <w:rFonts w:ascii="Calibri" w:hAnsi="Calibri" w:cs="Calibri"/>
              </w:rPr>
            </w:pPr>
          </w:p>
        </w:tc>
      </w:tr>
      <w:tr w:rsidR="00BB7889" w:rsidRPr="003D356D" w14:paraId="4C723C0E" w14:textId="77777777" w:rsidTr="00BB7889">
        <w:trPr>
          <w:trHeight w:val="238"/>
        </w:trPr>
        <w:tc>
          <w:tcPr>
            <w:tcW w:w="7626" w:type="dxa"/>
            <w:shd w:val="clear" w:color="auto" w:fill="auto"/>
          </w:tcPr>
          <w:p w14:paraId="4ABA67C3" w14:textId="0C7AB9EA" w:rsidR="00BB7889" w:rsidRPr="000579E8" w:rsidRDefault="00BB7889" w:rsidP="00BB7889">
            <w:pPr>
              <w:jc w:val="both"/>
              <w:rPr>
                <w:rFonts w:ascii="Calibri" w:hAnsi="Calibri" w:cs="Calibri"/>
              </w:rPr>
            </w:pPr>
            <w:r w:rsidRPr="00BB7889">
              <w:rPr>
                <w:rFonts w:ascii="Calibri" w:hAnsi="Calibri"/>
                <w:szCs w:val="22"/>
              </w:rPr>
              <w:t>Comprende quali sono le</w:t>
            </w:r>
            <w:r w:rsidR="000E5378">
              <w:rPr>
                <w:rFonts w:ascii="Calibri" w:hAnsi="Calibri"/>
                <w:szCs w:val="22"/>
              </w:rPr>
              <w:t xml:space="preserve"> principali</w:t>
            </w:r>
            <w:r w:rsidRPr="00BB7889">
              <w:rPr>
                <w:rFonts w:ascii="Calibri" w:hAnsi="Calibri"/>
                <w:szCs w:val="22"/>
              </w:rPr>
              <w:t xml:space="preserve"> normative di riferimento</w:t>
            </w:r>
            <w:r w:rsidR="000E5378">
              <w:rPr>
                <w:rFonts w:ascii="Calibri" w:hAnsi="Calibri"/>
                <w:szCs w:val="22"/>
              </w:rPr>
              <w:t xml:space="preserve"> ed </w:t>
            </w:r>
            <w:r w:rsidRPr="00BB7889">
              <w:rPr>
                <w:rFonts w:ascii="Calibri" w:hAnsi="Calibri"/>
                <w:szCs w:val="22"/>
              </w:rPr>
              <w:t>utilizz</w:t>
            </w:r>
            <w:r w:rsidR="000E5378">
              <w:rPr>
                <w:rFonts w:ascii="Calibri" w:hAnsi="Calibri"/>
                <w:szCs w:val="22"/>
              </w:rPr>
              <w:t>a in affiancamento i</w:t>
            </w:r>
            <w:r w:rsidRPr="00BB7889">
              <w:rPr>
                <w:rFonts w:ascii="Calibri" w:hAnsi="Calibri"/>
                <w:szCs w:val="22"/>
              </w:rPr>
              <w:t xml:space="preserve">l </w:t>
            </w:r>
            <w:r w:rsidR="000E5378">
              <w:rPr>
                <w:rFonts w:ascii="Calibri" w:hAnsi="Calibri"/>
                <w:szCs w:val="22"/>
              </w:rPr>
              <w:t>s</w:t>
            </w:r>
            <w:r w:rsidRPr="00BB7889">
              <w:rPr>
                <w:rFonts w:ascii="Calibri" w:hAnsi="Calibri"/>
                <w:szCs w:val="22"/>
              </w:rPr>
              <w:t>oftware</w:t>
            </w:r>
            <w:r w:rsidR="000E5378">
              <w:rPr>
                <w:rFonts w:ascii="Calibri" w:hAnsi="Calibri"/>
                <w:szCs w:val="22"/>
              </w:rPr>
              <w:t xml:space="preserve"> gestionale della BTM</w:t>
            </w:r>
          </w:p>
        </w:tc>
        <w:tc>
          <w:tcPr>
            <w:tcW w:w="425" w:type="dxa"/>
          </w:tcPr>
          <w:p w14:paraId="6C2B8FBC" w14:textId="77777777" w:rsidR="00BB7889" w:rsidRPr="003D356D" w:rsidRDefault="00BB7889" w:rsidP="00BB7889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5E360EB7" w14:textId="77777777" w:rsidR="00BB7889" w:rsidRPr="003D356D" w:rsidRDefault="00BB7889" w:rsidP="00BB7889">
            <w:pPr>
              <w:rPr>
                <w:rFonts w:ascii="Calibri" w:hAnsi="Calibri" w:cs="Calibri"/>
              </w:rPr>
            </w:pPr>
          </w:p>
        </w:tc>
        <w:tc>
          <w:tcPr>
            <w:tcW w:w="426" w:type="dxa"/>
          </w:tcPr>
          <w:p w14:paraId="5ADF6037" w14:textId="77777777" w:rsidR="00BB7889" w:rsidRPr="003D356D" w:rsidRDefault="00BB7889" w:rsidP="00BB7889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</w:tcPr>
          <w:p w14:paraId="467B00BC" w14:textId="77777777" w:rsidR="00BB7889" w:rsidRPr="003D356D" w:rsidRDefault="00BB7889" w:rsidP="00BB7889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</w:tcPr>
          <w:p w14:paraId="77D81591" w14:textId="77777777" w:rsidR="00BB7889" w:rsidRPr="003D356D" w:rsidRDefault="00BB7889" w:rsidP="00BB7889">
            <w:pPr>
              <w:ind w:right="1999"/>
              <w:rPr>
                <w:rFonts w:ascii="Calibri" w:hAnsi="Calibri" w:cs="Calibri"/>
              </w:rPr>
            </w:pPr>
          </w:p>
        </w:tc>
        <w:tc>
          <w:tcPr>
            <w:tcW w:w="425" w:type="dxa"/>
          </w:tcPr>
          <w:p w14:paraId="37C063BF" w14:textId="77777777" w:rsidR="00BB7889" w:rsidRPr="003D356D" w:rsidRDefault="00BB7889" w:rsidP="00BB7889">
            <w:pPr>
              <w:ind w:right="1999"/>
              <w:rPr>
                <w:rFonts w:ascii="Calibri" w:hAnsi="Calibri" w:cs="Calibri"/>
              </w:rPr>
            </w:pPr>
          </w:p>
        </w:tc>
        <w:tc>
          <w:tcPr>
            <w:tcW w:w="426" w:type="dxa"/>
          </w:tcPr>
          <w:p w14:paraId="6ABF6AD4" w14:textId="77777777" w:rsidR="00BB7889" w:rsidRPr="003D356D" w:rsidRDefault="00BB7889" w:rsidP="00BB7889">
            <w:pPr>
              <w:ind w:right="1999"/>
              <w:rPr>
                <w:rFonts w:ascii="Calibri" w:hAnsi="Calibri" w:cs="Calibri"/>
              </w:rPr>
            </w:pPr>
          </w:p>
        </w:tc>
      </w:tr>
    </w:tbl>
    <w:p w14:paraId="165A4F22" w14:textId="5DDB69FC" w:rsidR="00E455A9" w:rsidRPr="009844BB" w:rsidRDefault="00E455A9" w:rsidP="009844BB">
      <w:pPr>
        <w:rPr>
          <w:rFonts w:ascii="Calibri" w:hAnsi="Calibri" w:cs="Calibri"/>
          <w:sz w:val="10"/>
          <w:szCs w:val="10"/>
        </w:rPr>
      </w:pPr>
    </w:p>
    <w:tbl>
      <w:tblPr>
        <w:tblStyle w:val="Grigliatabella"/>
        <w:tblW w:w="6095" w:type="dxa"/>
        <w:tblInd w:w="4106" w:type="dxa"/>
        <w:tblLook w:val="04A0" w:firstRow="1" w:lastRow="0" w:firstColumn="1" w:lastColumn="0" w:noHBand="0" w:noVBand="1"/>
      </w:tblPr>
      <w:tblGrid>
        <w:gridCol w:w="890"/>
        <w:gridCol w:w="1267"/>
        <w:gridCol w:w="704"/>
        <w:gridCol w:w="844"/>
        <w:gridCol w:w="843"/>
        <w:gridCol w:w="704"/>
        <w:gridCol w:w="843"/>
      </w:tblGrid>
      <w:tr w:rsidR="009844BB" w:rsidRPr="001C1A59" w14:paraId="5E0FEDBE" w14:textId="77777777" w:rsidTr="007C2CF6"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14:paraId="7142848C" w14:textId="77777777" w:rsidR="009844BB" w:rsidRPr="001C1A59" w:rsidRDefault="009844BB" w:rsidP="007C2CF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C1A59">
              <w:rPr>
                <w:rFonts w:asciiTheme="minorHAnsi" w:hAnsiTheme="minorHAnsi" w:cstheme="minorHAnsi"/>
                <w:b/>
                <w:sz w:val="16"/>
                <w:szCs w:val="16"/>
              </w:rPr>
              <w:t>LEGENDA:</w:t>
            </w:r>
          </w:p>
        </w:tc>
        <w:tc>
          <w:tcPr>
            <w:tcW w:w="1275" w:type="dxa"/>
            <w:vAlign w:val="center"/>
          </w:tcPr>
          <w:p w14:paraId="1FE3D8A9" w14:textId="77777777" w:rsidR="009844BB" w:rsidRPr="001C1A59" w:rsidRDefault="009844BB" w:rsidP="007C2CF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Voti in trentesimi</w:t>
            </w:r>
          </w:p>
        </w:tc>
        <w:tc>
          <w:tcPr>
            <w:tcW w:w="709" w:type="dxa"/>
            <w:shd w:val="clear" w:color="auto" w:fill="76923C"/>
            <w:vAlign w:val="center"/>
          </w:tcPr>
          <w:p w14:paraId="02FB9128" w14:textId="77777777" w:rsidR="009844BB" w:rsidRPr="001C1A59" w:rsidRDefault="009844BB" w:rsidP="007C2CF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1C1A59">
              <w:rPr>
                <w:rFonts w:asciiTheme="minorHAnsi" w:hAnsiTheme="minorHAnsi" w:cstheme="minorHAnsi"/>
                <w:b/>
                <w:sz w:val="14"/>
                <w:szCs w:val="14"/>
              </w:rPr>
              <w:t>1: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18-20</w:t>
            </w:r>
          </w:p>
        </w:tc>
        <w:tc>
          <w:tcPr>
            <w:tcW w:w="851" w:type="dxa"/>
            <w:shd w:val="clear" w:color="auto" w:fill="C2D69B"/>
            <w:vAlign w:val="center"/>
          </w:tcPr>
          <w:p w14:paraId="07FC6322" w14:textId="77777777" w:rsidR="009844BB" w:rsidRPr="001C1A59" w:rsidRDefault="009844BB" w:rsidP="007C2CF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1C1A59">
              <w:rPr>
                <w:rFonts w:asciiTheme="minorHAnsi" w:hAnsiTheme="minorHAnsi" w:cstheme="minorHAnsi"/>
                <w:b/>
                <w:sz w:val="14"/>
                <w:szCs w:val="14"/>
              </w:rPr>
              <w:t>2: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21-23</w:t>
            </w:r>
          </w:p>
        </w:tc>
        <w:tc>
          <w:tcPr>
            <w:tcW w:w="850" w:type="dxa"/>
            <w:shd w:val="clear" w:color="auto" w:fill="D6E3BC"/>
            <w:vAlign w:val="center"/>
          </w:tcPr>
          <w:p w14:paraId="7873BA49" w14:textId="77777777" w:rsidR="009844BB" w:rsidRPr="001C1A59" w:rsidRDefault="009844BB" w:rsidP="007C2CF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1C1A59">
              <w:rPr>
                <w:rFonts w:asciiTheme="minorHAnsi" w:hAnsiTheme="minorHAnsi" w:cstheme="minorHAnsi"/>
                <w:b/>
                <w:sz w:val="14"/>
                <w:szCs w:val="14"/>
              </w:rPr>
              <w:t>3: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24-26</w:t>
            </w:r>
          </w:p>
        </w:tc>
        <w:tc>
          <w:tcPr>
            <w:tcW w:w="709" w:type="dxa"/>
            <w:shd w:val="clear" w:color="auto" w:fill="EAF1DD"/>
            <w:vAlign w:val="center"/>
          </w:tcPr>
          <w:p w14:paraId="0ABE766E" w14:textId="77777777" w:rsidR="009844BB" w:rsidRPr="001C1A59" w:rsidRDefault="009844BB" w:rsidP="007C2CF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1C1A59">
              <w:rPr>
                <w:rFonts w:asciiTheme="minorHAnsi" w:hAnsiTheme="minorHAnsi" w:cstheme="minorHAnsi"/>
                <w:b/>
                <w:sz w:val="14"/>
                <w:szCs w:val="14"/>
              </w:rPr>
              <w:t>4: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27-29</w:t>
            </w:r>
          </w:p>
        </w:tc>
        <w:tc>
          <w:tcPr>
            <w:tcW w:w="850" w:type="dxa"/>
            <w:vAlign w:val="center"/>
          </w:tcPr>
          <w:p w14:paraId="47D1FE27" w14:textId="77777777" w:rsidR="009844BB" w:rsidRPr="001C1A59" w:rsidRDefault="009844BB" w:rsidP="007C2CF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1C1A59">
              <w:rPr>
                <w:rFonts w:asciiTheme="minorHAnsi" w:hAnsiTheme="minorHAnsi" w:cstheme="minorHAnsi"/>
                <w:b/>
                <w:sz w:val="14"/>
                <w:szCs w:val="14"/>
              </w:rPr>
              <w:t>5: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30-30L</w:t>
            </w:r>
          </w:p>
        </w:tc>
      </w:tr>
    </w:tbl>
    <w:p w14:paraId="400B0624" w14:textId="77777777" w:rsidR="009844BB" w:rsidRPr="009844BB" w:rsidRDefault="009844BB" w:rsidP="009844BB">
      <w:pPr>
        <w:rPr>
          <w:rFonts w:ascii="Calibri" w:hAnsi="Calibri" w:cs="Calibri"/>
          <w:sz w:val="10"/>
          <w:szCs w:val="10"/>
        </w:rPr>
      </w:pPr>
    </w:p>
    <w:tbl>
      <w:tblPr>
        <w:tblW w:w="1074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5"/>
      </w:tblGrid>
      <w:tr w:rsidR="004B629E" w:rsidRPr="003D356D" w14:paraId="59148A17" w14:textId="77777777" w:rsidTr="001C581A">
        <w:trPr>
          <w:trHeight w:val="2109"/>
        </w:trPr>
        <w:tc>
          <w:tcPr>
            <w:tcW w:w="10745" w:type="dxa"/>
          </w:tcPr>
          <w:p w14:paraId="219A80ED" w14:textId="77777777" w:rsidR="004B629E" w:rsidRPr="003D356D" w:rsidRDefault="004B629E" w:rsidP="00D568F7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</w:p>
          <w:p w14:paraId="3F50D911" w14:textId="77777777" w:rsidR="004B629E" w:rsidRPr="003D356D" w:rsidRDefault="004B629E" w:rsidP="004B629E">
            <w:pPr>
              <w:rPr>
                <w:rFonts w:ascii="Calibri" w:hAnsi="Calibri" w:cs="Calibri"/>
              </w:rPr>
            </w:pPr>
            <w:r w:rsidRPr="003D356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Osservazioni del Tutor </w:t>
            </w:r>
            <w:r w:rsidRPr="003D356D">
              <w:rPr>
                <w:rFonts w:ascii="Calibri" w:hAnsi="Calibri" w:cs="Calibri"/>
              </w:rPr>
              <w:t>a integrazione e completamento del giudizio:</w:t>
            </w:r>
          </w:p>
          <w:p w14:paraId="1BA43A45" w14:textId="77777777" w:rsidR="004B629E" w:rsidRPr="003D356D" w:rsidRDefault="000609A4" w:rsidP="004B629E">
            <w:pPr>
              <w:rPr>
                <w:rFonts w:ascii="Calibri" w:hAnsi="Calibri" w:cs="Calibri"/>
              </w:rPr>
            </w:pPr>
            <w:r w:rsidRPr="003D356D">
              <w:rPr>
                <w:rFonts w:ascii="Calibri" w:hAnsi="Calibri" w:cs="Calibri"/>
              </w:rPr>
              <w:t xml:space="preserve">(Motivare </w:t>
            </w:r>
            <w:r w:rsidR="00E455A9" w:rsidRPr="003D356D">
              <w:rPr>
                <w:rFonts w:ascii="Calibri" w:hAnsi="Calibri" w:cs="Calibri"/>
              </w:rPr>
              <w:t xml:space="preserve">gli </w:t>
            </w:r>
            <w:r w:rsidRPr="003D356D">
              <w:rPr>
                <w:rFonts w:ascii="Calibri" w:hAnsi="Calibri" w:cs="Calibri"/>
              </w:rPr>
              <w:t>eventuali campi non valutabili)</w:t>
            </w:r>
          </w:p>
          <w:p w14:paraId="065C1B6C" w14:textId="77777777" w:rsidR="004B629E" w:rsidRPr="003D356D" w:rsidRDefault="004B629E" w:rsidP="004B629E">
            <w:pPr>
              <w:rPr>
                <w:rFonts w:ascii="Calibri" w:hAnsi="Calibri" w:cs="Calibri"/>
              </w:rPr>
            </w:pPr>
          </w:p>
          <w:p w14:paraId="1694B41C" w14:textId="77777777" w:rsidR="004B629E" w:rsidRPr="003D356D" w:rsidRDefault="004B629E" w:rsidP="004B629E">
            <w:pPr>
              <w:rPr>
                <w:rFonts w:ascii="Calibri" w:hAnsi="Calibri" w:cs="Calibri"/>
              </w:rPr>
            </w:pPr>
          </w:p>
          <w:p w14:paraId="5C76EAA4" w14:textId="77777777" w:rsidR="004B629E" w:rsidRPr="003D356D" w:rsidRDefault="004B629E" w:rsidP="00076E3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04027F82" w14:textId="77777777" w:rsidR="00076E37" w:rsidRPr="003D356D" w:rsidRDefault="00076E37" w:rsidP="006B2B5C">
      <w:pPr>
        <w:ind w:hanging="709"/>
        <w:rPr>
          <w:rFonts w:ascii="Calibri" w:hAnsi="Calibri" w:cs="Calibri"/>
          <w:b/>
          <w:sz w:val="4"/>
          <w:szCs w:val="4"/>
        </w:rPr>
      </w:pPr>
    </w:p>
    <w:sectPr w:rsidR="00076E37" w:rsidRPr="003D356D" w:rsidSect="00B578B5">
      <w:headerReference w:type="default" r:id="rId11"/>
      <w:pgSz w:w="11907" w:h="16840" w:code="9"/>
      <w:pgMar w:top="1134" w:right="1134" w:bottom="284" w:left="1134" w:header="284" w:footer="30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30640" w14:textId="77777777" w:rsidR="009420B7" w:rsidRDefault="009420B7">
      <w:r>
        <w:separator/>
      </w:r>
    </w:p>
  </w:endnote>
  <w:endnote w:type="continuationSeparator" w:id="0">
    <w:p w14:paraId="0CB795FA" w14:textId="77777777" w:rsidR="009420B7" w:rsidRDefault="00942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197C3" w14:textId="77777777" w:rsidR="009420B7" w:rsidRDefault="009420B7">
      <w:r>
        <w:separator/>
      </w:r>
    </w:p>
  </w:footnote>
  <w:footnote w:type="continuationSeparator" w:id="0">
    <w:p w14:paraId="5CB8EE4E" w14:textId="77777777" w:rsidR="009420B7" w:rsidRDefault="00942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37" w:type="dxa"/>
      <w:tblInd w:w="-639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6"/>
      <w:gridCol w:w="5528"/>
      <w:gridCol w:w="2473"/>
    </w:tblGrid>
    <w:tr w:rsidR="003B4C59" w14:paraId="428B1392" w14:textId="77777777" w:rsidTr="00EA4883">
      <w:tc>
        <w:tcPr>
          <w:tcW w:w="2836" w:type="dxa"/>
        </w:tcPr>
        <w:p w14:paraId="15FBA8D5" w14:textId="685C4E1E" w:rsidR="003B4C59" w:rsidRPr="009A3306" w:rsidRDefault="003B4C59" w:rsidP="00571973">
          <w:pPr>
            <w:jc w:val="both"/>
            <w:rPr>
              <w:smallCaps/>
              <w:sz w:val="12"/>
              <w:szCs w:val="12"/>
            </w:rPr>
          </w:pPr>
          <w:r w:rsidRPr="009A3306">
            <w:rPr>
              <w:smallCaps/>
              <w:sz w:val="12"/>
              <w:szCs w:val="12"/>
            </w:rPr>
            <w:t xml:space="preserve">Alma Mater </w:t>
          </w:r>
          <w:proofErr w:type="spellStart"/>
          <w:r w:rsidRPr="009A3306">
            <w:rPr>
              <w:smallCaps/>
              <w:sz w:val="12"/>
              <w:szCs w:val="12"/>
            </w:rPr>
            <w:t>Studiorum</w:t>
          </w:r>
          <w:proofErr w:type="spellEnd"/>
          <w:r w:rsidRPr="009A3306">
            <w:rPr>
              <w:smallCaps/>
              <w:sz w:val="12"/>
              <w:szCs w:val="12"/>
            </w:rPr>
            <w:t xml:space="preserve"> - Università di Bologna </w:t>
          </w:r>
          <w:r w:rsidR="000D03FF" w:rsidRPr="009A3306">
            <w:rPr>
              <w:noProof/>
              <w:sz w:val="12"/>
              <w:szCs w:val="12"/>
            </w:rPr>
            <w:drawing>
              <wp:anchor distT="0" distB="0" distL="114300" distR="114300" simplePos="0" relativeHeight="251660288" behindDoc="1" locked="0" layoutInCell="1" allowOverlap="1" wp14:anchorId="0ACFEA87" wp14:editId="637DB381">
                <wp:simplePos x="0" y="0"/>
                <wp:positionH relativeFrom="column">
                  <wp:posOffset>-494665</wp:posOffset>
                </wp:positionH>
                <wp:positionV relativeFrom="paragraph">
                  <wp:posOffset>-356870</wp:posOffset>
                </wp:positionV>
                <wp:extent cx="381000" cy="381000"/>
                <wp:effectExtent l="0" t="0" r="0" b="0"/>
                <wp:wrapTight wrapText="bothSides">
                  <wp:wrapPolygon edited="0">
                    <wp:start x="0" y="0"/>
                    <wp:lineTo x="0" y="20520"/>
                    <wp:lineTo x="20520" y="20520"/>
                    <wp:lineTo x="20520" y="0"/>
                    <wp:lineTo x="0" y="0"/>
                  </wp:wrapPolygon>
                </wp:wrapTight>
                <wp:docPr id="1" name="Immagine 1" descr="logo 1805 CV-5%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1805 CV-5%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41F7D" w:rsidRPr="009A3306">
            <w:rPr>
              <w:smallCaps/>
              <w:sz w:val="12"/>
              <w:szCs w:val="12"/>
            </w:rPr>
            <w:t>Scuola</w:t>
          </w:r>
          <w:r w:rsidRPr="009A3306">
            <w:rPr>
              <w:smallCaps/>
              <w:sz w:val="12"/>
              <w:szCs w:val="12"/>
            </w:rPr>
            <w:t xml:space="preserve"> di Medicina e Chirurgia</w:t>
          </w:r>
        </w:p>
        <w:p w14:paraId="7288A727" w14:textId="77777777" w:rsidR="003B4C59" w:rsidRPr="009A3306" w:rsidRDefault="003B4C59" w:rsidP="00583130">
          <w:pPr>
            <w:pStyle w:val="Intestazione"/>
            <w:jc w:val="both"/>
            <w:rPr>
              <w:smallCaps/>
              <w:sz w:val="8"/>
              <w:szCs w:val="8"/>
            </w:rPr>
          </w:pPr>
        </w:p>
        <w:p w14:paraId="7F8170B6" w14:textId="77777777" w:rsidR="003B4C59" w:rsidRPr="00B24828" w:rsidRDefault="003B4C59" w:rsidP="009A3306">
          <w:pPr>
            <w:rPr>
              <w:rFonts w:ascii="Calibri" w:hAnsi="Calibri" w:cs="Calibri"/>
              <w:b/>
              <w:sz w:val="14"/>
              <w:szCs w:val="14"/>
            </w:rPr>
          </w:pPr>
          <w:r w:rsidRPr="00B24828">
            <w:rPr>
              <w:rFonts w:ascii="Calibri" w:hAnsi="Calibri" w:cs="Calibri"/>
              <w:b/>
              <w:sz w:val="14"/>
              <w:szCs w:val="14"/>
            </w:rPr>
            <w:t>Corso di Laurea in</w:t>
          </w:r>
        </w:p>
        <w:p w14:paraId="23CDE58A" w14:textId="77777777" w:rsidR="003B4C59" w:rsidRDefault="003B4C59" w:rsidP="009A3306">
          <w:pPr>
            <w:pStyle w:val="Intestazione"/>
            <w:jc w:val="center"/>
          </w:pPr>
          <w:r w:rsidRPr="00B24828">
            <w:rPr>
              <w:rFonts w:ascii="Calibri" w:hAnsi="Calibri" w:cs="Calibri"/>
              <w:b/>
              <w:caps/>
              <w:sz w:val="14"/>
              <w:szCs w:val="14"/>
            </w:rPr>
            <w:t>Tecniche di Laboratorio Biomedico</w:t>
          </w:r>
        </w:p>
      </w:tc>
      <w:tc>
        <w:tcPr>
          <w:tcW w:w="5528" w:type="dxa"/>
        </w:tcPr>
        <w:p w14:paraId="2CEB9682" w14:textId="77777777" w:rsidR="00CB5376" w:rsidRPr="00583130" w:rsidRDefault="00CB5376" w:rsidP="00CB5376">
          <w:pPr>
            <w:pStyle w:val="Intestazione"/>
            <w:jc w:val="center"/>
            <w:rPr>
              <w:rFonts w:ascii="Tahoma" w:hAnsi="Tahoma" w:cs="Tahoma"/>
              <w:sz w:val="24"/>
            </w:rPr>
          </w:pPr>
        </w:p>
        <w:p w14:paraId="64F9B59E" w14:textId="77777777" w:rsidR="00CB5376" w:rsidRPr="00B24828" w:rsidRDefault="00CB5376" w:rsidP="00CB5376">
          <w:pPr>
            <w:pStyle w:val="Intestazione"/>
            <w:jc w:val="center"/>
            <w:rPr>
              <w:rFonts w:ascii="Calibri" w:hAnsi="Calibri" w:cs="Calibri"/>
              <w:b/>
              <w:sz w:val="22"/>
              <w:szCs w:val="22"/>
            </w:rPr>
          </w:pPr>
          <w:r w:rsidRPr="00B24828">
            <w:rPr>
              <w:rFonts w:ascii="Calibri" w:hAnsi="Calibri" w:cs="Calibri"/>
              <w:b/>
              <w:sz w:val="22"/>
              <w:szCs w:val="22"/>
            </w:rPr>
            <w:t xml:space="preserve">Scheda di Valutazione dello Studente </w:t>
          </w:r>
        </w:p>
        <w:p w14:paraId="5AB957AC" w14:textId="77777777" w:rsidR="00CB5376" w:rsidRPr="00B24828" w:rsidRDefault="00CB5376" w:rsidP="00CB5376">
          <w:pPr>
            <w:pStyle w:val="Intestazione"/>
            <w:jc w:val="center"/>
            <w:rPr>
              <w:rFonts w:ascii="Calibri" w:hAnsi="Calibri" w:cs="Calibri"/>
              <w:b/>
              <w:sz w:val="12"/>
              <w:szCs w:val="12"/>
            </w:rPr>
          </w:pPr>
        </w:p>
        <w:p w14:paraId="13654332" w14:textId="77777777" w:rsidR="003B4C59" w:rsidRPr="00CC10E9" w:rsidRDefault="00CB5376" w:rsidP="00963D4D">
          <w:pPr>
            <w:pStyle w:val="Intestazione"/>
            <w:jc w:val="center"/>
            <w:rPr>
              <w:rFonts w:ascii="Tahoma" w:hAnsi="Tahoma" w:cs="Tahoma"/>
              <w:b/>
            </w:rPr>
          </w:pPr>
          <w:r w:rsidRPr="00B24828">
            <w:rPr>
              <w:rFonts w:ascii="Calibri" w:hAnsi="Calibri" w:cs="Calibri"/>
              <w:b/>
              <w:sz w:val="22"/>
              <w:szCs w:val="22"/>
            </w:rPr>
            <w:t>in Tirocinio I</w:t>
          </w:r>
          <w:r w:rsidR="007D26AA" w:rsidRPr="00B24828">
            <w:rPr>
              <w:rFonts w:ascii="Calibri" w:hAnsi="Calibri" w:cs="Calibri"/>
              <w:b/>
              <w:sz w:val="22"/>
              <w:szCs w:val="22"/>
            </w:rPr>
            <w:t>II</w:t>
          </w:r>
          <w:r w:rsidRPr="00B24828">
            <w:rPr>
              <w:rFonts w:ascii="Calibri" w:hAnsi="Calibri" w:cs="Calibri"/>
              <w:b/>
              <w:sz w:val="22"/>
              <w:szCs w:val="22"/>
            </w:rPr>
            <w:t xml:space="preserve"> Anno</w:t>
          </w:r>
          <w:r>
            <w:rPr>
              <w:rFonts w:ascii="Tahoma" w:hAnsi="Tahoma" w:cs="Tahoma"/>
              <w:b/>
              <w:sz w:val="22"/>
              <w:szCs w:val="22"/>
            </w:rPr>
            <w:t xml:space="preserve"> </w:t>
          </w:r>
        </w:p>
      </w:tc>
      <w:tc>
        <w:tcPr>
          <w:tcW w:w="2473" w:type="dxa"/>
        </w:tcPr>
        <w:p w14:paraId="2ECF833F" w14:textId="77777777" w:rsidR="003B4C59" w:rsidRPr="00B24828" w:rsidRDefault="007349C2">
          <w:pPr>
            <w:pStyle w:val="Intestazione"/>
            <w:jc w:val="center"/>
            <w:rPr>
              <w:rFonts w:ascii="Calibri" w:hAnsi="Calibri" w:cs="Calibri"/>
              <w:b/>
              <w:sz w:val="22"/>
              <w:szCs w:val="22"/>
            </w:rPr>
          </w:pPr>
          <w:r>
            <w:rPr>
              <w:rFonts w:ascii="Calibri" w:hAnsi="Calibri" w:cs="Calibri"/>
              <w:b/>
              <w:sz w:val="22"/>
              <w:szCs w:val="22"/>
            </w:rPr>
            <w:t>RS59b</w:t>
          </w:r>
        </w:p>
        <w:p w14:paraId="69EAD68F" w14:textId="00008AEE" w:rsidR="007D3323" w:rsidRPr="009844BB" w:rsidRDefault="000D03FF" w:rsidP="007D3323">
          <w:pPr>
            <w:pStyle w:val="Intestazione"/>
            <w:jc w:val="center"/>
            <w:rPr>
              <w:rFonts w:ascii="Tahoma" w:hAnsi="Tahoma" w:cs="Tahoma"/>
              <w:sz w:val="16"/>
              <w:szCs w:val="16"/>
            </w:rPr>
          </w:pPr>
          <w:r w:rsidRPr="009844BB">
            <w:rPr>
              <w:rFonts w:ascii="Tahoma" w:hAnsi="Tahoma" w:cs="Tahoma"/>
              <w:sz w:val="16"/>
              <w:szCs w:val="16"/>
            </w:rPr>
            <w:t xml:space="preserve">Rev. </w:t>
          </w:r>
          <w:r w:rsidR="00871B2B">
            <w:rPr>
              <w:rFonts w:ascii="Tahoma" w:hAnsi="Tahoma" w:cs="Tahoma"/>
              <w:sz w:val="16"/>
              <w:szCs w:val="16"/>
            </w:rPr>
            <w:t>1</w:t>
          </w:r>
        </w:p>
        <w:p w14:paraId="71362182" w14:textId="081D6855" w:rsidR="007D3323" w:rsidRPr="009844BB" w:rsidRDefault="007D3323" w:rsidP="007D3323">
          <w:pPr>
            <w:pStyle w:val="Intestazione"/>
            <w:jc w:val="center"/>
            <w:rPr>
              <w:rStyle w:val="Numeropagina"/>
              <w:rFonts w:ascii="Tahoma" w:hAnsi="Tahoma" w:cs="Tahoma"/>
              <w:sz w:val="16"/>
              <w:szCs w:val="16"/>
            </w:rPr>
          </w:pPr>
          <w:r w:rsidRPr="009844BB">
            <w:rPr>
              <w:rStyle w:val="Numeropagina"/>
              <w:rFonts w:ascii="Tahoma" w:hAnsi="Tahoma" w:cs="Tahoma"/>
              <w:sz w:val="16"/>
              <w:szCs w:val="16"/>
            </w:rPr>
            <w:t>Pag.</w:t>
          </w:r>
          <w:r w:rsidRPr="009844BB">
            <w:rPr>
              <w:rStyle w:val="Numeropagina"/>
              <w:rFonts w:ascii="Tahoma" w:hAnsi="Tahoma" w:cs="Tahoma"/>
              <w:sz w:val="16"/>
              <w:szCs w:val="16"/>
            </w:rPr>
            <w:fldChar w:fldCharType="begin"/>
          </w:r>
          <w:r w:rsidRPr="009844BB">
            <w:rPr>
              <w:rStyle w:val="Numeropagina"/>
              <w:rFonts w:ascii="Tahoma" w:hAnsi="Tahoma" w:cs="Tahoma"/>
              <w:sz w:val="16"/>
              <w:szCs w:val="16"/>
            </w:rPr>
            <w:instrText xml:space="preserve"> PAGE </w:instrText>
          </w:r>
          <w:r w:rsidRPr="009844BB">
            <w:rPr>
              <w:rStyle w:val="Numeropagina"/>
              <w:rFonts w:ascii="Tahoma" w:hAnsi="Tahoma" w:cs="Tahoma"/>
              <w:sz w:val="16"/>
              <w:szCs w:val="16"/>
            </w:rPr>
            <w:fldChar w:fldCharType="separate"/>
          </w:r>
          <w:r w:rsidR="00871B2B">
            <w:rPr>
              <w:rStyle w:val="Numeropagina"/>
              <w:rFonts w:ascii="Tahoma" w:hAnsi="Tahoma" w:cs="Tahoma"/>
              <w:noProof/>
              <w:sz w:val="16"/>
              <w:szCs w:val="16"/>
            </w:rPr>
            <w:t>1</w:t>
          </w:r>
          <w:r w:rsidRPr="009844BB">
            <w:rPr>
              <w:rStyle w:val="Numeropagina"/>
              <w:rFonts w:ascii="Tahoma" w:hAnsi="Tahoma" w:cs="Tahoma"/>
              <w:sz w:val="16"/>
              <w:szCs w:val="16"/>
            </w:rPr>
            <w:fldChar w:fldCharType="end"/>
          </w:r>
          <w:r w:rsidRPr="009844BB">
            <w:rPr>
              <w:rStyle w:val="Numeropagina"/>
              <w:rFonts w:ascii="Tahoma" w:hAnsi="Tahoma" w:cs="Tahoma"/>
              <w:sz w:val="16"/>
              <w:szCs w:val="16"/>
            </w:rPr>
            <w:t>/1</w:t>
          </w:r>
        </w:p>
        <w:p w14:paraId="44B07834" w14:textId="77777777" w:rsidR="007D3323" w:rsidRPr="009844BB" w:rsidRDefault="007D3323" w:rsidP="007D3323">
          <w:pPr>
            <w:pStyle w:val="Intestazione"/>
            <w:jc w:val="center"/>
            <w:rPr>
              <w:rStyle w:val="Numeropagina"/>
              <w:rFonts w:ascii="Tahoma" w:hAnsi="Tahoma" w:cs="Tahoma"/>
              <w:sz w:val="16"/>
              <w:szCs w:val="16"/>
            </w:rPr>
          </w:pPr>
          <w:r w:rsidRPr="009844BB">
            <w:rPr>
              <w:rStyle w:val="Numeropagina"/>
              <w:rFonts w:ascii="Tahoma" w:hAnsi="Tahoma" w:cs="Tahoma"/>
              <w:sz w:val="16"/>
              <w:szCs w:val="16"/>
            </w:rPr>
            <w:t xml:space="preserve">Data di applicazione: </w:t>
          </w:r>
        </w:p>
        <w:p w14:paraId="41004605" w14:textId="47A4A3D0" w:rsidR="00F76A92" w:rsidRPr="00C37A73" w:rsidRDefault="00871B2B" w:rsidP="007D3323">
          <w:pPr>
            <w:pStyle w:val="Intestazione"/>
            <w:jc w:val="center"/>
            <w:rPr>
              <w:rFonts w:ascii="Tahoma" w:hAnsi="Tahoma" w:cs="Tahoma"/>
              <w:sz w:val="24"/>
            </w:rPr>
          </w:pPr>
          <w:r>
            <w:rPr>
              <w:rStyle w:val="Numeropagina"/>
              <w:rFonts w:ascii="Tahoma" w:hAnsi="Tahoma" w:cs="Tahoma"/>
              <w:sz w:val="16"/>
              <w:szCs w:val="16"/>
            </w:rPr>
            <w:t>17-12</w:t>
          </w:r>
          <w:r w:rsidR="000D03FF" w:rsidRPr="009844BB">
            <w:rPr>
              <w:rStyle w:val="Numeropagina"/>
              <w:rFonts w:ascii="Tahoma" w:hAnsi="Tahoma" w:cs="Tahoma"/>
              <w:sz w:val="16"/>
              <w:szCs w:val="16"/>
            </w:rPr>
            <w:t>-202</w:t>
          </w:r>
          <w:r w:rsidR="009844BB" w:rsidRPr="009844BB">
            <w:rPr>
              <w:rStyle w:val="Numeropagina"/>
              <w:rFonts w:ascii="Tahoma" w:hAnsi="Tahoma" w:cs="Tahoma"/>
              <w:sz w:val="16"/>
              <w:szCs w:val="16"/>
            </w:rPr>
            <w:t>4</w:t>
          </w:r>
        </w:p>
      </w:tc>
    </w:tr>
  </w:tbl>
  <w:p w14:paraId="6C7A9523" w14:textId="77777777" w:rsidR="003B4C59" w:rsidRPr="00B578B5" w:rsidRDefault="003B4C59">
    <w:pPr>
      <w:pStyle w:val="Intestazion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3825"/>
    <w:multiLevelType w:val="hybridMultilevel"/>
    <w:tmpl w:val="3200A7C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F361F"/>
    <w:multiLevelType w:val="hybridMultilevel"/>
    <w:tmpl w:val="3200A7C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722D6"/>
    <w:multiLevelType w:val="hybridMultilevel"/>
    <w:tmpl w:val="3200A7C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41382"/>
    <w:multiLevelType w:val="hybridMultilevel"/>
    <w:tmpl w:val="3200A7C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057FF"/>
    <w:multiLevelType w:val="singleLevel"/>
    <w:tmpl w:val="4CBEAA58"/>
    <w:lvl w:ilvl="0">
      <w:start w:val="2"/>
      <w:numFmt w:val="bullet"/>
      <w:lvlText w:val=""/>
      <w:lvlJc w:val="left"/>
      <w:pPr>
        <w:tabs>
          <w:tab w:val="num" w:pos="3660"/>
        </w:tabs>
        <w:ind w:left="3660" w:hanging="360"/>
      </w:pPr>
      <w:rPr>
        <w:rFonts w:ascii="Monotype Sorts" w:hAnsi="Monotype Sorts" w:hint="default"/>
      </w:rPr>
    </w:lvl>
  </w:abstractNum>
  <w:abstractNum w:abstractNumId="5" w15:restartNumberingAfterBreak="0">
    <w:nsid w:val="08861FF3"/>
    <w:multiLevelType w:val="hybridMultilevel"/>
    <w:tmpl w:val="3200A7C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467029"/>
    <w:multiLevelType w:val="hybridMultilevel"/>
    <w:tmpl w:val="3200A7C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041AA"/>
    <w:multiLevelType w:val="hybridMultilevel"/>
    <w:tmpl w:val="3200A7C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72790"/>
    <w:multiLevelType w:val="hybridMultilevel"/>
    <w:tmpl w:val="3200A7C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751AC"/>
    <w:multiLevelType w:val="hybridMultilevel"/>
    <w:tmpl w:val="3200A7C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B6122"/>
    <w:multiLevelType w:val="hybridMultilevel"/>
    <w:tmpl w:val="3200A7C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FF3385"/>
    <w:multiLevelType w:val="hybridMultilevel"/>
    <w:tmpl w:val="3200A7C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686F1A"/>
    <w:multiLevelType w:val="hybridMultilevel"/>
    <w:tmpl w:val="3200A7C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A4F31"/>
    <w:multiLevelType w:val="hybridMultilevel"/>
    <w:tmpl w:val="3200A7C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552A57"/>
    <w:multiLevelType w:val="hybridMultilevel"/>
    <w:tmpl w:val="3200A7C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A86EE9"/>
    <w:multiLevelType w:val="hybridMultilevel"/>
    <w:tmpl w:val="7A3849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07730A"/>
    <w:multiLevelType w:val="hybridMultilevel"/>
    <w:tmpl w:val="3200A7C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A1259F"/>
    <w:multiLevelType w:val="hybridMultilevel"/>
    <w:tmpl w:val="3200A7C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808A7"/>
    <w:multiLevelType w:val="hybridMultilevel"/>
    <w:tmpl w:val="3200A7C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CE1935"/>
    <w:multiLevelType w:val="hybridMultilevel"/>
    <w:tmpl w:val="EF0682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2B6E98"/>
    <w:multiLevelType w:val="hybridMultilevel"/>
    <w:tmpl w:val="E8FE1D3E"/>
    <w:lvl w:ilvl="0" w:tplc="CC603E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596FA9"/>
    <w:multiLevelType w:val="hybridMultilevel"/>
    <w:tmpl w:val="3200A7C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216C1E"/>
    <w:multiLevelType w:val="hybridMultilevel"/>
    <w:tmpl w:val="3200A7C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315A41"/>
    <w:multiLevelType w:val="hybridMultilevel"/>
    <w:tmpl w:val="3200A7C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31883"/>
    <w:multiLevelType w:val="hybridMultilevel"/>
    <w:tmpl w:val="44D4D9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AE00B9"/>
    <w:multiLevelType w:val="hybridMultilevel"/>
    <w:tmpl w:val="3200A7C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9B7CF3"/>
    <w:multiLevelType w:val="hybridMultilevel"/>
    <w:tmpl w:val="3200A7C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B179B6"/>
    <w:multiLevelType w:val="hybridMultilevel"/>
    <w:tmpl w:val="3200A7C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B32601"/>
    <w:multiLevelType w:val="hybridMultilevel"/>
    <w:tmpl w:val="77821C18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 w15:restartNumberingAfterBreak="0">
    <w:nsid w:val="58F85A7B"/>
    <w:multiLevelType w:val="hybridMultilevel"/>
    <w:tmpl w:val="3200A7C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311D8B"/>
    <w:multiLevelType w:val="hybridMultilevel"/>
    <w:tmpl w:val="3200A7C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26107F"/>
    <w:multiLevelType w:val="hybridMultilevel"/>
    <w:tmpl w:val="3200A7C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432C1"/>
    <w:multiLevelType w:val="hybridMultilevel"/>
    <w:tmpl w:val="3200A7C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EF6E24"/>
    <w:multiLevelType w:val="hybridMultilevel"/>
    <w:tmpl w:val="3200A7C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7A3260"/>
    <w:multiLevelType w:val="hybridMultilevel"/>
    <w:tmpl w:val="3200A7C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951E4D"/>
    <w:multiLevelType w:val="hybridMultilevel"/>
    <w:tmpl w:val="3200A7C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B634C8"/>
    <w:multiLevelType w:val="hybridMultilevel"/>
    <w:tmpl w:val="51745B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0A3BC7"/>
    <w:multiLevelType w:val="hybridMultilevel"/>
    <w:tmpl w:val="3200A7C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15"/>
  </w:num>
  <w:num w:numId="4">
    <w:abstractNumId w:val="13"/>
  </w:num>
  <w:num w:numId="5">
    <w:abstractNumId w:val="22"/>
  </w:num>
  <w:num w:numId="6">
    <w:abstractNumId w:val="31"/>
  </w:num>
  <w:num w:numId="7">
    <w:abstractNumId w:val="26"/>
  </w:num>
  <w:num w:numId="8">
    <w:abstractNumId w:val="12"/>
  </w:num>
  <w:num w:numId="9">
    <w:abstractNumId w:val="16"/>
  </w:num>
  <w:num w:numId="10">
    <w:abstractNumId w:val="2"/>
  </w:num>
  <w:num w:numId="11">
    <w:abstractNumId w:val="9"/>
  </w:num>
  <w:num w:numId="12">
    <w:abstractNumId w:val="37"/>
  </w:num>
  <w:num w:numId="13">
    <w:abstractNumId w:val="0"/>
  </w:num>
  <w:num w:numId="14">
    <w:abstractNumId w:val="3"/>
  </w:num>
  <w:num w:numId="15">
    <w:abstractNumId w:val="30"/>
  </w:num>
  <w:num w:numId="16">
    <w:abstractNumId w:val="33"/>
  </w:num>
  <w:num w:numId="17">
    <w:abstractNumId w:val="11"/>
  </w:num>
  <w:num w:numId="18">
    <w:abstractNumId w:val="23"/>
  </w:num>
  <w:num w:numId="19">
    <w:abstractNumId w:val="17"/>
  </w:num>
  <w:num w:numId="20">
    <w:abstractNumId w:val="1"/>
  </w:num>
  <w:num w:numId="21">
    <w:abstractNumId w:val="35"/>
  </w:num>
  <w:num w:numId="22">
    <w:abstractNumId w:val="7"/>
  </w:num>
  <w:num w:numId="23">
    <w:abstractNumId w:val="32"/>
  </w:num>
  <w:num w:numId="24">
    <w:abstractNumId w:val="29"/>
  </w:num>
  <w:num w:numId="25">
    <w:abstractNumId w:val="34"/>
  </w:num>
  <w:num w:numId="26">
    <w:abstractNumId w:val="27"/>
  </w:num>
  <w:num w:numId="27">
    <w:abstractNumId w:val="14"/>
  </w:num>
  <w:num w:numId="28">
    <w:abstractNumId w:val="10"/>
  </w:num>
  <w:num w:numId="29">
    <w:abstractNumId w:val="5"/>
  </w:num>
  <w:num w:numId="30">
    <w:abstractNumId w:val="8"/>
  </w:num>
  <w:num w:numId="31">
    <w:abstractNumId w:val="21"/>
  </w:num>
  <w:num w:numId="32">
    <w:abstractNumId w:val="6"/>
  </w:num>
  <w:num w:numId="33">
    <w:abstractNumId w:val="18"/>
  </w:num>
  <w:num w:numId="34">
    <w:abstractNumId w:val="28"/>
  </w:num>
  <w:num w:numId="35">
    <w:abstractNumId w:val="25"/>
  </w:num>
  <w:num w:numId="36">
    <w:abstractNumId w:val="19"/>
  </w:num>
  <w:num w:numId="37">
    <w:abstractNumId w:val="36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F22"/>
    <w:rsid w:val="00015685"/>
    <w:rsid w:val="00030134"/>
    <w:rsid w:val="00037399"/>
    <w:rsid w:val="0004663B"/>
    <w:rsid w:val="000476AB"/>
    <w:rsid w:val="000579E8"/>
    <w:rsid w:val="000609A4"/>
    <w:rsid w:val="00071769"/>
    <w:rsid w:val="00074BF8"/>
    <w:rsid w:val="00076E37"/>
    <w:rsid w:val="00086A50"/>
    <w:rsid w:val="00090542"/>
    <w:rsid w:val="000A6D8F"/>
    <w:rsid w:val="000B5107"/>
    <w:rsid w:val="000B673C"/>
    <w:rsid w:val="000B77AA"/>
    <w:rsid w:val="000C27BB"/>
    <w:rsid w:val="000C5F68"/>
    <w:rsid w:val="000D03FF"/>
    <w:rsid w:val="000D22A3"/>
    <w:rsid w:val="000D4BA8"/>
    <w:rsid w:val="000D7BB5"/>
    <w:rsid w:val="000E3D49"/>
    <w:rsid w:val="000E5378"/>
    <w:rsid w:val="000F1B59"/>
    <w:rsid w:val="000F220D"/>
    <w:rsid w:val="000F6919"/>
    <w:rsid w:val="00105309"/>
    <w:rsid w:val="00113520"/>
    <w:rsid w:val="00114E6D"/>
    <w:rsid w:val="00121ACD"/>
    <w:rsid w:val="001243D5"/>
    <w:rsid w:val="00134AD3"/>
    <w:rsid w:val="00154F86"/>
    <w:rsid w:val="00165AF8"/>
    <w:rsid w:val="00177302"/>
    <w:rsid w:val="0018062C"/>
    <w:rsid w:val="00180749"/>
    <w:rsid w:val="001B09FE"/>
    <w:rsid w:val="001B773D"/>
    <w:rsid w:val="001C3588"/>
    <w:rsid w:val="001C581A"/>
    <w:rsid w:val="001D1DA6"/>
    <w:rsid w:val="001E7AE8"/>
    <w:rsid w:val="00201334"/>
    <w:rsid w:val="0020138B"/>
    <w:rsid w:val="00210816"/>
    <w:rsid w:val="00226B12"/>
    <w:rsid w:val="0024134D"/>
    <w:rsid w:val="00251C36"/>
    <w:rsid w:val="00254593"/>
    <w:rsid w:val="0026210B"/>
    <w:rsid w:val="00296B21"/>
    <w:rsid w:val="002A4CE5"/>
    <w:rsid w:val="002B724C"/>
    <w:rsid w:val="002C5F3E"/>
    <w:rsid w:val="002C7691"/>
    <w:rsid w:val="002D6384"/>
    <w:rsid w:val="002E2C37"/>
    <w:rsid w:val="003022E5"/>
    <w:rsid w:val="003233A4"/>
    <w:rsid w:val="00334969"/>
    <w:rsid w:val="0033615E"/>
    <w:rsid w:val="00336AA4"/>
    <w:rsid w:val="00340452"/>
    <w:rsid w:val="0035569C"/>
    <w:rsid w:val="00360F19"/>
    <w:rsid w:val="003632B4"/>
    <w:rsid w:val="00367B0A"/>
    <w:rsid w:val="003736C9"/>
    <w:rsid w:val="00393688"/>
    <w:rsid w:val="00396681"/>
    <w:rsid w:val="003B4C59"/>
    <w:rsid w:val="003B611E"/>
    <w:rsid w:val="003C1676"/>
    <w:rsid w:val="003D356D"/>
    <w:rsid w:val="003E3C62"/>
    <w:rsid w:val="003E450E"/>
    <w:rsid w:val="003F154D"/>
    <w:rsid w:val="003F64CA"/>
    <w:rsid w:val="00405BF1"/>
    <w:rsid w:val="0040650F"/>
    <w:rsid w:val="004127C1"/>
    <w:rsid w:val="0041386C"/>
    <w:rsid w:val="00416188"/>
    <w:rsid w:val="004432F3"/>
    <w:rsid w:val="00453468"/>
    <w:rsid w:val="004612EF"/>
    <w:rsid w:val="00466916"/>
    <w:rsid w:val="004A2963"/>
    <w:rsid w:val="004A60AC"/>
    <w:rsid w:val="004A7F2F"/>
    <w:rsid w:val="004B629E"/>
    <w:rsid w:val="004C4C49"/>
    <w:rsid w:val="004D7FF3"/>
    <w:rsid w:val="004E2753"/>
    <w:rsid w:val="004F2030"/>
    <w:rsid w:val="00504CDC"/>
    <w:rsid w:val="005102FA"/>
    <w:rsid w:val="0052112C"/>
    <w:rsid w:val="00531EAD"/>
    <w:rsid w:val="005461F8"/>
    <w:rsid w:val="005517B5"/>
    <w:rsid w:val="00571973"/>
    <w:rsid w:val="00583130"/>
    <w:rsid w:val="00596F8C"/>
    <w:rsid w:val="005974DD"/>
    <w:rsid w:val="005A0B15"/>
    <w:rsid w:val="005A522E"/>
    <w:rsid w:val="005B6ED8"/>
    <w:rsid w:val="005B7062"/>
    <w:rsid w:val="005B7850"/>
    <w:rsid w:val="005D4026"/>
    <w:rsid w:val="005E0531"/>
    <w:rsid w:val="005E4B20"/>
    <w:rsid w:val="006049F7"/>
    <w:rsid w:val="00607595"/>
    <w:rsid w:val="006176B3"/>
    <w:rsid w:val="006248C9"/>
    <w:rsid w:val="00627776"/>
    <w:rsid w:val="006413D1"/>
    <w:rsid w:val="00643C5B"/>
    <w:rsid w:val="00650933"/>
    <w:rsid w:val="006537B2"/>
    <w:rsid w:val="00667EEA"/>
    <w:rsid w:val="00670779"/>
    <w:rsid w:val="00684036"/>
    <w:rsid w:val="006945B5"/>
    <w:rsid w:val="006B2B5C"/>
    <w:rsid w:val="006C2510"/>
    <w:rsid w:val="006D0471"/>
    <w:rsid w:val="006E2DD8"/>
    <w:rsid w:val="0070177C"/>
    <w:rsid w:val="00704EA7"/>
    <w:rsid w:val="0071522C"/>
    <w:rsid w:val="00715BE0"/>
    <w:rsid w:val="00716BCE"/>
    <w:rsid w:val="00717C08"/>
    <w:rsid w:val="00722A8F"/>
    <w:rsid w:val="00723B4A"/>
    <w:rsid w:val="007279DB"/>
    <w:rsid w:val="00730F22"/>
    <w:rsid w:val="007349C2"/>
    <w:rsid w:val="00736C9D"/>
    <w:rsid w:val="007411C5"/>
    <w:rsid w:val="007527D6"/>
    <w:rsid w:val="00757D03"/>
    <w:rsid w:val="00765A0E"/>
    <w:rsid w:val="007703F5"/>
    <w:rsid w:val="00770734"/>
    <w:rsid w:val="007854B1"/>
    <w:rsid w:val="007A0AF2"/>
    <w:rsid w:val="007C2427"/>
    <w:rsid w:val="007C6949"/>
    <w:rsid w:val="007D1F88"/>
    <w:rsid w:val="007D26AA"/>
    <w:rsid w:val="007D319F"/>
    <w:rsid w:val="007D3323"/>
    <w:rsid w:val="007D33E3"/>
    <w:rsid w:val="007F4236"/>
    <w:rsid w:val="007F5A36"/>
    <w:rsid w:val="007F6932"/>
    <w:rsid w:val="0080428B"/>
    <w:rsid w:val="0080527D"/>
    <w:rsid w:val="0081302F"/>
    <w:rsid w:val="00816EFB"/>
    <w:rsid w:val="00817427"/>
    <w:rsid w:val="0082017A"/>
    <w:rsid w:val="00820312"/>
    <w:rsid w:val="00827B80"/>
    <w:rsid w:val="00830719"/>
    <w:rsid w:val="00853E24"/>
    <w:rsid w:val="00871B2B"/>
    <w:rsid w:val="008A7B18"/>
    <w:rsid w:val="008B3781"/>
    <w:rsid w:val="008D1B9C"/>
    <w:rsid w:val="008D5B89"/>
    <w:rsid w:val="008D6A64"/>
    <w:rsid w:val="008D6E40"/>
    <w:rsid w:val="008E10C5"/>
    <w:rsid w:val="008E700E"/>
    <w:rsid w:val="008F5135"/>
    <w:rsid w:val="00901D28"/>
    <w:rsid w:val="00912C78"/>
    <w:rsid w:val="0092236B"/>
    <w:rsid w:val="00925C30"/>
    <w:rsid w:val="009420B7"/>
    <w:rsid w:val="009439B8"/>
    <w:rsid w:val="00951C16"/>
    <w:rsid w:val="00955891"/>
    <w:rsid w:val="00963D4D"/>
    <w:rsid w:val="009844BB"/>
    <w:rsid w:val="00987E61"/>
    <w:rsid w:val="00993550"/>
    <w:rsid w:val="009A3306"/>
    <w:rsid w:val="009A683F"/>
    <w:rsid w:val="009B3208"/>
    <w:rsid w:val="009B7A2A"/>
    <w:rsid w:val="009C5803"/>
    <w:rsid w:val="009C6AD7"/>
    <w:rsid w:val="009E0EC1"/>
    <w:rsid w:val="009E2CFA"/>
    <w:rsid w:val="009F296D"/>
    <w:rsid w:val="009F3A05"/>
    <w:rsid w:val="00A07141"/>
    <w:rsid w:val="00A13CB8"/>
    <w:rsid w:val="00A219F4"/>
    <w:rsid w:val="00A240CE"/>
    <w:rsid w:val="00A25CAF"/>
    <w:rsid w:val="00A3770F"/>
    <w:rsid w:val="00A50BA8"/>
    <w:rsid w:val="00A51310"/>
    <w:rsid w:val="00A52FE4"/>
    <w:rsid w:val="00A64E3E"/>
    <w:rsid w:val="00A7261E"/>
    <w:rsid w:val="00A7756C"/>
    <w:rsid w:val="00A81BAC"/>
    <w:rsid w:val="00AA4E8B"/>
    <w:rsid w:val="00AB206E"/>
    <w:rsid w:val="00AB2F6C"/>
    <w:rsid w:val="00AC6164"/>
    <w:rsid w:val="00AD4683"/>
    <w:rsid w:val="00AF45B2"/>
    <w:rsid w:val="00B12A51"/>
    <w:rsid w:val="00B24828"/>
    <w:rsid w:val="00B30F5A"/>
    <w:rsid w:val="00B31468"/>
    <w:rsid w:val="00B406E2"/>
    <w:rsid w:val="00B578B5"/>
    <w:rsid w:val="00B70268"/>
    <w:rsid w:val="00B85344"/>
    <w:rsid w:val="00B95490"/>
    <w:rsid w:val="00B97A56"/>
    <w:rsid w:val="00BB42C3"/>
    <w:rsid w:val="00BB74E9"/>
    <w:rsid w:val="00BB7889"/>
    <w:rsid w:val="00BC1BCC"/>
    <w:rsid w:val="00BD0E12"/>
    <w:rsid w:val="00BD2FDA"/>
    <w:rsid w:val="00BD627B"/>
    <w:rsid w:val="00BE58E8"/>
    <w:rsid w:val="00BF6FCF"/>
    <w:rsid w:val="00C04281"/>
    <w:rsid w:val="00C20045"/>
    <w:rsid w:val="00C20C59"/>
    <w:rsid w:val="00C343CF"/>
    <w:rsid w:val="00C37A73"/>
    <w:rsid w:val="00C45F11"/>
    <w:rsid w:val="00C50F17"/>
    <w:rsid w:val="00C71A9C"/>
    <w:rsid w:val="00C75E37"/>
    <w:rsid w:val="00C87635"/>
    <w:rsid w:val="00C90C7A"/>
    <w:rsid w:val="00CA26D8"/>
    <w:rsid w:val="00CA5A66"/>
    <w:rsid w:val="00CA65D9"/>
    <w:rsid w:val="00CA7109"/>
    <w:rsid w:val="00CA7B76"/>
    <w:rsid w:val="00CB2B86"/>
    <w:rsid w:val="00CB5376"/>
    <w:rsid w:val="00CC10E9"/>
    <w:rsid w:val="00CE5FBB"/>
    <w:rsid w:val="00CE6BF3"/>
    <w:rsid w:val="00CE7D3F"/>
    <w:rsid w:val="00D11F7E"/>
    <w:rsid w:val="00D320C4"/>
    <w:rsid w:val="00D41F7D"/>
    <w:rsid w:val="00D558F5"/>
    <w:rsid w:val="00D568F7"/>
    <w:rsid w:val="00D626F3"/>
    <w:rsid w:val="00D72AC0"/>
    <w:rsid w:val="00D73F5A"/>
    <w:rsid w:val="00D80623"/>
    <w:rsid w:val="00D972AD"/>
    <w:rsid w:val="00DA36DF"/>
    <w:rsid w:val="00DB4025"/>
    <w:rsid w:val="00DB5244"/>
    <w:rsid w:val="00DC595B"/>
    <w:rsid w:val="00DF182A"/>
    <w:rsid w:val="00DF1846"/>
    <w:rsid w:val="00DF4A92"/>
    <w:rsid w:val="00E03222"/>
    <w:rsid w:val="00E06012"/>
    <w:rsid w:val="00E16787"/>
    <w:rsid w:val="00E2374B"/>
    <w:rsid w:val="00E33533"/>
    <w:rsid w:val="00E37A55"/>
    <w:rsid w:val="00E41F62"/>
    <w:rsid w:val="00E455A9"/>
    <w:rsid w:val="00E57298"/>
    <w:rsid w:val="00E64E7F"/>
    <w:rsid w:val="00E6643E"/>
    <w:rsid w:val="00EA4883"/>
    <w:rsid w:val="00EB1135"/>
    <w:rsid w:val="00EB4EB2"/>
    <w:rsid w:val="00EB50BE"/>
    <w:rsid w:val="00ED3A65"/>
    <w:rsid w:val="00EE27F9"/>
    <w:rsid w:val="00EE2F41"/>
    <w:rsid w:val="00EE7C27"/>
    <w:rsid w:val="00EF411D"/>
    <w:rsid w:val="00F25BCD"/>
    <w:rsid w:val="00F30067"/>
    <w:rsid w:val="00F40F87"/>
    <w:rsid w:val="00F43ACA"/>
    <w:rsid w:val="00F45689"/>
    <w:rsid w:val="00F66491"/>
    <w:rsid w:val="00F67187"/>
    <w:rsid w:val="00F67F01"/>
    <w:rsid w:val="00F71C95"/>
    <w:rsid w:val="00F76A92"/>
    <w:rsid w:val="00F90294"/>
    <w:rsid w:val="00FB07C6"/>
    <w:rsid w:val="00FC08D6"/>
    <w:rsid w:val="00FD58FA"/>
    <w:rsid w:val="00FE1745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5D0A84"/>
  <w15:docId w15:val="{EF55FD2D-1D32-48E4-BFD7-6E0C07B9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Sommario1">
    <w:name w:val="toc 1"/>
    <w:basedOn w:val="Normale"/>
    <w:next w:val="Normale"/>
    <w:semiHidden/>
    <w:pPr>
      <w:tabs>
        <w:tab w:val="right" w:leader="dot" w:pos="9638"/>
      </w:tabs>
    </w:pPr>
  </w:style>
  <w:style w:type="paragraph" w:styleId="Sommario2">
    <w:name w:val="toc 2"/>
    <w:basedOn w:val="Normale"/>
    <w:next w:val="Normale"/>
    <w:semiHidden/>
    <w:pPr>
      <w:tabs>
        <w:tab w:val="right" w:leader="dot" w:pos="9638"/>
      </w:tabs>
      <w:ind w:left="200"/>
    </w:pPr>
  </w:style>
  <w:style w:type="paragraph" w:styleId="Sommario3">
    <w:name w:val="toc 3"/>
    <w:basedOn w:val="Normale"/>
    <w:next w:val="Normale"/>
    <w:semiHidden/>
    <w:pPr>
      <w:tabs>
        <w:tab w:val="right" w:leader="dot" w:pos="9638"/>
      </w:tabs>
      <w:ind w:left="400"/>
    </w:pPr>
  </w:style>
  <w:style w:type="paragraph" w:styleId="Sommario4">
    <w:name w:val="toc 4"/>
    <w:basedOn w:val="Normale"/>
    <w:next w:val="Normale"/>
    <w:semiHidden/>
    <w:pPr>
      <w:tabs>
        <w:tab w:val="right" w:leader="dot" w:pos="9638"/>
      </w:tabs>
      <w:ind w:left="600"/>
    </w:pPr>
  </w:style>
  <w:style w:type="paragraph" w:styleId="Sommario5">
    <w:name w:val="toc 5"/>
    <w:basedOn w:val="Normale"/>
    <w:next w:val="Normale"/>
    <w:semiHidden/>
    <w:pPr>
      <w:tabs>
        <w:tab w:val="right" w:leader="dot" w:pos="9638"/>
      </w:tabs>
      <w:ind w:left="800"/>
    </w:pPr>
  </w:style>
  <w:style w:type="paragraph" w:styleId="Sommario6">
    <w:name w:val="toc 6"/>
    <w:basedOn w:val="Normale"/>
    <w:next w:val="Normale"/>
    <w:semiHidden/>
    <w:pPr>
      <w:tabs>
        <w:tab w:val="right" w:leader="dot" w:pos="9638"/>
      </w:tabs>
      <w:ind w:left="1000"/>
    </w:pPr>
  </w:style>
  <w:style w:type="paragraph" w:styleId="Sommario7">
    <w:name w:val="toc 7"/>
    <w:basedOn w:val="Normale"/>
    <w:next w:val="Normale"/>
    <w:semiHidden/>
    <w:pPr>
      <w:tabs>
        <w:tab w:val="right" w:leader="dot" w:pos="9638"/>
      </w:tabs>
      <w:ind w:left="1200"/>
    </w:pPr>
  </w:style>
  <w:style w:type="paragraph" w:styleId="Sommario8">
    <w:name w:val="toc 8"/>
    <w:basedOn w:val="Normale"/>
    <w:next w:val="Normale"/>
    <w:semiHidden/>
    <w:pPr>
      <w:tabs>
        <w:tab w:val="right" w:leader="dot" w:pos="9638"/>
      </w:tabs>
      <w:ind w:left="1400"/>
    </w:pPr>
  </w:style>
  <w:style w:type="paragraph" w:styleId="Sommario9">
    <w:name w:val="toc 9"/>
    <w:basedOn w:val="Normale"/>
    <w:next w:val="Normale"/>
    <w:semiHidden/>
    <w:pPr>
      <w:tabs>
        <w:tab w:val="right" w:leader="dot" w:pos="9638"/>
      </w:tabs>
      <w:ind w:left="1600"/>
    </w:pPr>
  </w:style>
  <w:style w:type="paragraph" w:styleId="Corpodeltesto2">
    <w:name w:val="Body Text 2"/>
    <w:basedOn w:val="Normale"/>
    <w:link w:val="Corpodeltesto2Carattere"/>
    <w:rPr>
      <w:sz w:val="24"/>
    </w:rPr>
  </w:style>
  <w:style w:type="table" w:styleId="Grigliatabella">
    <w:name w:val="Table Grid"/>
    <w:basedOn w:val="Tabellanormale"/>
    <w:rsid w:val="00583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link w:val="Corpodeltesto2"/>
    <w:rsid w:val="00210816"/>
    <w:rPr>
      <w:sz w:val="24"/>
    </w:rPr>
  </w:style>
  <w:style w:type="character" w:customStyle="1" w:styleId="Titolo2Carattere">
    <w:name w:val="Titolo 2 Carattere"/>
    <w:link w:val="Titolo2"/>
    <w:rsid w:val="00CA65D9"/>
    <w:rPr>
      <w:sz w:val="24"/>
    </w:rPr>
  </w:style>
  <w:style w:type="paragraph" w:styleId="Testofumetto">
    <w:name w:val="Balloon Text"/>
    <w:basedOn w:val="Normale"/>
    <w:link w:val="TestofumettoCarattere"/>
    <w:rsid w:val="003B4C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B4C59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rsid w:val="00CB5376"/>
  </w:style>
  <w:style w:type="paragraph" w:customStyle="1" w:styleId="western">
    <w:name w:val="western"/>
    <w:basedOn w:val="Normale"/>
    <w:rsid w:val="00B30F5A"/>
    <w:pPr>
      <w:spacing w:before="100" w:beforeAutospacing="1" w:after="144" w:line="288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0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4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0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7c4d4a-77b8-4772-be5a-5493c62ec8e1">
      <Terms xmlns="http://schemas.microsoft.com/office/infopath/2007/PartnerControls"/>
    </lcf76f155ced4ddcb4097134ff3c332f>
    <TaxCatchAll xmlns="e55b9fc5-1e78-45c6-95ff-39a5b344147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38635981D2584C9871356CEB478778" ma:contentTypeVersion="18" ma:contentTypeDescription="Creare un nuovo documento." ma:contentTypeScope="" ma:versionID="f127e406ca635a438a88cc3790dbaec8">
  <xsd:schema xmlns:xsd="http://www.w3.org/2001/XMLSchema" xmlns:xs="http://www.w3.org/2001/XMLSchema" xmlns:p="http://schemas.microsoft.com/office/2006/metadata/properties" xmlns:ns2="107c4d4a-77b8-4772-be5a-5493c62ec8e1" xmlns:ns3="e55b9fc5-1e78-45c6-95ff-39a5b344147a" targetNamespace="http://schemas.microsoft.com/office/2006/metadata/properties" ma:root="true" ma:fieldsID="10d66161bdf00843714eba955ad71e05" ns2:_="" ns3:_="">
    <xsd:import namespace="107c4d4a-77b8-4772-be5a-5493c62ec8e1"/>
    <xsd:import namespace="e55b9fc5-1e78-45c6-95ff-39a5b34414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c4d4a-77b8-4772-be5a-5493c62ec8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b9fc5-1e78-45c6-95ff-39a5b344147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e79e28f-8066-494d-969e-d581a7abf909}" ma:internalName="TaxCatchAll" ma:showField="CatchAllData" ma:web="e55b9fc5-1e78-45c6-95ff-39a5b3441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D9AB9-3FA0-49CA-A7C9-3D26793764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A6D9AB-2758-446E-8FBE-B90651D4F768}">
  <ds:schemaRefs>
    <ds:schemaRef ds:uri="http://schemas.microsoft.com/office/2006/metadata/properties"/>
    <ds:schemaRef ds:uri="http://schemas.microsoft.com/office/infopath/2007/PartnerControls"/>
    <ds:schemaRef ds:uri="107c4d4a-77b8-4772-be5a-5493c62ec8e1"/>
    <ds:schemaRef ds:uri="e55b9fc5-1e78-45c6-95ff-39a5b344147a"/>
  </ds:schemaRefs>
</ds:datastoreItem>
</file>

<file path=customXml/itemProps3.xml><?xml version="1.0" encoding="utf-8"?>
<ds:datastoreItem xmlns:ds="http://schemas.openxmlformats.org/officeDocument/2006/customXml" ds:itemID="{E2556FB2-B630-4DBB-B9A9-FC09276441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7c4d4a-77b8-4772-be5a-5493c62ec8e1"/>
    <ds:schemaRef ds:uri="e55b9fc5-1e78-45c6-95ff-39a5b3441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F5EA83-47D1-49C0-B9CA-F1BB831DD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SOMMARIO</vt:lpstr>
    </vt:vector>
  </TitlesOfParts>
  <Company>Az.Ospedaliera Bologna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SOMMARIO</dc:title>
  <dc:creator>Cristina Moni</dc:creator>
  <cp:lastModifiedBy>Daria Vincenzi</cp:lastModifiedBy>
  <cp:revision>4</cp:revision>
  <cp:lastPrinted>2018-06-07T07:39:00Z</cp:lastPrinted>
  <dcterms:created xsi:type="dcterms:W3CDTF">2024-07-15T14:10:00Z</dcterms:created>
  <dcterms:modified xsi:type="dcterms:W3CDTF">2024-12-17T10:08:00Z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0x010100C438635981D2584C9871356CEB478778</vt:lpwstr>
  </property>
</Properties>
</file>