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531EF" w14:textId="048A82F8" w:rsidR="00246E32" w:rsidRPr="00A56A70" w:rsidRDefault="00DE4F8A" w:rsidP="00246E3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56A70">
        <w:rPr>
          <w:b/>
          <w:sz w:val="28"/>
          <w:szCs w:val="28"/>
        </w:rPr>
        <w:t xml:space="preserve">Ciclo seminariale valevole </w:t>
      </w:r>
      <w:r w:rsidR="00246E32" w:rsidRPr="00A56A70">
        <w:rPr>
          <w:b/>
          <w:sz w:val="28"/>
          <w:szCs w:val="28"/>
        </w:rPr>
        <w:t xml:space="preserve">per il Corso di </w:t>
      </w:r>
      <w:r w:rsidR="005B6E83" w:rsidRPr="00A56A70">
        <w:rPr>
          <w:b/>
          <w:sz w:val="28"/>
          <w:szCs w:val="28"/>
        </w:rPr>
        <w:t>l</w:t>
      </w:r>
      <w:r w:rsidR="00246E32" w:rsidRPr="00A56A70">
        <w:rPr>
          <w:b/>
          <w:sz w:val="28"/>
          <w:szCs w:val="28"/>
        </w:rPr>
        <w:t xml:space="preserve">aurea </w:t>
      </w:r>
      <w:r w:rsidR="005B6E83" w:rsidRPr="00A56A70">
        <w:rPr>
          <w:b/>
          <w:sz w:val="28"/>
          <w:szCs w:val="28"/>
        </w:rPr>
        <w:t>t</w:t>
      </w:r>
      <w:r w:rsidR="00246E32" w:rsidRPr="00A56A70">
        <w:rPr>
          <w:b/>
          <w:sz w:val="28"/>
          <w:szCs w:val="28"/>
        </w:rPr>
        <w:t xml:space="preserve">riennale </w:t>
      </w:r>
      <w:r w:rsidRPr="00A56A70">
        <w:rPr>
          <w:b/>
          <w:sz w:val="28"/>
          <w:szCs w:val="28"/>
        </w:rPr>
        <w:t xml:space="preserve">di </w:t>
      </w:r>
      <w:r w:rsidR="00246E32" w:rsidRPr="00A56A70">
        <w:rPr>
          <w:b/>
          <w:i/>
          <w:sz w:val="28"/>
          <w:szCs w:val="28"/>
        </w:rPr>
        <w:t>ARCO</w:t>
      </w:r>
      <w:r w:rsidR="00A56A70" w:rsidRPr="00A56A70">
        <w:rPr>
          <w:b/>
          <w:sz w:val="28"/>
          <w:szCs w:val="28"/>
        </w:rPr>
        <w:t xml:space="preserve"> e</w:t>
      </w:r>
      <w:r w:rsidR="00246E32" w:rsidRPr="00A56A70">
        <w:rPr>
          <w:b/>
          <w:sz w:val="28"/>
          <w:szCs w:val="28"/>
        </w:rPr>
        <w:t xml:space="preserve"> per il </w:t>
      </w:r>
    </w:p>
    <w:p w14:paraId="0B995FFD" w14:textId="50CF1133" w:rsidR="00246E32" w:rsidRPr="00A56A70" w:rsidRDefault="00246E32" w:rsidP="00246E3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56A70">
        <w:rPr>
          <w:b/>
          <w:sz w:val="28"/>
          <w:szCs w:val="28"/>
        </w:rPr>
        <w:t xml:space="preserve">Corso di </w:t>
      </w:r>
      <w:r w:rsidR="005B6E83" w:rsidRPr="00A56A70">
        <w:rPr>
          <w:b/>
          <w:sz w:val="28"/>
          <w:szCs w:val="28"/>
        </w:rPr>
        <w:t>l</w:t>
      </w:r>
      <w:r w:rsidRPr="00A56A70">
        <w:rPr>
          <w:b/>
          <w:sz w:val="28"/>
          <w:szCs w:val="28"/>
        </w:rPr>
        <w:t>aurea magistra</w:t>
      </w:r>
      <w:r w:rsidR="00DE4F8A" w:rsidRPr="00A56A70">
        <w:rPr>
          <w:b/>
          <w:sz w:val="28"/>
          <w:szCs w:val="28"/>
        </w:rPr>
        <w:t>l</w:t>
      </w:r>
      <w:r w:rsidRPr="00A56A70">
        <w:rPr>
          <w:b/>
          <w:sz w:val="28"/>
          <w:szCs w:val="28"/>
        </w:rPr>
        <w:t xml:space="preserve">e </w:t>
      </w:r>
      <w:r w:rsidR="00DE4F8A" w:rsidRPr="00A56A70">
        <w:rPr>
          <w:b/>
          <w:sz w:val="28"/>
          <w:szCs w:val="28"/>
        </w:rPr>
        <w:t xml:space="preserve">in </w:t>
      </w:r>
      <w:r w:rsidRPr="00A56A70">
        <w:rPr>
          <w:b/>
          <w:i/>
          <w:sz w:val="28"/>
          <w:szCs w:val="28"/>
        </w:rPr>
        <w:t>Lingue e Culture dell’Asia e dell’Africa</w:t>
      </w:r>
    </w:p>
    <w:p w14:paraId="472C8BDE" w14:textId="77777777" w:rsidR="00034726" w:rsidRPr="00A56A70" w:rsidRDefault="00034726" w:rsidP="00246E32">
      <w:pPr>
        <w:spacing w:line="276" w:lineRule="auto"/>
        <w:jc w:val="both"/>
        <w:rPr>
          <w:b/>
          <w:sz w:val="44"/>
          <w:szCs w:val="40"/>
        </w:rPr>
      </w:pPr>
    </w:p>
    <w:p w14:paraId="32D3B8B4" w14:textId="68ABBE59" w:rsidR="00A56A70" w:rsidRPr="00A56A70" w:rsidRDefault="00A56A70" w:rsidP="00A56A70">
      <w:pPr>
        <w:spacing w:line="276" w:lineRule="auto"/>
        <w:jc w:val="center"/>
        <w:rPr>
          <w:b/>
          <w:sz w:val="40"/>
          <w:szCs w:val="40"/>
        </w:rPr>
      </w:pPr>
      <w:r w:rsidRPr="00A56A70">
        <w:rPr>
          <w:b/>
          <w:sz w:val="40"/>
          <w:szCs w:val="40"/>
        </w:rPr>
        <w:t xml:space="preserve">Ciclo seminariale di 16 ore (8 incontri) tenuto dalla </w:t>
      </w:r>
      <w:r w:rsidRPr="000B42E7">
        <w:rPr>
          <w:b/>
          <w:sz w:val="56"/>
          <w:szCs w:val="40"/>
        </w:rPr>
        <w:t>Prof.ssa Mette RUDVIN</w:t>
      </w:r>
    </w:p>
    <w:p w14:paraId="7F61AFCC" w14:textId="77777777" w:rsidR="00A56A70" w:rsidRDefault="00A56A70" w:rsidP="00246E32">
      <w:pPr>
        <w:spacing w:line="276" w:lineRule="auto"/>
        <w:jc w:val="both"/>
        <w:rPr>
          <w:b/>
          <w:szCs w:val="40"/>
        </w:rPr>
      </w:pPr>
    </w:p>
    <w:p w14:paraId="4BC0F358" w14:textId="77777777" w:rsidR="00C81BA1" w:rsidRPr="00E0521F" w:rsidRDefault="00C81BA1" w:rsidP="00246E32">
      <w:pPr>
        <w:spacing w:line="276" w:lineRule="auto"/>
        <w:jc w:val="both"/>
        <w:rPr>
          <w:b/>
          <w:szCs w:val="40"/>
        </w:rPr>
      </w:pPr>
    </w:p>
    <w:p w14:paraId="1BB78038" w14:textId="197AFDE6" w:rsidR="003C7E98" w:rsidRPr="00AD1BA0" w:rsidRDefault="003C7E98" w:rsidP="003C7E98">
      <w:pPr>
        <w:spacing w:line="276" w:lineRule="auto"/>
        <w:jc w:val="center"/>
        <w:rPr>
          <w:b/>
          <w:i/>
          <w:sz w:val="58"/>
          <w:szCs w:val="58"/>
        </w:rPr>
      </w:pPr>
      <w:r w:rsidRPr="00AD1BA0">
        <w:rPr>
          <w:b/>
          <w:i/>
          <w:sz w:val="58"/>
          <w:szCs w:val="58"/>
        </w:rPr>
        <w:t>Storia, cultura</w:t>
      </w:r>
      <w:r w:rsidR="00DF7D71" w:rsidRPr="00AD1BA0">
        <w:rPr>
          <w:b/>
          <w:i/>
          <w:sz w:val="58"/>
          <w:szCs w:val="58"/>
        </w:rPr>
        <w:t xml:space="preserve"> e letterature del Pakistan</w:t>
      </w:r>
    </w:p>
    <w:p w14:paraId="39974DE7" w14:textId="166FEBA0" w:rsidR="001620B6" w:rsidRPr="00AD1BA0" w:rsidRDefault="00DF7D71" w:rsidP="003C7E98">
      <w:pPr>
        <w:spacing w:line="276" w:lineRule="auto"/>
        <w:jc w:val="center"/>
        <w:rPr>
          <w:b/>
          <w:i/>
          <w:sz w:val="58"/>
          <w:szCs w:val="58"/>
        </w:rPr>
      </w:pPr>
      <w:r w:rsidRPr="00AD1BA0">
        <w:rPr>
          <w:b/>
          <w:i/>
          <w:sz w:val="58"/>
          <w:szCs w:val="58"/>
        </w:rPr>
        <w:t>Con un’</w:t>
      </w:r>
      <w:r w:rsidR="003C7E98" w:rsidRPr="00AD1BA0">
        <w:rPr>
          <w:b/>
          <w:i/>
          <w:sz w:val="58"/>
          <w:szCs w:val="58"/>
        </w:rPr>
        <w:t>introduzione alla lingua urdu</w:t>
      </w:r>
    </w:p>
    <w:p w14:paraId="3311E8F9" w14:textId="455CA9DE" w:rsidR="006D20B3" w:rsidRPr="00A56A70" w:rsidRDefault="009145C6" w:rsidP="003C7E98">
      <w:pPr>
        <w:spacing w:line="276" w:lineRule="auto"/>
        <w:jc w:val="center"/>
        <w:rPr>
          <w:b/>
          <w:i/>
          <w:sz w:val="52"/>
          <w:szCs w:val="40"/>
        </w:rPr>
      </w:pPr>
      <w:r w:rsidRPr="00A56A7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FF99070" wp14:editId="56FDB208">
            <wp:simplePos x="0" y="0"/>
            <wp:positionH relativeFrom="column">
              <wp:posOffset>2057400</wp:posOffset>
            </wp:positionH>
            <wp:positionV relativeFrom="paragraph">
              <wp:posOffset>276860</wp:posOffset>
            </wp:positionV>
            <wp:extent cx="1985555" cy="1371600"/>
            <wp:effectExtent l="0" t="0" r="0" b="0"/>
            <wp:wrapNone/>
            <wp:docPr id="1" name="Immagine 1" descr="C:\Users\Guest\Desktop\Urdu Seminar desktop\Photos Pakistan\Afridi pathan warriors 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Urdu Seminar desktop\Photos Pakistan\Afridi pathan warriors 18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DD456" w14:textId="55A2106B" w:rsidR="006D20B3" w:rsidRDefault="006D20B3" w:rsidP="003C7E98">
      <w:pPr>
        <w:spacing w:line="276" w:lineRule="auto"/>
        <w:jc w:val="center"/>
        <w:rPr>
          <w:b/>
          <w:i/>
          <w:sz w:val="52"/>
          <w:szCs w:val="40"/>
          <w:u w:val="single"/>
        </w:rPr>
      </w:pPr>
    </w:p>
    <w:p w14:paraId="4AE26CAC" w14:textId="77777777" w:rsidR="009145C6" w:rsidRDefault="009145C6" w:rsidP="003C7E98">
      <w:pPr>
        <w:spacing w:line="276" w:lineRule="auto"/>
        <w:jc w:val="center"/>
        <w:rPr>
          <w:b/>
          <w:i/>
          <w:sz w:val="52"/>
          <w:szCs w:val="40"/>
          <w:u w:val="single"/>
        </w:rPr>
      </w:pPr>
    </w:p>
    <w:p w14:paraId="6B6FF13A" w14:textId="77777777" w:rsidR="009145C6" w:rsidRDefault="009145C6" w:rsidP="003C7E98">
      <w:pPr>
        <w:spacing w:line="276" w:lineRule="auto"/>
        <w:jc w:val="center"/>
        <w:rPr>
          <w:b/>
          <w:i/>
          <w:sz w:val="52"/>
          <w:szCs w:val="40"/>
          <w:u w:val="single"/>
        </w:rPr>
      </w:pPr>
    </w:p>
    <w:p w14:paraId="408629BE" w14:textId="77777777" w:rsidR="009145C6" w:rsidRPr="009145C6" w:rsidRDefault="009145C6" w:rsidP="003C7E98">
      <w:pPr>
        <w:spacing w:line="276" w:lineRule="auto"/>
        <w:jc w:val="center"/>
        <w:rPr>
          <w:b/>
          <w:i/>
          <w:sz w:val="22"/>
          <w:szCs w:val="40"/>
          <w:u w:val="single"/>
        </w:rPr>
      </w:pPr>
    </w:p>
    <w:p w14:paraId="209B9508" w14:textId="642C8740" w:rsidR="008E4CAF" w:rsidRPr="00423D5D" w:rsidRDefault="00AE2916" w:rsidP="00246E32">
      <w:pPr>
        <w:spacing w:line="276" w:lineRule="auto"/>
        <w:jc w:val="both"/>
        <w:rPr>
          <w:b/>
          <w:sz w:val="25"/>
          <w:szCs w:val="25"/>
        </w:rPr>
      </w:pPr>
      <w:r w:rsidRPr="00423D5D">
        <w:rPr>
          <w:b/>
          <w:sz w:val="25"/>
          <w:szCs w:val="25"/>
        </w:rPr>
        <w:t>Martedì 21</w:t>
      </w:r>
      <w:r w:rsidR="000D0A6D" w:rsidRPr="00423D5D">
        <w:rPr>
          <w:b/>
          <w:sz w:val="25"/>
          <w:szCs w:val="25"/>
        </w:rPr>
        <w:t xml:space="preserve"> aprile, ore </w:t>
      </w:r>
      <w:r w:rsidR="00E362D2" w:rsidRPr="00423D5D">
        <w:rPr>
          <w:b/>
          <w:sz w:val="25"/>
          <w:szCs w:val="25"/>
        </w:rPr>
        <w:t>15-17</w:t>
      </w:r>
      <w:r w:rsidR="00E362D2" w:rsidRPr="00423D5D">
        <w:rPr>
          <w:b/>
          <w:sz w:val="25"/>
          <w:szCs w:val="25"/>
        </w:rPr>
        <w:tab/>
      </w:r>
      <w:r w:rsidR="001F71F6" w:rsidRPr="00423D5D">
        <w:rPr>
          <w:b/>
          <w:sz w:val="25"/>
          <w:szCs w:val="25"/>
        </w:rPr>
        <w:tab/>
      </w:r>
      <w:r w:rsidR="008E4CAF" w:rsidRPr="00423D5D">
        <w:rPr>
          <w:b/>
          <w:sz w:val="25"/>
          <w:szCs w:val="25"/>
        </w:rPr>
        <w:t xml:space="preserve">- </w:t>
      </w:r>
      <w:r w:rsidR="00B92B94" w:rsidRPr="00423D5D">
        <w:rPr>
          <w:b/>
          <w:sz w:val="25"/>
          <w:szCs w:val="25"/>
        </w:rPr>
        <w:t>Storia, cultura e letterature del Pakistan</w:t>
      </w:r>
    </w:p>
    <w:p w14:paraId="1CD4633B" w14:textId="5B10E47A" w:rsidR="008E4CAF" w:rsidRPr="00423D5D" w:rsidRDefault="00AE2916" w:rsidP="00246E32">
      <w:pPr>
        <w:spacing w:line="276" w:lineRule="auto"/>
        <w:jc w:val="both"/>
        <w:rPr>
          <w:b/>
          <w:sz w:val="25"/>
          <w:szCs w:val="25"/>
        </w:rPr>
      </w:pPr>
      <w:r w:rsidRPr="00423D5D">
        <w:rPr>
          <w:b/>
          <w:sz w:val="25"/>
          <w:szCs w:val="25"/>
        </w:rPr>
        <w:t>Martedì 28</w:t>
      </w:r>
      <w:r w:rsidR="009C5367" w:rsidRPr="00423D5D">
        <w:rPr>
          <w:b/>
          <w:sz w:val="25"/>
          <w:szCs w:val="25"/>
        </w:rPr>
        <w:t xml:space="preserve"> aprile, ore </w:t>
      </w:r>
      <w:r w:rsidR="00E362D2" w:rsidRPr="00423D5D">
        <w:rPr>
          <w:b/>
          <w:sz w:val="25"/>
          <w:szCs w:val="25"/>
        </w:rPr>
        <w:t>15-17</w:t>
      </w:r>
      <w:r w:rsidR="00E362D2" w:rsidRPr="00423D5D">
        <w:rPr>
          <w:b/>
          <w:sz w:val="25"/>
          <w:szCs w:val="25"/>
        </w:rPr>
        <w:tab/>
      </w:r>
      <w:r w:rsidR="009C5367" w:rsidRPr="00423D5D">
        <w:rPr>
          <w:b/>
          <w:sz w:val="25"/>
          <w:szCs w:val="25"/>
        </w:rPr>
        <w:tab/>
      </w:r>
      <w:r w:rsidR="00B92B94" w:rsidRPr="00423D5D">
        <w:rPr>
          <w:b/>
          <w:sz w:val="25"/>
          <w:szCs w:val="25"/>
        </w:rPr>
        <w:t xml:space="preserve">- </w:t>
      </w:r>
      <w:r w:rsidR="00F40852" w:rsidRPr="00423D5D">
        <w:rPr>
          <w:b/>
          <w:sz w:val="25"/>
          <w:szCs w:val="25"/>
        </w:rPr>
        <w:t>Storia, cultura e letterature del Pakistan</w:t>
      </w:r>
    </w:p>
    <w:p w14:paraId="72B089CB" w14:textId="1221B747" w:rsidR="00B44862" w:rsidRPr="00423D5D" w:rsidRDefault="00B92B94" w:rsidP="00246E32">
      <w:pPr>
        <w:spacing w:line="276" w:lineRule="auto"/>
        <w:jc w:val="both"/>
        <w:rPr>
          <w:b/>
          <w:sz w:val="25"/>
          <w:szCs w:val="25"/>
        </w:rPr>
      </w:pPr>
      <w:r w:rsidRPr="00423D5D">
        <w:rPr>
          <w:b/>
          <w:sz w:val="25"/>
          <w:szCs w:val="25"/>
        </w:rPr>
        <w:t>Martedì</w:t>
      </w:r>
      <w:r w:rsidR="006C38B4" w:rsidRPr="00423D5D">
        <w:rPr>
          <w:b/>
          <w:sz w:val="25"/>
          <w:szCs w:val="25"/>
        </w:rPr>
        <w:t xml:space="preserve"> 5</w:t>
      </w:r>
      <w:r w:rsidR="00DE4F8A" w:rsidRPr="00423D5D">
        <w:rPr>
          <w:b/>
          <w:sz w:val="25"/>
          <w:szCs w:val="25"/>
        </w:rPr>
        <w:t xml:space="preserve"> </w:t>
      </w:r>
      <w:r w:rsidR="006C38B4" w:rsidRPr="00423D5D">
        <w:rPr>
          <w:b/>
          <w:sz w:val="25"/>
          <w:szCs w:val="25"/>
        </w:rPr>
        <w:t>maggio</w:t>
      </w:r>
      <w:r w:rsidR="009C5367" w:rsidRPr="00423D5D">
        <w:rPr>
          <w:b/>
          <w:sz w:val="25"/>
          <w:szCs w:val="25"/>
        </w:rPr>
        <w:t xml:space="preserve">, ore </w:t>
      </w:r>
      <w:r w:rsidR="00E362D2" w:rsidRPr="00423D5D">
        <w:rPr>
          <w:b/>
          <w:sz w:val="25"/>
          <w:szCs w:val="25"/>
        </w:rPr>
        <w:t>15-17</w:t>
      </w:r>
      <w:r w:rsidRPr="00423D5D">
        <w:rPr>
          <w:b/>
          <w:sz w:val="25"/>
          <w:szCs w:val="25"/>
        </w:rPr>
        <w:tab/>
      </w:r>
      <w:r w:rsidR="00423D5D">
        <w:rPr>
          <w:b/>
          <w:sz w:val="25"/>
          <w:szCs w:val="25"/>
        </w:rPr>
        <w:tab/>
      </w:r>
      <w:r w:rsidRPr="00423D5D">
        <w:rPr>
          <w:b/>
          <w:sz w:val="25"/>
          <w:szCs w:val="25"/>
        </w:rPr>
        <w:t>- Lingua urdu</w:t>
      </w:r>
    </w:p>
    <w:p w14:paraId="7772F2DC" w14:textId="5FCD2564" w:rsidR="00B44862" w:rsidRPr="00423D5D" w:rsidRDefault="006C38B4" w:rsidP="00556871">
      <w:pPr>
        <w:spacing w:line="276" w:lineRule="auto"/>
        <w:jc w:val="both"/>
        <w:rPr>
          <w:b/>
          <w:sz w:val="25"/>
          <w:szCs w:val="25"/>
        </w:rPr>
      </w:pPr>
      <w:r w:rsidRPr="00423D5D">
        <w:rPr>
          <w:b/>
          <w:sz w:val="25"/>
          <w:szCs w:val="25"/>
        </w:rPr>
        <w:t>Venerdì 8 maggio</w:t>
      </w:r>
      <w:r w:rsidR="00E3016A" w:rsidRPr="00423D5D">
        <w:rPr>
          <w:b/>
          <w:sz w:val="25"/>
          <w:szCs w:val="25"/>
        </w:rPr>
        <w:t xml:space="preserve">, ore </w:t>
      </w:r>
      <w:r w:rsidR="00E362D2" w:rsidRPr="00423D5D">
        <w:rPr>
          <w:b/>
          <w:sz w:val="25"/>
          <w:szCs w:val="25"/>
        </w:rPr>
        <w:t>15-17</w:t>
      </w:r>
      <w:r w:rsidR="00DE4F8A" w:rsidRPr="00423D5D">
        <w:rPr>
          <w:b/>
          <w:sz w:val="25"/>
          <w:szCs w:val="25"/>
        </w:rPr>
        <w:t xml:space="preserve">          </w:t>
      </w:r>
      <w:r w:rsidR="00423D5D">
        <w:rPr>
          <w:b/>
          <w:sz w:val="25"/>
          <w:szCs w:val="25"/>
        </w:rPr>
        <w:tab/>
      </w:r>
      <w:r w:rsidR="00B44862" w:rsidRPr="00423D5D">
        <w:rPr>
          <w:b/>
          <w:sz w:val="25"/>
          <w:szCs w:val="25"/>
        </w:rPr>
        <w:t xml:space="preserve">- </w:t>
      </w:r>
      <w:r w:rsidR="00B92B94" w:rsidRPr="00423D5D">
        <w:rPr>
          <w:b/>
          <w:sz w:val="25"/>
          <w:szCs w:val="25"/>
        </w:rPr>
        <w:t>Storia, cultura e letterature del Pakistan</w:t>
      </w:r>
    </w:p>
    <w:p w14:paraId="18C0C417" w14:textId="5C204DFC" w:rsidR="00B44862" w:rsidRPr="00423D5D" w:rsidRDefault="006C38B4" w:rsidP="00556871">
      <w:pPr>
        <w:spacing w:line="276" w:lineRule="auto"/>
        <w:jc w:val="both"/>
        <w:rPr>
          <w:b/>
          <w:sz w:val="25"/>
          <w:szCs w:val="25"/>
        </w:rPr>
      </w:pPr>
      <w:r w:rsidRPr="00423D5D">
        <w:rPr>
          <w:b/>
          <w:sz w:val="25"/>
          <w:szCs w:val="25"/>
        </w:rPr>
        <w:t>Martedì 12 maggio</w:t>
      </w:r>
      <w:r w:rsidR="00DE4F8A" w:rsidRPr="00423D5D">
        <w:rPr>
          <w:b/>
          <w:sz w:val="25"/>
          <w:szCs w:val="25"/>
        </w:rPr>
        <w:t xml:space="preserve">, ore </w:t>
      </w:r>
      <w:r w:rsidR="00E362D2" w:rsidRPr="00423D5D">
        <w:rPr>
          <w:b/>
          <w:sz w:val="25"/>
          <w:szCs w:val="25"/>
        </w:rPr>
        <w:t>15-17</w:t>
      </w:r>
      <w:r w:rsidR="00DE4F8A" w:rsidRPr="00423D5D">
        <w:rPr>
          <w:b/>
          <w:sz w:val="25"/>
          <w:szCs w:val="25"/>
        </w:rPr>
        <w:tab/>
      </w:r>
      <w:r w:rsidR="00423D5D">
        <w:rPr>
          <w:b/>
          <w:sz w:val="25"/>
          <w:szCs w:val="25"/>
        </w:rPr>
        <w:tab/>
      </w:r>
      <w:r w:rsidR="00B92B94" w:rsidRPr="00423D5D">
        <w:rPr>
          <w:b/>
          <w:sz w:val="25"/>
          <w:szCs w:val="25"/>
        </w:rPr>
        <w:t>- Lingua urdu</w:t>
      </w:r>
    </w:p>
    <w:p w14:paraId="2377E3B3" w14:textId="5E5CA286" w:rsidR="00B92B94" w:rsidRPr="00423D5D" w:rsidRDefault="006C38B4" w:rsidP="00556871">
      <w:pPr>
        <w:spacing w:line="276" w:lineRule="auto"/>
        <w:jc w:val="both"/>
        <w:rPr>
          <w:b/>
          <w:sz w:val="25"/>
          <w:szCs w:val="25"/>
        </w:rPr>
      </w:pPr>
      <w:r w:rsidRPr="00423D5D">
        <w:rPr>
          <w:b/>
          <w:sz w:val="25"/>
          <w:szCs w:val="25"/>
        </w:rPr>
        <w:t>Venerdì 15 maggio</w:t>
      </w:r>
      <w:r w:rsidR="00E3016A" w:rsidRPr="00423D5D">
        <w:rPr>
          <w:b/>
          <w:sz w:val="25"/>
          <w:szCs w:val="25"/>
        </w:rPr>
        <w:t xml:space="preserve">, ore </w:t>
      </w:r>
      <w:r w:rsidR="00E362D2" w:rsidRPr="00423D5D">
        <w:rPr>
          <w:b/>
          <w:sz w:val="25"/>
          <w:szCs w:val="25"/>
        </w:rPr>
        <w:t>15-17</w:t>
      </w:r>
      <w:r w:rsidR="00E3016A" w:rsidRPr="00423D5D">
        <w:rPr>
          <w:b/>
          <w:sz w:val="25"/>
          <w:szCs w:val="25"/>
        </w:rPr>
        <w:tab/>
      </w:r>
      <w:r w:rsidR="00423D5D">
        <w:rPr>
          <w:b/>
          <w:sz w:val="25"/>
          <w:szCs w:val="25"/>
        </w:rPr>
        <w:tab/>
      </w:r>
      <w:r w:rsidR="00B92B94" w:rsidRPr="00423D5D">
        <w:rPr>
          <w:b/>
          <w:sz w:val="25"/>
          <w:szCs w:val="25"/>
        </w:rPr>
        <w:t>- Lingua urdu</w:t>
      </w:r>
    </w:p>
    <w:p w14:paraId="5C859918" w14:textId="22D3D0B0" w:rsidR="009C5367" w:rsidRPr="00423D5D" w:rsidRDefault="009C5367" w:rsidP="009C5367">
      <w:pPr>
        <w:spacing w:line="276" w:lineRule="auto"/>
        <w:jc w:val="both"/>
        <w:rPr>
          <w:b/>
          <w:sz w:val="25"/>
          <w:szCs w:val="25"/>
        </w:rPr>
      </w:pPr>
      <w:r w:rsidRPr="00423D5D">
        <w:rPr>
          <w:b/>
          <w:sz w:val="25"/>
          <w:szCs w:val="25"/>
        </w:rPr>
        <w:t xml:space="preserve">Martedì 19 maggio, ore </w:t>
      </w:r>
      <w:r w:rsidR="00E362D2" w:rsidRPr="00423D5D">
        <w:rPr>
          <w:b/>
          <w:sz w:val="25"/>
          <w:szCs w:val="25"/>
        </w:rPr>
        <w:t>15-17</w:t>
      </w:r>
      <w:r w:rsidRPr="00423D5D">
        <w:rPr>
          <w:b/>
          <w:sz w:val="25"/>
          <w:szCs w:val="25"/>
        </w:rPr>
        <w:tab/>
      </w:r>
      <w:r w:rsidR="00423D5D">
        <w:rPr>
          <w:b/>
          <w:sz w:val="25"/>
          <w:szCs w:val="25"/>
        </w:rPr>
        <w:tab/>
      </w:r>
      <w:r w:rsidRPr="00423D5D">
        <w:rPr>
          <w:b/>
          <w:sz w:val="25"/>
          <w:szCs w:val="25"/>
        </w:rPr>
        <w:t>- Storia, cultura e letterature del Pakistan</w:t>
      </w:r>
    </w:p>
    <w:p w14:paraId="1DEB163A" w14:textId="32F9B9E5" w:rsidR="009C5367" w:rsidRPr="00423D5D" w:rsidRDefault="009C5367" w:rsidP="009C5367">
      <w:pPr>
        <w:spacing w:line="276" w:lineRule="auto"/>
        <w:jc w:val="both"/>
        <w:rPr>
          <w:b/>
          <w:sz w:val="25"/>
          <w:szCs w:val="25"/>
        </w:rPr>
      </w:pPr>
      <w:r w:rsidRPr="00423D5D">
        <w:rPr>
          <w:b/>
          <w:sz w:val="25"/>
          <w:szCs w:val="25"/>
        </w:rPr>
        <w:t xml:space="preserve">Venerdì 22 maggio, ore </w:t>
      </w:r>
      <w:r w:rsidR="00E362D2" w:rsidRPr="00423D5D">
        <w:rPr>
          <w:b/>
          <w:sz w:val="25"/>
          <w:szCs w:val="25"/>
        </w:rPr>
        <w:t>15-17</w:t>
      </w:r>
      <w:r w:rsidRPr="00423D5D">
        <w:rPr>
          <w:b/>
          <w:sz w:val="25"/>
          <w:szCs w:val="25"/>
        </w:rPr>
        <w:tab/>
      </w:r>
      <w:r w:rsidR="00423D5D">
        <w:rPr>
          <w:b/>
          <w:sz w:val="25"/>
          <w:szCs w:val="25"/>
        </w:rPr>
        <w:tab/>
      </w:r>
      <w:r w:rsidRPr="00423D5D">
        <w:rPr>
          <w:b/>
          <w:sz w:val="25"/>
          <w:szCs w:val="25"/>
        </w:rPr>
        <w:t>- Storia, cultura e letterature del Pakistan</w:t>
      </w:r>
    </w:p>
    <w:p w14:paraId="5D0B1013" w14:textId="77777777" w:rsidR="00E3016A" w:rsidRDefault="00E3016A" w:rsidP="00246E32">
      <w:pPr>
        <w:spacing w:line="276" w:lineRule="auto"/>
        <w:jc w:val="both"/>
        <w:rPr>
          <w:bCs/>
          <w:sz w:val="25"/>
          <w:szCs w:val="25"/>
        </w:rPr>
      </w:pPr>
    </w:p>
    <w:p w14:paraId="0F3E0CCE" w14:textId="77777777" w:rsidR="00E0521F" w:rsidRDefault="00E0521F" w:rsidP="00E0521F">
      <w:pPr>
        <w:spacing w:line="276" w:lineRule="auto"/>
        <w:jc w:val="both"/>
        <w:rPr>
          <w:b/>
          <w:bCs/>
          <w:sz w:val="28"/>
          <w:szCs w:val="25"/>
        </w:rPr>
      </w:pPr>
    </w:p>
    <w:p w14:paraId="51A3EE86" w14:textId="544E3661" w:rsidR="00E0521F" w:rsidRPr="0083059E" w:rsidRDefault="00E0521F" w:rsidP="00E0521F">
      <w:pPr>
        <w:spacing w:line="276" w:lineRule="auto"/>
        <w:jc w:val="both"/>
        <w:rPr>
          <w:b/>
          <w:bCs/>
          <w:sz w:val="32"/>
          <w:szCs w:val="25"/>
        </w:rPr>
      </w:pPr>
      <w:r w:rsidRPr="0083059E">
        <w:rPr>
          <w:b/>
          <w:bCs/>
          <w:sz w:val="36"/>
          <w:szCs w:val="25"/>
        </w:rPr>
        <w:t>Gli incontri si terranno presso il DiSCi, v. Zamboni 33, Aula 1</w:t>
      </w:r>
    </w:p>
    <w:p w14:paraId="19027B3A" w14:textId="77777777" w:rsidR="00E0521F" w:rsidRDefault="00E0521F" w:rsidP="00E0521F">
      <w:pPr>
        <w:spacing w:line="276" w:lineRule="auto"/>
        <w:jc w:val="both"/>
        <w:rPr>
          <w:b/>
          <w:bCs/>
          <w:sz w:val="28"/>
          <w:szCs w:val="25"/>
        </w:rPr>
      </w:pPr>
    </w:p>
    <w:p w14:paraId="7EA91D6D" w14:textId="77777777" w:rsidR="00DF03D0" w:rsidRPr="00A56A70" w:rsidRDefault="00DF03D0" w:rsidP="00E0521F">
      <w:pPr>
        <w:spacing w:line="276" w:lineRule="auto"/>
        <w:jc w:val="both"/>
        <w:rPr>
          <w:b/>
          <w:bCs/>
          <w:sz w:val="28"/>
          <w:szCs w:val="25"/>
        </w:rPr>
      </w:pPr>
      <w:bookmarkStart w:id="0" w:name="_GoBack"/>
      <w:bookmarkEnd w:id="0"/>
    </w:p>
    <w:p w14:paraId="6347B0B4" w14:textId="79D3FAEC" w:rsidR="00A56A70" w:rsidRDefault="00E0521F" w:rsidP="00620B35">
      <w:pPr>
        <w:spacing w:line="276" w:lineRule="auto"/>
        <w:jc w:val="both"/>
        <w:rPr>
          <w:sz w:val="20"/>
          <w:szCs w:val="20"/>
        </w:rPr>
      </w:pPr>
      <w:r w:rsidRPr="00E0521F">
        <w:rPr>
          <w:b/>
          <w:bCs/>
          <w:szCs w:val="25"/>
        </w:rPr>
        <w:t>La partecipazione all’intero ciclo ha valore di 6 degli 8 incontri previsti per l’acquisizione dei CFU dei Seminari. La partecipazione a ciascuna lezione vale come 1 degli 8 incontri necessari</w:t>
      </w:r>
    </w:p>
    <w:sectPr w:rsidR="00A56A70" w:rsidSect="00E14F8C">
      <w:head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0AF39" w14:textId="77777777" w:rsidR="00665B80" w:rsidRDefault="00665B80">
      <w:r>
        <w:separator/>
      </w:r>
    </w:p>
  </w:endnote>
  <w:endnote w:type="continuationSeparator" w:id="0">
    <w:p w14:paraId="685B36A9" w14:textId="77777777" w:rsidR="00665B80" w:rsidRDefault="0066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D506F" w14:textId="77777777" w:rsidR="00665B80" w:rsidRDefault="00665B80">
      <w:r>
        <w:separator/>
      </w:r>
    </w:p>
  </w:footnote>
  <w:footnote w:type="continuationSeparator" w:id="0">
    <w:p w14:paraId="5A87479D" w14:textId="77777777" w:rsidR="00665B80" w:rsidRDefault="00665B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52DF" w14:textId="77777777" w:rsidR="00131D04" w:rsidRDefault="00131D04" w:rsidP="00246E32">
    <w:pPr>
      <w:jc w:val="center"/>
    </w:pPr>
    <w:r>
      <w:rPr>
        <w:noProof/>
      </w:rPr>
      <w:drawing>
        <wp:inline distT="0" distB="0" distL="0" distR="0" wp14:anchorId="01C3AAC8" wp14:editId="4A7B5E9F">
          <wp:extent cx="579120" cy="579120"/>
          <wp:effectExtent l="0" t="0" r="5080" b="5080"/>
          <wp:docPr id="2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E3524" w14:textId="77777777" w:rsidR="00131D04" w:rsidRPr="00C7330D" w:rsidRDefault="00131D04" w:rsidP="00246E32">
    <w:pPr>
      <w:pStyle w:val="Intestazione"/>
      <w:jc w:val="center"/>
    </w:pPr>
    <w:r w:rsidRPr="00C7330D">
      <w:t>Alma Mater Studiorum – Università di Bologna</w:t>
    </w:r>
  </w:p>
  <w:p w14:paraId="4E5970C8" w14:textId="77777777" w:rsidR="00131D04" w:rsidRPr="00C7330D" w:rsidRDefault="00131D04" w:rsidP="00246E32">
    <w:pPr>
      <w:pStyle w:val="Intestazione"/>
      <w:jc w:val="center"/>
    </w:pPr>
    <w:r w:rsidRPr="00C7330D">
      <w:t>Dipartimento di Storia Culture Civiltà</w:t>
    </w:r>
  </w:p>
  <w:p w14:paraId="22560A3C" w14:textId="7FB152BF" w:rsidR="00131D04" w:rsidRDefault="00131D04" w:rsidP="00C7330D">
    <w:pPr>
      <w:pStyle w:val="Intestazione"/>
      <w:jc w:val="center"/>
    </w:pPr>
    <w:r w:rsidRPr="00C7330D">
      <w:t>Via Zamboni, 33 – 40126 Bologna</w:t>
    </w:r>
  </w:p>
  <w:p w14:paraId="50C074D4" w14:textId="77777777" w:rsidR="00C7330D" w:rsidRPr="00246E32" w:rsidRDefault="00C7330D" w:rsidP="00C7330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5A7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840DB"/>
    <w:multiLevelType w:val="hybridMultilevel"/>
    <w:tmpl w:val="8A183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3D16"/>
    <w:multiLevelType w:val="hybridMultilevel"/>
    <w:tmpl w:val="7E5050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D0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D0EF9"/>
    <w:multiLevelType w:val="hybridMultilevel"/>
    <w:tmpl w:val="0C1CDB7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0C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16A2F8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3F11"/>
    <w:multiLevelType w:val="hybridMultilevel"/>
    <w:tmpl w:val="CAEE8D2E"/>
    <w:lvl w:ilvl="0" w:tplc="713C9F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CE7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C4A4F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B51A0"/>
    <w:multiLevelType w:val="hybridMultilevel"/>
    <w:tmpl w:val="3FF6106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E6499"/>
    <w:multiLevelType w:val="hybridMultilevel"/>
    <w:tmpl w:val="48D6CD9E"/>
    <w:lvl w:ilvl="0" w:tplc="B16643FA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778B713B"/>
    <w:multiLevelType w:val="hybridMultilevel"/>
    <w:tmpl w:val="C0249A9E"/>
    <w:lvl w:ilvl="0" w:tplc="92763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B6"/>
    <w:rsid w:val="00004559"/>
    <w:rsid w:val="00034726"/>
    <w:rsid w:val="000B42E7"/>
    <w:rsid w:val="000B44E0"/>
    <w:rsid w:val="000D0A6D"/>
    <w:rsid w:val="000D63EC"/>
    <w:rsid w:val="00131D04"/>
    <w:rsid w:val="001620B6"/>
    <w:rsid w:val="001760A5"/>
    <w:rsid w:val="001C09FA"/>
    <w:rsid w:val="001C46CF"/>
    <w:rsid w:val="001F71F6"/>
    <w:rsid w:val="00246E32"/>
    <w:rsid w:val="00277994"/>
    <w:rsid w:val="003C7E98"/>
    <w:rsid w:val="00423D5D"/>
    <w:rsid w:val="004808A7"/>
    <w:rsid w:val="00515993"/>
    <w:rsid w:val="00556871"/>
    <w:rsid w:val="00566C87"/>
    <w:rsid w:val="005B46FD"/>
    <w:rsid w:val="005B6E83"/>
    <w:rsid w:val="005C49EB"/>
    <w:rsid w:val="005F06D2"/>
    <w:rsid w:val="005F5870"/>
    <w:rsid w:val="005F7CC3"/>
    <w:rsid w:val="006101CB"/>
    <w:rsid w:val="00620B35"/>
    <w:rsid w:val="00656239"/>
    <w:rsid w:val="00665B80"/>
    <w:rsid w:val="006C38B4"/>
    <w:rsid w:val="006C6088"/>
    <w:rsid w:val="006D20B3"/>
    <w:rsid w:val="007239F9"/>
    <w:rsid w:val="00734E1D"/>
    <w:rsid w:val="007967D9"/>
    <w:rsid w:val="007D60D7"/>
    <w:rsid w:val="0083059E"/>
    <w:rsid w:val="008451B4"/>
    <w:rsid w:val="00870071"/>
    <w:rsid w:val="008756B9"/>
    <w:rsid w:val="008E4344"/>
    <w:rsid w:val="008E4CAF"/>
    <w:rsid w:val="009145C6"/>
    <w:rsid w:val="00965ABC"/>
    <w:rsid w:val="00977F08"/>
    <w:rsid w:val="009B134F"/>
    <w:rsid w:val="009C5367"/>
    <w:rsid w:val="00A33EED"/>
    <w:rsid w:val="00A53019"/>
    <w:rsid w:val="00A56A70"/>
    <w:rsid w:val="00AA7840"/>
    <w:rsid w:val="00AD1BA0"/>
    <w:rsid w:val="00AE2916"/>
    <w:rsid w:val="00B44862"/>
    <w:rsid w:val="00B6650A"/>
    <w:rsid w:val="00B77B6C"/>
    <w:rsid w:val="00B92B94"/>
    <w:rsid w:val="00B96ECE"/>
    <w:rsid w:val="00BA5A29"/>
    <w:rsid w:val="00C463EE"/>
    <w:rsid w:val="00C55332"/>
    <w:rsid w:val="00C7330D"/>
    <w:rsid w:val="00C81BA1"/>
    <w:rsid w:val="00CF53DB"/>
    <w:rsid w:val="00DB7AF4"/>
    <w:rsid w:val="00DC6AA4"/>
    <w:rsid w:val="00DE4F8A"/>
    <w:rsid w:val="00DF03D0"/>
    <w:rsid w:val="00DF7D71"/>
    <w:rsid w:val="00E0521F"/>
    <w:rsid w:val="00E14F8C"/>
    <w:rsid w:val="00E3016A"/>
    <w:rsid w:val="00E362D2"/>
    <w:rsid w:val="00E534FC"/>
    <w:rsid w:val="00E60A7A"/>
    <w:rsid w:val="00EF6781"/>
    <w:rsid w:val="00F041A4"/>
    <w:rsid w:val="00F40852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B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  <w:style w:type="paragraph" w:styleId="Paragrafoelenco">
    <w:name w:val="List Paragraph"/>
    <w:basedOn w:val="Normale"/>
    <w:uiPriority w:val="72"/>
    <w:rsid w:val="00B92B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">
    <w:name w:val="NormalPar"/>
    <w:pPr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6E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6E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6E32"/>
    <w:rPr>
      <w:sz w:val="24"/>
      <w:szCs w:val="24"/>
    </w:rPr>
  </w:style>
  <w:style w:type="paragraph" w:styleId="Paragrafoelenco">
    <w:name w:val="List Paragraph"/>
    <w:basedOn w:val="Normale"/>
    <w:uiPriority w:val="72"/>
    <w:rsid w:val="00B92B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18506E57CEDF4D87B24BA9FE68B5F5" ma:contentTypeVersion="1" ma:contentTypeDescription="Creare un nuovo documento." ma:contentTypeScope="" ma:versionID="9db65730ebab5d110656fb5f3aa246c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B4D2A4-7157-44E8-980B-AFFDB8569EAF}"/>
</file>

<file path=customXml/itemProps2.xml><?xml version="1.0" encoding="utf-8"?>
<ds:datastoreItem xmlns:ds="http://schemas.openxmlformats.org/officeDocument/2006/customXml" ds:itemID="{9EBF1819-3E89-4D9B-8F14-49AF5BCA9AA2}"/>
</file>

<file path=customXml/itemProps3.xml><?xml version="1.0" encoding="utf-8"?>
<ds:datastoreItem xmlns:ds="http://schemas.openxmlformats.org/officeDocument/2006/customXml" ds:itemID="{4A66BCB0-C074-4AA2-BEB3-A168C4CA2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Transcription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</dc:title>
  <dc:creator>ORAZGOZEL MACHAEVA</dc:creator>
  <cp:lastModifiedBy>Svevo D'Onofrio</cp:lastModifiedBy>
  <cp:revision>14</cp:revision>
  <cp:lastPrinted>2015-02-26T15:52:00Z</cp:lastPrinted>
  <dcterms:created xsi:type="dcterms:W3CDTF">2015-02-26T10:40:00Z</dcterms:created>
  <dcterms:modified xsi:type="dcterms:W3CDTF">2015-02-26T15:56:00Z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0x010100AD18506E57CEDF4D87B24BA9FE68B5F5</vt:lpwstr>
  </property>
</Properties>
</file>