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1410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709"/>
        <w:gridCol w:w="1843"/>
      </w:tblGrid>
      <w:tr w:rsidR="00DC13C8" w:rsidRPr="00E75FBC" w14:paraId="0B512FD7" w14:textId="77777777" w:rsidTr="008A6B2A">
        <w:tc>
          <w:tcPr>
            <w:tcW w:w="9606" w:type="dxa"/>
            <w:gridSpan w:val="4"/>
          </w:tcPr>
          <w:p w14:paraId="46A38C7B" w14:textId="797975A4" w:rsidR="00DC13C8" w:rsidRPr="00DC13C8" w:rsidRDefault="00E75FBC" w:rsidP="00DC13C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3366CC"/>
                <w:u w:val="single"/>
                <w:lang w:val="it-IT"/>
              </w:rPr>
              <w:t>QUA</w:t>
            </w:r>
            <w:r w:rsidR="00DC13C8" w:rsidRPr="00DC13C8">
              <w:rPr>
                <w:rFonts w:ascii="Times New Roman" w:hAnsi="Times New Roman" w:cs="Times New Roman"/>
                <w:b/>
                <w:color w:val="3366CC"/>
                <w:u w:val="single"/>
                <w:lang w:val="it-IT"/>
              </w:rPr>
              <w:t>D</w:t>
            </w:r>
            <w:r>
              <w:rPr>
                <w:rFonts w:ascii="Times New Roman" w:hAnsi="Times New Roman" w:cs="Times New Roman"/>
                <w:b/>
                <w:color w:val="3366CC"/>
                <w:u w:val="single"/>
                <w:lang w:val="it-IT"/>
              </w:rPr>
              <w:t xml:space="preserve">RO DELGI INSEGNAMENTI A. A. </w:t>
            </w:r>
            <w:r w:rsidR="00DC13C8" w:rsidRPr="00DC13C8">
              <w:rPr>
                <w:rFonts w:ascii="Times New Roman" w:hAnsi="Times New Roman" w:cs="Times New Roman"/>
                <w:b/>
                <w:color w:val="3366CC"/>
                <w:u w:val="single"/>
                <w:lang w:val="it-IT"/>
              </w:rPr>
              <w:t>2018-2019</w:t>
            </w:r>
          </w:p>
        </w:tc>
      </w:tr>
      <w:tr w:rsidR="00986359" w:rsidRPr="00E75FBC" w14:paraId="4466AF17" w14:textId="2947D229" w:rsidTr="00986359">
        <w:tc>
          <w:tcPr>
            <w:tcW w:w="5211" w:type="dxa"/>
          </w:tcPr>
          <w:p w14:paraId="2D9ECC64" w14:textId="77777777" w:rsidR="00E32FE6" w:rsidRPr="00E75FBC" w:rsidRDefault="00E32FE6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u w:val="single"/>
                <w:lang w:val="it-IT"/>
              </w:rPr>
            </w:pPr>
            <w:r w:rsidRPr="00E75FBC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u w:val="single"/>
                <w:lang w:val="it-IT"/>
              </w:rPr>
              <w:t>I ANNO</w:t>
            </w:r>
          </w:p>
          <w:p w14:paraId="01209F17" w14:textId="55C8A99D" w:rsidR="00E32FE6" w:rsidRPr="00E75FBC" w:rsidRDefault="00E32FE6" w:rsidP="00986359">
            <w:pPr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E75FBC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 xml:space="preserve"> INSEGNAMENTI</w:t>
            </w:r>
          </w:p>
        </w:tc>
        <w:tc>
          <w:tcPr>
            <w:tcW w:w="1843" w:type="dxa"/>
          </w:tcPr>
          <w:p w14:paraId="0E1FD995" w14:textId="77777777" w:rsidR="00E32FE6" w:rsidRPr="00E75FBC" w:rsidRDefault="00E32FE6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  <w:p w14:paraId="5B83E9F4" w14:textId="77777777" w:rsidR="00E32FE6" w:rsidRPr="00E75FBC" w:rsidRDefault="00E32FE6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E75FBC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AMBITO</w:t>
            </w:r>
          </w:p>
        </w:tc>
        <w:tc>
          <w:tcPr>
            <w:tcW w:w="709" w:type="dxa"/>
            <w:vAlign w:val="center"/>
          </w:tcPr>
          <w:p w14:paraId="76EAF208" w14:textId="77777777" w:rsidR="00E32FE6" w:rsidRPr="00E75FBC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  <w:p w14:paraId="6EB3231C" w14:textId="77777777" w:rsidR="00E32FE6" w:rsidRPr="00E75FBC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E75FBC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CFU</w:t>
            </w:r>
          </w:p>
        </w:tc>
        <w:tc>
          <w:tcPr>
            <w:tcW w:w="1843" w:type="dxa"/>
            <w:vAlign w:val="center"/>
          </w:tcPr>
          <w:p w14:paraId="2AF2E7E2" w14:textId="0F3ED118" w:rsidR="00E32FE6" w:rsidRPr="00E75FBC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E75FBC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ORE DI DIDATTICA</w:t>
            </w:r>
          </w:p>
        </w:tc>
      </w:tr>
      <w:tr w:rsidR="00986359" w:rsidRPr="00E75FBC" w14:paraId="53864378" w14:textId="5F8A6D78" w:rsidTr="00986359">
        <w:tc>
          <w:tcPr>
            <w:tcW w:w="5211" w:type="dxa"/>
            <w:vAlign w:val="center"/>
          </w:tcPr>
          <w:p w14:paraId="3C18BC30" w14:textId="60D73C17" w:rsidR="00E32FE6" w:rsidRPr="00E75FBC" w:rsidRDefault="00E32FE6" w:rsidP="00986359">
            <w:pPr>
              <w:rPr>
                <w:b/>
                <w:color w:val="3366CC"/>
                <w:sz w:val="22"/>
                <w:szCs w:val="22"/>
                <w:lang w:val="it-IT"/>
              </w:rPr>
            </w:pPr>
            <w:r w:rsidRPr="00E75FBC">
              <w:rPr>
                <w:b/>
                <w:color w:val="3366CC"/>
                <w:sz w:val="22"/>
                <w:szCs w:val="22"/>
                <w:lang w:val="it-IT"/>
              </w:rPr>
              <w:t>I semestre</w:t>
            </w:r>
          </w:p>
        </w:tc>
        <w:tc>
          <w:tcPr>
            <w:tcW w:w="1843" w:type="dxa"/>
          </w:tcPr>
          <w:p w14:paraId="1BF843DF" w14:textId="77777777" w:rsidR="00E32FE6" w:rsidRPr="00E75FBC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1E5091F6" w14:textId="77777777" w:rsidR="00E32FE6" w:rsidRPr="00E75FBC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4DD2A909" w14:textId="795ED925" w:rsidR="00E32FE6" w:rsidRPr="00E75FBC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</w:tr>
      <w:tr w:rsidR="00986359" w:rsidRPr="00986359" w14:paraId="4AC53BA1" w14:textId="13595B84" w:rsidTr="00986359">
        <w:tc>
          <w:tcPr>
            <w:tcW w:w="5211" w:type="dxa"/>
            <w:vAlign w:val="center"/>
          </w:tcPr>
          <w:p w14:paraId="1A1AE031" w14:textId="77777777" w:rsidR="00E32FE6" w:rsidRPr="00986359" w:rsidRDefault="00D352FB" w:rsidP="00986359">
            <w:pPr>
              <w:rPr>
                <w:rStyle w:val="Collegamentoipertestuale"/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u w:val="none"/>
                <w:lang w:val="it-IT"/>
              </w:rPr>
            </w:pPr>
            <w:hyperlink r:id="rId6" w:tooltip="Apre nuova finestra" w:history="1">
              <w:r w:rsidR="00E32FE6" w:rsidRPr="00986359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color w:val="3366CC"/>
                  <w:sz w:val="22"/>
                  <w:szCs w:val="22"/>
                  <w:u w:val="none"/>
                  <w:lang w:val="it-IT"/>
                </w:rPr>
                <w:t>FONDAMENTI DI SCIENZE MARINE</w:t>
              </w:r>
            </w:hyperlink>
          </w:p>
          <w:p w14:paraId="63C499B2" w14:textId="77777777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  <w:t>Fondamenti di oceanografia fisica e geologia marina</w:t>
            </w:r>
          </w:p>
          <w:p w14:paraId="7CC43B14" w14:textId="4E84A7D2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  <w:t>Fondamenti di oceanografia chimica</w:t>
            </w:r>
          </w:p>
          <w:p w14:paraId="3257DF45" w14:textId="447D0090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  <w:t>Fondamenti di statistica applicata</w:t>
            </w:r>
          </w:p>
        </w:tc>
        <w:tc>
          <w:tcPr>
            <w:tcW w:w="1843" w:type="dxa"/>
          </w:tcPr>
          <w:p w14:paraId="57897079" w14:textId="367BA7FE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MULTIDISCIPL.</w:t>
            </w:r>
          </w:p>
          <w:p w14:paraId="4EACADAB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GEO02</w:t>
            </w:r>
          </w:p>
          <w:p w14:paraId="04516351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CHIM01</w:t>
            </w:r>
          </w:p>
          <w:p w14:paraId="701D32B4" w14:textId="79A0AC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BIO07</w:t>
            </w:r>
          </w:p>
        </w:tc>
        <w:tc>
          <w:tcPr>
            <w:tcW w:w="709" w:type="dxa"/>
            <w:vAlign w:val="center"/>
          </w:tcPr>
          <w:p w14:paraId="2B2F1F06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31D6563E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</w:p>
          <w:p w14:paraId="4558A06D" w14:textId="5398606D" w:rsidR="00E32FE6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48</w:t>
            </w:r>
          </w:p>
        </w:tc>
      </w:tr>
      <w:tr w:rsidR="00986359" w:rsidRPr="00986359" w14:paraId="50CD98E1" w14:textId="5644327A" w:rsidTr="00986359">
        <w:tc>
          <w:tcPr>
            <w:tcW w:w="5211" w:type="dxa"/>
            <w:vAlign w:val="center"/>
          </w:tcPr>
          <w:p w14:paraId="6C8CFF32" w14:textId="3BA479DA" w:rsidR="00E32FE6" w:rsidRPr="00986359" w:rsidRDefault="00D352FB" w:rsidP="00986359">
            <w:pPr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</w:rPr>
            </w:pPr>
            <w:hyperlink r:id="rId7" w:tooltip="Apre nuova finestra" w:history="1">
              <w:r w:rsidR="00E32FE6" w:rsidRPr="00986359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color w:val="3366CC"/>
                  <w:sz w:val="22"/>
                  <w:szCs w:val="22"/>
                  <w:u w:val="none"/>
                </w:rPr>
                <w:t>BOTANICA MARINA APPLICATA</w:t>
              </w:r>
            </w:hyperlink>
          </w:p>
        </w:tc>
        <w:tc>
          <w:tcPr>
            <w:tcW w:w="1843" w:type="dxa"/>
            <w:vAlign w:val="center"/>
          </w:tcPr>
          <w:p w14:paraId="7827087D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BOTANICA</w:t>
            </w:r>
          </w:p>
        </w:tc>
        <w:tc>
          <w:tcPr>
            <w:tcW w:w="709" w:type="dxa"/>
            <w:vAlign w:val="center"/>
          </w:tcPr>
          <w:p w14:paraId="0C7D8FD6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0BA37F23" w14:textId="0573CD2B" w:rsidR="00E32FE6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32</w:t>
            </w:r>
            <w:r w:rsidR="00E32FE6"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 xml:space="preserve">+12 </w:t>
            </w:r>
            <w:r w:rsidR="00E14562"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es</w:t>
            </w:r>
            <w:r w:rsidR="00E32FE6"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.</w:t>
            </w: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 xml:space="preserve">+15 </w:t>
            </w:r>
            <w:r w:rsidR="00E14562"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lab</w:t>
            </w: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.</w:t>
            </w:r>
          </w:p>
        </w:tc>
      </w:tr>
      <w:tr w:rsidR="00986359" w:rsidRPr="00986359" w14:paraId="7E2ED568" w14:textId="78E8FB49" w:rsidTr="00986359">
        <w:tc>
          <w:tcPr>
            <w:tcW w:w="5211" w:type="dxa"/>
            <w:vAlign w:val="center"/>
          </w:tcPr>
          <w:p w14:paraId="7A8C6F5D" w14:textId="78913F93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lang w:val="it-IT"/>
              </w:rPr>
              <w:t>ECOSISTEMI MARINI NATURALI E URBANIZZATI</w:t>
            </w:r>
          </w:p>
        </w:tc>
        <w:tc>
          <w:tcPr>
            <w:tcW w:w="1843" w:type="dxa"/>
            <w:vAlign w:val="center"/>
          </w:tcPr>
          <w:p w14:paraId="78994070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ECOLOGIA</w:t>
            </w:r>
          </w:p>
        </w:tc>
        <w:tc>
          <w:tcPr>
            <w:tcW w:w="709" w:type="dxa"/>
            <w:vAlign w:val="center"/>
          </w:tcPr>
          <w:p w14:paraId="5130D847" w14:textId="77777777" w:rsidR="00986359" w:rsidRDefault="00986359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  <w:p w14:paraId="2A49FA0E" w14:textId="27C87B59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6</w:t>
            </w:r>
          </w:p>
        </w:tc>
        <w:tc>
          <w:tcPr>
            <w:tcW w:w="1843" w:type="dxa"/>
            <w:vAlign w:val="center"/>
          </w:tcPr>
          <w:p w14:paraId="17EF7F67" w14:textId="4C5B704C" w:rsidR="00E32FE6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32+24 es</w:t>
            </w:r>
            <w:r w:rsidR="0028548F"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.</w:t>
            </w:r>
          </w:p>
        </w:tc>
      </w:tr>
      <w:tr w:rsidR="00986359" w:rsidRPr="00986359" w14:paraId="5B641E04" w14:textId="33B724FA" w:rsidTr="00986359">
        <w:tc>
          <w:tcPr>
            <w:tcW w:w="5211" w:type="dxa"/>
            <w:vAlign w:val="center"/>
          </w:tcPr>
          <w:p w14:paraId="30BAF7CF" w14:textId="77777777" w:rsidR="00E32FE6" w:rsidRPr="00986359" w:rsidRDefault="00D352FB" w:rsidP="00986359">
            <w:pPr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</w:pPr>
            <w:hyperlink r:id="rId8" w:tooltip="Apre nuova finestra" w:history="1">
              <w:r w:rsidR="00E32FE6" w:rsidRPr="00986359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color w:val="3366CC"/>
                  <w:sz w:val="22"/>
                  <w:szCs w:val="22"/>
                  <w:u w:val="none"/>
                  <w:lang w:val="it-IT"/>
                </w:rPr>
                <w:t>DISEGNI SPERIMENTALI E ANALISI DATI</w:t>
              </w:r>
            </w:hyperlink>
          </w:p>
        </w:tc>
        <w:tc>
          <w:tcPr>
            <w:tcW w:w="1843" w:type="dxa"/>
            <w:vAlign w:val="center"/>
          </w:tcPr>
          <w:p w14:paraId="0FC1A009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ECOLOGIA</w:t>
            </w:r>
          </w:p>
        </w:tc>
        <w:tc>
          <w:tcPr>
            <w:tcW w:w="709" w:type="dxa"/>
            <w:vAlign w:val="center"/>
          </w:tcPr>
          <w:p w14:paraId="122538F6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3906F7FB" w14:textId="7BCA3D2C" w:rsidR="00E32FE6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32+24 es</w:t>
            </w:r>
            <w:r w:rsidR="00E32FE6"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.</w:t>
            </w:r>
          </w:p>
        </w:tc>
      </w:tr>
      <w:tr w:rsidR="00986359" w:rsidRPr="00986359" w14:paraId="64970EE7" w14:textId="1C990804" w:rsidTr="00986359">
        <w:tc>
          <w:tcPr>
            <w:tcW w:w="5211" w:type="dxa"/>
            <w:vAlign w:val="center"/>
          </w:tcPr>
          <w:p w14:paraId="1566D1C7" w14:textId="0D7C6994" w:rsidR="00E32FE6" w:rsidRPr="00986359" w:rsidRDefault="00D352FB" w:rsidP="00986359">
            <w:pPr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lang w:val="it-IT"/>
              </w:rPr>
            </w:pPr>
            <w:hyperlink r:id="rId9" w:tooltip="Apre nuova finestra" w:history="1">
              <w:r w:rsidR="00E32FE6" w:rsidRPr="00986359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color w:val="3366CC"/>
                  <w:sz w:val="22"/>
                  <w:szCs w:val="22"/>
                  <w:u w:val="none"/>
                  <w:lang w:val="it-IT"/>
                </w:rPr>
                <w:t>DIRITTO DELL'AMBIENTE MARINO</w:t>
              </w:r>
            </w:hyperlink>
          </w:p>
        </w:tc>
        <w:tc>
          <w:tcPr>
            <w:tcW w:w="1843" w:type="dxa"/>
            <w:vAlign w:val="center"/>
          </w:tcPr>
          <w:p w14:paraId="248A77B7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DIRITTO</w:t>
            </w:r>
          </w:p>
        </w:tc>
        <w:tc>
          <w:tcPr>
            <w:tcW w:w="709" w:type="dxa"/>
            <w:vAlign w:val="center"/>
          </w:tcPr>
          <w:p w14:paraId="6F1F78B3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01718F24" w14:textId="5B3307C2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48</w:t>
            </w:r>
          </w:p>
        </w:tc>
      </w:tr>
      <w:tr w:rsidR="00986359" w:rsidRPr="00986359" w14:paraId="70E3FF30" w14:textId="4F42814C" w:rsidTr="00986359">
        <w:tc>
          <w:tcPr>
            <w:tcW w:w="5211" w:type="dxa"/>
            <w:vAlign w:val="center"/>
          </w:tcPr>
          <w:p w14:paraId="0BC9ABE3" w14:textId="75C1D862" w:rsidR="00E32FE6" w:rsidRPr="00986359" w:rsidRDefault="00E32FE6" w:rsidP="00986359">
            <w:pPr>
              <w:rPr>
                <w:b/>
                <w:color w:val="3366CC"/>
                <w:sz w:val="22"/>
                <w:szCs w:val="22"/>
              </w:rPr>
            </w:pPr>
            <w:r w:rsidRPr="00986359">
              <w:rPr>
                <w:b/>
                <w:color w:val="3366CC"/>
                <w:sz w:val="22"/>
                <w:szCs w:val="22"/>
              </w:rPr>
              <w:t>II semestre</w:t>
            </w:r>
          </w:p>
        </w:tc>
        <w:tc>
          <w:tcPr>
            <w:tcW w:w="1843" w:type="dxa"/>
          </w:tcPr>
          <w:p w14:paraId="52D3CE66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A1FBF8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047AA9" w14:textId="00DF78EF" w:rsidR="00E32FE6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40+12 es</w:t>
            </w:r>
            <w:r w:rsidR="00E32FE6"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.</w:t>
            </w:r>
          </w:p>
        </w:tc>
      </w:tr>
      <w:tr w:rsidR="00986359" w:rsidRPr="00986359" w14:paraId="2C2678BE" w14:textId="1F2C626D" w:rsidTr="00986359">
        <w:tc>
          <w:tcPr>
            <w:tcW w:w="5211" w:type="dxa"/>
            <w:vAlign w:val="center"/>
          </w:tcPr>
          <w:p w14:paraId="7A6ECA06" w14:textId="77777777" w:rsidR="00E32FE6" w:rsidRPr="00986359" w:rsidRDefault="00D352FB" w:rsidP="00986359">
            <w:pPr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lang w:val="it-IT"/>
              </w:rPr>
            </w:pPr>
            <w:hyperlink r:id="rId10" w:tooltip="Apre nuova finestra" w:history="1">
              <w:r w:rsidR="00E32FE6" w:rsidRPr="00986359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color w:val="3366CC"/>
                  <w:sz w:val="22"/>
                  <w:szCs w:val="22"/>
                  <w:u w:val="none"/>
                  <w:lang w:val="it-IT"/>
                </w:rPr>
                <w:t>MICROBIOLOGIA MARINA E CICLI BIOGEOCHIMICI</w:t>
              </w:r>
            </w:hyperlink>
          </w:p>
        </w:tc>
        <w:tc>
          <w:tcPr>
            <w:tcW w:w="1843" w:type="dxa"/>
          </w:tcPr>
          <w:p w14:paraId="074943AA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MICROBIOLOGIA/ GEOCHIMICA</w:t>
            </w:r>
          </w:p>
        </w:tc>
        <w:tc>
          <w:tcPr>
            <w:tcW w:w="709" w:type="dxa"/>
            <w:vAlign w:val="center"/>
          </w:tcPr>
          <w:p w14:paraId="20B5916C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386EBB86" w14:textId="700D2C0D" w:rsidR="00E32FE6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48</w:t>
            </w:r>
          </w:p>
        </w:tc>
      </w:tr>
      <w:tr w:rsidR="00986359" w:rsidRPr="00986359" w14:paraId="47A01244" w14:textId="22C8632F" w:rsidTr="00986359">
        <w:tc>
          <w:tcPr>
            <w:tcW w:w="5211" w:type="dxa"/>
            <w:vAlign w:val="center"/>
          </w:tcPr>
          <w:p w14:paraId="73EF6F67" w14:textId="62E9876E" w:rsidR="00E32FE6" w:rsidRPr="00986359" w:rsidRDefault="00D352FB" w:rsidP="00986359">
            <w:pPr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lang w:val="it-IT"/>
              </w:rPr>
            </w:pPr>
            <w:hyperlink r:id="rId11" w:tooltip="Apre nuova finestra" w:history="1">
              <w:r w:rsidR="00E32FE6" w:rsidRPr="00986359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color w:val="3366CC"/>
                  <w:sz w:val="22"/>
                  <w:szCs w:val="22"/>
                  <w:u w:val="none"/>
                  <w:lang w:val="it-IT"/>
                </w:rPr>
                <w:t>ADATTAMENTI DEGLI ANIMALI ALL'AMBIENTE MARINO</w:t>
              </w:r>
            </w:hyperlink>
          </w:p>
        </w:tc>
        <w:tc>
          <w:tcPr>
            <w:tcW w:w="1843" w:type="dxa"/>
            <w:vAlign w:val="center"/>
          </w:tcPr>
          <w:p w14:paraId="4391B9A1" w14:textId="6CBF6623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FISIOLOGIA</w:t>
            </w:r>
          </w:p>
        </w:tc>
        <w:tc>
          <w:tcPr>
            <w:tcW w:w="709" w:type="dxa"/>
            <w:vAlign w:val="center"/>
          </w:tcPr>
          <w:p w14:paraId="488B2F07" w14:textId="05BE381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1E97FBB5" w14:textId="4F9AF802" w:rsidR="00E32FE6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40+12 es</w:t>
            </w:r>
            <w:r w:rsidR="0028548F"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.</w:t>
            </w:r>
          </w:p>
        </w:tc>
      </w:tr>
      <w:tr w:rsidR="00986359" w:rsidRPr="00986359" w14:paraId="680A4429" w14:textId="0135E2A0" w:rsidTr="00986359">
        <w:tc>
          <w:tcPr>
            <w:tcW w:w="5211" w:type="dxa"/>
            <w:vAlign w:val="center"/>
          </w:tcPr>
          <w:p w14:paraId="5AF2D488" w14:textId="6737A067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lang w:val="it-IT"/>
              </w:rPr>
              <w:t>STRUTTURA E CONNETTIVITA' DELLE POPOLAZIONI MARINE</w:t>
            </w:r>
          </w:p>
        </w:tc>
        <w:tc>
          <w:tcPr>
            <w:tcW w:w="1843" w:type="dxa"/>
            <w:vAlign w:val="center"/>
          </w:tcPr>
          <w:p w14:paraId="30D0587F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ZOOLOGIA</w:t>
            </w:r>
          </w:p>
        </w:tc>
        <w:tc>
          <w:tcPr>
            <w:tcW w:w="709" w:type="dxa"/>
            <w:vAlign w:val="center"/>
          </w:tcPr>
          <w:p w14:paraId="43DFD9FA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6A96A993" w14:textId="6F578073" w:rsidR="00E32FE6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32+24 es</w:t>
            </w:r>
            <w:r w:rsidR="0028548F"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.</w:t>
            </w:r>
          </w:p>
        </w:tc>
      </w:tr>
      <w:tr w:rsidR="00986359" w:rsidRPr="00986359" w14:paraId="2CE25E42" w14:textId="42A92C7B" w:rsidTr="00986359">
        <w:tc>
          <w:tcPr>
            <w:tcW w:w="5211" w:type="dxa"/>
            <w:vAlign w:val="center"/>
          </w:tcPr>
          <w:p w14:paraId="64F08625" w14:textId="77777777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</w:rPr>
            </w:pPr>
            <w:r w:rsidRPr="00986359"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</w:rPr>
              <w:t>IDONEITÀ LINGUA INGLESE B - 2</w:t>
            </w:r>
          </w:p>
        </w:tc>
        <w:tc>
          <w:tcPr>
            <w:tcW w:w="1843" w:type="dxa"/>
          </w:tcPr>
          <w:p w14:paraId="7A57142D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LINGUE</w:t>
            </w:r>
          </w:p>
        </w:tc>
        <w:tc>
          <w:tcPr>
            <w:tcW w:w="709" w:type="dxa"/>
            <w:vAlign w:val="center"/>
          </w:tcPr>
          <w:p w14:paraId="79AE0146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6A7ED8B5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</w:p>
        </w:tc>
      </w:tr>
      <w:tr w:rsidR="00986359" w:rsidRPr="00986359" w14:paraId="53CB602D" w14:textId="29A1B449" w:rsidTr="00986359">
        <w:tc>
          <w:tcPr>
            <w:tcW w:w="5211" w:type="dxa"/>
            <w:vAlign w:val="center"/>
          </w:tcPr>
          <w:p w14:paraId="41AB8F1E" w14:textId="77777777" w:rsidR="00E32FE6" w:rsidRPr="00986359" w:rsidRDefault="00D352FB" w:rsidP="00986359">
            <w:pPr>
              <w:rPr>
                <w:rStyle w:val="Collegamentoipertestuale"/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u w:val="none"/>
                <w:lang w:val="it-IT"/>
              </w:rPr>
            </w:pPr>
            <w:hyperlink r:id="rId12" w:tooltip="Apre nuova finestra" w:history="1">
              <w:r w:rsidR="00E32FE6" w:rsidRPr="00986359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color w:val="3366CC"/>
                  <w:sz w:val="22"/>
                  <w:szCs w:val="22"/>
                  <w:u w:val="none"/>
                  <w:lang w:val="it-IT"/>
                </w:rPr>
                <w:t>LABORATORIO SPERIMENTALE IN MARE</w:t>
              </w:r>
            </w:hyperlink>
          </w:p>
          <w:p w14:paraId="5B05961A" w14:textId="765C9539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  <w:t>Popolamenti epibentonici</w:t>
            </w:r>
          </w:p>
          <w:p w14:paraId="1DC2B772" w14:textId="15371DBE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  <w:t>Censimenti visivi dell'ittiofauna</w:t>
            </w:r>
          </w:p>
          <w:p w14:paraId="30DF346C" w14:textId="10406D34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Cs/>
                <w:color w:val="3366CC"/>
                <w:sz w:val="22"/>
                <w:szCs w:val="22"/>
                <w:lang w:val="it-IT"/>
              </w:rPr>
              <w:t>Popolamenti micro-macroalgali</w:t>
            </w:r>
          </w:p>
        </w:tc>
        <w:tc>
          <w:tcPr>
            <w:tcW w:w="1843" w:type="dxa"/>
            <w:vAlign w:val="center"/>
          </w:tcPr>
          <w:p w14:paraId="12AA169F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MULTIDISCIPL.</w:t>
            </w:r>
          </w:p>
          <w:p w14:paraId="2232841E" w14:textId="070328C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BIO/07</w:t>
            </w:r>
          </w:p>
          <w:p w14:paraId="1F3FFE69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BIO/07</w:t>
            </w:r>
          </w:p>
          <w:p w14:paraId="7DEAEB59" w14:textId="79E201F6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BIO/01</w:t>
            </w:r>
          </w:p>
        </w:tc>
        <w:tc>
          <w:tcPr>
            <w:tcW w:w="709" w:type="dxa"/>
            <w:vAlign w:val="center"/>
          </w:tcPr>
          <w:p w14:paraId="3853A68D" w14:textId="77777777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3E544E0C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  <w:p w14:paraId="57BC2BB1" w14:textId="0A6E237E" w:rsidR="00E32FE6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90 es. in campo</w:t>
            </w:r>
          </w:p>
        </w:tc>
      </w:tr>
      <w:tr w:rsidR="00986359" w:rsidRPr="00986359" w14:paraId="41E25D02" w14:textId="548A7FA6" w:rsidTr="00986359">
        <w:tc>
          <w:tcPr>
            <w:tcW w:w="5211" w:type="dxa"/>
            <w:vAlign w:val="center"/>
          </w:tcPr>
          <w:p w14:paraId="0115470B" w14:textId="73F65A6C" w:rsidR="00E32FE6" w:rsidRPr="00986359" w:rsidRDefault="00E32FE6" w:rsidP="00986359">
            <w:pPr>
              <w:rPr>
                <w:rFonts w:ascii="Times New Roman" w:eastAsia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14:paraId="28532705" w14:textId="77777777" w:rsidR="00E32FE6" w:rsidRPr="00986359" w:rsidRDefault="00E32FE6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190CC33C" w14:textId="36134E58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60</w:t>
            </w:r>
          </w:p>
        </w:tc>
        <w:tc>
          <w:tcPr>
            <w:tcW w:w="1843" w:type="dxa"/>
            <w:vAlign w:val="center"/>
          </w:tcPr>
          <w:p w14:paraId="37D72ED1" w14:textId="06B75361" w:rsidR="00E32FE6" w:rsidRPr="00986359" w:rsidRDefault="00E32FE6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</w:tr>
      <w:tr w:rsidR="00986359" w:rsidRPr="00986359" w14:paraId="21B9BF4E" w14:textId="76AF3A66" w:rsidTr="00986359">
        <w:tc>
          <w:tcPr>
            <w:tcW w:w="5211" w:type="dxa"/>
          </w:tcPr>
          <w:p w14:paraId="1D64C3D2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u w:val="single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u w:val="single"/>
                <w:lang w:val="it-IT"/>
              </w:rPr>
              <w:t xml:space="preserve">II ANNO </w:t>
            </w:r>
          </w:p>
          <w:p w14:paraId="1C328F02" w14:textId="7F91B504" w:rsidR="0028548F" w:rsidRPr="00986359" w:rsidRDefault="0028548F" w:rsidP="00986359">
            <w:pPr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INSEGNAMENTI</w:t>
            </w:r>
          </w:p>
        </w:tc>
        <w:tc>
          <w:tcPr>
            <w:tcW w:w="1843" w:type="dxa"/>
          </w:tcPr>
          <w:p w14:paraId="13DA544A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  <w:p w14:paraId="5AA50063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AMBITO</w:t>
            </w:r>
          </w:p>
        </w:tc>
        <w:tc>
          <w:tcPr>
            <w:tcW w:w="709" w:type="dxa"/>
            <w:vAlign w:val="center"/>
          </w:tcPr>
          <w:p w14:paraId="39E05BD9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  <w:p w14:paraId="070CCCCE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CFU</w:t>
            </w:r>
          </w:p>
        </w:tc>
        <w:tc>
          <w:tcPr>
            <w:tcW w:w="1843" w:type="dxa"/>
            <w:vAlign w:val="center"/>
          </w:tcPr>
          <w:p w14:paraId="0B9E5AA0" w14:textId="4759B844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ORE DI DIDATTICA</w:t>
            </w:r>
          </w:p>
        </w:tc>
      </w:tr>
      <w:tr w:rsidR="00986359" w:rsidRPr="00E75FBC" w14:paraId="31D219EE" w14:textId="78C259EE" w:rsidTr="00986359">
        <w:tc>
          <w:tcPr>
            <w:tcW w:w="5211" w:type="dxa"/>
            <w:vAlign w:val="center"/>
          </w:tcPr>
          <w:p w14:paraId="00EE5CC6" w14:textId="40E898EF" w:rsidR="0028548F" w:rsidRPr="00E57EA2" w:rsidRDefault="0028548F" w:rsidP="009863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it-IT"/>
              </w:rPr>
            </w:pPr>
            <w:r w:rsidRPr="00E57E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it-IT"/>
              </w:rPr>
              <w:t>PERCORSO I</w:t>
            </w:r>
          </w:p>
          <w:p w14:paraId="5369C483" w14:textId="1FA92FA4" w:rsidR="0028548F" w:rsidRPr="00E57EA2" w:rsidRDefault="0028548F" w:rsidP="009863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it-IT"/>
              </w:rPr>
            </w:pPr>
            <w:r w:rsidRPr="00E57E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  <w:lang w:val="it-IT"/>
              </w:rPr>
              <w:t>BIODIVERSITA' MARINA E SOSTENIBILITA'</w:t>
            </w:r>
          </w:p>
        </w:tc>
        <w:tc>
          <w:tcPr>
            <w:tcW w:w="1843" w:type="dxa"/>
          </w:tcPr>
          <w:p w14:paraId="1BA4B25B" w14:textId="77777777" w:rsidR="0028548F" w:rsidRPr="00986359" w:rsidRDefault="0028548F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185B070E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17D15E46" w14:textId="42067553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</w:tr>
      <w:tr w:rsidR="00986359" w:rsidRPr="00986359" w14:paraId="266543F5" w14:textId="67239CAD" w:rsidTr="00986359">
        <w:tc>
          <w:tcPr>
            <w:tcW w:w="5211" w:type="dxa"/>
            <w:vAlign w:val="center"/>
          </w:tcPr>
          <w:p w14:paraId="643987EA" w14:textId="342AEDA9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BIOLOGIA E GENETICA DELLA CONSERVAZIONE</w:t>
            </w:r>
          </w:p>
        </w:tc>
        <w:tc>
          <w:tcPr>
            <w:tcW w:w="1843" w:type="dxa"/>
            <w:vAlign w:val="center"/>
          </w:tcPr>
          <w:p w14:paraId="0E200EA7" w14:textId="77777777" w:rsidR="0028548F" w:rsidRPr="00986359" w:rsidRDefault="0028548F" w:rsidP="00986359">
            <w:pPr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ECOLOGIA</w:t>
            </w:r>
          </w:p>
        </w:tc>
        <w:tc>
          <w:tcPr>
            <w:tcW w:w="709" w:type="dxa"/>
            <w:vAlign w:val="center"/>
          </w:tcPr>
          <w:p w14:paraId="7EDECCB2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4DC979D4" w14:textId="1FC628A8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32+24</w:t>
            </w:r>
            <w:r w:rsidR="00E14562"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 xml:space="preserve"> es</w:t>
            </w: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.</w:t>
            </w:r>
          </w:p>
        </w:tc>
      </w:tr>
      <w:tr w:rsidR="00986359" w:rsidRPr="00986359" w14:paraId="072198FB" w14:textId="631BB799" w:rsidTr="00986359">
        <w:tc>
          <w:tcPr>
            <w:tcW w:w="5211" w:type="dxa"/>
            <w:vAlign w:val="center"/>
          </w:tcPr>
          <w:p w14:paraId="15ECCB00" w14:textId="2679F988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PIANIFICAZIONE SPAZIALE E MONITORAGGIO DELL'AMBIENTE MARI</w:t>
            </w:r>
            <w:bookmarkStart w:id="0" w:name="_GoBack"/>
            <w:bookmarkEnd w:id="0"/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NO</w:t>
            </w:r>
          </w:p>
        </w:tc>
        <w:tc>
          <w:tcPr>
            <w:tcW w:w="1843" w:type="dxa"/>
            <w:vAlign w:val="center"/>
          </w:tcPr>
          <w:p w14:paraId="38346CEF" w14:textId="77777777" w:rsidR="0028548F" w:rsidRPr="00986359" w:rsidRDefault="0028548F" w:rsidP="00986359">
            <w:pPr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ECOLOGIA</w:t>
            </w:r>
          </w:p>
        </w:tc>
        <w:tc>
          <w:tcPr>
            <w:tcW w:w="709" w:type="dxa"/>
            <w:vAlign w:val="center"/>
          </w:tcPr>
          <w:p w14:paraId="4E43CD90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34057717" w14:textId="1C2CC8F7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40+12 es</w:t>
            </w:r>
            <w:r w:rsidR="0028548F"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.</w:t>
            </w:r>
          </w:p>
        </w:tc>
      </w:tr>
      <w:tr w:rsidR="00986359" w:rsidRPr="00986359" w14:paraId="56E78F11" w14:textId="1A4CAF53" w:rsidTr="00986359">
        <w:tc>
          <w:tcPr>
            <w:tcW w:w="5211" w:type="dxa"/>
            <w:vAlign w:val="center"/>
          </w:tcPr>
          <w:p w14:paraId="2EF698FF" w14:textId="00A73743" w:rsidR="0028548F" w:rsidRPr="00E74D9C" w:rsidRDefault="0028548F" w:rsidP="00986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u w:val="single"/>
                <w:lang w:val="it-IT"/>
              </w:rPr>
            </w:pPr>
            <w:r w:rsidRPr="00E74D9C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u w:val="single"/>
                <w:lang w:val="it-IT"/>
              </w:rPr>
              <w:t>PERCORSO II</w:t>
            </w:r>
          </w:p>
          <w:p w14:paraId="455830E0" w14:textId="6C36617A" w:rsidR="0028548F" w:rsidRPr="00986359" w:rsidRDefault="0028548F" w:rsidP="00986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/>
                <w:bCs/>
                <w:color w:val="3366CC"/>
                <w:sz w:val="22"/>
                <w:szCs w:val="22"/>
                <w:u w:val="single"/>
                <w:lang w:val="it-IT"/>
              </w:rPr>
              <w:t xml:space="preserve"> </w:t>
            </w:r>
            <w:r w:rsidRPr="00E57EA2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u w:val="single"/>
                <w:lang w:val="it-IT"/>
              </w:rPr>
              <w:t>BIOTECNOLOGIE BLU</w:t>
            </w:r>
          </w:p>
        </w:tc>
        <w:tc>
          <w:tcPr>
            <w:tcW w:w="1843" w:type="dxa"/>
          </w:tcPr>
          <w:p w14:paraId="6357CABA" w14:textId="77777777" w:rsidR="0028548F" w:rsidRPr="00986359" w:rsidRDefault="0028548F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3A093B1B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05F194E4" w14:textId="71FA043A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</w:tr>
      <w:tr w:rsidR="00986359" w:rsidRPr="00986359" w14:paraId="788B8E7D" w14:textId="07677C0C" w:rsidTr="00986359">
        <w:tc>
          <w:tcPr>
            <w:tcW w:w="5211" w:type="dxa"/>
            <w:vAlign w:val="center"/>
          </w:tcPr>
          <w:p w14:paraId="0C68526D" w14:textId="73C42553" w:rsidR="0028548F" w:rsidRPr="00986359" w:rsidRDefault="0028548F" w:rsidP="00986359">
            <w:pPr>
              <w:rPr>
                <w:rFonts w:ascii="Times New Roman" w:eastAsia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APPLICAZIONI GENETICHE E GENOMICHE PER ACQUACOLTURA E PESCA</w:t>
            </w:r>
          </w:p>
        </w:tc>
        <w:tc>
          <w:tcPr>
            <w:tcW w:w="1843" w:type="dxa"/>
          </w:tcPr>
          <w:p w14:paraId="192ECB82" w14:textId="77777777" w:rsidR="0028548F" w:rsidRPr="00986359" w:rsidRDefault="0028548F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ZOOLOGIA</w:t>
            </w:r>
          </w:p>
        </w:tc>
        <w:tc>
          <w:tcPr>
            <w:tcW w:w="709" w:type="dxa"/>
            <w:vAlign w:val="center"/>
          </w:tcPr>
          <w:p w14:paraId="3341FEA3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614958E7" w14:textId="4491E870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40+12 es</w:t>
            </w:r>
            <w:r w:rsidR="0028548F"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.</w:t>
            </w:r>
          </w:p>
        </w:tc>
      </w:tr>
      <w:tr w:rsidR="00986359" w:rsidRPr="00986359" w14:paraId="5F228232" w14:textId="4F59D675" w:rsidTr="00986359">
        <w:tc>
          <w:tcPr>
            <w:tcW w:w="5211" w:type="dxa"/>
            <w:vAlign w:val="center"/>
          </w:tcPr>
          <w:p w14:paraId="1CE64DF2" w14:textId="4EC4DB6F" w:rsidR="0028548F" w:rsidRPr="00986359" w:rsidRDefault="0028548F" w:rsidP="00986359">
            <w:pPr>
              <w:rPr>
                <w:rFonts w:ascii="Times New Roman" w:eastAsia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MOLECOLE BIOATTIVE DA ORGANISMI MARINI</w:t>
            </w:r>
          </w:p>
        </w:tc>
        <w:tc>
          <w:tcPr>
            <w:tcW w:w="1843" w:type="dxa"/>
            <w:vAlign w:val="center"/>
          </w:tcPr>
          <w:p w14:paraId="4A48EC32" w14:textId="28F7F60F" w:rsidR="0028548F" w:rsidRPr="00986359" w:rsidRDefault="0028548F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6A9A053D" w14:textId="08C935C6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6</w:t>
            </w:r>
          </w:p>
        </w:tc>
        <w:tc>
          <w:tcPr>
            <w:tcW w:w="1843" w:type="dxa"/>
            <w:vAlign w:val="center"/>
          </w:tcPr>
          <w:p w14:paraId="1F8117A3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  <w:p w14:paraId="39FBDBFE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</w:p>
        </w:tc>
      </w:tr>
      <w:tr w:rsidR="00986359" w:rsidRPr="00986359" w14:paraId="1A721C5A" w14:textId="45E2975A" w:rsidTr="00986359">
        <w:tc>
          <w:tcPr>
            <w:tcW w:w="5211" w:type="dxa"/>
            <w:vAlign w:val="center"/>
          </w:tcPr>
          <w:p w14:paraId="486A4E36" w14:textId="10DFAC59" w:rsidR="0028548F" w:rsidRPr="00986359" w:rsidRDefault="0028548F" w:rsidP="00986359">
            <w:pPr>
              <w:rPr>
                <w:rFonts w:ascii="Times New Roman" w:eastAsia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color w:val="3366CC"/>
                <w:sz w:val="22"/>
                <w:szCs w:val="22"/>
                <w:lang w:val="it-IT"/>
              </w:rPr>
              <w:t>Modulo 1 – Organismi animali</w:t>
            </w:r>
          </w:p>
        </w:tc>
        <w:tc>
          <w:tcPr>
            <w:tcW w:w="1843" w:type="dxa"/>
          </w:tcPr>
          <w:p w14:paraId="31474EA7" w14:textId="4BA76BD3" w:rsidR="0028548F" w:rsidRPr="00986359" w:rsidRDefault="0028548F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FISIOLOGIA</w:t>
            </w:r>
          </w:p>
        </w:tc>
        <w:tc>
          <w:tcPr>
            <w:tcW w:w="709" w:type="dxa"/>
            <w:vAlign w:val="center"/>
          </w:tcPr>
          <w:p w14:paraId="17A118C3" w14:textId="2A209E89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72C4F8" w14:textId="367497B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24</w:t>
            </w:r>
          </w:p>
        </w:tc>
      </w:tr>
      <w:tr w:rsidR="00986359" w:rsidRPr="00986359" w14:paraId="03154A89" w14:textId="2D0E0FA0" w:rsidTr="00986359">
        <w:tc>
          <w:tcPr>
            <w:tcW w:w="5211" w:type="dxa"/>
            <w:vAlign w:val="center"/>
          </w:tcPr>
          <w:p w14:paraId="726CCCF6" w14:textId="065D6A34" w:rsidR="0028548F" w:rsidRPr="00986359" w:rsidRDefault="0028548F" w:rsidP="00986359">
            <w:pPr>
              <w:rPr>
                <w:rFonts w:ascii="Times New Roman" w:eastAsia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color w:val="3366CC"/>
                <w:sz w:val="22"/>
                <w:szCs w:val="22"/>
                <w:lang w:val="it-IT"/>
              </w:rPr>
              <w:t>Modulo 2 – Organismi vegetali</w:t>
            </w:r>
          </w:p>
        </w:tc>
        <w:tc>
          <w:tcPr>
            <w:tcW w:w="1843" w:type="dxa"/>
          </w:tcPr>
          <w:p w14:paraId="52FFEC02" w14:textId="70E05757" w:rsidR="0028548F" w:rsidRPr="00986359" w:rsidRDefault="0028548F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  <w:lang w:val="it-IT"/>
              </w:rPr>
              <w:t>BOTANICA</w:t>
            </w:r>
          </w:p>
        </w:tc>
        <w:tc>
          <w:tcPr>
            <w:tcW w:w="709" w:type="dxa"/>
            <w:vAlign w:val="center"/>
          </w:tcPr>
          <w:p w14:paraId="3F0DDF45" w14:textId="406EAAB0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3B2C0B" w14:textId="434301D1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24</w:t>
            </w:r>
          </w:p>
        </w:tc>
      </w:tr>
      <w:tr w:rsidR="00986359" w:rsidRPr="00986359" w14:paraId="5758E734" w14:textId="77777777" w:rsidTr="00986359">
        <w:tc>
          <w:tcPr>
            <w:tcW w:w="5211" w:type="dxa"/>
            <w:vAlign w:val="center"/>
          </w:tcPr>
          <w:p w14:paraId="6F9BDD62" w14:textId="3818902F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  <w:t>HOT TOPICS IN MARINE SCIENCES</w:t>
            </w:r>
          </w:p>
        </w:tc>
        <w:tc>
          <w:tcPr>
            <w:tcW w:w="1843" w:type="dxa"/>
          </w:tcPr>
          <w:p w14:paraId="4988F103" w14:textId="77777777" w:rsidR="0028548F" w:rsidRPr="00986359" w:rsidRDefault="0028548F" w:rsidP="00986359">
            <w:pPr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92D609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67F722B4" w14:textId="17E94D09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24+36 es</w:t>
            </w:r>
            <w:r w:rsidR="0028548F" w:rsidRPr="00986359">
              <w:rPr>
                <w:rFonts w:ascii="Times New Roman" w:hAnsi="Times New Roman" w:cs="Times New Roman"/>
                <w:color w:val="3366CC"/>
                <w:sz w:val="22"/>
                <w:szCs w:val="22"/>
              </w:rPr>
              <w:t>.</w:t>
            </w:r>
          </w:p>
        </w:tc>
      </w:tr>
      <w:tr w:rsidR="00986359" w:rsidRPr="00986359" w14:paraId="2E26C648" w14:textId="77777777" w:rsidTr="00986359">
        <w:tc>
          <w:tcPr>
            <w:tcW w:w="5211" w:type="dxa"/>
            <w:vAlign w:val="center"/>
          </w:tcPr>
          <w:p w14:paraId="7A877F4A" w14:textId="77777777" w:rsidR="0028548F" w:rsidRPr="00986359" w:rsidRDefault="0028548F" w:rsidP="00986359">
            <w:pPr>
              <w:rPr>
                <w:rFonts w:ascii="Times New Roman" w:eastAsia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14:paraId="3B2B2B8D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023288D5" w14:textId="0722F50B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14:paraId="67B8073A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</w:tr>
      <w:tr w:rsidR="00986359" w:rsidRPr="00986359" w14:paraId="6FCC7406" w14:textId="32DCDE7B" w:rsidTr="00986359">
        <w:tc>
          <w:tcPr>
            <w:tcW w:w="5211" w:type="dxa"/>
            <w:vAlign w:val="center"/>
          </w:tcPr>
          <w:p w14:paraId="114A376C" w14:textId="0822867C" w:rsidR="0028548F" w:rsidRPr="00986359" w:rsidRDefault="0028548F" w:rsidP="00986359">
            <w:pPr>
              <w:rPr>
                <w:rFonts w:ascii="Times New Roman" w:eastAsia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INSEGNAMENTI A SCELTA DELLO STUDENTE</w:t>
            </w:r>
          </w:p>
        </w:tc>
        <w:tc>
          <w:tcPr>
            <w:tcW w:w="1843" w:type="dxa"/>
          </w:tcPr>
          <w:p w14:paraId="673CE50D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262C141E" w14:textId="7519F968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14:paraId="6A06102B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</w:tr>
      <w:tr w:rsidR="00986359" w:rsidRPr="00986359" w14:paraId="2B860C47" w14:textId="39DD8F1B" w:rsidTr="00986359">
        <w:tc>
          <w:tcPr>
            <w:tcW w:w="5211" w:type="dxa"/>
          </w:tcPr>
          <w:p w14:paraId="118BFC73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607B67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6AFE08" w14:textId="20917F31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27D23C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</w:tr>
      <w:tr w:rsidR="00986359" w:rsidRPr="00986359" w14:paraId="021E232C" w14:textId="224E26D1" w:rsidTr="00986359">
        <w:tc>
          <w:tcPr>
            <w:tcW w:w="5211" w:type="dxa"/>
            <w:vAlign w:val="center"/>
          </w:tcPr>
          <w:p w14:paraId="7A1C2199" w14:textId="478899CF" w:rsidR="0028548F" w:rsidRPr="00986359" w:rsidRDefault="0028548F" w:rsidP="00986359">
            <w:pPr>
              <w:jc w:val="center"/>
              <w:rPr>
                <w:rFonts w:ascii="Times New Roman" w:eastAsia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eastAsia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PREPARAZIONE PROVA FINALE (ITALIA O ESTERO)</w:t>
            </w:r>
          </w:p>
        </w:tc>
        <w:tc>
          <w:tcPr>
            <w:tcW w:w="1843" w:type="dxa"/>
          </w:tcPr>
          <w:p w14:paraId="2441D0C9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0BF37F92" w14:textId="5E817D41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15</w:t>
            </w:r>
          </w:p>
        </w:tc>
        <w:tc>
          <w:tcPr>
            <w:tcW w:w="1843" w:type="dxa"/>
            <w:vAlign w:val="center"/>
          </w:tcPr>
          <w:p w14:paraId="45737517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</w:tc>
      </w:tr>
      <w:tr w:rsidR="00986359" w:rsidRPr="00986359" w14:paraId="7E0A02E6" w14:textId="03AE49A1" w:rsidTr="00986359">
        <w:tc>
          <w:tcPr>
            <w:tcW w:w="5211" w:type="dxa"/>
            <w:vAlign w:val="center"/>
          </w:tcPr>
          <w:p w14:paraId="5091C480" w14:textId="77777777" w:rsidR="0028548F" w:rsidRPr="00986359" w:rsidRDefault="0028548F" w:rsidP="00986359">
            <w:pPr>
              <w:jc w:val="center"/>
              <w:rPr>
                <w:rFonts w:ascii="Times New Roman" w:eastAsia="Times New Roman" w:hAnsi="Times New Roman" w:cs="Times New Roman"/>
                <w:b/>
                <w:color w:val="3366CC"/>
                <w:sz w:val="22"/>
                <w:szCs w:val="22"/>
              </w:rPr>
            </w:pPr>
            <w:r w:rsidRPr="00986359">
              <w:rPr>
                <w:rFonts w:ascii="Times New Roman" w:eastAsia="Times New Roman" w:hAnsi="Times New Roman" w:cs="Times New Roman"/>
                <w:b/>
                <w:color w:val="3366CC"/>
                <w:sz w:val="22"/>
                <w:szCs w:val="22"/>
              </w:rPr>
              <w:t>PROVA FINALE</w:t>
            </w:r>
          </w:p>
        </w:tc>
        <w:tc>
          <w:tcPr>
            <w:tcW w:w="1843" w:type="dxa"/>
          </w:tcPr>
          <w:p w14:paraId="032C51FF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5261E7" w14:textId="5D6EEB4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14:paraId="6D0D54CA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</w:tr>
      <w:tr w:rsidR="00986359" w:rsidRPr="00986359" w14:paraId="6CFA42CE" w14:textId="7639268C" w:rsidTr="00986359">
        <w:tc>
          <w:tcPr>
            <w:tcW w:w="5211" w:type="dxa"/>
          </w:tcPr>
          <w:p w14:paraId="4F24F974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5882A8F6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98CCB2" w14:textId="631F6374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14:paraId="2BF18EA6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</w:tr>
      <w:tr w:rsidR="00986359" w:rsidRPr="00986359" w14:paraId="3F7ED4F2" w14:textId="77777777" w:rsidTr="00986359">
        <w:tc>
          <w:tcPr>
            <w:tcW w:w="5211" w:type="dxa"/>
          </w:tcPr>
          <w:p w14:paraId="1D8859F4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12EF9D77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789E13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54E916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</w:tr>
      <w:tr w:rsidR="00986359" w:rsidRPr="00986359" w14:paraId="19D31732" w14:textId="5B888B52" w:rsidTr="00986359">
        <w:tc>
          <w:tcPr>
            <w:tcW w:w="5211" w:type="dxa"/>
          </w:tcPr>
          <w:p w14:paraId="0F88E2F9" w14:textId="77777777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ELENCO DEGLI INSEGNAMENTI</w:t>
            </w:r>
          </w:p>
          <w:p w14:paraId="611E2CA9" w14:textId="11781EAF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  <w:lang w:val="it-IT"/>
              </w:rPr>
              <w:t>A LIBERA SCELTA DELLO STUDENTE</w:t>
            </w:r>
          </w:p>
        </w:tc>
        <w:tc>
          <w:tcPr>
            <w:tcW w:w="1843" w:type="dxa"/>
            <w:vAlign w:val="center"/>
          </w:tcPr>
          <w:p w14:paraId="5DA43A04" w14:textId="483DEA34" w:rsidR="0028548F" w:rsidRPr="00986359" w:rsidRDefault="0028548F" w:rsidP="00986359">
            <w:pPr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  <w:t>AMBITO</w:t>
            </w:r>
          </w:p>
        </w:tc>
        <w:tc>
          <w:tcPr>
            <w:tcW w:w="709" w:type="dxa"/>
            <w:vAlign w:val="center"/>
          </w:tcPr>
          <w:p w14:paraId="00529781" w14:textId="0A4EA370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  <w:t>CFU</w:t>
            </w:r>
          </w:p>
        </w:tc>
        <w:tc>
          <w:tcPr>
            <w:tcW w:w="1843" w:type="dxa"/>
            <w:vAlign w:val="center"/>
          </w:tcPr>
          <w:p w14:paraId="04C8BCF4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color w:val="3366CC"/>
                <w:sz w:val="22"/>
                <w:szCs w:val="22"/>
              </w:rPr>
            </w:pPr>
          </w:p>
        </w:tc>
      </w:tr>
      <w:tr w:rsidR="00986359" w:rsidRPr="00986359" w14:paraId="27F9C08A" w14:textId="110D6380" w:rsidTr="00986359">
        <w:tc>
          <w:tcPr>
            <w:tcW w:w="5211" w:type="dxa"/>
            <w:vAlign w:val="center"/>
          </w:tcPr>
          <w:p w14:paraId="228B91D6" w14:textId="77777777" w:rsidR="0028548F" w:rsidRPr="00986359" w:rsidRDefault="00D352FB" w:rsidP="00986359">
            <w:pPr>
              <w:rPr>
                <w:rFonts w:ascii="Times New Roman" w:eastAsia="Times New Roman" w:hAnsi="Times New Roman" w:cs="Times New Roman"/>
                <w:i/>
                <w:iCs/>
                <w:color w:val="3366CC"/>
                <w:sz w:val="22"/>
                <w:szCs w:val="22"/>
              </w:rPr>
            </w:pPr>
            <w:hyperlink r:id="rId13" w:tooltip="Apre nuova finestra" w:history="1">
              <w:r w:rsidR="0028548F" w:rsidRPr="00986359">
                <w:rPr>
                  <w:rStyle w:val="Collegamentoipertestuale"/>
                  <w:rFonts w:ascii="Times New Roman" w:eastAsia="Times New Roman" w:hAnsi="Times New Roman" w:cs="Times New Roman"/>
                  <w:i/>
                  <w:iCs/>
                  <w:color w:val="3366CC"/>
                  <w:sz w:val="22"/>
                  <w:szCs w:val="22"/>
                  <w:u w:val="none"/>
                </w:rPr>
                <w:t>RICERCA SCIENTIFICA SUBACQUEA</w:t>
              </w:r>
            </w:hyperlink>
          </w:p>
        </w:tc>
        <w:tc>
          <w:tcPr>
            <w:tcW w:w="1843" w:type="dxa"/>
          </w:tcPr>
          <w:p w14:paraId="5F6681A7" w14:textId="77777777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ECOLOGIA</w:t>
            </w:r>
          </w:p>
        </w:tc>
        <w:tc>
          <w:tcPr>
            <w:tcW w:w="709" w:type="dxa"/>
            <w:vAlign w:val="center"/>
          </w:tcPr>
          <w:p w14:paraId="7A88C55F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0736E0E4" w14:textId="1BB25F42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16+54 es.</w:t>
            </w:r>
          </w:p>
        </w:tc>
      </w:tr>
      <w:tr w:rsidR="00986359" w:rsidRPr="00986359" w14:paraId="451ABE24" w14:textId="52932E54" w:rsidTr="00986359">
        <w:tc>
          <w:tcPr>
            <w:tcW w:w="5211" w:type="dxa"/>
            <w:vAlign w:val="center"/>
          </w:tcPr>
          <w:p w14:paraId="335C4460" w14:textId="77777777" w:rsidR="0028548F" w:rsidRPr="00986359" w:rsidRDefault="00D352FB" w:rsidP="00986359">
            <w:pPr>
              <w:rPr>
                <w:rFonts w:ascii="Times New Roman" w:eastAsia="Times New Roman" w:hAnsi="Times New Roman" w:cs="Times New Roman"/>
                <w:i/>
                <w:iCs/>
                <w:color w:val="3366CC"/>
                <w:sz w:val="22"/>
                <w:szCs w:val="22"/>
              </w:rPr>
            </w:pPr>
            <w:hyperlink r:id="rId14" w:tooltip="Apre nuova finestra" w:history="1">
              <w:r w:rsidR="0028548F" w:rsidRPr="00986359">
                <w:rPr>
                  <w:rStyle w:val="Collegamentoipertestuale"/>
                  <w:rFonts w:ascii="Times New Roman" w:eastAsia="Times New Roman" w:hAnsi="Times New Roman" w:cs="Times New Roman"/>
                  <w:i/>
                  <w:iCs/>
                  <w:color w:val="3366CC"/>
                  <w:sz w:val="22"/>
                  <w:szCs w:val="22"/>
                  <w:u w:val="none"/>
                </w:rPr>
                <w:t>OCEANOGRAFIA CHIMICA</w:t>
              </w:r>
            </w:hyperlink>
          </w:p>
        </w:tc>
        <w:tc>
          <w:tcPr>
            <w:tcW w:w="1843" w:type="dxa"/>
          </w:tcPr>
          <w:p w14:paraId="75B7F355" w14:textId="77777777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CHIMICA</w:t>
            </w:r>
          </w:p>
        </w:tc>
        <w:tc>
          <w:tcPr>
            <w:tcW w:w="709" w:type="dxa"/>
            <w:vAlign w:val="center"/>
          </w:tcPr>
          <w:p w14:paraId="2CFF09A1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3BA33DDD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</w:p>
        </w:tc>
      </w:tr>
      <w:tr w:rsidR="00986359" w:rsidRPr="00986359" w14:paraId="523ABA98" w14:textId="0D4342CA" w:rsidTr="00986359">
        <w:tc>
          <w:tcPr>
            <w:tcW w:w="5211" w:type="dxa"/>
            <w:vAlign w:val="center"/>
          </w:tcPr>
          <w:p w14:paraId="2DFD50E8" w14:textId="77777777" w:rsidR="0028548F" w:rsidRPr="00986359" w:rsidRDefault="00D352FB" w:rsidP="00986359">
            <w:pPr>
              <w:rPr>
                <w:rFonts w:ascii="Times New Roman" w:eastAsia="Times New Roman" w:hAnsi="Times New Roman" w:cs="Times New Roman"/>
                <w:i/>
                <w:iCs/>
                <w:color w:val="3366CC"/>
                <w:sz w:val="22"/>
                <w:szCs w:val="22"/>
              </w:rPr>
            </w:pPr>
            <w:hyperlink r:id="rId15" w:tooltip="Apre nuova finestra" w:history="1">
              <w:r w:rsidR="0028548F" w:rsidRPr="00986359">
                <w:rPr>
                  <w:rStyle w:val="Collegamentoipertestuale"/>
                  <w:rFonts w:ascii="Times New Roman" w:eastAsia="Times New Roman" w:hAnsi="Times New Roman" w:cs="Times New Roman"/>
                  <w:i/>
                  <w:iCs/>
                  <w:color w:val="3366CC"/>
                  <w:sz w:val="22"/>
                  <w:szCs w:val="22"/>
                  <w:u w:val="none"/>
                </w:rPr>
                <w:t>GEOLOGIA MARINA</w:t>
              </w:r>
            </w:hyperlink>
          </w:p>
        </w:tc>
        <w:tc>
          <w:tcPr>
            <w:tcW w:w="1843" w:type="dxa"/>
          </w:tcPr>
          <w:p w14:paraId="6A15A859" w14:textId="77777777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GEOLOGIA</w:t>
            </w:r>
          </w:p>
        </w:tc>
        <w:tc>
          <w:tcPr>
            <w:tcW w:w="709" w:type="dxa"/>
            <w:vAlign w:val="center"/>
          </w:tcPr>
          <w:p w14:paraId="5BE856E4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289A70DC" w14:textId="61E7EC4F" w:rsidR="0028548F" w:rsidRPr="00986359" w:rsidRDefault="00244B74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16+12 es.</w:t>
            </w:r>
          </w:p>
        </w:tc>
      </w:tr>
      <w:tr w:rsidR="00986359" w:rsidRPr="00986359" w14:paraId="408DD318" w14:textId="2CC35555" w:rsidTr="00986359">
        <w:tc>
          <w:tcPr>
            <w:tcW w:w="5211" w:type="dxa"/>
            <w:vAlign w:val="center"/>
          </w:tcPr>
          <w:p w14:paraId="413BEE01" w14:textId="77777777" w:rsidR="0028548F" w:rsidRPr="00986359" w:rsidRDefault="00D352FB" w:rsidP="00986359">
            <w:pPr>
              <w:rPr>
                <w:rFonts w:ascii="Times New Roman" w:eastAsia="Times New Roman" w:hAnsi="Times New Roman" w:cs="Times New Roman"/>
                <w:i/>
                <w:iCs/>
                <w:color w:val="3366CC"/>
                <w:sz w:val="22"/>
                <w:szCs w:val="22"/>
                <w:lang w:val="it-IT"/>
              </w:rPr>
            </w:pPr>
            <w:hyperlink r:id="rId16" w:tooltip="Apre nuova finestra" w:history="1">
              <w:r w:rsidR="0028548F" w:rsidRPr="00986359">
                <w:rPr>
                  <w:rStyle w:val="Collegamentoipertestuale"/>
                  <w:rFonts w:ascii="Times New Roman" w:eastAsia="Times New Roman" w:hAnsi="Times New Roman" w:cs="Times New Roman"/>
                  <w:i/>
                  <w:iCs/>
                  <w:color w:val="3366CC"/>
                  <w:sz w:val="22"/>
                  <w:szCs w:val="22"/>
                  <w:u w:val="none"/>
                  <w:lang w:val="it-IT"/>
                </w:rPr>
                <w:t>DISCIPLINA GIURIDICA DELLE AREE MARINE PROTETTE</w:t>
              </w:r>
            </w:hyperlink>
          </w:p>
        </w:tc>
        <w:tc>
          <w:tcPr>
            <w:tcW w:w="1843" w:type="dxa"/>
            <w:vAlign w:val="center"/>
          </w:tcPr>
          <w:p w14:paraId="33266D83" w14:textId="77777777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DIRITTO</w:t>
            </w:r>
          </w:p>
        </w:tc>
        <w:tc>
          <w:tcPr>
            <w:tcW w:w="709" w:type="dxa"/>
            <w:vAlign w:val="center"/>
          </w:tcPr>
          <w:p w14:paraId="64440990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78C621F3" w14:textId="77A86266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24</w:t>
            </w:r>
          </w:p>
        </w:tc>
      </w:tr>
      <w:tr w:rsidR="00986359" w:rsidRPr="00986359" w14:paraId="64A7BBF5" w14:textId="7D1882C8" w:rsidTr="00986359">
        <w:tc>
          <w:tcPr>
            <w:tcW w:w="5211" w:type="dxa"/>
            <w:vAlign w:val="center"/>
          </w:tcPr>
          <w:p w14:paraId="0DB844EC" w14:textId="24D47992" w:rsidR="0028548F" w:rsidRPr="00986359" w:rsidRDefault="00D352FB" w:rsidP="00986359">
            <w:pPr>
              <w:rPr>
                <w:rFonts w:ascii="Times New Roman" w:eastAsia="Times New Roman" w:hAnsi="Times New Roman" w:cs="Times New Roman"/>
                <w:i/>
                <w:iCs/>
                <w:color w:val="3366CC"/>
                <w:sz w:val="22"/>
                <w:szCs w:val="22"/>
                <w:lang w:val="it-IT"/>
              </w:rPr>
            </w:pPr>
            <w:hyperlink r:id="rId17" w:tooltip="Apre nuova finestra" w:history="1">
              <w:r w:rsidR="0028548F" w:rsidRPr="00986359">
                <w:rPr>
                  <w:rStyle w:val="Collegamentoipertestuale"/>
                  <w:rFonts w:ascii="Times New Roman" w:eastAsia="Times New Roman" w:hAnsi="Times New Roman" w:cs="Times New Roman"/>
                  <w:i/>
                  <w:iCs/>
                  <w:color w:val="3366CC"/>
                  <w:sz w:val="22"/>
                  <w:szCs w:val="22"/>
                  <w:u w:val="none"/>
                  <w:lang w:val="it-IT"/>
                </w:rPr>
                <w:t>ECONOMIA E POLITICA DELLE</w:t>
              </w:r>
            </w:hyperlink>
            <w:r w:rsidR="0028548F" w:rsidRPr="00986359">
              <w:rPr>
                <w:rStyle w:val="Collegamentoipertestuale"/>
                <w:rFonts w:ascii="Times New Roman" w:eastAsia="Times New Roman" w:hAnsi="Times New Roman" w:cs="Times New Roman"/>
                <w:i/>
                <w:iCs/>
                <w:color w:val="3366CC"/>
                <w:sz w:val="22"/>
                <w:szCs w:val="22"/>
                <w:u w:val="none"/>
                <w:lang w:val="it-IT"/>
              </w:rPr>
              <w:t xml:space="preserve"> RISORSE MARINE</w:t>
            </w:r>
          </w:p>
        </w:tc>
        <w:tc>
          <w:tcPr>
            <w:tcW w:w="1843" w:type="dxa"/>
          </w:tcPr>
          <w:p w14:paraId="7138CD73" w14:textId="77777777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ECONOMIA</w:t>
            </w:r>
          </w:p>
        </w:tc>
        <w:tc>
          <w:tcPr>
            <w:tcW w:w="709" w:type="dxa"/>
            <w:vAlign w:val="center"/>
          </w:tcPr>
          <w:p w14:paraId="2B2EAC11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487CFCF3" w14:textId="591DD8F2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24</w:t>
            </w:r>
          </w:p>
        </w:tc>
      </w:tr>
      <w:tr w:rsidR="00986359" w:rsidRPr="00986359" w14:paraId="1AD51926" w14:textId="26930D89" w:rsidTr="00986359">
        <w:tc>
          <w:tcPr>
            <w:tcW w:w="5211" w:type="dxa"/>
          </w:tcPr>
          <w:p w14:paraId="11E29460" w14:textId="77777777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  <w:lang w:val="it-IT"/>
              </w:rPr>
              <w:t>FISIOLOGIA MOLECOLARE DEGLI ANIMALI MARINI</w:t>
            </w:r>
          </w:p>
        </w:tc>
        <w:tc>
          <w:tcPr>
            <w:tcW w:w="1843" w:type="dxa"/>
            <w:vAlign w:val="center"/>
          </w:tcPr>
          <w:p w14:paraId="3C62EFB5" w14:textId="77777777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FISIOLOGIA</w:t>
            </w:r>
          </w:p>
        </w:tc>
        <w:tc>
          <w:tcPr>
            <w:tcW w:w="709" w:type="dxa"/>
            <w:vAlign w:val="center"/>
          </w:tcPr>
          <w:p w14:paraId="3A92BB83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46928BAA" w14:textId="7F04D691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24</w:t>
            </w:r>
          </w:p>
          <w:p w14:paraId="009BBC4F" w14:textId="77777777" w:rsidR="00E14562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</w:p>
        </w:tc>
      </w:tr>
      <w:tr w:rsidR="00986359" w:rsidRPr="00986359" w14:paraId="2D6E454D" w14:textId="75BBDB3B" w:rsidTr="00986359">
        <w:tc>
          <w:tcPr>
            <w:tcW w:w="5211" w:type="dxa"/>
          </w:tcPr>
          <w:p w14:paraId="7C328C56" w14:textId="77777777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  <w:lang w:val="it-IT"/>
              </w:rPr>
              <w:t>ECOTOSSICOLOGIA MARINA</w:t>
            </w:r>
          </w:p>
        </w:tc>
        <w:tc>
          <w:tcPr>
            <w:tcW w:w="1843" w:type="dxa"/>
          </w:tcPr>
          <w:p w14:paraId="3A3EAEA9" w14:textId="77777777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ECOLOGIA</w:t>
            </w:r>
          </w:p>
        </w:tc>
        <w:tc>
          <w:tcPr>
            <w:tcW w:w="709" w:type="dxa"/>
            <w:vAlign w:val="center"/>
          </w:tcPr>
          <w:p w14:paraId="11BF6722" w14:textId="77777777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4C5BF2C0" w14:textId="04B75B49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24</w:t>
            </w:r>
          </w:p>
        </w:tc>
      </w:tr>
      <w:tr w:rsidR="00986359" w:rsidRPr="00986359" w14:paraId="5E12CCB2" w14:textId="36320CB4" w:rsidTr="00986359">
        <w:tc>
          <w:tcPr>
            <w:tcW w:w="5211" w:type="dxa"/>
          </w:tcPr>
          <w:p w14:paraId="7A655663" w14:textId="247A4B1F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  <w:lang w:val="it-IT"/>
              </w:rPr>
              <w:t>BIOLOGIA DELLE RISORSE ALIEUTICHE</w:t>
            </w:r>
          </w:p>
        </w:tc>
        <w:tc>
          <w:tcPr>
            <w:tcW w:w="1843" w:type="dxa"/>
          </w:tcPr>
          <w:p w14:paraId="1CB015BE" w14:textId="02A09C16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ZOOLOGIA</w:t>
            </w:r>
          </w:p>
        </w:tc>
        <w:tc>
          <w:tcPr>
            <w:tcW w:w="709" w:type="dxa"/>
            <w:vAlign w:val="center"/>
          </w:tcPr>
          <w:p w14:paraId="2A3EE494" w14:textId="6690B7D4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098C44FB" w14:textId="6C3D0179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32+24 es.</w:t>
            </w:r>
          </w:p>
        </w:tc>
      </w:tr>
      <w:tr w:rsidR="00986359" w:rsidRPr="00986359" w14:paraId="2E5DE244" w14:textId="55C49F14" w:rsidTr="00986359">
        <w:tc>
          <w:tcPr>
            <w:tcW w:w="5211" w:type="dxa"/>
          </w:tcPr>
          <w:p w14:paraId="108F39B7" w14:textId="63C109A0" w:rsidR="0028548F" w:rsidRPr="00986359" w:rsidRDefault="0028548F" w:rsidP="00986359">
            <w:pPr>
              <w:rPr>
                <w:rFonts w:ascii="Times New Roman" w:hAnsi="Times New Roman" w:cs="Times New Roman"/>
                <w:b/>
                <w:i/>
                <w:color w:val="3366CC"/>
                <w:sz w:val="22"/>
                <w:szCs w:val="22"/>
                <w:lang w:val="it-IT"/>
              </w:rPr>
            </w:pPr>
            <w:r w:rsidRPr="00986359">
              <w:rPr>
                <w:rStyle w:val="Collegamentoipertestuale"/>
                <w:rFonts w:ascii="Times New Roman" w:eastAsia="Times New Roman" w:hAnsi="Times New Roman" w:cs="Times New Roman"/>
                <w:i/>
                <w:iCs/>
                <w:color w:val="3366CC"/>
                <w:sz w:val="22"/>
                <w:szCs w:val="22"/>
                <w:u w:val="none"/>
                <w:lang w:val="it-IT"/>
              </w:rPr>
              <w:t>MARINE STRATEGY: OBIETTIVI E EIMPLEMENTAZIONE</w:t>
            </w:r>
          </w:p>
        </w:tc>
        <w:tc>
          <w:tcPr>
            <w:tcW w:w="1843" w:type="dxa"/>
            <w:vAlign w:val="center"/>
          </w:tcPr>
          <w:p w14:paraId="61A5D721" w14:textId="0FFF84DC" w:rsidR="0028548F" w:rsidRPr="00986359" w:rsidRDefault="0028548F" w:rsidP="00986359">
            <w:pPr>
              <w:rPr>
                <w:rFonts w:ascii="Times New Roman" w:hAnsi="Times New Roman" w:cs="Times New Roman"/>
                <w:b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ECOLOGIA</w:t>
            </w:r>
          </w:p>
        </w:tc>
        <w:tc>
          <w:tcPr>
            <w:tcW w:w="709" w:type="dxa"/>
            <w:vAlign w:val="center"/>
          </w:tcPr>
          <w:p w14:paraId="323AE8ED" w14:textId="5898B61A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b/>
                <w:i/>
                <w:color w:val="3366CC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3E940E34" w14:textId="6B37DCC8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24</w:t>
            </w:r>
          </w:p>
        </w:tc>
      </w:tr>
      <w:tr w:rsidR="00986359" w:rsidRPr="00986359" w14:paraId="7513EAA5" w14:textId="77777777" w:rsidTr="00986359">
        <w:tc>
          <w:tcPr>
            <w:tcW w:w="5211" w:type="dxa"/>
          </w:tcPr>
          <w:p w14:paraId="65272E1F" w14:textId="181DB5A1" w:rsidR="0028548F" w:rsidRPr="00986359" w:rsidRDefault="0028548F" w:rsidP="00986359">
            <w:pPr>
              <w:rPr>
                <w:rStyle w:val="Collegamentoipertestuale"/>
                <w:rFonts w:ascii="Times New Roman" w:eastAsia="Times New Roman" w:hAnsi="Times New Roman" w:cs="Times New Roman"/>
                <w:i/>
                <w:iCs/>
                <w:color w:val="3366CC"/>
                <w:sz w:val="22"/>
                <w:szCs w:val="22"/>
                <w:u w:val="none"/>
                <w:lang w:val="it-IT"/>
              </w:rPr>
            </w:pPr>
            <w:r w:rsidRPr="00986359">
              <w:rPr>
                <w:rStyle w:val="Collegamentoipertestuale"/>
                <w:rFonts w:ascii="Times New Roman" w:eastAsia="Times New Roman" w:hAnsi="Times New Roman" w:cs="Times New Roman"/>
                <w:i/>
                <w:iCs/>
                <w:color w:val="3366CC"/>
                <w:sz w:val="22"/>
                <w:szCs w:val="22"/>
                <w:u w:val="none"/>
                <w:lang w:val="it-IT"/>
              </w:rPr>
              <w:t>FIORITURE ALGALI DANNOSE</w:t>
            </w:r>
          </w:p>
        </w:tc>
        <w:tc>
          <w:tcPr>
            <w:tcW w:w="1843" w:type="dxa"/>
            <w:vAlign w:val="center"/>
          </w:tcPr>
          <w:p w14:paraId="2B213E2B" w14:textId="46CD945D" w:rsidR="0028548F" w:rsidRPr="00986359" w:rsidRDefault="0028548F" w:rsidP="00986359">
            <w:pPr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BOTANICA</w:t>
            </w:r>
          </w:p>
        </w:tc>
        <w:tc>
          <w:tcPr>
            <w:tcW w:w="709" w:type="dxa"/>
            <w:vAlign w:val="center"/>
          </w:tcPr>
          <w:p w14:paraId="355AC878" w14:textId="57C19A70" w:rsidR="0028548F" w:rsidRPr="00986359" w:rsidRDefault="0028548F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b/>
                <w:i/>
                <w:color w:val="3366CC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76C97D0E" w14:textId="0935ACEE" w:rsidR="0028548F" w:rsidRPr="00986359" w:rsidRDefault="00E14562" w:rsidP="00986359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</w:pPr>
            <w:r w:rsidRPr="00986359">
              <w:rPr>
                <w:rFonts w:ascii="Times New Roman" w:hAnsi="Times New Roman" w:cs="Times New Roman"/>
                <w:i/>
                <w:color w:val="3366CC"/>
                <w:sz w:val="22"/>
                <w:szCs w:val="22"/>
              </w:rPr>
              <w:t>24</w:t>
            </w:r>
          </w:p>
        </w:tc>
      </w:tr>
    </w:tbl>
    <w:p w14:paraId="31335DF9" w14:textId="77777777" w:rsidR="001935F4" w:rsidRPr="00986359" w:rsidRDefault="001935F4">
      <w:pPr>
        <w:rPr>
          <w:color w:val="3366CC"/>
        </w:rPr>
      </w:pPr>
    </w:p>
    <w:sectPr w:rsidR="001935F4" w:rsidRPr="00986359" w:rsidSect="001935F4">
      <w:footerReference w:type="default" r:id="rId1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E287" w14:textId="77777777" w:rsidR="00D352FB" w:rsidRDefault="00D352FB" w:rsidP="00E75FBC">
      <w:r>
        <w:separator/>
      </w:r>
    </w:p>
  </w:endnote>
  <w:endnote w:type="continuationSeparator" w:id="0">
    <w:p w14:paraId="452AFA10" w14:textId="77777777" w:rsidR="00D352FB" w:rsidRDefault="00D352FB" w:rsidP="00E7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707803"/>
      <w:docPartObj>
        <w:docPartGallery w:val="Page Numbers (Bottom of Page)"/>
        <w:docPartUnique/>
      </w:docPartObj>
    </w:sdtPr>
    <w:sdtEndPr/>
    <w:sdtContent>
      <w:p w14:paraId="0A3506D1" w14:textId="29406123" w:rsidR="00E75FBC" w:rsidRDefault="00E75FB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A2" w:rsidRPr="00E57EA2">
          <w:rPr>
            <w:noProof/>
            <w:lang w:val="it-IT"/>
          </w:rPr>
          <w:t>1</w:t>
        </w:r>
        <w:r>
          <w:fldChar w:fldCharType="end"/>
        </w:r>
      </w:p>
    </w:sdtContent>
  </w:sdt>
  <w:p w14:paraId="25665F9B" w14:textId="77777777" w:rsidR="00E75FBC" w:rsidRDefault="00E75F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4304" w14:textId="77777777" w:rsidR="00D352FB" w:rsidRDefault="00D352FB" w:rsidP="00E75FBC">
      <w:r>
        <w:separator/>
      </w:r>
    </w:p>
  </w:footnote>
  <w:footnote w:type="continuationSeparator" w:id="0">
    <w:p w14:paraId="3EF0DCA1" w14:textId="77777777" w:rsidR="00D352FB" w:rsidRDefault="00D352FB" w:rsidP="00E7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7D"/>
    <w:rsid w:val="00014293"/>
    <w:rsid w:val="0005524A"/>
    <w:rsid w:val="000E5A03"/>
    <w:rsid w:val="000F0076"/>
    <w:rsid w:val="000F7653"/>
    <w:rsid w:val="00147E98"/>
    <w:rsid w:val="00185145"/>
    <w:rsid w:val="001935F4"/>
    <w:rsid w:val="00196AD9"/>
    <w:rsid w:val="001B1271"/>
    <w:rsid w:val="001C4238"/>
    <w:rsid w:val="001D3EB6"/>
    <w:rsid w:val="002116AC"/>
    <w:rsid w:val="00240F60"/>
    <w:rsid w:val="00244AE9"/>
    <w:rsid w:val="00244B74"/>
    <w:rsid w:val="00253D4C"/>
    <w:rsid w:val="00275AEC"/>
    <w:rsid w:val="0028071B"/>
    <w:rsid w:val="0028548F"/>
    <w:rsid w:val="00293938"/>
    <w:rsid w:val="003014A4"/>
    <w:rsid w:val="003337E1"/>
    <w:rsid w:val="00344F10"/>
    <w:rsid w:val="00375DCE"/>
    <w:rsid w:val="003F51C4"/>
    <w:rsid w:val="00443054"/>
    <w:rsid w:val="004459F3"/>
    <w:rsid w:val="004579E9"/>
    <w:rsid w:val="004B26EA"/>
    <w:rsid w:val="00547276"/>
    <w:rsid w:val="005621D1"/>
    <w:rsid w:val="005660E7"/>
    <w:rsid w:val="00585298"/>
    <w:rsid w:val="0059763D"/>
    <w:rsid w:val="00610A86"/>
    <w:rsid w:val="00612B19"/>
    <w:rsid w:val="00624FE8"/>
    <w:rsid w:val="00682DB6"/>
    <w:rsid w:val="006849FE"/>
    <w:rsid w:val="0069278A"/>
    <w:rsid w:val="006953C3"/>
    <w:rsid w:val="00704D60"/>
    <w:rsid w:val="0073439D"/>
    <w:rsid w:val="00746A47"/>
    <w:rsid w:val="0078290B"/>
    <w:rsid w:val="007C52E8"/>
    <w:rsid w:val="007D633C"/>
    <w:rsid w:val="00861B1B"/>
    <w:rsid w:val="008D559F"/>
    <w:rsid w:val="0095186D"/>
    <w:rsid w:val="009833A0"/>
    <w:rsid w:val="00986359"/>
    <w:rsid w:val="00993F82"/>
    <w:rsid w:val="00A11428"/>
    <w:rsid w:val="00A643D1"/>
    <w:rsid w:val="00A77C15"/>
    <w:rsid w:val="00A9328E"/>
    <w:rsid w:val="00AC5571"/>
    <w:rsid w:val="00B34352"/>
    <w:rsid w:val="00B4307D"/>
    <w:rsid w:val="00B4663A"/>
    <w:rsid w:val="00B96621"/>
    <w:rsid w:val="00BB231C"/>
    <w:rsid w:val="00D04B13"/>
    <w:rsid w:val="00D25C2B"/>
    <w:rsid w:val="00D352FB"/>
    <w:rsid w:val="00D67A93"/>
    <w:rsid w:val="00DB1066"/>
    <w:rsid w:val="00DC13C8"/>
    <w:rsid w:val="00E14562"/>
    <w:rsid w:val="00E23579"/>
    <w:rsid w:val="00E32FE6"/>
    <w:rsid w:val="00E57EA2"/>
    <w:rsid w:val="00E74D9C"/>
    <w:rsid w:val="00E75FBC"/>
    <w:rsid w:val="00E84FA9"/>
    <w:rsid w:val="00EB552A"/>
    <w:rsid w:val="00F01CED"/>
    <w:rsid w:val="00F05198"/>
    <w:rsid w:val="00F451FD"/>
    <w:rsid w:val="00FB0611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0CF1B"/>
  <w14:defaultImageDpi w14:val="300"/>
  <w15:docId w15:val="{2F236C17-4EEF-4B71-A2D3-1FB6FC2C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4307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1CE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5F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FBC"/>
  </w:style>
  <w:style w:type="paragraph" w:styleId="Pidipagina">
    <w:name w:val="footer"/>
    <w:basedOn w:val="Normale"/>
    <w:link w:val="PidipaginaCarattere"/>
    <w:uiPriority w:val="99"/>
    <w:unhideWhenUsed/>
    <w:rsid w:val="00E75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ze.unibo.it/it/corsi/insegnamenti?codiceScuola=843899&amp;codiceMateria=66756&amp;annoAccademico=2015&amp;codiceCorso=8857&amp;single=True&amp;search=True" TargetMode="External"/><Relationship Id="rId13" Type="http://schemas.openxmlformats.org/officeDocument/2006/relationships/hyperlink" Target="http://www.scienze.unibo.it/it/corsi/insegnamenti?codiceScuola=843899&amp;codiceMateria=37670&amp;annoAccademico=2015&amp;codiceCorso=8857&amp;single=True&amp;search=Tru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cienze.unibo.it/it/corsi/insegnamenti?codiceScuola=843899&amp;codiceMateria=28309&amp;annoAccademico=2015&amp;codiceCorso=8857&amp;single=True&amp;search=True" TargetMode="External"/><Relationship Id="rId12" Type="http://schemas.openxmlformats.org/officeDocument/2006/relationships/hyperlink" Target="http://www.scienze.unibo.it/it/corsi/insegnamenti?codiceScuola=843899&amp;codiceMateria=37675&amp;annoAccademico=2015&amp;codiceCorso=8857&amp;single=True&amp;search=True" TargetMode="External"/><Relationship Id="rId17" Type="http://schemas.openxmlformats.org/officeDocument/2006/relationships/hyperlink" Target="http://www.scienze.unibo.it/it/corsi/insegnamenti?codiceScuola=843899&amp;codiceMateria=72854&amp;annoAccademico=2015&amp;codiceCorso=8857&amp;single=True&amp;search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ze.unibo.it/it/corsi/insegnamenti?codiceScuola=843899&amp;codiceMateria=69438&amp;annoAccademico=2015&amp;codiceCorso=8857&amp;single=True&amp;search=Tru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ienze.unibo.it/it/corsi/insegnamenti?codiceScuola=843899&amp;codiceMateria=75613&amp;annoAccademico=2015&amp;codiceCorso=8857&amp;single=True&amp;search=True" TargetMode="External"/><Relationship Id="rId11" Type="http://schemas.openxmlformats.org/officeDocument/2006/relationships/hyperlink" Target="http://www.scienze.unibo.it/it/corsi/insegnamenti?codiceScuola=843899&amp;codiceMateria=37645&amp;annoAccademico=2015&amp;codiceCorso=8857&amp;single=True&amp;search=Tru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ienze.unibo.it/it/corsi/insegnamenti?codiceScuola=843899&amp;codiceMateria=66764&amp;annoAccademico=2015&amp;codiceCorso=8857&amp;single=True&amp;search=True" TargetMode="External"/><Relationship Id="rId10" Type="http://schemas.openxmlformats.org/officeDocument/2006/relationships/hyperlink" Target="http://www.scienze.unibo.it/it/corsi/insegnamenti?codiceScuola=843899&amp;codiceMateria=66759&amp;annoAccademico=2015&amp;codiceCorso=8857&amp;single=True&amp;search=Tru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cienze.unibo.it/it/corsi/insegnamenti?codiceScuola=843899&amp;codiceMateria=75630&amp;annoAccademico=2015&amp;codiceCorso=8857&amp;single=True&amp;search=True" TargetMode="External"/><Relationship Id="rId14" Type="http://schemas.openxmlformats.org/officeDocument/2006/relationships/hyperlink" Target="http://www.scienze.unibo.it/it/corsi/insegnamenti?codiceScuola=843899&amp;codiceMateria=37671&amp;annoAccademico=2015&amp;codiceCorso=8857&amp;single=True&amp;search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Abbiati</dc:creator>
  <cp:lastModifiedBy>Rita Zavalloni</cp:lastModifiedBy>
  <cp:revision>36</cp:revision>
  <cp:lastPrinted>2017-05-29T13:30:00Z</cp:lastPrinted>
  <dcterms:created xsi:type="dcterms:W3CDTF">2017-09-19T08:42:00Z</dcterms:created>
  <dcterms:modified xsi:type="dcterms:W3CDTF">2018-06-05T06:56:00Z</dcterms:modified>
</cp:coreProperties>
</file>