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C37" w14:textId="27308A8B" w:rsidR="00776F98" w:rsidRPr="000A6352" w:rsidRDefault="0069583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8" w14:textId="77777777" w:rsidR="00776F98" w:rsidRPr="000A6352" w:rsidRDefault="0069583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9" w14:textId="77777777" w:rsidR="00776F98" w:rsidRPr="000A6352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8BD007C" w14:textId="07DF8E91" w:rsidR="000A6352" w:rsidRDefault="00D86813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86813">
        <w:rPr>
          <w:rFonts w:asciiTheme="minorHAnsi" w:eastAsia="Times New Roman" w:hAnsiTheme="minorHAnsi" w:cstheme="minorHAnsi"/>
          <w:b/>
          <w:sz w:val="24"/>
          <w:szCs w:val="24"/>
        </w:rPr>
        <w:t>CINEMA, TELEVISIONE E PRODUZIONE MULTIMEDIALE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5899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p w14:paraId="43E4CC3A" w14:textId="42FC40B0" w:rsidR="00776F98" w:rsidRPr="000A6352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C076A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/2</w:t>
      </w:r>
      <w:r w:rsidR="00C076A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929DFE8" w14:textId="77777777" w:rsidR="000A6352" w:rsidRPr="000A6352" w:rsidRDefault="000A6352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3E4CC3B" w14:textId="0DB05470" w:rsidR="00776F98" w:rsidRPr="000A6352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</w:t>
      </w:r>
      <w:proofErr w:type="spellStart"/>
      <w:r w:rsidRPr="000A6352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0A6352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D86813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D86813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5AC4E361" w14:textId="77777777" w:rsidR="000A6352" w:rsidRPr="000A6352" w:rsidRDefault="000A6352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276"/>
        <w:gridCol w:w="567"/>
        <w:gridCol w:w="1149"/>
      </w:tblGrid>
      <w:tr w:rsidR="00C35913" w:rsidRPr="000A6352" w14:paraId="4590CE16" w14:textId="77777777" w:rsidTr="000A6352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5039ED" w14:textId="5664F54B" w:rsidR="00C35913" w:rsidRPr="000A6352" w:rsidRDefault="000A6352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PRIMO ANNO DI CORSO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EAED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357EA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0B9B2" w14:textId="3D5E5905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6352" w:rsidRPr="000A6352" w14:paraId="6A6BEF98" w14:textId="77777777" w:rsidTr="00E01F3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DBA" w14:textId="4CB2EDBE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35913" w:rsidRPr="000A6352" w14:paraId="702DABB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10E" w14:textId="3A492EDD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26337 - IDONEITA' LINGUA INGLESE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312" w14:textId="276BA24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358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65D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86813" w:rsidRPr="000A6352" w14:paraId="4BCB9B7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45A" w14:textId="22A513AE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96543 -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DIRITTO PRIVATO E MERCATO GLOBALE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D9FB" w14:textId="61117052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1806" w14:textId="750EEB01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6D9B" w14:textId="22A196ED" w:rsidR="00D868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7B4903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4846" w14:textId="1C0B8DC5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37036 -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ECONOMIA E MARKETING DEI MEDIA AUDIOVISIVI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61E5" w14:textId="2A78BC25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7E6F" w14:textId="061059CC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460F" w14:textId="20246272" w:rsidR="00D868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B4C627A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702" w14:textId="7803A8CF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99075 -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STORIA CULTURALE DEI MEDIA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9443" w14:textId="561D1CF3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B4B1" w14:textId="4B4B186C" w:rsidR="00D86813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C8F0" w14:textId="7C7828E4" w:rsidR="00D868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A6352" w:rsidRPr="000A6352" w14:paraId="575FF209" w14:textId="77777777" w:rsidTr="001C37D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E71" w14:textId="478440E6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35913" w:rsidRPr="000A6352" w14:paraId="585A882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D12" w14:textId="7575A3BE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81574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ARCHITETTURA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D14D" w14:textId="622EE0FC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E92" w14:textId="5359EA5C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856" w14:textId="59409C77" w:rsidR="00C359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C35913" w:rsidRPr="000A6352" w14:paraId="048B4C9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300" w14:textId="63DCE5B3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78042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STUDI VISUALI (1) (LM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0E1" w14:textId="4C4DEF65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552" w14:textId="603A7BDC" w:rsidR="00C359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5F8" w14:textId="1EBF6EB4" w:rsidR="00C35913" w:rsidRPr="000A6352" w:rsidRDefault="00660620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8F350F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B58C" w14:textId="3156138A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27835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PRATICHE DELLA FOTOGRAFIA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CA4" w14:textId="3696DC88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8C92" w14:textId="45733170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9155" w14:textId="3106B154" w:rsidR="00D86813" w:rsidRPr="000A6352" w:rsidRDefault="00660620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23AFA" w:rsidRPr="000A6352" w14:paraId="353C0F1A" w14:textId="77777777" w:rsidTr="005C30C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13B" w14:textId="5DF976F3" w:rsidR="00F23AFA" w:rsidRPr="000A6352" w:rsidRDefault="00D86813" w:rsidP="00F23A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6B757ACD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AE6" w14:textId="77D5F7D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72522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CULTURE DELL'INTRATTENIMENTO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7D52" w14:textId="32172B3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E9D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659" w14:textId="551042F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715CF84D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CB3" w14:textId="3E78915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99079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CULTURE DELLA PRODUZIONE CINEMATOGRAFICA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D2E" w14:textId="5CD5BDF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27F" w14:textId="2731BF5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E23C" w14:textId="6BE56BAC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4DD83326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649" w14:textId="261DCCA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99080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CULTURE DELLA PRODUZIONE TELEVISIVA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DD7" w14:textId="76C94B9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819" w14:textId="0D197B7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E800" w14:textId="5B6087F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1911D15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A231" w14:textId="528B18B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27853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FORME AUDIOVISIVE DELLA CULTURA POPOLARE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086C" w14:textId="4762F13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C9D0" w14:textId="69B6837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FB58" w14:textId="214BF61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12B86C4F" w14:textId="77777777" w:rsidTr="007322B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8E6" w14:textId="1E8F917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81582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SERIALITÀ (1) (LM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66C" w14:textId="1265A67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BA4" w14:textId="347903C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C689" w14:textId="2FC66B5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C6C7F" w:rsidRPr="000A6352" w14:paraId="67126106" w14:textId="77777777" w:rsidTr="004975C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6F4" w14:textId="469FF8F8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73820528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0D6" w14:textId="59AA818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99082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DIGITAL STORYTELLING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7CAB" w14:textId="61E7FED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E89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D59E" w14:textId="6A5AD32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3DC0CAF0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BFC" w14:textId="42B525B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27848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FILOLOGIA DEL CINEMA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7783" w14:textId="1C28506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D2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EA07" w14:textId="4277855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3B7B5E67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C1A" w14:textId="709FCFCC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89982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MANAGEMENT DEI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A6D" w14:textId="51A05DA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E4A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1CCA" w14:textId="7E42AA4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79BF5CD2" w14:textId="77777777" w:rsidTr="0066062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A46" w14:textId="58105AC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81579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PRODUZIONE DI CONTENUTI PER I MEDIA DIGITALI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95A4" w14:textId="10357CE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F9F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05B2" w14:textId="3991EB7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6A1991FD" w14:textId="77777777" w:rsidTr="003F502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85A" w14:textId="57EEA2C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81581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MEDIA DIGITALI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DC79" w14:textId="6F065ED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0D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763" w14:textId="7777777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CB1B" w14:textId="54897D1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C6C7F" w:rsidRPr="000A6352" w14:paraId="78CCC7D1" w14:textId="77777777" w:rsidTr="001212EF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B1D" w14:textId="6878F88F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3287F4D6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866C" w14:textId="76C0EC5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078B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99077</w:t>
            </w:r>
            <w:r w:rsidRPr="00C078B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C078B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ANTROPOLOGIA VISUALE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D3D9" w14:textId="18378A3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3EA" w14:textId="25BD473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7CF" w14:textId="13B95AF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06CA1BD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77E8" w14:textId="01A961B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72810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CULTURE MEDIALI DEI PAESI ANGLOFONI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1AB" w14:textId="28ECBB3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46A" w14:textId="1CD71A2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16F" w14:textId="48E3BF2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04C45993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B796" w14:textId="7B3DC4E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72811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CCDC" w14:textId="5BE0EC9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E5D2" w14:textId="5EE137A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139" w14:textId="6428F39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3236AB72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2EA" w14:textId="3C7871C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9084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ORGANIZZAZIONE E GESTIONE DEI SISTEMI MULTIMEDIALI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2C9" w14:textId="68EB536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9286" w14:textId="26EBBC1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FC9" w14:textId="1215B91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0144961C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FDB1" w14:textId="30427D87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89993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POLITICHE DELL'IMMAGINARIO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1DE" w14:textId="18B02E2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5125" w14:textId="39E7104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EDEF" w14:textId="666A0A3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267B337E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10F" w14:textId="6C75880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89995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DEI CONSUMI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31D3" w14:textId="5E198BC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6E19" w14:textId="151570A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BE6D" w14:textId="0D167A3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067E21F" w14:textId="77777777" w:rsidTr="004C4C47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EB8" w14:textId="00B380C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99078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VISIONE, POLITICA, AZIONE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70A7" w14:textId="722C0E0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A184" w14:textId="1F22E77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1F8A" w14:textId="325B0CC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C6C7F" w:rsidRPr="000A6352" w14:paraId="67152BF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42B76" w14:textId="3D92AA3A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SECONDO ANNO DI CORSO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93F608" w14:textId="77777777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2522B" w14:textId="77777777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7347B" w14:textId="0978E109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6C7F" w:rsidRPr="000A6352" w14:paraId="26F0C0B7" w14:textId="77777777" w:rsidTr="00852212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E84" w14:textId="43562ECA" w:rsidR="001C6C7F" w:rsidRPr="000A6352" w:rsidRDefault="001C6C7F" w:rsidP="001C6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5603FD" w:rsidRPr="000A6352" w14:paraId="0DE1A0C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4BE" w14:textId="327E75E7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89985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NARRAZIONI DELLE CRISI POLITICO-CULTURALI NELL'ETA'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2DD9" w14:textId="39133E64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8061" w14:textId="324D4457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E1A" w14:textId="113B2068" w:rsidR="005603FD" w:rsidRPr="000A6352" w:rsidRDefault="000725AB" w:rsidP="005603F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0725AB" w:rsidRPr="000A6352" w14:paraId="5942960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0040" w14:textId="1E974CBC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89984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COMPARATA NELL'ÉTÀ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8AF1" w14:textId="5B7105AA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0469" w14:textId="19F33C21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0736" w14:textId="6740A8D5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725AB" w:rsidRPr="000A6352" w14:paraId="5C2EAF6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D0C2" w14:textId="3A0324E4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27824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STORIA E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9B7C" w14:textId="756CA22A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CB5F" w14:textId="639608E9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E7DD" w14:textId="77777777" w:rsidR="000725AB" w:rsidRPr="000A6352" w:rsidRDefault="000725AB" w:rsidP="000725A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725AB" w:rsidRPr="000A6352" w14:paraId="0C5DAE86" w14:textId="77777777" w:rsidTr="0017553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741" w14:textId="36DA0D48" w:rsidR="000725AB" w:rsidRPr="000A6352" w:rsidRDefault="000725AB" w:rsidP="000725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60620" w:rsidRPr="000A6352" w14:paraId="1145E16F" w14:textId="77777777" w:rsidTr="000A402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1038" w14:textId="0CB3B5A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99086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DIDATTICA E DIVULGAZIONE DELLA CULTURA CINEMATOGRAFICA E AUDIOVISIVA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D70A" w14:textId="3409589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51EF" w14:textId="6598AE0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EBF" w14:textId="3EBDA9C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6473502C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1ABE" w14:textId="095E373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99085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FORME DELLA SERIALITA' TELEVISIVA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66F" w14:textId="54D2A5F8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13D" w14:textId="3035EC8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719" w14:textId="0C237DB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6030E53E" w14:textId="77777777" w:rsidTr="008854A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9CE0" w14:textId="1E60C91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81585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STUDI DI GENERE NEI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FEA4" w14:textId="1331124A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9511" w14:textId="5C975E9F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B5EB" w14:textId="59461925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60620" w:rsidRPr="000A6352" w14:paraId="5EB59D8D" w14:textId="77777777" w:rsidTr="0099262B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180" w14:textId="087B301D" w:rsidR="00660620" w:rsidRPr="000A6352" w:rsidRDefault="00660620" w:rsidP="006606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ue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insegnamenti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a scelta tra:</w:t>
            </w:r>
          </w:p>
        </w:tc>
      </w:tr>
      <w:tr w:rsidR="00660620" w:rsidRPr="000A6352" w14:paraId="2C38E24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1C73" w14:textId="0FD1785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99087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DATA ANALYSIS PER I MEDIA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516E" w14:textId="6482DE0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0EF" w14:textId="0B8C6B1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BE9A" w14:textId="78F1899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2F4219F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95F5" w14:textId="12B461E2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72535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SUI MEDIA AUDIOVISIVI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047" w14:textId="7AB612F0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B715" w14:textId="3601818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873" w14:textId="4876F48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3D9038B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9629" w14:textId="77EF46E1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72815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PERFORMANCE STUDIES E MEDIA AUDIOVISIVI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1AE" w14:textId="07C3AFC9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C16E" w14:textId="793B7813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545" w14:textId="39BF8DDB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60620" w:rsidRPr="000A6352" w14:paraId="65965838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2E68" w14:textId="5687877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99755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PROGETTAZIONE E CURA DI EVENTI AUDIOVISIVI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8C5" w14:textId="3817F084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D100" w14:textId="0972BFF6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91F" w14:textId="2B86053E" w:rsidR="00660620" w:rsidRPr="000A6352" w:rsidRDefault="00660620" w:rsidP="006606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71D39FA3" w14:textId="77777777" w:rsidTr="00BE1C38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61AB" w14:textId="4298CDF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78043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>SOCIOLOGIA DEL CINEMA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BD54" w14:textId="77657784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220C" w14:textId="0AA6FA18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ABA" w14:textId="58757173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20EF48EF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5401" w14:textId="1C4F51B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81580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>STRATEGIA AZIENDALE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8747" w14:textId="2658103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SECS-P/07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6B44" w14:textId="55E5E18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337" w14:textId="5740AF3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34856D06" w14:textId="77777777" w:rsidTr="00825D3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89F" w14:textId="6C4B69C5" w:rsidR="007B76FE" w:rsidRPr="000A6352" w:rsidRDefault="007B76FE" w:rsidP="007B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Un'attività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formativa 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 scelta tra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B76FE" w:rsidRPr="000A6352" w14:paraId="1F026D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108" w14:textId="7D8360F6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27928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8A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52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64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1FEDE7E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1D3" w14:textId="04E7AA1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8164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SEMINARI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A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8F7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51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161DD3EB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659" w14:textId="715447D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28119 -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98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A9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04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37883239" w14:textId="77777777" w:rsidTr="008116C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E14" w14:textId="6289A62E" w:rsidR="007B76FE" w:rsidRPr="000A6352" w:rsidRDefault="007B76FE" w:rsidP="007B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7B76FE" w:rsidRPr="000A6352" w14:paraId="00A9BEA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31B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24E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E8A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DC4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42A1192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805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01C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ACD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CE6E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45EAE7F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21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F6D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42F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FC6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0352480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15B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E6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8B4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FE29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0C77611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9D5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4E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DD5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994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76FE" w:rsidRPr="000A6352" w14:paraId="61141BD3" w14:textId="77777777" w:rsidTr="000C15D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274" w14:textId="48728950" w:rsidR="007B76FE" w:rsidRPr="000A6352" w:rsidRDefault="007B76FE" w:rsidP="007B76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</w:t>
            </w:r>
          </w:p>
        </w:tc>
      </w:tr>
      <w:tr w:rsidR="007B76FE" w:rsidRPr="000A6352" w14:paraId="37DB051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5C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A) Prova finale (18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16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15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C66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B76FE" w:rsidRPr="000A6352" w14:paraId="2A6AAE4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9CE" w14:textId="74D8CF1D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29429 -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00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382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5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185E73B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74F0" w14:textId="4FAEC985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B)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(6 CFU) con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TIROCINIO (129 cfu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84C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CC6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29A5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4936791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FD47" w14:textId="31B4B2E4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542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2678" w14:textId="6D67C7B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911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1043BBDE" w14:textId="77777777" w:rsidTr="00296603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901F" w14:textId="01E68058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81583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D6D1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FCCC" w14:textId="750285F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F51B" w14:textId="5CB0A88E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77C49A6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18B4" w14:textId="2D89B52E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C) Prova finale (6 CFU) con tirocinio all’estero (12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90A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ECB" w14:textId="77777777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355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58A0C42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47CF" w14:textId="5ACA54F7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86235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3E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823B" w14:textId="1F2A670B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0A4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2A31F7AC" w14:textId="77777777" w:rsidTr="00081DAC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9556" w14:textId="4B9C8BD8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86280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IN PREPARAZIONE ALLA PROVA FINALE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AC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8BC6" w14:textId="4C6DE9C7" w:rsidR="007B76FE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D87C" w14:textId="7A4310D5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305139F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860" w14:textId="6A61C70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D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) Prova finale (6 CFU) con preparazione all'estero (12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44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2E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036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B76FE" w:rsidRPr="000A6352" w14:paraId="2770FF7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D09" w14:textId="4FADC22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86263 -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4B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0F9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C4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0B725CCA" w14:textId="77777777" w:rsidTr="00BC537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4FE" w14:textId="697A9DBB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92B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8BE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DD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B76FE" w:rsidRPr="000A6352" w14:paraId="4427998C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81CE" w14:textId="3DAAA9A6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E) Prova finale (6 CFU) con tirocinio all’estero (6 CFU) e preparazione all’estero (6 CFU)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6400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54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D33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641DE22C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940E" w14:textId="0570F86A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625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27F5" w14:textId="14851095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DF35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2B652CAD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3357" w14:textId="2BDB3668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45C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C853" w14:textId="4FD9CF10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05D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08D8A541" w14:textId="77777777" w:rsidTr="000F7F33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D97" w14:textId="3A98D736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86277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ALL'ESTERO IN PREPARAZIONE ALLA PROVA FINALE (6 CFU)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441F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0E77" w14:textId="71E975B9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9D5B" w14:textId="53494021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B76FE" w:rsidRPr="000A6352" w14:paraId="7C932198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A94B" w14:textId="4C2FA90C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F) Prova finale (6 CFU) con tirocinio (6 CFU) e preparazione all’estero (6 CFU)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4A6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5F69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FAA4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1B956380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8FD7" w14:textId="32DCC4FA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86235 -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FEBA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F452" w14:textId="3E0860F2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C3F6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22113448" w14:textId="77777777" w:rsidTr="00BC537B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FD63" w14:textId="4F9C94DB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86224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PREPARAZIONE PROVA FINALE ALL'ESTERO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7878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051" w14:textId="627C0671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C4D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B76FE" w:rsidRPr="000A6352" w14:paraId="1400A116" w14:textId="77777777" w:rsidTr="00814423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DB3" w14:textId="517F4FE4" w:rsidR="007B76FE" w:rsidRPr="00BC537B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86223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C537B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(6 CFU) (LM)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8D07" w14:textId="77777777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0694" w14:textId="4B1017C8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4F14" w14:textId="2EDD289C" w:rsidR="007B76FE" w:rsidRPr="000A6352" w:rsidRDefault="007B76FE" w:rsidP="007B76F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6062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</w:tbl>
    <w:p w14:paraId="43E4CE4C" w14:textId="64EC5919" w:rsidR="00776F98" w:rsidRPr="000A6352" w:rsidRDefault="00776F98">
      <w:pPr>
        <w:spacing w:after="155"/>
        <w:rPr>
          <w:rFonts w:asciiTheme="minorHAnsi" w:hAnsiTheme="minorHAnsi" w:cstheme="minorHAnsi"/>
          <w:sz w:val="24"/>
          <w:szCs w:val="24"/>
        </w:rPr>
      </w:pPr>
    </w:p>
    <w:p w14:paraId="43E4CE4D" w14:textId="77777777" w:rsidR="00776F98" w:rsidRPr="000A6352" w:rsidRDefault="0069583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4E" w14:textId="77777777" w:rsidR="00776F98" w:rsidRPr="000A6352" w:rsidRDefault="0069583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43E4CE4F" w14:textId="77777777" w:rsidR="00776F98" w:rsidRPr="000A6352" w:rsidRDefault="00695838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E4CE50" w14:textId="77777777" w:rsidR="00776F98" w:rsidRPr="000A6352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43E4CE51" w14:textId="77777777" w:rsidR="00776F98" w:rsidRPr="000A6352" w:rsidRDefault="00695838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3E4CE52" w14:textId="77777777" w:rsidR="00776F98" w:rsidRPr="000A6352" w:rsidRDefault="00695838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53" w14:textId="77777777" w:rsidR="00776F98" w:rsidRPr="000A6352" w:rsidRDefault="006958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76F98" w:rsidRPr="000A6352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5F5"/>
    <w:rsid w:val="00036C4D"/>
    <w:rsid w:val="000725AB"/>
    <w:rsid w:val="000846B5"/>
    <w:rsid w:val="000A6352"/>
    <w:rsid w:val="00165F6A"/>
    <w:rsid w:val="001C6C7F"/>
    <w:rsid w:val="001D4FB1"/>
    <w:rsid w:val="00263E73"/>
    <w:rsid w:val="00270B3E"/>
    <w:rsid w:val="002F065C"/>
    <w:rsid w:val="00554F4F"/>
    <w:rsid w:val="005603FD"/>
    <w:rsid w:val="00625245"/>
    <w:rsid w:val="00660620"/>
    <w:rsid w:val="00695838"/>
    <w:rsid w:val="006C7CFB"/>
    <w:rsid w:val="00776F98"/>
    <w:rsid w:val="007B76FE"/>
    <w:rsid w:val="00836977"/>
    <w:rsid w:val="008857CD"/>
    <w:rsid w:val="00980E0C"/>
    <w:rsid w:val="00A747A1"/>
    <w:rsid w:val="00B02BE3"/>
    <w:rsid w:val="00B20FE3"/>
    <w:rsid w:val="00B47016"/>
    <w:rsid w:val="00BC537B"/>
    <w:rsid w:val="00C01548"/>
    <w:rsid w:val="00C076A1"/>
    <w:rsid w:val="00C078B1"/>
    <w:rsid w:val="00C35913"/>
    <w:rsid w:val="00D80365"/>
    <w:rsid w:val="00D86813"/>
    <w:rsid w:val="00E11599"/>
    <w:rsid w:val="00E8014A"/>
    <w:rsid w:val="00E81C49"/>
    <w:rsid w:val="00EF5C10"/>
    <w:rsid w:val="00F23AFA"/>
    <w:rsid w:val="00F376B8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37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Alberto Pizzi</cp:lastModifiedBy>
  <cp:revision>8</cp:revision>
  <cp:lastPrinted>2020-09-22T06:04:00Z</cp:lastPrinted>
  <dcterms:created xsi:type="dcterms:W3CDTF">2024-08-26T15:56:00Z</dcterms:created>
  <dcterms:modified xsi:type="dcterms:W3CDTF">2025-07-16T07:49:00Z</dcterms:modified>
</cp:coreProperties>
</file>