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4CC37" w14:textId="27308A8B" w:rsidR="00776F98" w:rsidRPr="000A6352" w:rsidRDefault="00695838">
      <w:pPr>
        <w:spacing w:after="0" w:line="462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43E4CC38" w14:textId="77777777" w:rsidR="00776F98" w:rsidRPr="000A6352" w:rsidRDefault="00695838">
      <w:pPr>
        <w:spacing w:after="156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43E4CC39" w14:textId="77777777" w:rsidR="00776F98" w:rsidRPr="000A6352" w:rsidRDefault="00695838">
      <w:pPr>
        <w:spacing w:after="158"/>
        <w:ind w:left="207" w:right="6" w:hanging="10"/>
        <w:jc w:val="center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58BD007C" w14:textId="07DF8E91" w:rsidR="000A6352" w:rsidRDefault="00D86813">
      <w:pPr>
        <w:spacing w:after="158"/>
        <w:ind w:left="207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86813">
        <w:rPr>
          <w:rFonts w:asciiTheme="minorHAnsi" w:eastAsia="Times New Roman" w:hAnsiTheme="minorHAnsi" w:cstheme="minorHAnsi"/>
          <w:b/>
          <w:sz w:val="24"/>
          <w:szCs w:val="24"/>
        </w:rPr>
        <w:t>CINEMA, TELEVISIONE E PRODUZIONE MULTIMEDIALE</w:t>
      </w:r>
      <w:r w:rsidR="00695838" w:rsidRPr="000A6352">
        <w:rPr>
          <w:rFonts w:asciiTheme="minorHAnsi" w:eastAsia="Times New Roman" w:hAnsiTheme="minorHAnsi" w:cstheme="minorHAnsi"/>
          <w:b/>
          <w:sz w:val="24"/>
          <w:szCs w:val="24"/>
        </w:rPr>
        <w:t xml:space="preserve"> (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5899</w:t>
      </w:r>
      <w:r w:rsidR="00695838" w:rsidRPr="000A6352">
        <w:rPr>
          <w:rFonts w:asciiTheme="minorHAnsi" w:eastAsia="Times New Roman" w:hAnsiTheme="minorHAnsi" w:cstheme="minorHAnsi"/>
          <w:b/>
          <w:sz w:val="24"/>
          <w:szCs w:val="24"/>
        </w:rPr>
        <w:t>)</w:t>
      </w:r>
    </w:p>
    <w:p w14:paraId="43E4CC3A" w14:textId="42FC40B0" w:rsidR="00776F98" w:rsidRPr="000A6352" w:rsidRDefault="00695838">
      <w:pPr>
        <w:spacing w:after="158"/>
        <w:ind w:left="207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836977" w:rsidRPr="000A6352">
        <w:rPr>
          <w:rFonts w:asciiTheme="minorHAnsi" w:eastAsia="Times New Roman" w:hAnsiTheme="minorHAnsi" w:cstheme="minorHAnsi"/>
          <w:sz w:val="24"/>
          <w:szCs w:val="24"/>
        </w:rPr>
        <w:t>2</w:t>
      </w:r>
      <w:r w:rsidR="00C076A1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>/2</w:t>
      </w:r>
      <w:r w:rsidR="00C076A1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5929DFE8" w14:textId="77777777" w:rsidR="000A6352" w:rsidRPr="000A6352" w:rsidRDefault="000A6352">
      <w:pPr>
        <w:spacing w:after="158"/>
        <w:ind w:left="207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43E4CC3B" w14:textId="724E2746" w:rsidR="00776F98" w:rsidRPr="000A6352" w:rsidRDefault="00695838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sz w:val="24"/>
          <w:szCs w:val="24"/>
        </w:rPr>
        <w:t>Piano di studio per gli studenti immatricolati nell’a.a. 20</w:t>
      </w:r>
      <w:r w:rsidR="00B47016" w:rsidRPr="000A6352">
        <w:rPr>
          <w:rFonts w:asciiTheme="minorHAnsi" w:eastAsia="Times New Roman" w:hAnsiTheme="minorHAnsi" w:cstheme="minorHAnsi"/>
          <w:sz w:val="24"/>
          <w:szCs w:val="24"/>
        </w:rPr>
        <w:t>2</w:t>
      </w:r>
      <w:r w:rsidR="000B16C3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>/</w:t>
      </w:r>
      <w:r w:rsidR="00B47016" w:rsidRPr="000A6352">
        <w:rPr>
          <w:rFonts w:asciiTheme="minorHAnsi" w:eastAsia="Times New Roman" w:hAnsiTheme="minorHAnsi" w:cstheme="minorHAnsi"/>
          <w:sz w:val="24"/>
          <w:szCs w:val="24"/>
        </w:rPr>
        <w:t>2</w:t>
      </w:r>
      <w:r w:rsidR="000B16C3">
        <w:rPr>
          <w:rFonts w:asciiTheme="minorHAnsi" w:eastAsia="Times New Roman" w:hAnsiTheme="minorHAnsi" w:cstheme="minorHAnsi"/>
          <w:sz w:val="24"/>
          <w:szCs w:val="24"/>
        </w:rPr>
        <w:t>4</w:t>
      </w:r>
    </w:p>
    <w:p w14:paraId="5AC4E361" w14:textId="77777777" w:rsidR="000A6352" w:rsidRPr="000A6352" w:rsidRDefault="000A6352">
      <w:pPr>
        <w:spacing w:after="0"/>
        <w:ind w:left="-5" w:hanging="10"/>
        <w:rPr>
          <w:rFonts w:asciiTheme="minorHAnsi" w:eastAsia="Times New Roman" w:hAnsiTheme="minorHAnsi" w:cstheme="minorHAnsi"/>
          <w:b/>
          <w:sz w:val="24"/>
          <w:szCs w:val="24"/>
        </w:rPr>
      </w:pPr>
    </w:p>
    <w:tbl>
      <w:tblPr>
        <w:tblW w:w="10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1276"/>
        <w:gridCol w:w="567"/>
        <w:gridCol w:w="1149"/>
      </w:tblGrid>
      <w:tr w:rsidR="00C35913" w:rsidRPr="000A6352" w14:paraId="4590CE16" w14:textId="77777777" w:rsidTr="000A6352">
        <w:trPr>
          <w:trHeight w:val="40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5039ED" w14:textId="5664F54B" w:rsidR="00C35913" w:rsidRPr="000A6352" w:rsidRDefault="000A6352" w:rsidP="000A63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  <w:t>PRIMO ANNO DI CORSO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CAEAED" w14:textId="77777777" w:rsidR="00C35913" w:rsidRPr="000A6352" w:rsidRDefault="00C35913" w:rsidP="000A63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A357EA" w14:textId="77777777" w:rsidR="00C35913" w:rsidRPr="000A6352" w:rsidRDefault="00C35913" w:rsidP="000A63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70B9B2" w14:textId="3D5E5905" w:rsidR="00C35913" w:rsidRPr="000A6352" w:rsidRDefault="00C35913" w:rsidP="000A63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A6352" w:rsidRPr="000A6352" w14:paraId="6A6BEF98" w14:textId="77777777" w:rsidTr="00E01F35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3DBA" w14:textId="4CB2EDBE" w:rsidR="000A6352" w:rsidRPr="000A6352" w:rsidRDefault="000A6352" w:rsidP="00C359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C35913" w:rsidRPr="000A6352" w14:paraId="702DABBE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910E" w14:textId="3A492EDD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26337 - IDONEITA' LINGUA INGLESE B - 2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A312" w14:textId="276BA24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D358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765D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86813" w:rsidRPr="000A6352" w14:paraId="4BCB9B77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A45A" w14:textId="22A513AE" w:rsidR="00D86813" w:rsidRPr="000A6352" w:rsidRDefault="00D868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96543 - </w:t>
            </w: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>DIRITTO PRIVATO E MERCATO GLOBALE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D9FB" w14:textId="61117052" w:rsidR="00D86813" w:rsidRPr="000A6352" w:rsidRDefault="00D868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IUS/01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1806" w14:textId="750EEB01" w:rsidR="00D86813" w:rsidRPr="000A6352" w:rsidRDefault="00D868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6D9B" w14:textId="22A196ED" w:rsidR="00D86813" w:rsidRPr="000A6352" w:rsidRDefault="00660620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86813" w:rsidRPr="000A6352" w14:paraId="17B49035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4846" w14:textId="1C0B8DC5" w:rsidR="00D86813" w:rsidRDefault="00D868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37036 - </w:t>
            </w: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>ECONOMIA E MARKETING DEI MEDIA AUDIOVISIVI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61E5" w14:textId="2A78BC25" w:rsidR="00D86813" w:rsidRDefault="00D868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7E6F" w14:textId="061059CC" w:rsidR="00D86813" w:rsidRDefault="00D868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460F" w14:textId="20246272" w:rsidR="00D86813" w:rsidRPr="000A6352" w:rsidRDefault="00660620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86813" w:rsidRPr="000A6352" w14:paraId="1B4C627A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6702" w14:textId="7803A8CF" w:rsidR="00D86813" w:rsidRDefault="00D868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99075 - </w:t>
            </w: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>STORIA CULTURALE DEI MEDIA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9443" w14:textId="561D1CF3" w:rsidR="00D86813" w:rsidRDefault="00D868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B4B1" w14:textId="4B4B186C" w:rsidR="00D86813" w:rsidRDefault="00D868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C8F0" w14:textId="7C7828E4" w:rsidR="00D86813" w:rsidRPr="000A6352" w:rsidRDefault="00660620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0A6352" w:rsidRPr="000A6352" w14:paraId="575FF209" w14:textId="77777777" w:rsidTr="001C37D9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5E71" w14:textId="478440E6" w:rsidR="000A6352" w:rsidRPr="000A6352" w:rsidRDefault="000A6352" w:rsidP="00C359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C35913" w:rsidRPr="000A6352" w14:paraId="585A8827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2D12" w14:textId="7575A3BE" w:rsidR="00C35913" w:rsidRPr="000A6352" w:rsidRDefault="00D868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81574</w:t>
            </w:r>
            <w:r w:rsidR="00C35913"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>ARCHITETTURA CONTEMPORANEA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D14D" w14:textId="622EE0FC" w:rsidR="00C35913" w:rsidRPr="000A6352" w:rsidRDefault="00D868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ICAR/18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2E92" w14:textId="5359EA5C" w:rsidR="00C35913" w:rsidRPr="000A6352" w:rsidRDefault="00D868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6856" w14:textId="59409C77" w:rsidR="00C35913" w:rsidRPr="000A6352" w:rsidRDefault="00660620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C35913" w:rsidRPr="000A6352" w14:paraId="048B4C9D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2300" w14:textId="63DCE5B3" w:rsidR="00C35913" w:rsidRPr="000A6352" w:rsidRDefault="00D868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78042</w:t>
            </w:r>
            <w:r w:rsidR="00C35913"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>STUDI VISUALI (1) (LM</w:t>
            </w:r>
            <w:r w:rsidR="00C35913"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80E1" w14:textId="4C4DEF65" w:rsidR="00C35913" w:rsidRPr="000A6352" w:rsidRDefault="00D868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1552" w14:textId="603A7BDC" w:rsidR="00C35913" w:rsidRPr="000A6352" w:rsidRDefault="00D868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E5F8" w14:textId="1EBF6EB4" w:rsidR="00C35913" w:rsidRPr="000A6352" w:rsidRDefault="00660620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86813" w:rsidRPr="000A6352" w14:paraId="18F350FC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B58C" w14:textId="3156138A" w:rsidR="00D86813" w:rsidRPr="000A6352" w:rsidRDefault="00D86813" w:rsidP="00D868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27835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>TEORIE E PRATICHE DELLA FOTOGRAFIA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6CA4" w14:textId="3696DC88" w:rsidR="00D86813" w:rsidRPr="000A6352" w:rsidRDefault="00D86813" w:rsidP="00D868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8C92" w14:textId="45733170" w:rsidR="00D86813" w:rsidRPr="000A6352" w:rsidRDefault="00D86813" w:rsidP="00D868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9155" w14:textId="3106B154" w:rsidR="00D86813" w:rsidRPr="000A6352" w:rsidRDefault="00660620" w:rsidP="00D868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F23AFA" w:rsidRPr="000A6352" w14:paraId="353C0F1A" w14:textId="77777777" w:rsidTr="005C30CA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A13B" w14:textId="5DF976F3" w:rsidR="00F23AFA" w:rsidRPr="000A6352" w:rsidRDefault="00D86813" w:rsidP="00F2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660620" w:rsidRPr="000A6352" w14:paraId="6B757ACD" w14:textId="77777777" w:rsidTr="007322B6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3AE6" w14:textId="77D5F7DF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72522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>CULTURE DELL'INTRATTENIMENTO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7D52" w14:textId="32172B3F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7E9D" w14:textId="77777777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4659" w14:textId="551042F4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60620" w:rsidRPr="000A6352" w14:paraId="715CF84D" w14:textId="77777777" w:rsidTr="007322B6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0CB3" w14:textId="3E789150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99079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>CULTURE DELLA PRODUZIONE CINEMATOGRAFICA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FD2E" w14:textId="5CD5BDFA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927F" w14:textId="2731BF5F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DE23C" w14:textId="6BE56BAC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60620" w:rsidRPr="000A6352" w14:paraId="4DD83326" w14:textId="77777777" w:rsidTr="007322B6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B649" w14:textId="261DCCAE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99080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>CULTURE DELLA PRODUZIONE TELEVISIVA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ADD7" w14:textId="76C94B96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E819" w14:textId="0D197B73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3E800" w14:textId="5B6087F0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60620" w:rsidRPr="000A6352" w14:paraId="61911D15" w14:textId="77777777" w:rsidTr="007322B6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A231" w14:textId="528B18B3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27853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>FORME AUDIOVISIVE DELLA CULTURA POPOLARE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086C" w14:textId="4762F134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C9D0" w14:textId="69B68370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FB58" w14:textId="214BF61B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60620" w:rsidRPr="000A6352" w14:paraId="12B86C4F" w14:textId="77777777" w:rsidTr="007322B6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08E6" w14:textId="1E8F9179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81582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SERIALITÀ (1) (LM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666C" w14:textId="1265A671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3BA4" w14:textId="347903C2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C689" w14:textId="2FC66B52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1C6C7F" w:rsidRPr="000A6352" w14:paraId="67126106" w14:textId="77777777" w:rsidTr="004975C1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66F4" w14:textId="469FF8F8" w:rsidR="001C6C7F" w:rsidRPr="000A6352" w:rsidRDefault="001C6C7F" w:rsidP="001C6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660620" w:rsidRPr="000A6352" w14:paraId="73820528" w14:textId="77777777" w:rsidTr="003F502A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20D6" w14:textId="59AA8181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>99082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>DIGITAL STORYTELLING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57CAB" w14:textId="61E7FED6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470DC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9E89" w14:textId="77777777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D59E" w14:textId="6A5AD329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60620" w:rsidRPr="000A6352" w14:paraId="3DC0CAF0" w14:textId="77777777" w:rsidTr="003F502A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CBFC" w14:textId="42B525BA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27848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- </w:t>
            </w: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FILOLOGIA DEL CINEMA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7783" w14:textId="1C285061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470DC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A4D2" w14:textId="77777777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AEA07" w14:textId="42778553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60620" w:rsidRPr="000A6352" w14:paraId="3B7B5E67" w14:textId="77777777" w:rsidTr="003F502A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1C1A" w14:textId="709FCFCC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>89982</w:t>
            </w: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>MANAGEMENT DEI MEDIA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DA6D" w14:textId="51A05DA6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470DC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5E4A" w14:textId="77777777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61CCA" w14:textId="7E42AA46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60620" w:rsidRPr="000A6352" w14:paraId="6A1991FD" w14:textId="77777777" w:rsidTr="003F502A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D85A" w14:textId="57EEA2CA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>81581</w:t>
            </w: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>TEORIA E TECNICA DEI MEDIA DIGITALI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0DC79" w14:textId="6F065ED8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470DC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D763" w14:textId="77777777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1CB1B" w14:textId="54897D1F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1C6C7F" w:rsidRPr="000A6352" w14:paraId="78CCC7D1" w14:textId="77777777" w:rsidTr="001212EF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DB1D" w14:textId="6878F88F" w:rsidR="001C6C7F" w:rsidRPr="000A6352" w:rsidRDefault="001C6C7F" w:rsidP="001C6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660620" w:rsidRPr="000A6352" w14:paraId="3287F4D6" w14:textId="77777777" w:rsidTr="004C4C47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866C" w14:textId="76C0EC55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C078B1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99077</w:t>
            </w:r>
            <w:r w:rsidRPr="00C078B1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- </w:t>
            </w:r>
            <w:r w:rsidRPr="00C078B1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ANTROPOLOGIA VISUALE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D3D9" w14:textId="18378A31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M-DEA/01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F3EA" w14:textId="25BD4734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27CF" w14:textId="13B95AF9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60620" w:rsidRPr="000A6352" w14:paraId="606CA1BD" w14:textId="77777777" w:rsidTr="004C4C47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77E8" w14:textId="01A961B7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72810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CULTURE MEDIALI DEI PAESI ANGLOFONI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C1AB" w14:textId="28ECBB38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L-LIN/10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946A" w14:textId="1CD71A27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716F" w14:textId="48E3BF26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60620" w:rsidRPr="000A6352" w14:paraId="04C45993" w14:textId="77777777" w:rsidTr="004C4C47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B796" w14:textId="7B3DC4EE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72811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MEDIA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CCDC" w14:textId="5BE0EC97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E5D2" w14:textId="5EE137AB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7139" w14:textId="6428F396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60620" w:rsidRPr="000A6352" w14:paraId="3236AB72" w14:textId="77777777" w:rsidTr="004C4C47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02EA" w14:textId="3C7871C4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9084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ORGANIZZAZIONE E GESTIONE DEI SISTEMI MULTIMEDIALI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B2C9" w14:textId="68EB5368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9286" w14:textId="26EBBC16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FFC9" w14:textId="1215B915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BD4623" w:rsidRPr="000A6352" w14:paraId="7B088223" w14:textId="77777777" w:rsidTr="004C4C47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21ED" w14:textId="4DFCF02A" w:rsidR="00BD4623" w:rsidRPr="000725AB" w:rsidRDefault="00BD4623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D4623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B1690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BD4623">
              <w:rPr>
                <w:rFonts w:asciiTheme="minorHAnsi" w:eastAsia="Times New Roman" w:hAnsiTheme="minorHAnsi" w:cstheme="minorHAnsi"/>
                <w:sz w:val="24"/>
                <w:szCs w:val="24"/>
              </w:rPr>
              <w:t>POLITICHE DEL DIGITALE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2B95" w14:textId="0F913F14" w:rsidR="00BD4623" w:rsidRDefault="00BD4623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D4623">
              <w:rPr>
                <w:rFonts w:asciiTheme="minorHAnsi" w:eastAsia="Times New Roman" w:hAnsiTheme="minorHAnsi" w:cstheme="minorHAnsi"/>
                <w:sz w:val="24"/>
                <w:szCs w:val="24"/>
              </w:rPr>
              <w:t>SPS/01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CC97" w14:textId="0AF0C9CF" w:rsidR="00BD4623" w:rsidRDefault="00BD4623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B86A" w14:textId="67F1287F" w:rsidR="00BD4623" w:rsidRPr="00660620" w:rsidRDefault="007C6626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60620" w:rsidRPr="000A6352" w14:paraId="0144961C" w14:textId="77777777" w:rsidTr="004C4C47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FDB1" w14:textId="30427D87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89993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POLITICHE DELL'IMMAGINARIO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61DE" w14:textId="18B02E25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SPS/01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5125" w14:textId="39E71044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EDEF" w14:textId="666A0A35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60620" w:rsidRPr="000A6352" w14:paraId="267B337E" w14:textId="77777777" w:rsidTr="004C4C47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710F" w14:textId="6C75880F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89995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SOCIOLOGIA DEI CONSUMI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31D3" w14:textId="5E198BCF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SPS/08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6E19" w14:textId="151570A0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BE6D" w14:textId="0D167A35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60620" w:rsidRPr="000A6352" w14:paraId="6067E21F" w14:textId="77777777" w:rsidTr="004C4C47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1EB8" w14:textId="00B380C3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99078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VISIONE, POLITICA, AZIONE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70A7" w14:textId="722C0E06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SPS/02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A184" w14:textId="1F22E77B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1F8A" w14:textId="325B0CC2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1C6C7F" w:rsidRPr="000A6352" w14:paraId="67152BFF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D42B76" w14:textId="3D92AA3A" w:rsidR="001C6C7F" w:rsidRPr="000A6352" w:rsidRDefault="001C6C7F" w:rsidP="001C6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  <w:t>SECONDO ANNO DI CORSO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093F608" w14:textId="77777777" w:rsidR="001C6C7F" w:rsidRPr="000A6352" w:rsidRDefault="001C6C7F" w:rsidP="001C6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52522B" w14:textId="77777777" w:rsidR="001C6C7F" w:rsidRPr="000A6352" w:rsidRDefault="001C6C7F" w:rsidP="001C6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27347B" w14:textId="0978E109" w:rsidR="001C6C7F" w:rsidRPr="000A6352" w:rsidRDefault="001C6C7F" w:rsidP="001C6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6C7F" w:rsidRPr="000A6352" w14:paraId="26F0C0B7" w14:textId="77777777" w:rsidTr="00852212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AE84" w14:textId="43562ECA" w:rsidR="001C6C7F" w:rsidRPr="000A6352" w:rsidRDefault="001C6C7F" w:rsidP="001C6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5603FD" w:rsidRPr="000A6352" w14:paraId="0DE1A0C3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24BE" w14:textId="327E75E7" w:rsidR="005603FD" w:rsidRPr="000A6352" w:rsidRDefault="000725AB" w:rsidP="005603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89985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NARRAZIONI DELLE CRISI POLITICO-CULTURALI NELL'ETA' CONTEMPORANEA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2DD9" w14:textId="39133E64" w:rsidR="005603FD" w:rsidRPr="000A6352" w:rsidRDefault="000725AB" w:rsidP="005603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8061" w14:textId="324D4457" w:rsidR="005603FD" w:rsidRPr="000A6352" w:rsidRDefault="000725AB" w:rsidP="005603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BE1A" w14:textId="113B2068" w:rsidR="005603FD" w:rsidRPr="000A6352" w:rsidRDefault="000725AB" w:rsidP="005603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7C6626" w:rsidRPr="000A6352" w14:paraId="73FE6755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FCBF" w14:textId="7F48CCF6" w:rsidR="007C6626" w:rsidRPr="000725AB" w:rsidRDefault="007C6626" w:rsidP="005603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C6626">
              <w:rPr>
                <w:rFonts w:asciiTheme="minorHAnsi" w:eastAsia="Times New Roman" w:hAnsiTheme="minorHAnsi" w:cstheme="minorHAnsi"/>
                <w:sz w:val="24"/>
                <w:szCs w:val="24"/>
              </w:rPr>
              <w:t>B1678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7C6626">
              <w:rPr>
                <w:rFonts w:asciiTheme="minorHAnsi" w:eastAsia="Times New Roman" w:hAnsiTheme="minorHAnsi" w:cstheme="minorHAnsi"/>
                <w:sz w:val="24"/>
                <w:szCs w:val="24"/>
              </w:rPr>
              <w:t>POLITICA E CULTURA VISUALE NELLA STORIA CONTEMPORANEA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FFE9" w14:textId="30264DDE" w:rsidR="007C6626" w:rsidRDefault="007C6626" w:rsidP="005603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C6626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3CEC" w14:textId="2C4BD780" w:rsidR="007C6626" w:rsidRDefault="007C6626" w:rsidP="005603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1B2D" w14:textId="77777777" w:rsidR="007C6626" w:rsidRDefault="007C6626" w:rsidP="005603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725AB" w:rsidRPr="000A6352" w14:paraId="59429601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0040" w14:textId="1E974CBC" w:rsidR="000725AB" w:rsidRPr="000A6352" w:rsidRDefault="000725AB" w:rsidP="000725A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89984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STORIA COMPARATA NELL'ÉTÀ CONTEMPORANEA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8AF1" w14:textId="5B7105AA" w:rsidR="000725AB" w:rsidRPr="000A6352" w:rsidRDefault="000725AB" w:rsidP="000725A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0469" w14:textId="19F33C21" w:rsidR="000725AB" w:rsidRPr="000A6352" w:rsidRDefault="000725AB" w:rsidP="000725A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0736" w14:textId="6740A8D5" w:rsidR="000725AB" w:rsidRPr="000A6352" w:rsidRDefault="000725AB" w:rsidP="000725A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725AB" w:rsidRPr="000A6352" w14:paraId="5C2EAF6C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D0C2" w14:textId="3A0324E4" w:rsidR="000725AB" w:rsidRPr="000A6352" w:rsidRDefault="000725AB" w:rsidP="000725A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27824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  <w:t>STORIA E MEDIA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9B7C" w14:textId="756CA22A" w:rsidR="000725AB" w:rsidRPr="000A6352" w:rsidRDefault="000725AB" w:rsidP="000725A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CB5F" w14:textId="639608E9" w:rsidR="000725AB" w:rsidRPr="000A6352" w:rsidRDefault="000725AB" w:rsidP="000725A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E7DD" w14:textId="77777777" w:rsidR="000725AB" w:rsidRPr="000A6352" w:rsidRDefault="000725AB" w:rsidP="000725A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725AB" w:rsidRPr="000A6352" w14:paraId="0C5DAE86" w14:textId="77777777" w:rsidTr="00175539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2741" w14:textId="36DA0D48" w:rsidR="000725AB" w:rsidRPr="000A6352" w:rsidRDefault="000725AB" w:rsidP="00072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660620" w:rsidRPr="000A6352" w14:paraId="1145E16F" w14:textId="77777777" w:rsidTr="000A4020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1038" w14:textId="0CB3B5AB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99086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DIDATTICA E DIVULGAZIONE DELLA CULTURA CINEMATOGRAFICA E AUDIOVISIVA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D70A" w14:textId="34095899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51EF" w14:textId="6598AE09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FEBF" w14:textId="3EBDA9C1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60620" w:rsidRPr="000A6352" w14:paraId="6473502C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1ABE" w14:textId="095E3733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99085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FORME DELLA SERIALITA' TELEVISIVA CONTEMPORANEA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C66F" w14:textId="54D2A5F8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813D" w14:textId="3035EC8B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F719" w14:textId="0C237DB6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C6626" w:rsidRPr="000A6352" w14:paraId="6266792D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A348" w14:textId="315D8F9E" w:rsidR="007C6626" w:rsidRPr="000725AB" w:rsidRDefault="007C6626" w:rsidP="007C662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C6626">
              <w:rPr>
                <w:rFonts w:asciiTheme="minorHAnsi" w:eastAsia="Times New Roman" w:hAnsiTheme="minorHAnsi" w:cstheme="minorHAnsi"/>
                <w:sz w:val="24"/>
                <w:szCs w:val="24"/>
              </w:rPr>
              <w:t>81579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7C6626">
              <w:rPr>
                <w:rFonts w:asciiTheme="minorHAnsi" w:eastAsia="Times New Roman" w:hAnsiTheme="minorHAnsi" w:cstheme="minorHAnsi"/>
                <w:sz w:val="24"/>
                <w:szCs w:val="24"/>
              </w:rPr>
              <w:t>PRODUZIONE DI CONTENUTI PER I MEDIA DIGITALI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C8C9" w14:textId="263E0FA9" w:rsidR="007C6626" w:rsidRDefault="007C6626" w:rsidP="007C662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B9BC" w14:textId="35EB9213" w:rsidR="007C6626" w:rsidRDefault="007C6626" w:rsidP="007C662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3EBC" w14:textId="77777777" w:rsidR="007C6626" w:rsidRPr="000A6352" w:rsidRDefault="007C6626" w:rsidP="007C662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60620" w:rsidRPr="000A6352" w14:paraId="6030E53E" w14:textId="77777777" w:rsidTr="008854A1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9CE0" w14:textId="1E60C91B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81585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STUDI DI GENERE NEI MEDIA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FEA4" w14:textId="1331124A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9511" w14:textId="5C975E9F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B5EB" w14:textId="59461925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60620" w:rsidRPr="000A6352" w14:paraId="5EB59D8D" w14:textId="77777777" w:rsidTr="0099262B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E180" w14:textId="087B301D" w:rsidR="00660620" w:rsidRPr="000A6352" w:rsidRDefault="00660620" w:rsidP="0066062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D</w:t>
            </w: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ue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insegnamenti</w:t>
            </w: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a scelta tra:</w:t>
            </w:r>
          </w:p>
        </w:tc>
      </w:tr>
      <w:tr w:rsidR="00660620" w:rsidRPr="000A6352" w14:paraId="2C38E241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1C73" w14:textId="0FD1785E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99087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DATA ANALYSIS PER I MEDIA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516E" w14:textId="6482DE06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A0EF" w14:textId="0B8C6B1E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BE9A" w14:textId="78F18992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60620" w:rsidRPr="000A6352" w14:paraId="2F4219FB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95F5" w14:textId="12B461E2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72535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METODOLOGIA DELLA RICERCA SUI MEDIA AUDIOVISIVI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9047" w14:textId="7AB612F0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B715" w14:textId="3601818B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5873" w14:textId="4876F486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60620" w:rsidRPr="000A6352" w14:paraId="3D9038BB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9629" w14:textId="77EF46E1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72815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PERFORMANCE STUDIES E MEDIA AUDIOVISIVI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81AE" w14:textId="07C3AFC9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C16E" w14:textId="793B7813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9545" w14:textId="39BF8DDB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60620" w:rsidRPr="000A6352" w14:paraId="65965838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2E68" w14:textId="56878776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99755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PROGETTAZIONE E CURA DI EVENTI AUDIOVISIVI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28C5" w14:textId="3817F084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D100" w14:textId="0972BFF6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D91F" w14:textId="2B86053E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B76FE" w:rsidRPr="000A6352" w14:paraId="71D39FA3" w14:textId="77777777" w:rsidTr="00BE1C38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61AB" w14:textId="7F4B108E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78043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 w:rsidR="00B62CA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SOCIOLOGIA DEL CINEMA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BD54" w14:textId="77657784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SPS/07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220C" w14:textId="0AA6FA18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4FABA" w14:textId="58757173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B76FE" w:rsidRPr="000A6352" w14:paraId="20EF48EF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5401" w14:textId="1C4F51BC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81580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STRATEGIA AZIENDALE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8747" w14:textId="2658103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SECS-P/07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6B44" w14:textId="55E5E189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B337" w14:textId="5740AF39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B76FE" w:rsidRPr="000A6352" w14:paraId="34856D06" w14:textId="77777777" w:rsidTr="00825D3E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B89F" w14:textId="6C4B69C5" w:rsidR="007B76FE" w:rsidRPr="000A6352" w:rsidRDefault="007B76FE" w:rsidP="007B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Un'attività 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formativa </w:t>
            </w: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 scelta tra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7B76FE" w:rsidRPr="000A6352" w14:paraId="1F026D28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6108" w14:textId="7D8360F6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27928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78A7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652D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4644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B76FE" w:rsidRPr="000A6352" w14:paraId="1FEDE7E9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51D3" w14:textId="04E7AA19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8164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SEMINARI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O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F1A2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8F7F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C517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B76FE" w:rsidRPr="000A6352" w14:paraId="161DD3EB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A659" w14:textId="715447DC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28119 -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TIROCINIO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4980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6A92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504A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B76FE" w:rsidRPr="000A6352" w14:paraId="37883239" w14:textId="77777777" w:rsidTr="008116C3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3E14" w14:textId="6289A62E" w:rsidR="007B76FE" w:rsidRPr="000A6352" w:rsidRDefault="007B76FE" w:rsidP="007B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Una o più attività formative a scelta tra quelle attivate nei Corsi di studio dell'Ateneo 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(</w:t>
            </w: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12 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–</w:t>
            </w: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999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CFU)</w:t>
            </w:r>
          </w:p>
        </w:tc>
      </w:tr>
      <w:tr w:rsidR="007B76FE" w:rsidRPr="000A6352" w14:paraId="00A9BEA6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31B7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224E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E8AD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DC42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B76FE" w:rsidRPr="000A6352" w14:paraId="42A11925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805B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01C4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ACD3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CE6E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B76FE" w:rsidRPr="000A6352" w14:paraId="45EAE7FD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B21D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F6DD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42F1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FC67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B76FE" w:rsidRPr="000A6352" w14:paraId="03524809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15B0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CE6B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8B4F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FE29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B76FE" w:rsidRPr="000A6352" w14:paraId="0C776116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9D57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14E7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DD53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9948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B76FE" w:rsidRPr="000A6352" w14:paraId="61141BD3" w14:textId="77777777" w:rsidTr="000C15D5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A274" w14:textId="48728950" w:rsidR="007B76FE" w:rsidRPr="000A6352" w:rsidRDefault="007B76FE" w:rsidP="007B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Prova finale</w:t>
            </w:r>
          </w:p>
        </w:tc>
      </w:tr>
      <w:tr w:rsidR="007B76FE" w:rsidRPr="000A6352" w14:paraId="37DB0514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45C4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A) Prova finale (18 CFU)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616B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3151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DC66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B76FE" w:rsidRPr="000A6352" w14:paraId="2A6AAE44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A9CE" w14:textId="74D8CF1D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29429 -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PROVA FINALE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2000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6382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51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B76FE" w:rsidRPr="000A6352" w14:paraId="185E73B0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74F0" w14:textId="4FAEC985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C537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lastRenderedPageBreak/>
              <w:t>B)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Prova finale (6 CFU) con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TIROCINIO (129 cfu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C84C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CC6B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29A5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B76FE" w:rsidRPr="000A6352" w14:paraId="49367911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FD47" w14:textId="31B4B2E4" w:rsidR="007B76FE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C537B">
              <w:rPr>
                <w:rFonts w:asciiTheme="minorHAnsi" w:eastAsia="Times New Roman" w:hAnsiTheme="minorHAnsi" w:cstheme="minorHAnsi"/>
                <w:sz w:val="24"/>
                <w:szCs w:val="24"/>
              </w:rPr>
              <w:t>86235</w:t>
            </w:r>
            <w:r w:rsidRPr="00BC537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C537B">
              <w:rPr>
                <w:rFonts w:asciiTheme="minorHAnsi" w:eastAsia="Times New Roman" w:hAnsiTheme="minorHAnsi" w:cstheme="minorHAnsi"/>
                <w:sz w:val="24"/>
                <w:szCs w:val="24"/>
              </w:rPr>
              <w:t>PROVA FINALE (6 CFU)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5421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2678" w14:textId="6D67C7B9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9114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B76FE" w:rsidRPr="000A6352" w14:paraId="1043BBDE" w14:textId="77777777" w:rsidTr="00296603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901F" w14:textId="01E68058" w:rsidR="007B76FE" w:rsidRPr="00BC537B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C537B">
              <w:rPr>
                <w:rFonts w:asciiTheme="minorHAnsi" w:eastAsia="Times New Roman" w:hAnsiTheme="minorHAnsi" w:cstheme="minorHAnsi"/>
                <w:sz w:val="24"/>
                <w:szCs w:val="24"/>
              </w:rPr>
              <w:t>81583</w:t>
            </w:r>
            <w:r w:rsidRPr="00BC537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C537B">
              <w:rPr>
                <w:rFonts w:asciiTheme="minorHAnsi" w:eastAsia="Times New Roman" w:hAnsiTheme="minorHAnsi" w:cstheme="minorHAnsi"/>
                <w:sz w:val="24"/>
                <w:szCs w:val="24"/>
              </w:rPr>
              <w:t>TIROCINIO IN PREPARAZIONE ALLA PROVA FINALE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D6D1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FCCC" w14:textId="750285F9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F51B" w14:textId="5CB0A88E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B76FE" w:rsidRPr="000A6352" w14:paraId="77C49A6C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18B4" w14:textId="2D89B52E" w:rsidR="007B76FE" w:rsidRPr="00BC537B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C537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C) Prova finale (6 CFU) con tirocinio all’estero (12 CFU)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90A0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1ECB" w14:textId="77777777" w:rsidR="007B76FE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3554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B76FE" w:rsidRPr="000A6352" w14:paraId="58A0C42C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47CF" w14:textId="5ACA54F7" w:rsidR="007B76FE" w:rsidRPr="00BC537B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C537B">
              <w:rPr>
                <w:rFonts w:asciiTheme="minorHAnsi" w:eastAsia="Times New Roman" w:hAnsiTheme="minorHAnsi" w:cstheme="minorHAnsi"/>
                <w:sz w:val="24"/>
                <w:szCs w:val="24"/>
              </w:rPr>
              <w:t>86235</w:t>
            </w:r>
            <w:r w:rsidRPr="00BC537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C537B">
              <w:rPr>
                <w:rFonts w:asciiTheme="minorHAnsi" w:eastAsia="Times New Roman" w:hAnsiTheme="minorHAnsi" w:cstheme="minorHAnsi"/>
                <w:sz w:val="24"/>
                <w:szCs w:val="24"/>
              </w:rPr>
              <w:t>PROVA FINALE (6 CFU)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B3EF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C823B" w14:textId="1F2A670B" w:rsidR="007B76FE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0A4B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B76FE" w:rsidRPr="000A6352" w14:paraId="2A31F7AC" w14:textId="77777777" w:rsidTr="00081DAC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9556" w14:textId="4B9C8BD8" w:rsidR="007B76FE" w:rsidRPr="00BC537B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C537B">
              <w:rPr>
                <w:rFonts w:asciiTheme="minorHAnsi" w:eastAsia="Times New Roman" w:hAnsiTheme="minorHAnsi" w:cstheme="minorHAnsi"/>
                <w:sz w:val="24"/>
                <w:szCs w:val="24"/>
              </w:rPr>
              <w:t>86280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BC537B">
              <w:rPr>
                <w:rFonts w:asciiTheme="minorHAnsi" w:eastAsia="Times New Roman" w:hAnsiTheme="minorHAnsi" w:cstheme="minorHAnsi"/>
                <w:sz w:val="24"/>
                <w:szCs w:val="24"/>
              </w:rPr>
              <w:t>TIROCINIO ALL'ESTERO IN PREPARAZIONE ALLA PROVA FINALE (12 CFU)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FAC7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8BC6" w14:textId="4C6DE9C7" w:rsidR="007B76FE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D87C" w14:textId="7A4310D5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B76FE" w:rsidRPr="000A6352" w14:paraId="305139F6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3860" w14:textId="6A61C70C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D</w:t>
            </w:r>
            <w:r w:rsidRPr="000A6352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) Prova finale (6 CFU) con preparazione all'estero (12 CFU)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9444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C2ED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F036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B76FE" w:rsidRPr="000A6352" w14:paraId="2770FF78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4D09" w14:textId="4FADC22C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86263 -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PREPARAZIONE PROVA FINALE ALL'ESTERO (12 CFU)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34BA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90F9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6C4A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B76FE" w:rsidRPr="000A6352" w14:paraId="0B725CCA" w14:textId="77777777" w:rsidTr="00BC537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54FE" w14:textId="697A9DBB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86235 -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PROVA FINALE (6 CFU)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692B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68BE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1DDD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B76FE" w:rsidRPr="000A6352" w14:paraId="4427998C" w14:textId="77777777" w:rsidTr="00BC537B">
        <w:trPr>
          <w:trHeight w:val="40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81CE" w14:textId="3DAAA9A6" w:rsidR="007B76FE" w:rsidRPr="00BC537B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C537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E) Prova finale (6 CFU) con tirocinio all’estero (6 CFU) e preparazione all’estero (6 CFU)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6400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1543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8D33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B76FE" w:rsidRPr="000A6352" w14:paraId="641DE22C" w14:textId="77777777" w:rsidTr="00BC537B">
        <w:trPr>
          <w:trHeight w:val="40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940E" w14:textId="0570F86A" w:rsidR="007B76FE" w:rsidRPr="00BC537B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86235 -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PROVA FINALE (6 CFU) (LM)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8625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27F5" w14:textId="14851095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DF35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B76FE" w:rsidRPr="000A6352" w14:paraId="2B652CAD" w14:textId="77777777" w:rsidTr="00BC537B">
        <w:trPr>
          <w:trHeight w:val="40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3357" w14:textId="2BDB3668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C537B">
              <w:rPr>
                <w:rFonts w:asciiTheme="minorHAnsi" w:eastAsia="Times New Roman" w:hAnsiTheme="minorHAnsi" w:cstheme="minorHAnsi"/>
                <w:sz w:val="24"/>
                <w:szCs w:val="24"/>
              </w:rPr>
              <w:t>86224</w:t>
            </w:r>
            <w:r w:rsidRPr="00BC537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C537B">
              <w:rPr>
                <w:rFonts w:asciiTheme="minorHAnsi" w:eastAsia="Times New Roman" w:hAnsiTheme="minorHAnsi" w:cstheme="minorHAnsi"/>
                <w:sz w:val="24"/>
                <w:szCs w:val="24"/>
              </w:rPr>
              <w:t>PREPARAZIONE PROVA FINALE ALL'ESTERO (6 CFU) (LM)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45CF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C853" w14:textId="4FD9CF10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05D8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B76FE" w:rsidRPr="000A6352" w14:paraId="08D8A541" w14:textId="77777777" w:rsidTr="000F7F33">
        <w:trPr>
          <w:trHeight w:val="40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4D97" w14:textId="3A98D736" w:rsidR="007B76FE" w:rsidRPr="00BC537B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C537B">
              <w:rPr>
                <w:rFonts w:asciiTheme="minorHAnsi" w:eastAsia="Times New Roman" w:hAnsiTheme="minorHAnsi" w:cstheme="minorHAnsi"/>
                <w:sz w:val="24"/>
                <w:szCs w:val="24"/>
              </w:rPr>
              <w:t>86277</w:t>
            </w:r>
            <w:r w:rsidRPr="00BC537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C537B">
              <w:rPr>
                <w:rFonts w:asciiTheme="minorHAnsi" w:eastAsia="Times New Roman" w:hAnsiTheme="minorHAnsi" w:cstheme="minorHAnsi"/>
                <w:sz w:val="24"/>
                <w:szCs w:val="24"/>
              </w:rPr>
              <w:t>TIROCINIO ALL'ESTERO IN PREPARAZIONE ALLA PROVA FINALE (6 CFU)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441F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0E77" w14:textId="71E975B9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9D5B" w14:textId="53494021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B76FE" w:rsidRPr="000A6352" w14:paraId="7C932198" w14:textId="77777777" w:rsidTr="00BC537B">
        <w:trPr>
          <w:trHeight w:val="40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A94B" w14:textId="4C2FA90C" w:rsidR="007B76FE" w:rsidRPr="00BC537B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C537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F) Prova finale (6 CFU) con tirocinio (6 CFU) e preparazione all’estero (6 CFU)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4A68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5F69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FAA4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B76FE" w:rsidRPr="000A6352" w14:paraId="1B956380" w14:textId="77777777" w:rsidTr="00BC537B">
        <w:trPr>
          <w:trHeight w:val="40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8FD7" w14:textId="32DCC4FA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86235 -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PROVA FINALE (6 CFU) (LM)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FEBA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F452" w14:textId="3E0860F2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C3F6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B76FE" w:rsidRPr="000A6352" w14:paraId="22113448" w14:textId="77777777" w:rsidTr="00BC537B">
        <w:trPr>
          <w:trHeight w:val="40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FD63" w14:textId="4F9C94DB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C537B">
              <w:rPr>
                <w:rFonts w:asciiTheme="minorHAnsi" w:eastAsia="Times New Roman" w:hAnsiTheme="minorHAnsi" w:cstheme="minorHAnsi"/>
                <w:sz w:val="24"/>
                <w:szCs w:val="24"/>
              </w:rPr>
              <w:t>86224</w:t>
            </w:r>
            <w:r w:rsidRPr="00BC537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C537B">
              <w:rPr>
                <w:rFonts w:asciiTheme="minorHAnsi" w:eastAsia="Times New Roman" w:hAnsiTheme="minorHAnsi" w:cstheme="minorHAnsi"/>
                <w:sz w:val="24"/>
                <w:szCs w:val="24"/>
              </w:rPr>
              <w:t>PREPARAZIONE PROVA FINALE ALL'ESTERO (6 CFU) (LM)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7878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9051" w14:textId="627C0671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2C4D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B76FE" w:rsidRPr="000A6352" w14:paraId="1400A116" w14:textId="77777777" w:rsidTr="00814423">
        <w:trPr>
          <w:trHeight w:val="40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FDB3" w14:textId="517F4FE4" w:rsidR="007B76FE" w:rsidRPr="00BC537B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C537B">
              <w:rPr>
                <w:rFonts w:asciiTheme="minorHAnsi" w:eastAsia="Times New Roman" w:hAnsiTheme="minorHAnsi" w:cstheme="minorHAnsi"/>
                <w:sz w:val="24"/>
                <w:szCs w:val="24"/>
              </w:rPr>
              <w:t>86223</w:t>
            </w:r>
            <w:r w:rsidRPr="00BC537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C537B">
              <w:rPr>
                <w:rFonts w:asciiTheme="minorHAnsi" w:eastAsia="Times New Roman" w:hAnsiTheme="minorHAnsi" w:cstheme="minorHAnsi"/>
                <w:sz w:val="24"/>
                <w:szCs w:val="24"/>
              </w:rPr>
              <w:t>TIROCINIO IN PREPARAZIONE ALLA PROVA FINALE (6 CFU) (LM)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8D07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0694" w14:textId="4B1017C8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4F14" w14:textId="2EDD289C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</w:tbl>
    <w:p w14:paraId="43E4CE4C" w14:textId="64EC5919" w:rsidR="00776F98" w:rsidRPr="000A6352" w:rsidRDefault="00776F98">
      <w:pPr>
        <w:spacing w:after="155"/>
        <w:rPr>
          <w:rFonts w:asciiTheme="minorHAnsi" w:hAnsiTheme="minorHAnsi" w:cstheme="minorHAnsi"/>
          <w:sz w:val="24"/>
          <w:szCs w:val="24"/>
        </w:rPr>
      </w:pPr>
    </w:p>
    <w:p w14:paraId="43E4CE4D" w14:textId="77777777" w:rsidR="00776F98" w:rsidRPr="000A6352" w:rsidRDefault="00695838">
      <w:pPr>
        <w:spacing w:after="146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E4CE4E" w14:textId="77777777" w:rsidR="00776F98" w:rsidRPr="000A6352" w:rsidRDefault="00695838">
      <w:pPr>
        <w:spacing w:after="153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>Data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 </w:t>
      </w:r>
    </w:p>
    <w:p w14:paraId="43E4CE4F" w14:textId="77777777" w:rsidR="00776F98" w:rsidRPr="000A6352" w:rsidRDefault="00695838">
      <w:pPr>
        <w:spacing w:after="158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3E4CE50" w14:textId="77777777" w:rsidR="00776F98" w:rsidRPr="000A6352" w:rsidRDefault="00695838">
      <w:pPr>
        <w:spacing w:after="14" w:line="404" w:lineRule="auto"/>
        <w:ind w:right="3257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</w: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 xml:space="preserve">Firma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</w:p>
    <w:p w14:paraId="43E4CE51" w14:textId="77777777" w:rsidR="00776F98" w:rsidRPr="000A6352" w:rsidRDefault="00695838">
      <w:pPr>
        <w:spacing w:after="158"/>
        <w:ind w:right="876"/>
        <w:jc w:val="right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hAnsiTheme="minorHAnsi" w:cstheme="minorHAnsi"/>
          <w:sz w:val="24"/>
          <w:szCs w:val="24"/>
        </w:rPr>
        <w:t xml:space="preserve">_______________________________________________ </w:t>
      </w:r>
    </w:p>
    <w:p w14:paraId="43E4CE52" w14:textId="77777777" w:rsidR="00776F98" w:rsidRPr="000A6352" w:rsidRDefault="00695838">
      <w:pPr>
        <w:spacing w:after="155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E4CE53" w14:textId="77777777" w:rsidR="00776F98" w:rsidRPr="000A6352" w:rsidRDefault="0069583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776F98" w:rsidRPr="000A6352">
      <w:pgSz w:w="11906" w:h="16838"/>
      <w:pgMar w:top="729" w:right="915" w:bottom="101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F98"/>
    <w:rsid w:val="000035F5"/>
    <w:rsid w:val="00036C4D"/>
    <w:rsid w:val="000725AB"/>
    <w:rsid w:val="000846B5"/>
    <w:rsid w:val="000A6352"/>
    <w:rsid w:val="000B16C3"/>
    <w:rsid w:val="00165F6A"/>
    <w:rsid w:val="001C6C7F"/>
    <w:rsid w:val="001D4FB1"/>
    <w:rsid w:val="00263E73"/>
    <w:rsid w:val="00270B3E"/>
    <w:rsid w:val="002F065C"/>
    <w:rsid w:val="00554F4F"/>
    <w:rsid w:val="005603FD"/>
    <w:rsid w:val="00625245"/>
    <w:rsid w:val="00660620"/>
    <w:rsid w:val="00695838"/>
    <w:rsid w:val="006C7CFB"/>
    <w:rsid w:val="00776F98"/>
    <w:rsid w:val="007B76FE"/>
    <w:rsid w:val="007C6626"/>
    <w:rsid w:val="00836977"/>
    <w:rsid w:val="008857CD"/>
    <w:rsid w:val="00980E0C"/>
    <w:rsid w:val="00A747A1"/>
    <w:rsid w:val="00B02BE3"/>
    <w:rsid w:val="00B20FE3"/>
    <w:rsid w:val="00B47016"/>
    <w:rsid w:val="00B62CA0"/>
    <w:rsid w:val="00BC537B"/>
    <w:rsid w:val="00BD4623"/>
    <w:rsid w:val="00C01548"/>
    <w:rsid w:val="00C076A1"/>
    <w:rsid w:val="00C078B1"/>
    <w:rsid w:val="00C35913"/>
    <w:rsid w:val="00D80365"/>
    <w:rsid w:val="00D86813"/>
    <w:rsid w:val="00E11599"/>
    <w:rsid w:val="00E8014A"/>
    <w:rsid w:val="00E81C49"/>
    <w:rsid w:val="00EF5C10"/>
    <w:rsid w:val="00F23AFA"/>
    <w:rsid w:val="00F376B8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CC37"/>
  <w15:docId w15:val="{B67C2D13-40F8-4BA7-8D2E-2B7A1831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cp:lastModifiedBy>Alberto Pizzi</cp:lastModifiedBy>
  <cp:revision>13</cp:revision>
  <cp:lastPrinted>2020-09-22T06:04:00Z</cp:lastPrinted>
  <dcterms:created xsi:type="dcterms:W3CDTF">2024-08-26T15:56:00Z</dcterms:created>
  <dcterms:modified xsi:type="dcterms:W3CDTF">2025-07-16T07:56:00Z</dcterms:modified>
</cp:coreProperties>
</file>