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B3CE" w14:textId="77777777" w:rsidR="00A5572C" w:rsidRDefault="00A5572C" w:rsidP="00A5572C">
      <w:pPr>
        <w:spacing w:after="153" w:line="254" w:lineRule="auto"/>
        <w:ind w:left="255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42E8C18D" w14:textId="77777777" w:rsidR="00A5572C" w:rsidRDefault="00A5572C" w:rsidP="00A5572C">
      <w:pPr>
        <w:keepNext/>
        <w:keepLines/>
        <w:spacing w:after="151" w:line="254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</w:t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Cognome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76561549" w14:textId="77777777" w:rsidR="00A5572C" w:rsidRDefault="00A5572C" w:rsidP="00A5572C">
      <w:pPr>
        <w:keepNext/>
        <w:keepLines/>
        <w:spacing w:after="151" w:line="254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14:paraId="5F7B9445" w14:textId="77777777" w:rsidR="00A5572C" w:rsidRDefault="00A5572C" w:rsidP="00A5572C">
      <w:pPr>
        <w:keepNext/>
        <w:keepLines/>
        <w:spacing w:after="151" w:line="254" w:lineRule="auto"/>
        <w:ind w:left="-5" w:hanging="10"/>
        <w:outlineLvl w:val="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Matricola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</w:t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22F3F38F" w14:textId="77777777" w:rsidR="00A5572C" w:rsidRDefault="00A5572C" w:rsidP="00A5572C">
      <w:pPr>
        <w:spacing w:after="153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03D37C49" w14:textId="77777777" w:rsidR="00A5572C" w:rsidRDefault="00A5572C" w:rsidP="00A5572C">
      <w:pPr>
        <w:spacing w:after="152" w:line="254" w:lineRule="auto"/>
        <w:ind w:left="208" w:right="6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14:paraId="6353ACFF" w14:textId="77777777" w:rsidR="00A5572C" w:rsidRDefault="00A5572C" w:rsidP="00A5572C">
      <w:pPr>
        <w:spacing w:after="152" w:line="254" w:lineRule="auto"/>
        <w:ind w:left="208" w:right="6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CORSO DI LAUREA MAGISTRALE IN </w:t>
      </w:r>
    </w:p>
    <w:p w14:paraId="1C20A07C" w14:textId="77777777" w:rsidR="00A5572C" w:rsidRDefault="00A5572C" w:rsidP="00A5572C">
      <w:pPr>
        <w:spacing w:after="152" w:line="254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DISCIPLINE DELLA MUSICA E DEL TEATRO (8837)</w:t>
      </w:r>
    </w:p>
    <w:p w14:paraId="2AB97377" w14:textId="77777777" w:rsidR="00A5572C" w:rsidRDefault="00A5572C" w:rsidP="00A5572C">
      <w:pPr>
        <w:spacing w:after="152" w:line="254" w:lineRule="auto"/>
        <w:ind w:left="208" w:right="2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CURRICULUM TEATRO  </w:t>
      </w:r>
    </w:p>
    <w:p w14:paraId="278F5B79" w14:textId="313B5592" w:rsidR="00A5572C" w:rsidRDefault="00A5572C" w:rsidP="00A5572C">
      <w:pPr>
        <w:spacing w:after="152" w:line="254" w:lineRule="auto"/>
        <w:ind w:left="208" w:right="2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A.A. 202</w:t>
      </w:r>
      <w:r w:rsidR="00C652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5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C652E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6</w:t>
      </w:r>
    </w:p>
    <w:p w14:paraId="41B4F01F" w14:textId="77777777" w:rsidR="00A5572C" w:rsidRDefault="00A5572C" w:rsidP="00A5572C">
      <w:pPr>
        <w:spacing w:after="152" w:line="254" w:lineRule="auto"/>
        <w:ind w:left="208" w:right="2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556CB3D2" w14:textId="00F4AAE9" w:rsidR="00A5572C" w:rsidRDefault="00A5572C" w:rsidP="00A5572C">
      <w:pPr>
        <w:keepNext/>
        <w:keepLines/>
        <w:spacing w:after="0" w:line="254" w:lineRule="auto"/>
        <w:ind w:left="-5" w:hanging="10"/>
        <w:outlineLvl w:val="0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Piano di studio immatricolati 202</w:t>
      </w:r>
      <w:r w:rsidR="001967C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3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1967C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4</w:t>
      </w:r>
    </w:p>
    <w:p w14:paraId="463B61F8" w14:textId="77777777" w:rsidR="00A5572C" w:rsidRDefault="00A5572C" w:rsidP="00A5572C">
      <w:pPr>
        <w:spacing w:line="254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1"/>
        <w:gridCol w:w="1150"/>
        <w:gridCol w:w="568"/>
        <w:gridCol w:w="1269"/>
      </w:tblGrid>
      <w:tr w:rsidR="00A5572C" w14:paraId="3A98F568" w14:textId="77777777" w:rsidTr="00D0139D">
        <w:trPr>
          <w:trHeight w:val="402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2A4966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PRIMO ANNO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EB3E2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57B940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6A7F0D" w14:textId="77777777" w:rsidR="00A5572C" w:rsidRDefault="00A557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66AA3868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6EE6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Attività formative obbligatorie</w:t>
            </w:r>
          </w:p>
        </w:tc>
      </w:tr>
      <w:tr w:rsidR="003D3141" w14:paraId="112FF439" w14:textId="77777777" w:rsidTr="00D00B0A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93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28503 - DRAMMATURGIA MUSICALE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720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00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9F95B" w14:textId="6E507AA6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651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1119E90A" w14:textId="77777777" w:rsidTr="00D00B0A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F237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75800 - PROGETTAZIONE E GESTIONE DELLE ATTIVITÀ DI SPETTACOLO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1B1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5B61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669EA" w14:textId="2367825B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651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1337F9B8" w14:textId="77777777" w:rsidTr="00D00B0A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CC7F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28126 - TEORIE E CULTURE DELLA RAPPRESENTAZIONE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FD8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AA3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7EF66" w14:textId="154AA030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651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243686D8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BD6A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3D3141" w14:paraId="3C31F794" w14:textId="77777777" w:rsidTr="00EB05D0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BF3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95876 - ETNOMUSICOLOGIA E ANTROPOLOGIA DELLA MUSICA (C.I.)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B9E1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C8F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E94C" w14:textId="2A9437D3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171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DC7788C" w14:textId="77777777" w:rsidTr="00EB05D0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CE71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95736 - ANTROPOLOGIA DELLA MUSICA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B18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224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A0AA" w14:textId="132E6782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171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33E26CD8" w14:textId="77777777" w:rsidTr="00EB05D0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3DC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95735 - ETNOMUSICOLOGIA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71A9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1CD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1429" w14:textId="76458F22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171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1DBD85D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6F5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4E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E51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8BC2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269F273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66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9A3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EDD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A3A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5AC7EA3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CD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78077 - STORIA DEGLI STRUMENTI E DELL'ORCHESTRA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B8D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759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985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D3141" w14:paraId="7DCC821A" w14:textId="77777777" w:rsidTr="00E02A8C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971A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95877 - STORIA E STORIOGRAFIA DELLA MUSICA (C.I.)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86B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75F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9FBB" w14:textId="73BA7CA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54F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3C5ABB95" w14:textId="77777777" w:rsidTr="00E02A8C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0FF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95879 - STORIA E STORIOGRAFIA DELLA MUSICA MODERNA E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302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C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E340" w14:textId="544CF5B9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54F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796E1C4" w14:textId="77777777" w:rsidTr="00E02A8C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18D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95878 - STORIA E STORIOGRAFIA DELLA MUSICA MEDIEVALE E RINASCIMENTALE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EE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A3AE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3129" w14:textId="277B9925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854F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744B4FD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122" w14:textId="108602F2" w:rsidR="00A5572C" w:rsidRDefault="00A5572C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5572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98813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A5572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TRADIZIONI MUSICALI IN ASIA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BF00" w14:textId="72D9FA15" w:rsidR="00A5572C" w:rsidRDefault="00A5572C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4F0D" w14:textId="494E7572" w:rsidR="00A5572C" w:rsidRDefault="00A5572C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5681" w14:textId="4BAED93D" w:rsidR="00A5572C" w:rsidRDefault="003D3141" w:rsidP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A5572C" w14:paraId="71C5EB56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D6F2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3D3141" w14:paraId="36C71FB4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1E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95880 - ISTITUZIONI E PRATICHE DELLA REGIA TEATRALE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9DD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84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32ECC" w14:textId="25E305E3" w:rsidR="003D3141" w:rsidRDefault="003D3141" w:rsidP="003D3141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1AD316C8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CD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75789 - TEATRI IN ASIA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32F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5743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68E05" w14:textId="043CBDEF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716FAE98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BCA4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95881 - TEORIE E PRATICHE DELLA DANZA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AC1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669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8058" w14:textId="294F3CA9" w:rsidR="003D3141" w:rsidRDefault="003D3141" w:rsidP="003D3141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7134DFA4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C8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95882- TEORIE E TECNICHE DELLA COMPOSIZIONE DRAMMATICA (C.I.)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6B89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2BD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2362B" w14:textId="5FD6FA22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21F6D2B5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967C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95884 - TECNICHE DELLA COMPOSIZIONE DRAMMATICA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C8E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037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9696" w14:textId="5546C2EA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61B481A" w14:textId="77777777" w:rsidTr="00245C17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37E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Modulo integrato: 95883 - TEORIE DELLA COMPOSIZIONE DRAMMATICA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841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046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6E03" w14:textId="16B07FAD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F1B1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10325A33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CD35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3D3141" w14:paraId="140DCFB4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183D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72460 - LETTERATURA E FILOLOGIA MEDIEVALE E UMANISTICA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C17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BE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BBC27" w14:textId="61EA1038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39E7A92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F452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87699 - LETTERATURA E FILOLOGIA MODERNA E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D604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468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722A" w14:textId="3853AA36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3510788C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73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28129 - LETTERATURA TEATRALE ITALIANA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67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B79B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68DF4" w14:textId="611CE7E6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D3141" w14:paraId="0187E0A4" w14:textId="77777777" w:rsidTr="00733FB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6175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28951 - STORIA DELLO SPETTACOLO NEL MONDO ANTICO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B419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00D0" w14:textId="77777777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E34AF" w14:textId="73E19A14" w:rsidR="003D3141" w:rsidRDefault="003D3141" w:rsidP="003D3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973B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A5572C" w14:paraId="249FAFD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C1967E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SECONDO ANNO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B75258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DEAE7F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D8FE46" w14:textId="77777777" w:rsidR="00A5572C" w:rsidRDefault="00A5572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71F48DEE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11AB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A5572C" w14:paraId="0345A3B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E83C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27992 - ESTETICA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A8A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M-FIL/04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0AAF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9A7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6023A46D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567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89985 - NARRAZIONI DELLE CRISI POLITICO-CULTURALI NELL'ETA'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CDAE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A67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21F" w14:textId="750F4121" w:rsidR="00A5572C" w:rsidRDefault="00D01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341EE5" w14:paraId="5FF204E5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C83" w14:textId="06F05E1E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1EE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B1678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341EE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POLITICA E CULTURA VISUALE NELLA STORIA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1686" w14:textId="23549F69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F2F6" w14:textId="00743519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B0D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A5572C" w14:paraId="0AD82EB9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C70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89984 - STORIA COMPARATA NELL'ÉTÀ CONTEMPORANEA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6B26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8A90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698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1F96EF46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0F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28489 - STORIA DELLE CITTÀ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791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09B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565D" w14:textId="77777777" w:rsidR="00A5572C" w:rsidRDefault="00A5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A5572C" w14:paraId="75063B08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20D3" w14:textId="77777777" w:rsidR="00A5572C" w:rsidRDefault="00A5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da 12 cfu e uno da 6 cfu oppure tre da 6 cfu a scelta tra:</w:t>
            </w:r>
          </w:p>
        </w:tc>
      </w:tr>
      <w:tr w:rsidR="00AA71A6" w14:paraId="55569F47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40"/>
              <w:gridCol w:w="1177"/>
              <w:gridCol w:w="567"/>
              <w:gridCol w:w="1194"/>
            </w:tblGrid>
            <w:tr w:rsidR="00AA71A6" w14:paraId="18D6135C" w14:textId="77777777" w:rsidTr="00D0139D">
              <w:trPr>
                <w:trHeight w:val="402"/>
              </w:trPr>
              <w:tc>
                <w:tcPr>
                  <w:tcW w:w="34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BD415" w14:textId="0DCCEDA9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AA71A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33843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 xml:space="preserve"> - </w:t>
                  </w:r>
                  <w:r w:rsidRPr="00AA71A6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ANTROPOLOGIA DELLA DANZA (1) (LM)</w:t>
                  </w: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3EE30" w14:textId="5C62D082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M-DEA/01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588FE" w14:textId="77777777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6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56525" w14:textId="77777777" w:rsidR="00AA71A6" w:rsidRDefault="00AA71A6" w:rsidP="00AA71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5927578D" w14:textId="77777777" w:rsidR="00AA71A6" w:rsidRDefault="00AA7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3513F5BA" w14:textId="77777777" w:rsidTr="00341EE5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FD4" w14:textId="5730C424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1EE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B1696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341EE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FILOLOGIA DELLA DANZA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7D7A" w14:textId="466C0F4D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7368" w14:textId="3A93C68E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3E91" w14:textId="0B7EBA1D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341EE5" w14:paraId="75F6F9F2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5FF1" w14:textId="52E991FB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69521 - FORME DELLA SCENA MULTIMEDIALE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8FF8" w14:textId="65921FF9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FAC2" w14:textId="31E192D6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99E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72071E25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AB1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95889 - FORME DELLO SPAZIO SCENICO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A33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C9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FE49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2E52194C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2C63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95888 - ISTITUZIONI E PRATICHE DELLA REGIA TEATRALE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B89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5964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42EB" w14:textId="77777777" w:rsidR="00341EE5" w:rsidRDefault="00341EE5" w:rsidP="00341EE5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7F59206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4FF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75792 - PEDAGOGIA DELL'ESPRESSIONE ARTISTICA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FBB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M-PED/01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9C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592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4BFFD35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1D8F" w14:textId="77777777" w:rsidR="00341EE5" w:rsidRDefault="00341EE5" w:rsidP="00341EE5">
            <w:pPr>
              <w:spacing w:line="254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95892 - PERFORMING ARTS E CITTADINANZA ATTIVA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C074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034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715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3259D38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32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95891 - RITI E PERFORMATIVITÀ GIURIDICHE NELL'ERA DIGITALE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9E69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A4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62B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7A257F4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17A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28147 - STORIA DELL'ATTORE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EBD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DB9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2D8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404FA509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50D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95890 - STORIA DELLA REGIA LIRICA (1)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086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04C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359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3159579D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2E4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81587 - TEATRI IN ASIA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064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3F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6BC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0FBFD70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E81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78085 - TEATRO SOCIALE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B43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7C9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718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6C0301CD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1D04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95883 - TEORIE DELLA COMPOSIZIONE DRAMMATICA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E4EB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34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F4E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4D8AF6DF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F9C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95893 - TEORIE E PRATICHE DELLA DANZA (1) (LM)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ab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0FB4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4B4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AE72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13AF8E0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B05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CDF9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B78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895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7E27393E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62E8" w14:textId="77777777" w:rsidR="00341EE5" w:rsidRDefault="00341EE5" w:rsidP="003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lingua a scelta tra:</w:t>
            </w:r>
          </w:p>
        </w:tc>
      </w:tr>
      <w:tr w:rsidR="00341EE5" w14:paraId="3A3DE981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ECF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26357 - IDONEITA' LINGUA FRANCESE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B4A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1F1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16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34C5F070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CF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26337 - IDONEITA' LINGUA INGLESE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BDB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L-LIN/12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6F0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CBD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10B1B3C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B95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26351 - IDONEITA' LINGUA SPAGNOLA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22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889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C2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66BBA902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995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26345 - IDONEITA' LINGUA TEDESCA B - 2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63B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FCB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BA2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3256010F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41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o più attività formative a scelta tra quelle attivate nei Corsi di studio dell'Ateneo (12-999 CFU)</w:t>
            </w:r>
          </w:p>
        </w:tc>
      </w:tr>
      <w:tr w:rsidR="00341EE5" w14:paraId="22D9ABB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70F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Si consiglia la scelta di almeno un tirocinio o un laboratorio nell'area di pertinenza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AFB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B0B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1CC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10031446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F4C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27928 - LABORATORIO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74CE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C0E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3A8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0D5A1021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77C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28119 - TIROCINIO (1)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F50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56E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ABD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53F63B43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E4E" w14:textId="77777777" w:rsidR="00341EE5" w:rsidRDefault="00341EE5" w:rsidP="00341EE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58A3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7169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76E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0DDD580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90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134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157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3B5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53DC4688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215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F3A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4C12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38D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2DC82EAE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DDA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23FF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B24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E99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66F5F53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78B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73A2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FCA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1EC3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41EE5" w14:paraId="64B83C85" w14:textId="77777777" w:rsidTr="00A557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2D6" w14:textId="77777777" w:rsidR="00341EE5" w:rsidRDefault="00341EE5" w:rsidP="003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 SCELTA TRA UNA DELLE SEGUENTI MODALITÀ DI SVOLGIMENTO DELLA PROVA FINALE</w:t>
            </w:r>
          </w:p>
        </w:tc>
      </w:tr>
      <w:tr w:rsidR="00341EE5" w14:paraId="6C0A3337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DAD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Prova finale (18 CFU)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A3C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F06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2A22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218B2CCA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AF2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29429 - PROVA FINALE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53D7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55C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BCC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7B3696A6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0664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Prova finale (6 CFU) con preparazione all'estero (12 CFU)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0F5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0406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335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7A58D562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CC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86263 - PREPARAZIONE PROVA FINALE ALL'ESTERO (12 CFU)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55E0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3788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4F59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1EE5" w14:paraId="797B1E5B" w14:textId="77777777" w:rsidTr="00D0139D">
        <w:trPr>
          <w:trHeight w:val="402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874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86235 - PROVA FINALE (6 CFU) (LM)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4AB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25E5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181" w14:textId="77777777" w:rsidR="00341EE5" w:rsidRDefault="00341EE5" w:rsidP="0034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34889DD" w14:textId="77777777" w:rsidR="00A5572C" w:rsidRDefault="00A5572C" w:rsidP="00A5572C">
      <w:pPr>
        <w:spacing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10DDA00E" w14:textId="77777777" w:rsidR="00A5572C" w:rsidRDefault="00A5572C" w:rsidP="00A5572C">
      <w:pPr>
        <w:spacing w:after="146" w:line="254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2151F87B" w14:textId="77777777" w:rsidR="00A5572C" w:rsidRDefault="00A5572C" w:rsidP="00A5572C">
      <w:pPr>
        <w:spacing w:after="0" w:line="254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60B6446C" w14:textId="77777777" w:rsidR="00A5572C" w:rsidRDefault="00A5572C" w:rsidP="00A5572C">
      <w:pPr>
        <w:spacing w:after="156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Data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 </w:t>
      </w:r>
    </w:p>
    <w:p w14:paraId="4B6BD6D9" w14:textId="77777777" w:rsidR="00A5572C" w:rsidRDefault="00A5572C" w:rsidP="00A5572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67"/>
        </w:tabs>
        <w:spacing w:after="174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Firma </w:t>
      </w:r>
    </w:p>
    <w:p w14:paraId="031E2717" w14:textId="77777777" w:rsidR="00A5572C" w:rsidRDefault="00A5572C" w:rsidP="00A5572C">
      <w:pPr>
        <w:spacing w:after="156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  <w:t xml:space="preserve"> </w:t>
      </w:r>
    </w:p>
    <w:p w14:paraId="36CE522E" w14:textId="77777777" w:rsidR="00A5572C" w:rsidRDefault="00A5572C" w:rsidP="00A5572C">
      <w:pPr>
        <w:spacing w:after="153" w:line="254" w:lineRule="auto"/>
        <w:ind w:right="876"/>
        <w:jc w:val="right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_______________________________________________ </w:t>
      </w:r>
    </w:p>
    <w:p w14:paraId="24338ABA" w14:textId="77777777" w:rsidR="00A5572C" w:rsidRDefault="00A5572C" w:rsidP="00A5572C">
      <w:pPr>
        <w:spacing w:after="153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685DCE25" w14:textId="77777777" w:rsidR="00A5572C" w:rsidRDefault="00A5572C" w:rsidP="00A5572C">
      <w:pPr>
        <w:spacing w:after="0" w:line="254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71BA53B4" w14:textId="77777777" w:rsidR="00A5572C" w:rsidRDefault="00A5572C" w:rsidP="00A5572C"/>
    <w:p w14:paraId="345B06DA" w14:textId="77777777" w:rsidR="00C20AB7" w:rsidRDefault="00C20AB7"/>
    <w:sectPr w:rsidR="00C20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80"/>
    <w:rsid w:val="001967CB"/>
    <w:rsid w:val="00220180"/>
    <w:rsid w:val="00307646"/>
    <w:rsid w:val="00341EE5"/>
    <w:rsid w:val="003D3141"/>
    <w:rsid w:val="008C7205"/>
    <w:rsid w:val="00A5572C"/>
    <w:rsid w:val="00AA71A6"/>
    <w:rsid w:val="00C20AB7"/>
    <w:rsid w:val="00C652E8"/>
    <w:rsid w:val="00D0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58DB"/>
  <w15:chartTrackingRefBased/>
  <w15:docId w15:val="{9379746E-361E-4EED-AACA-CF18EEC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72C"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201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01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1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01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01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01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01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01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01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01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01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01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01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01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01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01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018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01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0180"/>
    <w:pPr>
      <w:spacing w:line="278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01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01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685</Words>
  <Characters>3911</Characters>
  <Application>Microsoft Office Word</Application>
  <DocSecurity>0</DocSecurity>
  <Lines>32</Lines>
  <Paragraphs>9</Paragraphs>
  <ScaleCrop>false</ScaleCrop>
  <Company>Alma Mater Studiorum Universita' di Bologna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Fossati</dc:creator>
  <cp:keywords/>
  <dc:description/>
  <cp:lastModifiedBy>Alberto Pizzi</cp:lastModifiedBy>
  <cp:revision>8</cp:revision>
  <dcterms:created xsi:type="dcterms:W3CDTF">2024-08-08T11:32:00Z</dcterms:created>
  <dcterms:modified xsi:type="dcterms:W3CDTF">2025-07-28T12:58:00Z</dcterms:modified>
</cp:coreProperties>
</file>