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0FCE" w14:textId="77777777" w:rsidR="000B682A" w:rsidRPr="00B431B5" w:rsidRDefault="00BD751E">
      <w:pPr>
        <w:spacing w:after="0" w:line="462" w:lineRule="auto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431B5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B431B5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B431B5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B431B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114FCC5" w14:textId="77777777" w:rsidR="00BD751E" w:rsidRPr="00B431B5" w:rsidRDefault="00BD751E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0D31EE7B" w14:textId="77777777" w:rsidR="000B682A" w:rsidRPr="00B431B5" w:rsidRDefault="00BD751E" w:rsidP="00B431B5">
      <w:pPr>
        <w:spacing w:after="156"/>
        <w:ind w:left="86"/>
        <w:jc w:val="center"/>
        <w:rPr>
          <w:rFonts w:asciiTheme="minorHAnsi" w:hAnsiTheme="minorHAnsi" w:cstheme="minorHAnsi"/>
          <w:sz w:val="24"/>
          <w:szCs w:val="24"/>
        </w:rPr>
      </w:pPr>
      <w:r w:rsidRPr="00B431B5">
        <w:rPr>
          <w:rFonts w:asciiTheme="minorHAnsi" w:eastAsia="Times New Roman" w:hAnsiTheme="minorHAnsi" w:cstheme="minorHAnsi"/>
          <w:b/>
          <w:sz w:val="24"/>
          <w:szCs w:val="24"/>
        </w:rPr>
        <w:t>CORSO DI LAUREA MAGISTRALE IN</w:t>
      </w:r>
    </w:p>
    <w:p w14:paraId="4F96A126" w14:textId="77777777" w:rsidR="00B431B5" w:rsidRDefault="00BD751E" w:rsidP="00B431B5">
      <w:pPr>
        <w:spacing w:after="153"/>
        <w:ind w:left="96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431B5">
        <w:rPr>
          <w:rFonts w:asciiTheme="minorHAnsi" w:eastAsia="Times New Roman" w:hAnsiTheme="minorHAnsi" w:cstheme="minorHAnsi"/>
          <w:b/>
          <w:sz w:val="24"/>
          <w:szCs w:val="24"/>
        </w:rPr>
        <w:t>DISCIPLINE DELLA MUSICA E DEL TEATRO (8837)</w:t>
      </w:r>
    </w:p>
    <w:p w14:paraId="60B11F0C" w14:textId="77777777" w:rsidR="000B682A" w:rsidRDefault="00BD751E" w:rsidP="00B431B5">
      <w:pPr>
        <w:spacing w:after="153"/>
        <w:ind w:left="96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431B5">
        <w:rPr>
          <w:rFonts w:asciiTheme="minorHAnsi" w:eastAsia="Times New Roman" w:hAnsiTheme="minorHAnsi" w:cstheme="minorHAnsi"/>
          <w:b/>
          <w:sz w:val="24"/>
          <w:szCs w:val="24"/>
        </w:rPr>
        <w:t>CURRICULUM MUSICA</w:t>
      </w:r>
    </w:p>
    <w:p w14:paraId="0600ECF3" w14:textId="633BCE85" w:rsidR="00B431B5" w:rsidRDefault="00B431B5" w:rsidP="00B431B5">
      <w:pPr>
        <w:spacing w:after="153"/>
        <w:ind w:left="96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431B5">
        <w:rPr>
          <w:rFonts w:asciiTheme="minorHAnsi" w:eastAsia="Times New Roman" w:hAnsiTheme="minorHAnsi" w:cstheme="minorHAnsi"/>
          <w:sz w:val="24"/>
          <w:szCs w:val="24"/>
        </w:rPr>
        <w:t>A.A. 202</w:t>
      </w:r>
      <w:r w:rsidR="005518F4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>/2</w:t>
      </w:r>
      <w:r w:rsidR="005518F4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C8ED4BB" w14:textId="77777777" w:rsidR="00B431B5" w:rsidRPr="00B431B5" w:rsidRDefault="00B431B5" w:rsidP="00B431B5">
      <w:pPr>
        <w:spacing w:after="153"/>
        <w:ind w:left="96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3E83FB73" w14:textId="77777777" w:rsidR="000B682A" w:rsidRPr="00B431B5" w:rsidRDefault="00BD751E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B431B5">
        <w:rPr>
          <w:rFonts w:asciiTheme="minorHAnsi" w:eastAsia="Times New Roman" w:hAnsiTheme="minorHAnsi" w:cstheme="minorHAnsi"/>
          <w:sz w:val="24"/>
          <w:szCs w:val="24"/>
        </w:rPr>
        <w:t xml:space="preserve">Piano di studio immatricolati   a.a. 2015/16 </w:t>
      </w:r>
    </w:p>
    <w:p w14:paraId="68524BCF" w14:textId="77777777" w:rsidR="00B431B5" w:rsidRPr="00B431B5" w:rsidRDefault="00B431B5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3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675"/>
        <w:gridCol w:w="6657"/>
        <w:gridCol w:w="1401"/>
        <w:gridCol w:w="595"/>
        <w:gridCol w:w="1095"/>
      </w:tblGrid>
      <w:tr w:rsidR="000B682A" w:rsidRPr="00B431B5" w14:paraId="43A69A4C" w14:textId="77777777" w:rsidTr="00B431B5">
        <w:trPr>
          <w:trHeight w:val="397"/>
        </w:trPr>
        <w:tc>
          <w:tcPr>
            <w:tcW w:w="7332" w:type="dxa"/>
            <w:gridSpan w:val="2"/>
            <w:shd w:val="clear" w:color="auto" w:fill="E7E6E6" w:themeFill="background2"/>
          </w:tcPr>
          <w:p w14:paraId="383326A8" w14:textId="77777777" w:rsidR="000B682A" w:rsidRPr="00B431B5" w:rsidRDefault="00B431B5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401" w:type="dxa"/>
            <w:shd w:val="clear" w:color="auto" w:fill="E7E6E6" w:themeFill="background2"/>
          </w:tcPr>
          <w:p w14:paraId="1D5EC86F" w14:textId="77777777" w:rsidR="000B682A" w:rsidRPr="00B431B5" w:rsidRDefault="00B431B5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  <w:r w:rsidR="00BD751E"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shd w:val="clear" w:color="auto" w:fill="E7E6E6" w:themeFill="background2"/>
          </w:tcPr>
          <w:p w14:paraId="583C1627" w14:textId="77777777" w:rsidR="000B682A" w:rsidRPr="00B431B5" w:rsidRDefault="00B431B5" w:rsidP="00B431B5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95" w:type="dxa"/>
            <w:shd w:val="clear" w:color="auto" w:fill="E7E6E6" w:themeFill="background2"/>
          </w:tcPr>
          <w:p w14:paraId="142AA91E" w14:textId="77777777" w:rsidR="000B682A" w:rsidRPr="00B431B5" w:rsidRDefault="00BD751E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431B5" w:rsidRPr="00B431B5" w14:paraId="0EBD68FD" w14:textId="77777777" w:rsidTr="00B431B5">
        <w:trPr>
          <w:trHeight w:val="397"/>
        </w:trPr>
        <w:tc>
          <w:tcPr>
            <w:tcW w:w="10423" w:type="dxa"/>
            <w:gridSpan w:val="5"/>
          </w:tcPr>
          <w:p w14:paraId="697A2A80" w14:textId="77777777" w:rsidR="00B431B5" w:rsidRPr="00B431B5" w:rsidRDefault="00B431B5" w:rsidP="00B431B5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EA7830" w:rsidRPr="00B431B5" w14:paraId="01C93611" w14:textId="77777777" w:rsidTr="00B431B5">
        <w:trPr>
          <w:trHeight w:val="397"/>
        </w:trPr>
        <w:tc>
          <w:tcPr>
            <w:tcW w:w="675" w:type="dxa"/>
          </w:tcPr>
          <w:p w14:paraId="13716863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28503 </w:t>
            </w:r>
          </w:p>
        </w:tc>
        <w:tc>
          <w:tcPr>
            <w:tcW w:w="6657" w:type="dxa"/>
          </w:tcPr>
          <w:p w14:paraId="00BE537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DRAMMATURGIA MUSICALE (LM)  </w:t>
            </w:r>
          </w:p>
        </w:tc>
        <w:tc>
          <w:tcPr>
            <w:tcW w:w="1401" w:type="dxa"/>
          </w:tcPr>
          <w:p w14:paraId="2094CA3C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071F16A6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4EB49BC8" w14:textId="2017B1A4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EA7830" w:rsidRPr="00B431B5" w14:paraId="1700FEBC" w14:textId="77777777" w:rsidTr="00B431B5">
        <w:trPr>
          <w:trHeight w:val="397"/>
        </w:trPr>
        <w:tc>
          <w:tcPr>
            <w:tcW w:w="675" w:type="dxa"/>
          </w:tcPr>
          <w:p w14:paraId="1F2BE346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28126 </w:t>
            </w:r>
          </w:p>
        </w:tc>
        <w:tc>
          <w:tcPr>
            <w:tcW w:w="6657" w:type="dxa"/>
          </w:tcPr>
          <w:p w14:paraId="71BAB7A4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CULTURE DELLA RAPPRESENTAZIONE (LM)  </w:t>
            </w:r>
          </w:p>
        </w:tc>
        <w:tc>
          <w:tcPr>
            <w:tcW w:w="1401" w:type="dxa"/>
          </w:tcPr>
          <w:p w14:paraId="2323FCCD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95" w:type="dxa"/>
          </w:tcPr>
          <w:p w14:paraId="36A5FF71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19456A05" w14:textId="07CB7634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EA7830" w:rsidRPr="00B431B5" w14:paraId="7A658007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1C393FA0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78212 </w:t>
            </w:r>
          </w:p>
        </w:tc>
        <w:tc>
          <w:tcPr>
            <w:tcW w:w="6657" w:type="dxa"/>
          </w:tcPr>
          <w:p w14:paraId="5B4AA1FC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TECNICHE DELLA COMPOSIZIONE MUSICALE (1) (LM)  </w:t>
            </w:r>
          </w:p>
        </w:tc>
        <w:tc>
          <w:tcPr>
            <w:tcW w:w="1401" w:type="dxa"/>
            <w:vAlign w:val="center"/>
          </w:tcPr>
          <w:p w14:paraId="5935179D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  <w:vAlign w:val="center"/>
          </w:tcPr>
          <w:p w14:paraId="64D7BE6B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43B10DA6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EA7830" w:rsidRPr="00B431B5" w14:paraId="0E686B46" w14:textId="77777777" w:rsidTr="00B431B5">
        <w:trPr>
          <w:trHeight w:val="397"/>
        </w:trPr>
        <w:tc>
          <w:tcPr>
            <w:tcW w:w="10423" w:type="dxa"/>
            <w:gridSpan w:val="5"/>
          </w:tcPr>
          <w:p w14:paraId="22ED8DDF" w14:textId="77777777" w:rsidR="00EA7830" w:rsidRPr="00B431B5" w:rsidRDefault="00EA7830" w:rsidP="00EA7830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EA7830" w:rsidRPr="00B431B5" w14:paraId="587057BB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56E805F0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28480 </w:t>
            </w:r>
          </w:p>
        </w:tc>
        <w:tc>
          <w:tcPr>
            <w:tcW w:w="6657" w:type="dxa"/>
            <w:vAlign w:val="center"/>
          </w:tcPr>
          <w:p w14:paraId="1E38BA2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GRECA E LATINA (1) (LM)  </w:t>
            </w:r>
          </w:p>
        </w:tc>
        <w:tc>
          <w:tcPr>
            <w:tcW w:w="1401" w:type="dxa"/>
          </w:tcPr>
          <w:p w14:paraId="014A4E93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595" w:type="dxa"/>
            <w:vAlign w:val="center"/>
          </w:tcPr>
          <w:p w14:paraId="1AB5202B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319FBF0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510924B6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68E27D81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72414 </w:t>
            </w:r>
          </w:p>
        </w:tc>
        <w:tc>
          <w:tcPr>
            <w:tcW w:w="6657" w:type="dxa"/>
            <w:vAlign w:val="center"/>
          </w:tcPr>
          <w:p w14:paraId="53F5BAD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ITALIANA (1) (LM)  </w:t>
            </w:r>
          </w:p>
        </w:tc>
        <w:tc>
          <w:tcPr>
            <w:tcW w:w="1401" w:type="dxa"/>
          </w:tcPr>
          <w:p w14:paraId="150DC969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95" w:type="dxa"/>
            <w:vAlign w:val="center"/>
          </w:tcPr>
          <w:p w14:paraId="4CF48BEC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5CA8C136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7B506F8B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66D229C4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28129 </w:t>
            </w:r>
          </w:p>
        </w:tc>
        <w:tc>
          <w:tcPr>
            <w:tcW w:w="6657" w:type="dxa"/>
            <w:vAlign w:val="center"/>
          </w:tcPr>
          <w:p w14:paraId="27992144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TEATRALE ITALIANA (1) (LM)  </w:t>
            </w:r>
          </w:p>
        </w:tc>
        <w:tc>
          <w:tcPr>
            <w:tcW w:w="1401" w:type="dxa"/>
          </w:tcPr>
          <w:p w14:paraId="389DF81C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95" w:type="dxa"/>
            <w:vAlign w:val="center"/>
          </w:tcPr>
          <w:p w14:paraId="1F440BD0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1085E28A" w14:textId="08D891CA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EA7830" w:rsidRPr="00B431B5" w14:paraId="41BDD8FB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57D4162A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28151 </w:t>
            </w:r>
          </w:p>
        </w:tc>
        <w:tc>
          <w:tcPr>
            <w:tcW w:w="6657" w:type="dxa"/>
            <w:vAlign w:val="center"/>
          </w:tcPr>
          <w:p w14:paraId="7E632E0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INGLESE (1) (LM)  </w:t>
            </w:r>
          </w:p>
        </w:tc>
        <w:tc>
          <w:tcPr>
            <w:tcW w:w="1401" w:type="dxa"/>
            <w:vAlign w:val="center"/>
          </w:tcPr>
          <w:p w14:paraId="3DE9F4DF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595" w:type="dxa"/>
            <w:vAlign w:val="center"/>
          </w:tcPr>
          <w:p w14:paraId="5363F48A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3CA930B1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69D85C3C" w14:textId="77777777" w:rsidTr="00B431B5">
        <w:trPr>
          <w:trHeight w:val="397"/>
        </w:trPr>
        <w:tc>
          <w:tcPr>
            <w:tcW w:w="10423" w:type="dxa"/>
            <w:gridSpan w:val="5"/>
          </w:tcPr>
          <w:p w14:paraId="2B39F77E" w14:textId="77777777" w:rsidR="00EA7830" w:rsidRPr="00B431B5" w:rsidRDefault="00EA7830" w:rsidP="00EA7830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EA7830" w:rsidRPr="00B431B5" w14:paraId="615EF735" w14:textId="77777777" w:rsidTr="00B431B5">
        <w:trPr>
          <w:trHeight w:val="397"/>
        </w:trPr>
        <w:tc>
          <w:tcPr>
            <w:tcW w:w="675" w:type="dxa"/>
          </w:tcPr>
          <w:p w14:paraId="2C57643B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37086 </w:t>
            </w:r>
          </w:p>
        </w:tc>
        <w:tc>
          <w:tcPr>
            <w:tcW w:w="6657" w:type="dxa"/>
          </w:tcPr>
          <w:p w14:paraId="2FACFDA2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MUSICALE (LM)  </w:t>
            </w:r>
          </w:p>
        </w:tc>
        <w:tc>
          <w:tcPr>
            <w:tcW w:w="1401" w:type="dxa"/>
          </w:tcPr>
          <w:p w14:paraId="1A8AED4C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5EBE2DFC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40F71149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33B66FEC" w14:textId="77777777" w:rsidTr="00B431B5">
        <w:trPr>
          <w:trHeight w:val="397"/>
        </w:trPr>
        <w:tc>
          <w:tcPr>
            <w:tcW w:w="675" w:type="dxa"/>
          </w:tcPr>
          <w:p w14:paraId="133E965B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28534 </w:t>
            </w:r>
          </w:p>
        </w:tc>
        <w:tc>
          <w:tcPr>
            <w:tcW w:w="6657" w:type="dxa"/>
          </w:tcPr>
          <w:p w14:paraId="631ADC53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GENERALE (LM)  </w:t>
            </w:r>
          </w:p>
        </w:tc>
        <w:tc>
          <w:tcPr>
            <w:tcW w:w="1401" w:type="dxa"/>
          </w:tcPr>
          <w:p w14:paraId="18834FFF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95" w:type="dxa"/>
          </w:tcPr>
          <w:p w14:paraId="00A09613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2BA9FF5D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35DA412F" w14:textId="77777777" w:rsidTr="00B431B5">
        <w:trPr>
          <w:trHeight w:val="397"/>
        </w:trPr>
        <w:tc>
          <w:tcPr>
            <w:tcW w:w="675" w:type="dxa"/>
          </w:tcPr>
          <w:p w14:paraId="78F08D9B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28516 </w:t>
            </w:r>
          </w:p>
        </w:tc>
        <w:tc>
          <w:tcPr>
            <w:tcW w:w="6657" w:type="dxa"/>
          </w:tcPr>
          <w:p w14:paraId="3F7565D6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PEDAGOGIA MUSICALE (LM)  </w:t>
            </w:r>
          </w:p>
        </w:tc>
        <w:tc>
          <w:tcPr>
            <w:tcW w:w="1401" w:type="dxa"/>
          </w:tcPr>
          <w:p w14:paraId="15D0A1FB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7FE2C87C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3A3246FE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1A009AD2" w14:textId="77777777" w:rsidTr="00B431B5">
        <w:trPr>
          <w:trHeight w:val="397"/>
        </w:trPr>
        <w:tc>
          <w:tcPr>
            <w:tcW w:w="675" w:type="dxa"/>
          </w:tcPr>
          <w:p w14:paraId="110389C9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78077 </w:t>
            </w:r>
          </w:p>
        </w:tc>
        <w:tc>
          <w:tcPr>
            <w:tcW w:w="6657" w:type="dxa"/>
          </w:tcPr>
          <w:p w14:paraId="4FC9921A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STRUMENTI E DELL'ORCHESTRA (LM)  </w:t>
            </w:r>
          </w:p>
        </w:tc>
        <w:tc>
          <w:tcPr>
            <w:tcW w:w="1401" w:type="dxa"/>
          </w:tcPr>
          <w:p w14:paraId="02F6BE20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4EE87A76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47AEDA7C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40F961E7" w14:textId="77777777" w:rsidTr="00B431B5">
        <w:trPr>
          <w:trHeight w:val="397"/>
        </w:trPr>
        <w:tc>
          <w:tcPr>
            <w:tcW w:w="675" w:type="dxa"/>
          </w:tcPr>
          <w:p w14:paraId="2440209D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28532 </w:t>
            </w:r>
          </w:p>
        </w:tc>
        <w:tc>
          <w:tcPr>
            <w:tcW w:w="6657" w:type="dxa"/>
          </w:tcPr>
          <w:p w14:paraId="4B2FF4F6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STORIOGRAFIA DELLA MUSICA (LM)  </w:t>
            </w:r>
          </w:p>
        </w:tc>
        <w:tc>
          <w:tcPr>
            <w:tcW w:w="1401" w:type="dxa"/>
          </w:tcPr>
          <w:p w14:paraId="09D5579D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588ED822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7B066FBB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06B5C591" w14:textId="77777777" w:rsidTr="00B431B5">
        <w:trPr>
          <w:trHeight w:val="397"/>
        </w:trPr>
        <w:tc>
          <w:tcPr>
            <w:tcW w:w="10423" w:type="dxa"/>
            <w:gridSpan w:val="5"/>
          </w:tcPr>
          <w:p w14:paraId="3A2DB642" w14:textId="77777777" w:rsidR="00EA7830" w:rsidRPr="00B431B5" w:rsidRDefault="00EA7830" w:rsidP="00EA7830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EA7830" w:rsidRPr="00B431B5" w14:paraId="0AB161C9" w14:textId="77777777" w:rsidTr="00B431B5">
        <w:trPr>
          <w:trHeight w:val="397"/>
        </w:trPr>
        <w:tc>
          <w:tcPr>
            <w:tcW w:w="675" w:type="dxa"/>
          </w:tcPr>
          <w:p w14:paraId="0668F903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28136 </w:t>
            </w:r>
          </w:p>
        </w:tc>
        <w:tc>
          <w:tcPr>
            <w:tcW w:w="6657" w:type="dxa"/>
          </w:tcPr>
          <w:p w14:paraId="04259773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REGIA (LM)  </w:t>
            </w:r>
          </w:p>
        </w:tc>
        <w:tc>
          <w:tcPr>
            <w:tcW w:w="1401" w:type="dxa"/>
          </w:tcPr>
          <w:p w14:paraId="312FC276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95" w:type="dxa"/>
          </w:tcPr>
          <w:p w14:paraId="1043FEBD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1B90524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5BCA9CF8" w14:textId="77777777" w:rsidTr="00B431B5">
        <w:trPr>
          <w:trHeight w:val="397"/>
        </w:trPr>
        <w:tc>
          <w:tcPr>
            <w:tcW w:w="675" w:type="dxa"/>
          </w:tcPr>
          <w:p w14:paraId="52011663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75789 </w:t>
            </w:r>
          </w:p>
        </w:tc>
        <w:tc>
          <w:tcPr>
            <w:tcW w:w="6657" w:type="dxa"/>
          </w:tcPr>
          <w:p w14:paraId="0EC4C0EA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TEATRI IN ASIA (LM)  </w:t>
            </w:r>
          </w:p>
        </w:tc>
        <w:tc>
          <w:tcPr>
            <w:tcW w:w="1401" w:type="dxa"/>
          </w:tcPr>
          <w:p w14:paraId="2D298888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95" w:type="dxa"/>
          </w:tcPr>
          <w:p w14:paraId="2D6793BD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799B7453" w14:textId="008DEFE3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EA7830" w:rsidRPr="00B431B5" w14:paraId="1BD1B69A" w14:textId="77777777" w:rsidTr="00B431B5">
        <w:trPr>
          <w:trHeight w:val="397"/>
        </w:trPr>
        <w:tc>
          <w:tcPr>
            <w:tcW w:w="675" w:type="dxa"/>
          </w:tcPr>
          <w:p w14:paraId="06F4CA03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73142 </w:t>
            </w:r>
          </w:p>
        </w:tc>
        <w:tc>
          <w:tcPr>
            <w:tcW w:w="6657" w:type="dxa"/>
          </w:tcPr>
          <w:p w14:paraId="77F6887D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POETICHE DELLA DANZA (LM)  </w:t>
            </w:r>
          </w:p>
        </w:tc>
        <w:tc>
          <w:tcPr>
            <w:tcW w:w="1401" w:type="dxa"/>
          </w:tcPr>
          <w:p w14:paraId="47DF147A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95" w:type="dxa"/>
          </w:tcPr>
          <w:p w14:paraId="542169E8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20E8BE1A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42A47E1A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5756EC8A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28138 </w:t>
            </w:r>
          </w:p>
        </w:tc>
        <w:tc>
          <w:tcPr>
            <w:tcW w:w="6657" w:type="dxa"/>
          </w:tcPr>
          <w:p w14:paraId="3CBD459F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TECNICHE DELLA COMPOSIZIONE DRAMMATICA (LM)  </w:t>
            </w:r>
          </w:p>
        </w:tc>
        <w:tc>
          <w:tcPr>
            <w:tcW w:w="1401" w:type="dxa"/>
            <w:vAlign w:val="center"/>
          </w:tcPr>
          <w:p w14:paraId="4424B649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95" w:type="dxa"/>
            <w:vAlign w:val="center"/>
          </w:tcPr>
          <w:p w14:paraId="4F71D9F9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5DC3FBEC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A7830" w:rsidRPr="00B431B5" w14:paraId="233AEFB8" w14:textId="77777777" w:rsidTr="00B431B5">
        <w:trPr>
          <w:trHeight w:val="397"/>
        </w:trPr>
        <w:tc>
          <w:tcPr>
            <w:tcW w:w="7332" w:type="dxa"/>
            <w:gridSpan w:val="2"/>
            <w:shd w:val="clear" w:color="auto" w:fill="E7E6E6" w:themeFill="background2"/>
          </w:tcPr>
          <w:p w14:paraId="3B867E77" w14:textId="77777777" w:rsidR="00EA7830" w:rsidRPr="00B431B5" w:rsidRDefault="00EA7830" w:rsidP="00EA7830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401" w:type="dxa"/>
            <w:shd w:val="clear" w:color="auto" w:fill="E7E6E6" w:themeFill="background2"/>
          </w:tcPr>
          <w:p w14:paraId="31AE7EF6" w14:textId="77777777" w:rsidR="00EA7830" w:rsidRPr="00B431B5" w:rsidRDefault="00EA7830" w:rsidP="00EA7830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95" w:type="dxa"/>
            <w:shd w:val="clear" w:color="auto" w:fill="E7E6E6" w:themeFill="background2"/>
          </w:tcPr>
          <w:p w14:paraId="0E497425" w14:textId="77777777" w:rsidR="00EA7830" w:rsidRPr="00B431B5" w:rsidRDefault="00EA7830" w:rsidP="00EA7830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95" w:type="dxa"/>
            <w:shd w:val="clear" w:color="auto" w:fill="E7E6E6" w:themeFill="background2"/>
          </w:tcPr>
          <w:p w14:paraId="32F95B93" w14:textId="77777777" w:rsidR="00EA7830" w:rsidRPr="00B431B5" w:rsidRDefault="00EA7830" w:rsidP="00EA7830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A7830" w:rsidRPr="00B431B5" w14:paraId="72CE0E51" w14:textId="77777777" w:rsidTr="00B431B5">
        <w:trPr>
          <w:trHeight w:val="397"/>
        </w:trPr>
        <w:tc>
          <w:tcPr>
            <w:tcW w:w="10423" w:type="dxa"/>
            <w:gridSpan w:val="5"/>
          </w:tcPr>
          <w:p w14:paraId="270B2D1A" w14:textId="77777777" w:rsidR="00EA7830" w:rsidRPr="00B431B5" w:rsidRDefault="00EA7830" w:rsidP="00EA7830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formativa obbligatoria</w:t>
            </w:r>
          </w:p>
        </w:tc>
      </w:tr>
      <w:tr w:rsidR="00EA7830" w:rsidRPr="00B431B5" w14:paraId="70C79A3B" w14:textId="77777777" w:rsidTr="00B431B5">
        <w:trPr>
          <w:trHeight w:val="397"/>
        </w:trPr>
        <w:tc>
          <w:tcPr>
            <w:tcW w:w="7332" w:type="dxa"/>
            <w:gridSpan w:val="2"/>
          </w:tcPr>
          <w:p w14:paraId="66082B64" w14:textId="77777777" w:rsidR="00EA7830" w:rsidRPr="00B431B5" w:rsidRDefault="00EA7830" w:rsidP="00EA78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  <w:r w:rsidRPr="00B431B5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8723B2" wp14:editId="607138A2">
                      <wp:extent cx="32004" cy="192329"/>
                      <wp:effectExtent l="0" t="0" r="0" b="0"/>
                      <wp:docPr id="18845" name="Group 18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" cy="192329"/>
                                <a:chOff x="0" y="0"/>
                                <a:chExt cx="32004" cy="192329"/>
                              </a:xfrm>
                            </wpg:grpSpPr>
                            <wps:wsp>
                              <wps:cNvPr id="20780" name="Shape 20780"/>
                              <wps:cNvSpPr/>
                              <wps:spPr>
                                <a:xfrm>
                                  <a:off x="0" y="0"/>
                                  <a:ext cx="9144" cy="192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3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329"/>
                                      </a:lnTo>
                                      <a:lnTo>
                                        <a:pt x="0" y="1923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81" name="Shape 20781"/>
                              <wps:cNvSpPr/>
                              <wps:spPr>
                                <a:xfrm>
                                  <a:off x="25908" y="0"/>
                                  <a:ext cx="9144" cy="192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3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329"/>
                                      </a:lnTo>
                                      <a:lnTo>
                                        <a:pt x="0" y="1923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2BEB4" id="Group 18845" o:spid="_x0000_s1026" style="width:2.5pt;height:15.15pt;mso-position-horizontal-relative:char;mso-position-vertical-relative:line" coordsize="32004,19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">
                      <v:shape id="Shape 20780" o:spid="_x0000_s1027" style="position:absolute;width:9144;height:192329;visibility:visible;mso-wrap-style:square;v-text-anchor:top" coordsize="9144,19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" path="m,l9144,r,192329l,192329,,e" fillcolor="black" stroked="f" strokeweight="0">
                        <v:stroke miterlimit="83231f" joinstyle="miter"/>
                        <v:path arrowok="t" textboxrect="0,0,9144,192329"/>
                      </v:shape>
                      <v:shape id="Shape 20781" o:spid="_x0000_s1028" style="position:absolute;left:25908;width:9144;height:192329;visibility:visible;mso-wrap-style:square;v-text-anchor:top" coordsize="9144,19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" path="m,l9144,r,192329l,192329,,e" fillcolor="black" stroked="f" strokeweight="0">
                        <v:stroke miterlimit="83231f" joinstyle="miter"/>
                        <v:path arrowok="t" textboxrect="0,0,9144,192329"/>
                      </v:shape>
                      <w10:anchorlock/>
                    </v:group>
                  </w:pict>
                </mc:Fallback>
              </mc:AlternateContent>
            </w: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401" w:type="dxa"/>
          </w:tcPr>
          <w:p w14:paraId="62757FCE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50B4F1EE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095" w:type="dxa"/>
          </w:tcPr>
          <w:p w14:paraId="48B2071C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7D181E99" w14:textId="77777777" w:rsidTr="00B431B5">
        <w:trPr>
          <w:trHeight w:val="397"/>
        </w:trPr>
        <w:tc>
          <w:tcPr>
            <w:tcW w:w="10423" w:type="dxa"/>
            <w:gridSpan w:val="5"/>
          </w:tcPr>
          <w:p w14:paraId="3474BA34" w14:textId="77777777" w:rsidR="00EA7830" w:rsidRPr="00B431B5" w:rsidRDefault="00EA7830" w:rsidP="00EA7830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EA7830" w:rsidRPr="00B431B5" w14:paraId="32B87EA5" w14:textId="77777777" w:rsidTr="00B431B5">
        <w:trPr>
          <w:trHeight w:val="397"/>
        </w:trPr>
        <w:tc>
          <w:tcPr>
            <w:tcW w:w="675" w:type="dxa"/>
          </w:tcPr>
          <w:p w14:paraId="215ADF40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27992 </w:t>
            </w:r>
          </w:p>
        </w:tc>
        <w:tc>
          <w:tcPr>
            <w:tcW w:w="6657" w:type="dxa"/>
          </w:tcPr>
          <w:p w14:paraId="363363E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(1) (LM)  </w:t>
            </w:r>
          </w:p>
        </w:tc>
        <w:tc>
          <w:tcPr>
            <w:tcW w:w="1401" w:type="dxa"/>
          </w:tcPr>
          <w:p w14:paraId="6C8C83F6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95" w:type="dxa"/>
          </w:tcPr>
          <w:p w14:paraId="65AF558C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1271CC54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0BECF147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6ADF4865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27990 </w:t>
            </w:r>
          </w:p>
        </w:tc>
        <w:tc>
          <w:tcPr>
            <w:tcW w:w="6657" w:type="dxa"/>
            <w:vAlign w:val="center"/>
          </w:tcPr>
          <w:p w14:paraId="12E93D56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(1) (LM)  </w:t>
            </w:r>
          </w:p>
        </w:tc>
        <w:tc>
          <w:tcPr>
            <w:tcW w:w="1401" w:type="dxa"/>
            <w:vAlign w:val="center"/>
          </w:tcPr>
          <w:p w14:paraId="18E2BC6C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95" w:type="dxa"/>
            <w:vAlign w:val="center"/>
          </w:tcPr>
          <w:p w14:paraId="4D634D35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7595B927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4D83D8D0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1BF0D7AF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28984 </w:t>
            </w:r>
          </w:p>
        </w:tc>
        <w:tc>
          <w:tcPr>
            <w:tcW w:w="6657" w:type="dxa"/>
            <w:vAlign w:val="center"/>
          </w:tcPr>
          <w:p w14:paraId="018F127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CULTURALE (1) (LM)  </w:t>
            </w:r>
          </w:p>
        </w:tc>
        <w:tc>
          <w:tcPr>
            <w:tcW w:w="1401" w:type="dxa"/>
            <w:vAlign w:val="center"/>
          </w:tcPr>
          <w:p w14:paraId="68C43A6B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95" w:type="dxa"/>
            <w:vAlign w:val="center"/>
          </w:tcPr>
          <w:p w14:paraId="4B01F6E2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25692381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7CEC7C33" w14:textId="77777777" w:rsidTr="00B431B5">
        <w:trPr>
          <w:trHeight w:val="397"/>
        </w:trPr>
        <w:tc>
          <w:tcPr>
            <w:tcW w:w="675" w:type="dxa"/>
          </w:tcPr>
          <w:p w14:paraId="5621924E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27825 </w:t>
            </w:r>
          </w:p>
        </w:tc>
        <w:tc>
          <w:tcPr>
            <w:tcW w:w="6657" w:type="dxa"/>
          </w:tcPr>
          <w:p w14:paraId="60F6A602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D'EUROPA (1) (LM)  </w:t>
            </w:r>
          </w:p>
        </w:tc>
        <w:tc>
          <w:tcPr>
            <w:tcW w:w="1401" w:type="dxa"/>
          </w:tcPr>
          <w:p w14:paraId="714B753D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95" w:type="dxa"/>
          </w:tcPr>
          <w:p w14:paraId="76DD8F2E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2CCAD8D0" w14:textId="77777777" w:rsidR="00EA7830" w:rsidRPr="00B431B5" w:rsidRDefault="00EA7830" w:rsidP="00EA78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1B47A393" w14:textId="77777777" w:rsidTr="00B431B5">
        <w:trPr>
          <w:trHeight w:val="397"/>
        </w:trPr>
        <w:tc>
          <w:tcPr>
            <w:tcW w:w="675" w:type="dxa"/>
          </w:tcPr>
          <w:p w14:paraId="1765AC29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28489 </w:t>
            </w:r>
          </w:p>
        </w:tc>
        <w:tc>
          <w:tcPr>
            <w:tcW w:w="6657" w:type="dxa"/>
          </w:tcPr>
          <w:p w14:paraId="328A6FA5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CITTÀ (1) (LM)  </w:t>
            </w:r>
          </w:p>
        </w:tc>
        <w:tc>
          <w:tcPr>
            <w:tcW w:w="1401" w:type="dxa"/>
          </w:tcPr>
          <w:p w14:paraId="03E9E31D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95" w:type="dxa"/>
          </w:tcPr>
          <w:p w14:paraId="3EBA7EAA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139A2344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23E0A10A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265AF6E6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27826 </w:t>
            </w:r>
          </w:p>
        </w:tc>
        <w:tc>
          <w:tcPr>
            <w:tcW w:w="6657" w:type="dxa"/>
          </w:tcPr>
          <w:p w14:paraId="0ABEADC0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RACCONTO STORICO DELL'ETÀ MODERNA (1) (LM)  </w:t>
            </w:r>
          </w:p>
        </w:tc>
        <w:tc>
          <w:tcPr>
            <w:tcW w:w="1401" w:type="dxa"/>
            <w:vAlign w:val="center"/>
          </w:tcPr>
          <w:p w14:paraId="501C4A35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95" w:type="dxa"/>
            <w:vAlign w:val="center"/>
          </w:tcPr>
          <w:p w14:paraId="6857BA94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089DAC1E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2EA4B5B6" w14:textId="77777777" w:rsidTr="00B431B5">
        <w:trPr>
          <w:trHeight w:val="397"/>
        </w:trPr>
        <w:tc>
          <w:tcPr>
            <w:tcW w:w="10423" w:type="dxa"/>
            <w:gridSpan w:val="5"/>
          </w:tcPr>
          <w:p w14:paraId="7B8EC190" w14:textId="77777777" w:rsidR="00EA7830" w:rsidRPr="00B431B5" w:rsidRDefault="00EA7830" w:rsidP="00EA78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e uno da 6 cfu oppure tre da 6 cfu a scelta tra:</w:t>
            </w:r>
          </w:p>
        </w:tc>
      </w:tr>
      <w:tr w:rsidR="00EA7830" w:rsidRPr="00B431B5" w14:paraId="2F408A19" w14:textId="77777777" w:rsidTr="00B431B5">
        <w:trPr>
          <w:trHeight w:val="397"/>
        </w:trPr>
        <w:tc>
          <w:tcPr>
            <w:tcW w:w="675" w:type="dxa"/>
          </w:tcPr>
          <w:p w14:paraId="7FDBDF74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28505 </w:t>
            </w:r>
          </w:p>
        </w:tc>
        <w:tc>
          <w:tcPr>
            <w:tcW w:w="6657" w:type="dxa"/>
          </w:tcPr>
          <w:p w14:paraId="31186B43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MUSICALE (1) (LM)  </w:t>
            </w:r>
          </w:p>
        </w:tc>
        <w:tc>
          <w:tcPr>
            <w:tcW w:w="1401" w:type="dxa"/>
          </w:tcPr>
          <w:p w14:paraId="10D7C894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41368412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63758A1E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1CA7745E" w14:textId="77777777" w:rsidTr="00B431B5">
        <w:trPr>
          <w:trHeight w:val="397"/>
        </w:trPr>
        <w:tc>
          <w:tcPr>
            <w:tcW w:w="675" w:type="dxa"/>
          </w:tcPr>
          <w:p w14:paraId="59FEBBD2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37086 </w:t>
            </w:r>
          </w:p>
        </w:tc>
        <w:tc>
          <w:tcPr>
            <w:tcW w:w="6657" w:type="dxa"/>
          </w:tcPr>
          <w:p w14:paraId="1C783FDB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MUSICALE (LM)  </w:t>
            </w:r>
          </w:p>
        </w:tc>
        <w:tc>
          <w:tcPr>
            <w:tcW w:w="1401" w:type="dxa"/>
          </w:tcPr>
          <w:p w14:paraId="4C3682DC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624704A4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5989F5CC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57F76B44" w14:textId="77777777" w:rsidTr="00B431B5">
        <w:trPr>
          <w:trHeight w:val="397"/>
        </w:trPr>
        <w:tc>
          <w:tcPr>
            <w:tcW w:w="675" w:type="dxa"/>
          </w:tcPr>
          <w:p w14:paraId="5F280B25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28534 </w:t>
            </w:r>
          </w:p>
        </w:tc>
        <w:tc>
          <w:tcPr>
            <w:tcW w:w="6657" w:type="dxa"/>
          </w:tcPr>
          <w:p w14:paraId="1E4071D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GENERALE (LM)  </w:t>
            </w:r>
          </w:p>
        </w:tc>
        <w:tc>
          <w:tcPr>
            <w:tcW w:w="1401" w:type="dxa"/>
          </w:tcPr>
          <w:p w14:paraId="295C386C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95" w:type="dxa"/>
          </w:tcPr>
          <w:p w14:paraId="51ED4F9D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181425B6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EA7830" w:rsidRPr="00B431B5" w14:paraId="0C93FC3F" w14:textId="77777777" w:rsidTr="00B431B5">
        <w:trPr>
          <w:trHeight w:val="397"/>
        </w:trPr>
        <w:tc>
          <w:tcPr>
            <w:tcW w:w="675" w:type="dxa"/>
          </w:tcPr>
          <w:p w14:paraId="49DAF9BA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28507 </w:t>
            </w:r>
          </w:p>
        </w:tc>
        <w:tc>
          <w:tcPr>
            <w:tcW w:w="6657" w:type="dxa"/>
          </w:tcPr>
          <w:p w14:paraId="70AB2F3B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MUSICALE (LM)  </w:t>
            </w:r>
          </w:p>
        </w:tc>
        <w:tc>
          <w:tcPr>
            <w:tcW w:w="1401" w:type="dxa"/>
          </w:tcPr>
          <w:p w14:paraId="723FE264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17DD0F31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169C7DD4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3FE064B1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2440A247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75790 </w:t>
            </w:r>
          </w:p>
        </w:tc>
        <w:tc>
          <w:tcPr>
            <w:tcW w:w="6657" w:type="dxa"/>
            <w:vAlign w:val="center"/>
          </w:tcPr>
          <w:p w14:paraId="5E9E49C5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MUSICA (1) (LM)  </w:t>
            </w:r>
          </w:p>
        </w:tc>
        <w:tc>
          <w:tcPr>
            <w:tcW w:w="1401" w:type="dxa"/>
            <w:vAlign w:val="center"/>
          </w:tcPr>
          <w:p w14:paraId="7980EB72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  <w:vAlign w:val="center"/>
          </w:tcPr>
          <w:p w14:paraId="61D56F4B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541B8C40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7ADE6FE2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1E83B44B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28508 </w:t>
            </w:r>
          </w:p>
        </w:tc>
        <w:tc>
          <w:tcPr>
            <w:tcW w:w="6657" w:type="dxa"/>
            <w:vAlign w:val="center"/>
          </w:tcPr>
          <w:p w14:paraId="3DA85A7E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MUSICA (LM)  </w:t>
            </w:r>
          </w:p>
        </w:tc>
        <w:tc>
          <w:tcPr>
            <w:tcW w:w="1401" w:type="dxa"/>
            <w:vAlign w:val="center"/>
          </w:tcPr>
          <w:p w14:paraId="7EA464EB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  <w:vAlign w:val="center"/>
          </w:tcPr>
          <w:p w14:paraId="03C080B6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0B168AFB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63267C46" w14:textId="77777777" w:rsidTr="00B431B5">
        <w:trPr>
          <w:trHeight w:val="397"/>
        </w:trPr>
        <w:tc>
          <w:tcPr>
            <w:tcW w:w="675" w:type="dxa"/>
          </w:tcPr>
          <w:p w14:paraId="427733DA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78079 </w:t>
            </w:r>
          </w:p>
        </w:tc>
        <w:tc>
          <w:tcPr>
            <w:tcW w:w="6657" w:type="dxa"/>
          </w:tcPr>
          <w:p w14:paraId="720D0AAF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DELL'ANALISI MUSICALE (1) (LM)  </w:t>
            </w:r>
          </w:p>
        </w:tc>
        <w:tc>
          <w:tcPr>
            <w:tcW w:w="1401" w:type="dxa"/>
          </w:tcPr>
          <w:p w14:paraId="795FC944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6AB932E8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5DE2DC33" w14:textId="33925353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EA7830" w:rsidRPr="00B431B5" w14:paraId="243AF016" w14:textId="77777777" w:rsidTr="00B431B5">
        <w:trPr>
          <w:trHeight w:val="397"/>
        </w:trPr>
        <w:tc>
          <w:tcPr>
            <w:tcW w:w="675" w:type="dxa"/>
          </w:tcPr>
          <w:p w14:paraId="567A6AE9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28513 </w:t>
            </w:r>
          </w:p>
        </w:tc>
        <w:tc>
          <w:tcPr>
            <w:tcW w:w="6657" w:type="dxa"/>
          </w:tcPr>
          <w:p w14:paraId="3164528C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ORGANOLOGIA (1) (LM)  </w:t>
            </w:r>
          </w:p>
        </w:tc>
        <w:tc>
          <w:tcPr>
            <w:tcW w:w="1401" w:type="dxa"/>
          </w:tcPr>
          <w:p w14:paraId="70BF9FE5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026608A2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1F65ECD2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5B5B57C1" w14:textId="77777777" w:rsidTr="00B431B5">
        <w:trPr>
          <w:trHeight w:val="397"/>
        </w:trPr>
        <w:tc>
          <w:tcPr>
            <w:tcW w:w="675" w:type="dxa"/>
          </w:tcPr>
          <w:p w14:paraId="04194487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75791 </w:t>
            </w:r>
          </w:p>
        </w:tc>
        <w:tc>
          <w:tcPr>
            <w:tcW w:w="6657" w:type="dxa"/>
          </w:tcPr>
          <w:p w14:paraId="58669BED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MUSICALE (1) (LM)  </w:t>
            </w:r>
          </w:p>
        </w:tc>
        <w:tc>
          <w:tcPr>
            <w:tcW w:w="1401" w:type="dxa"/>
          </w:tcPr>
          <w:p w14:paraId="7378A55E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766CF1EB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4C89BE6E" w14:textId="77777777" w:rsidR="00EA7830" w:rsidRPr="00B431B5" w:rsidRDefault="00EA7830" w:rsidP="00EA78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697606EC" w14:textId="77777777" w:rsidTr="00B431B5">
        <w:trPr>
          <w:trHeight w:val="397"/>
        </w:trPr>
        <w:tc>
          <w:tcPr>
            <w:tcW w:w="675" w:type="dxa"/>
            <w:vAlign w:val="center"/>
          </w:tcPr>
          <w:p w14:paraId="5A426020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28515 </w:t>
            </w:r>
          </w:p>
        </w:tc>
        <w:tc>
          <w:tcPr>
            <w:tcW w:w="6657" w:type="dxa"/>
            <w:vAlign w:val="center"/>
          </w:tcPr>
          <w:p w14:paraId="3F6EA3BC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MUSICALE (LM)  </w:t>
            </w:r>
          </w:p>
        </w:tc>
        <w:tc>
          <w:tcPr>
            <w:tcW w:w="1401" w:type="dxa"/>
            <w:vAlign w:val="center"/>
          </w:tcPr>
          <w:p w14:paraId="128C43A8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  <w:vAlign w:val="center"/>
          </w:tcPr>
          <w:p w14:paraId="2A0C4E23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351E60D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79A4C453" w14:textId="77777777" w:rsidTr="00B431B5">
        <w:trPr>
          <w:trHeight w:val="397"/>
        </w:trPr>
        <w:tc>
          <w:tcPr>
            <w:tcW w:w="675" w:type="dxa"/>
          </w:tcPr>
          <w:p w14:paraId="6FF47E5F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75792 </w:t>
            </w:r>
          </w:p>
        </w:tc>
        <w:tc>
          <w:tcPr>
            <w:tcW w:w="6657" w:type="dxa"/>
          </w:tcPr>
          <w:p w14:paraId="11A0FF45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PEDAGOGIA DELL'ESPRESSIONE ARTISTICA (1) (LM)  </w:t>
            </w:r>
          </w:p>
        </w:tc>
        <w:tc>
          <w:tcPr>
            <w:tcW w:w="1401" w:type="dxa"/>
          </w:tcPr>
          <w:p w14:paraId="686DBE2D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M-PED/01 </w:t>
            </w:r>
          </w:p>
        </w:tc>
        <w:tc>
          <w:tcPr>
            <w:tcW w:w="595" w:type="dxa"/>
          </w:tcPr>
          <w:p w14:paraId="5525A275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1FD641BD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7A2BC274" w14:textId="77777777" w:rsidTr="00B431B5">
        <w:trPr>
          <w:trHeight w:val="397"/>
        </w:trPr>
        <w:tc>
          <w:tcPr>
            <w:tcW w:w="675" w:type="dxa"/>
          </w:tcPr>
          <w:p w14:paraId="410CAE18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28516 </w:t>
            </w:r>
          </w:p>
        </w:tc>
        <w:tc>
          <w:tcPr>
            <w:tcW w:w="6657" w:type="dxa"/>
          </w:tcPr>
          <w:p w14:paraId="1E7FB7FF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PEDAGOGIA MUSICALE (LM)  </w:t>
            </w:r>
          </w:p>
        </w:tc>
        <w:tc>
          <w:tcPr>
            <w:tcW w:w="1401" w:type="dxa"/>
          </w:tcPr>
          <w:p w14:paraId="24C26CFB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51DBADA1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73A0C829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25D29E20" w14:textId="77777777" w:rsidTr="00B431B5">
        <w:trPr>
          <w:trHeight w:val="397"/>
        </w:trPr>
        <w:tc>
          <w:tcPr>
            <w:tcW w:w="675" w:type="dxa"/>
          </w:tcPr>
          <w:p w14:paraId="7BCFDC31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28581 </w:t>
            </w:r>
          </w:p>
        </w:tc>
        <w:tc>
          <w:tcPr>
            <w:tcW w:w="6657" w:type="dxa"/>
          </w:tcPr>
          <w:p w14:paraId="703F2DF9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PSICOLOGIA DELLA MUSICA (1) (LM)  </w:t>
            </w:r>
          </w:p>
        </w:tc>
        <w:tc>
          <w:tcPr>
            <w:tcW w:w="1401" w:type="dxa"/>
          </w:tcPr>
          <w:p w14:paraId="42D39222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595" w:type="dxa"/>
          </w:tcPr>
          <w:p w14:paraId="4999F2C0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320285C5" w14:textId="0D5C8340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EA7830" w:rsidRPr="00B431B5" w14:paraId="42FB9CDD" w14:textId="77777777" w:rsidTr="00B431B5">
        <w:trPr>
          <w:trHeight w:val="397"/>
        </w:trPr>
        <w:tc>
          <w:tcPr>
            <w:tcW w:w="675" w:type="dxa"/>
          </w:tcPr>
          <w:p w14:paraId="1C08F703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78081 </w:t>
            </w:r>
          </w:p>
        </w:tc>
        <w:tc>
          <w:tcPr>
            <w:tcW w:w="6657" w:type="dxa"/>
          </w:tcPr>
          <w:p w14:paraId="1EF8E936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STRUMENTI E DELL'ORCHESTRA (1) (LM)  </w:t>
            </w:r>
          </w:p>
        </w:tc>
        <w:tc>
          <w:tcPr>
            <w:tcW w:w="1401" w:type="dxa"/>
          </w:tcPr>
          <w:p w14:paraId="4E177C28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7602E591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682DE01D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788B693E" w14:textId="77777777" w:rsidTr="00B431B5">
        <w:trPr>
          <w:trHeight w:val="397"/>
        </w:trPr>
        <w:tc>
          <w:tcPr>
            <w:tcW w:w="675" w:type="dxa"/>
          </w:tcPr>
          <w:p w14:paraId="49BDAC71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78077 </w:t>
            </w:r>
          </w:p>
        </w:tc>
        <w:tc>
          <w:tcPr>
            <w:tcW w:w="6657" w:type="dxa"/>
          </w:tcPr>
          <w:p w14:paraId="0C8D42F2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STRUMENTI E DELL'ORCHESTRA (LM)  </w:t>
            </w:r>
          </w:p>
        </w:tc>
        <w:tc>
          <w:tcPr>
            <w:tcW w:w="1401" w:type="dxa"/>
          </w:tcPr>
          <w:p w14:paraId="224DF3DD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239136BC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14ED8EC9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0321EE32" w14:textId="77777777" w:rsidTr="00B431B5">
        <w:trPr>
          <w:trHeight w:val="397"/>
        </w:trPr>
        <w:tc>
          <w:tcPr>
            <w:tcW w:w="675" w:type="dxa"/>
          </w:tcPr>
          <w:p w14:paraId="17516085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29022 </w:t>
            </w:r>
          </w:p>
        </w:tc>
        <w:tc>
          <w:tcPr>
            <w:tcW w:w="6657" w:type="dxa"/>
          </w:tcPr>
          <w:p w14:paraId="27F07E7F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STORIOGRAFIA DELLA MUSICA (1) (LM)  </w:t>
            </w:r>
          </w:p>
        </w:tc>
        <w:tc>
          <w:tcPr>
            <w:tcW w:w="1401" w:type="dxa"/>
          </w:tcPr>
          <w:p w14:paraId="5031A01C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1AD82113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707993A4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371B5CFC" w14:textId="77777777" w:rsidTr="00B431B5">
        <w:trPr>
          <w:trHeight w:val="397"/>
        </w:trPr>
        <w:tc>
          <w:tcPr>
            <w:tcW w:w="675" w:type="dxa"/>
          </w:tcPr>
          <w:p w14:paraId="47BBB221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28532 </w:t>
            </w:r>
          </w:p>
        </w:tc>
        <w:tc>
          <w:tcPr>
            <w:tcW w:w="6657" w:type="dxa"/>
          </w:tcPr>
          <w:p w14:paraId="06AD7E27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STORIOGRAFIA DELLA MUSICA (LM)  </w:t>
            </w:r>
          </w:p>
        </w:tc>
        <w:tc>
          <w:tcPr>
            <w:tcW w:w="1401" w:type="dxa"/>
          </w:tcPr>
          <w:p w14:paraId="48CD4056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95" w:type="dxa"/>
          </w:tcPr>
          <w:p w14:paraId="0529F67E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35E1EBAF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425D884B" w14:textId="77777777" w:rsidTr="00B431B5">
        <w:trPr>
          <w:trHeight w:val="397"/>
        </w:trPr>
        <w:tc>
          <w:tcPr>
            <w:tcW w:w="675" w:type="dxa"/>
          </w:tcPr>
          <w:p w14:paraId="2FCB032B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30774 </w:t>
            </w:r>
          </w:p>
        </w:tc>
        <w:tc>
          <w:tcPr>
            <w:tcW w:w="6657" w:type="dxa"/>
          </w:tcPr>
          <w:p w14:paraId="1A455760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PRATICA DELLA FORMAZIONE (1) (LM)  </w:t>
            </w:r>
          </w:p>
        </w:tc>
        <w:tc>
          <w:tcPr>
            <w:tcW w:w="1401" w:type="dxa"/>
          </w:tcPr>
          <w:p w14:paraId="7135ADAD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M-PED/01 </w:t>
            </w:r>
          </w:p>
        </w:tc>
        <w:tc>
          <w:tcPr>
            <w:tcW w:w="595" w:type="dxa"/>
          </w:tcPr>
          <w:p w14:paraId="3354C1B5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5597F9F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A7830" w:rsidRPr="00B431B5" w14:paraId="2734BF1D" w14:textId="77777777" w:rsidTr="00B431B5">
        <w:trPr>
          <w:trHeight w:val="397"/>
        </w:trPr>
        <w:tc>
          <w:tcPr>
            <w:tcW w:w="10423" w:type="dxa"/>
            <w:gridSpan w:val="5"/>
          </w:tcPr>
          <w:p w14:paraId="19427FFD" w14:textId="77777777" w:rsidR="00EA7830" w:rsidRPr="00B431B5" w:rsidRDefault="00EA7830" w:rsidP="00EA7830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a scelta tra:</w:t>
            </w:r>
          </w:p>
        </w:tc>
      </w:tr>
      <w:tr w:rsidR="00EA7830" w:rsidRPr="00B431B5" w14:paraId="07587F5E" w14:textId="77777777" w:rsidTr="00B431B5">
        <w:trPr>
          <w:trHeight w:val="397"/>
        </w:trPr>
        <w:tc>
          <w:tcPr>
            <w:tcW w:w="675" w:type="dxa"/>
          </w:tcPr>
          <w:p w14:paraId="2D9489D6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6657" w:type="dxa"/>
          </w:tcPr>
          <w:p w14:paraId="3678A977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401" w:type="dxa"/>
          </w:tcPr>
          <w:p w14:paraId="4E0A0216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70FEE73F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7DFA533E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56A62280" w14:textId="77777777" w:rsidTr="00B431B5">
        <w:trPr>
          <w:trHeight w:val="397"/>
        </w:trPr>
        <w:tc>
          <w:tcPr>
            <w:tcW w:w="675" w:type="dxa"/>
          </w:tcPr>
          <w:p w14:paraId="691AE6C7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657" w:type="dxa"/>
          </w:tcPr>
          <w:p w14:paraId="481451E2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401" w:type="dxa"/>
          </w:tcPr>
          <w:p w14:paraId="4E963307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73306AE8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23823E8B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77FA3FC0" w14:textId="77777777" w:rsidTr="00B431B5">
        <w:trPr>
          <w:trHeight w:val="397"/>
        </w:trPr>
        <w:tc>
          <w:tcPr>
            <w:tcW w:w="675" w:type="dxa"/>
          </w:tcPr>
          <w:p w14:paraId="3E8677B2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26351 </w:t>
            </w:r>
          </w:p>
        </w:tc>
        <w:tc>
          <w:tcPr>
            <w:tcW w:w="6657" w:type="dxa"/>
          </w:tcPr>
          <w:p w14:paraId="47AAB06B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- 2  </w:t>
            </w:r>
          </w:p>
        </w:tc>
        <w:tc>
          <w:tcPr>
            <w:tcW w:w="1401" w:type="dxa"/>
          </w:tcPr>
          <w:p w14:paraId="7A3EE105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594B6916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3D0B5CF7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5AE771B7" w14:textId="77777777" w:rsidTr="00B431B5">
        <w:trPr>
          <w:trHeight w:val="397"/>
        </w:trPr>
        <w:tc>
          <w:tcPr>
            <w:tcW w:w="675" w:type="dxa"/>
          </w:tcPr>
          <w:p w14:paraId="566CA8A7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</w:t>
            </w:r>
          </w:p>
        </w:tc>
        <w:tc>
          <w:tcPr>
            <w:tcW w:w="6657" w:type="dxa"/>
          </w:tcPr>
          <w:p w14:paraId="218EEAE8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- 2  </w:t>
            </w:r>
          </w:p>
        </w:tc>
        <w:tc>
          <w:tcPr>
            <w:tcW w:w="1401" w:type="dxa"/>
          </w:tcPr>
          <w:p w14:paraId="02D690C4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7C7C5171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484D5CA1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028AC836" w14:textId="77777777" w:rsidTr="00B431B5">
        <w:trPr>
          <w:trHeight w:val="397"/>
        </w:trPr>
        <w:tc>
          <w:tcPr>
            <w:tcW w:w="10423" w:type="dxa"/>
            <w:gridSpan w:val="5"/>
            <w:vAlign w:val="center"/>
          </w:tcPr>
          <w:p w14:paraId="7C026287" w14:textId="77777777" w:rsidR="00EA7830" w:rsidRPr="00B431B5" w:rsidRDefault="00EA7830" w:rsidP="00EA7830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dello studente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(12-999 CFU)</w:t>
            </w:r>
          </w:p>
        </w:tc>
      </w:tr>
      <w:tr w:rsidR="00EA7830" w:rsidRPr="00840354" w14:paraId="2BDFFE6A" w14:textId="77777777" w:rsidTr="00B431B5">
        <w:tblPrEx>
          <w:tblCellMar>
            <w:top w:w="14" w:type="dxa"/>
          </w:tblCellMar>
        </w:tblPrEx>
        <w:trPr>
          <w:trHeight w:val="397"/>
        </w:trPr>
        <w:tc>
          <w:tcPr>
            <w:tcW w:w="7332" w:type="dxa"/>
            <w:gridSpan w:val="2"/>
          </w:tcPr>
          <w:p w14:paraId="212F7A23" w14:textId="77777777" w:rsidR="00EA7830" w:rsidRPr="00840354" w:rsidRDefault="00EA7830" w:rsidP="00EA7830">
            <w:pPr>
              <w:ind w:right="4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Laboratorio e tirocinio </w:t>
            </w:r>
          </w:p>
        </w:tc>
        <w:tc>
          <w:tcPr>
            <w:tcW w:w="1401" w:type="dxa"/>
          </w:tcPr>
          <w:p w14:paraId="356D653D" w14:textId="77777777" w:rsidR="00EA7830" w:rsidRPr="00840354" w:rsidRDefault="00EA7830" w:rsidP="00EA7830">
            <w:pPr>
              <w:ind w:left="2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40D19B71" w14:textId="77777777" w:rsidR="00EA7830" w:rsidRPr="00840354" w:rsidRDefault="00EA7830" w:rsidP="00EA7830">
            <w:pPr>
              <w:ind w:left="9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0-12</w:t>
            </w:r>
          </w:p>
        </w:tc>
        <w:tc>
          <w:tcPr>
            <w:tcW w:w="1095" w:type="dxa"/>
          </w:tcPr>
          <w:p w14:paraId="4445266D" w14:textId="77777777" w:rsidR="00EA7830" w:rsidRPr="00840354" w:rsidRDefault="00EA7830" w:rsidP="00EA7830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A7830" w:rsidRPr="00B431B5" w14:paraId="1DDB8A32" w14:textId="77777777" w:rsidTr="00B431B5">
        <w:trPr>
          <w:trHeight w:val="397"/>
        </w:trPr>
        <w:tc>
          <w:tcPr>
            <w:tcW w:w="675" w:type="dxa"/>
          </w:tcPr>
          <w:p w14:paraId="4B2FE1AE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657" w:type="dxa"/>
          </w:tcPr>
          <w:p w14:paraId="06F19A65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 </w:t>
            </w:r>
          </w:p>
        </w:tc>
        <w:tc>
          <w:tcPr>
            <w:tcW w:w="1401" w:type="dxa"/>
          </w:tcPr>
          <w:p w14:paraId="7DBCC16C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4D5536EF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59293B7A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4A3F20C7" w14:textId="77777777" w:rsidTr="00B431B5">
        <w:trPr>
          <w:trHeight w:val="397"/>
        </w:trPr>
        <w:tc>
          <w:tcPr>
            <w:tcW w:w="675" w:type="dxa"/>
          </w:tcPr>
          <w:p w14:paraId="0A514F99" w14:textId="77777777" w:rsidR="00EA7830" w:rsidRPr="00B431B5" w:rsidRDefault="00EA7830" w:rsidP="00EA78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657" w:type="dxa"/>
          </w:tcPr>
          <w:p w14:paraId="6C67533B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401" w:type="dxa"/>
          </w:tcPr>
          <w:p w14:paraId="52F0F68B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012F12EF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14:paraId="05F6058A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76538453" w14:textId="77777777" w:rsidTr="0072689E">
        <w:trPr>
          <w:trHeight w:val="397"/>
        </w:trPr>
        <w:tc>
          <w:tcPr>
            <w:tcW w:w="7332" w:type="dxa"/>
            <w:gridSpan w:val="2"/>
          </w:tcPr>
          <w:p w14:paraId="72D9469E" w14:textId="77777777" w:rsidR="00EA7830" w:rsidRPr="00B431B5" w:rsidRDefault="00EA7830" w:rsidP="00EA7830">
            <w:pPr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attivate dall'Ateneo </w:t>
            </w:r>
          </w:p>
        </w:tc>
        <w:tc>
          <w:tcPr>
            <w:tcW w:w="1401" w:type="dxa"/>
          </w:tcPr>
          <w:p w14:paraId="14771190" w14:textId="77777777" w:rsidR="00EA7830" w:rsidRPr="00B431B5" w:rsidRDefault="00EA7830" w:rsidP="00EA7830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36E98606" w14:textId="77777777" w:rsidR="00EA7830" w:rsidRPr="00B431B5" w:rsidRDefault="00EA7830" w:rsidP="00EA7830">
            <w:pPr>
              <w:ind w:lef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0-999</w:t>
            </w:r>
          </w:p>
        </w:tc>
        <w:tc>
          <w:tcPr>
            <w:tcW w:w="1095" w:type="dxa"/>
          </w:tcPr>
          <w:p w14:paraId="37C75D4F" w14:textId="77777777" w:rsidR="00EA7830" w:rsidRPr="00B431B5" w:rsidRDefault="00EA7830" w:rsidP="00EA7830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A7830" w:rsidRPr="00B431B5" w14:paraId="75A61BE7" w14:textId="77777777" w:rsidTr="00B431B5">
        <w:trPr>
          <w:trHeight w:val="397"/>
        </w:trPr>
        <w:tc>
          <w:tcPr>
            <w:tcW w:w="675" w:type="dxa"/>
          </w:tcPr>
          <w:p w14:paraId="7D08622E" w14:textId="77777777" w:rsidR="00EA7830" w:rsidRPr="00B431B5" w:rsidRDefault="00EA7830" w:rsidP="00EA78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7" w:type="dxa"/>
          </w:tcPr>
          <w:p w14:paraId="45AB6CA1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14:paraId="5C73484F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4DA9E726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A157E97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A7830" w:rsidRPr="00B431B5" w14:paraId="59955E8D" w14:textId="77777777" w:rsidTr="00B431B5">
        <w:trPr>
          <w:trHeight w:val="397"/>
        </w:trPr>
        <w:tc>
          <w:tcPr>
            <w:tcW w:w="675" w:type="dxa"/>
          </w:tcPr>
          <w:p w14:paraId="2039BDDB" w14:textId="77777777" w:rsidR="00EA7830" w:rsidRPr="00B431B5" w:rsidRDefault="00EA7830" w:rsidP="00EA78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7" w:type="dxa"/>
          </w:tcPr>
          <w:p w14:paraId="62352CAF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14:paraId="2D002345" w14:textId="77777777" w:rsidR="00EA7830" w:rsidRPr="00B431B5" w:rsidRDefault="00EA7830" w:rsidP="00EA78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7955E4E8" w14:textId="77777777" w:rsidR="00EA7830" w:rsidRPr="00B431B5" w:rsidRDefault="00EA7830" w:rsidP="00EA783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F3B8620" w14:textId="77777777" w:rsidR="00EA7830" w:rsidRPr="00B431B5" w:rsidRDefault="00EA7830" w:rsidP="00EA78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2593AD6" w14:textId="77777777" w:rsidR="000B682A" w:rsidRPr="00B431B5" w:rsidRDefault="00BD751E">
      <w:pPr>
        <w:spacing w:after="149"/>
        <w:rPr>
          <w:rFonts w:asciiTheme="minorHAnsi" w:hAnsiTheme="minorHAnsi" w:cstheme="minorHAnsi"/>
          <w:sz w:val="24"/>
          <w:szCs w:val="24"/>
        </w:rPr>
      </w:pPr>
      <w:r w:rsidRPr="00B431B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43307FF" w14:textId="77777777" w:rsidR="000B682A" w:rsidRPr="00B431B5" w:rsidRDefault="00BD751E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B431B5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Data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74C69CD2" w14:textId="77777777" w:rsidR="000B682A" w:rsidRPr="00B431B5" w:rsidRDefault="00BD751E">
      <w:pPr>
        <w:spacing w:after="14" w:line="404" w:lineRule="auto"/>
        <w:ind w:right="3362"/>
        <w:rPr>
          <w:rFonts w:asciiTheme="minorHAnsi" w:hAnsiTheme="minorHAnsi" w:cstheme="minorHAnsi"/>
          <w:sz w:val="24"/>
          <w:szCs w:val="24"/>
        </w:rPr>
      </w:pPr>
      <w:r w:rsidRPr="00B431B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</w:r>
      <w:r w:rsidRPr="00B431B5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431B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027B26AB" w14:textId="77777777" w:rsidR="000B682A" w:rsidRPr="00B431B5" w:rsidRDefault="00BD751E">
      <w:pPr>
        <w:spacing w:after="0"/>
        <w:ind w:right="1090"/>
        <w:jc w:val="right"/>
        <w:rPr>
          <w:rFonts w:asciiTheme="minorHAnsi" w:hAnsiTheme="minorHAnsi" w:cstheme="minorHAnsi"/>
          <w:sz w:val="24"/>
          <w:szCs w:val="24"/>
        </w:rPr>
      </w:pPr>
      <w:r w:rsidRPr="00B431B5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0B682A" w:rsidRPr="00B431B5">
      <w:pgSz w:w="11906" w:h="16838"/>
      <w:pgMar w:top="729" w:right="810" w:bottom="78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99C48" w14:textId="77777777" w:rsidR="00B431B5" w:rsidRDefault="00B431B5" w:rsidP="00B431B5">
      <w:pPr>
        <w:spacing w:after="0" w:line="240" w:lineRule="auto"/>
      </w:pPr>
      <w:r>
        <w:separator/>
      </w:r>
    </w:p>
  </w:endnote>
  <w:endnote w:type="continuationSeparator" w:id="0">
    <w:p w14:paraId="3E9C9412" w14:textId="77777777" w:rsidR="00B431B5" w:rsidRDefault="00B431B5" w:rsidP="00B4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6A991" w14:textId="77777777" w:rsidR="00B431B5" w:rsidRDefault="00B431B5" w:rsidP="00B431B5">
      <w:pPr>
        <w:spacing w:after="0" w:line="240" w:lineRule="auto"/>
      </w:pPr>
      <w:r>
        <w:separator/>
      </w:r>
    </w:p>
  </w:footnote>
  <w:footnote w:type="continuationSeparator" w:id="0">
    <w:p w14:paraId="3AD6CB26" w14:textId="77777777" w:rsidR="00B431B5" w:rsidRDefault="00B431B5" w:rsidP="00B43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2A"/>
    <w:rsid w:val="00071A90"/>
    <w:rsid w:val="000B682A"/>
    <w:rsid w:val="002A6C76"/>
    <w:rsid w:val="00371789"/>
    <w:rsid w:val="004775A4"/>
    <w:rsid w:val="005518F4"/>
    <w:rsid w:val="00612E8B"/>
    <w:rsid w:val="0088744C"/>
    <w:rsid w:val="00A90CE0"/>
    <w:rsid w:val="00B431B5"/>
    <w:rsid w:val="00BD751E"/>
    <w:rsid w:val="00CB2233"/>
    <w:rsid w:val="00D421FF"/>
    <w:rsid w:val="00E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9302"/>
  <w15:docId w15:val="{D56BF2E7-E740-4BFE-BFD9-F1F8F98C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43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B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43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B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Alberto Pizzi</cp:lastModifiedBy>
  <cp:revision>7</cp:revision>
  <cp:lastPrinted>2020-09-21T16:28:00Z</cp:lastPrinted>
  <dcterms:created xsi:type="dcterms:W3CDTF">2022-07-15T05:18:00Z</dcterms:created>
  <dcterms:modified xsi:type="dcterms:W3CDTF">2025-07-28T08:29:00Z</dcterms:modified>
</cp:coreProperties>
</file>