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E0B" w14:textId="77777777" w:rsidR="00162F1B" w:rsidRPr="001C6653" w:rsidRDefault="0074422B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C6653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Matricola ___________________________________ </w:t>
      </w:r>
    </w:p>
    <w:p w14:paraId="4ABC7E0C" w14:textId="77777777" w:rsidR="00162F1B" w:rsidRPr="000D3309" w:rsidRDefault="0074422B">
      <w:pPr>
        <w:spacing w:after="158"/>
        <w:ind w:left="88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D3309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ABC7E0D" w14:textId="6B666137" w:rsidR="001E6A72" w:rsidRPr="000D3309" w:rsidRDefault="00923900" w:rsidP="00923900">
      <w:pPr>
        <w:spacing w:after="0"/>
        <w:ind w:left="8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D3309">
        <w:rPr>
          <w:rFonts w:asciiTheme="minorHAnsi" w:eastAsia="Times New Roman" w:hAnsiTheme="minorHAnsi" w:cstheme="minorHAnsi"/>
          <w:b/>
          <w:sz w:val="24"/>
          <w:szCs w:val="24"/>
        </w:rPr>
        <w:t>FILOLOGIA, LETTERATURA E TRADIZIONE CLASSICA (9070)</w:t>
      </w:r>
    </w:p>
    <w:p w14:paraId="4ABC7E0E" w14:textId="373BC546" w:rsidR="00162F1B" w:rsidRPr="001C6653" w:rsidRDefault="0074422B" w:rsidP="001E6A72">
      <w:pPr>
        <w:spacing w:after="0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C6653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E6A72" w:rsidRPr="001C6653">
        <w:rPr>
          <w:rFonts w:asciiTheme="minorHAnsi" w:eastAsia="Times New Roman" w:hAnsiTheme="minorHAnsi" w:cstheme="minorHAnsi"/>
          <w:sz w:val="24"/>
          <w:szCs w:val="24"/>
        </w:rPr>
        <w:t>2</w:t>
      </w:r>
      <w:r w:rsidR="006128B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C6653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128B9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ABC7E0F" w14:textId="77777777" w:rsidR="001E6A72" w:rsidRPr="001C6653" w:rsidRDefault="001E6A72">
      <w:pPr>
        <w:spacing w:after="158"/>
        <w:ind w:left="88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ABC7E11" w14:textId="2286DD74" w:rsidR="00162F1B" w:rsidRPr="001C6653" w:rsidRDefault="0074422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1C6653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a.a. 20</w:t>
      </w:r>
      <w:r w:rsidR="007B33C9" w:rsidRPr="001C6653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1C6653">
        <w:rPr>
          <w:rFonts w:asciiTheme="minorHAnsi" w:eastAsia="Times New Roman" w:hAnsiTheme="minorHAnsi" w:cstheme="minorHAnsi"/>
          <w:sz w:val="24"/>
          <w:szCs w:val="24"/>
        </w:rPr>
        <w:t>/</w:t>
      </w:r>
      <w:r w:rsidR="007B33C9" w:rsidRPr="001C6653">
        <w:rPr>
          <w:rFonts w:asciiTheme="minorHAnsi" w:eastAsia="Times New Roman" w:hAnsiTheme="minorHAnsi" w:cstheme="minorHAnsi"/>
          <w:sz w:val="24"/>
          <w:szCs w:val="24"/>
        </w:rPr>
        <w:t>21</w:t>
      </w:r>
    </w:p>
    <w:p w14:paraId="7D0CFD16" w14:textId="77777777" w:rsidR="00923900" w:rsidRPr="000D3309" w:rsidRDefault="0092390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W w:w="53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571"/>
        <w:gridCol w:w="1274"/>
        <w:gridCol w:w="566"/>
      </w:tblGrid>
      <w:tr w:rsidR="00923900" w:rsidRPr="000D3309" w14:paraId="2AC3D6C7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A12F4" w14:textId="0E34D14E" w:rsidR="00923900" w:rsidRPr="000D3309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5F933" w14:textId="77777777" w:rsidR="00923900" w:rsidRPr="000D3309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5FC35" w14:textId="77777777" w:rsidR="00923900" w:rsidRPr="000D3309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95F90" w14:textId="1B4E449A" w:rsidR="00923900" w:rsidRPr="000D3309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6653" w:rsidRPr="000D3309" w14:paraId="1CC0DB0C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F29" w14:textId="17089FC0" w:rsidR="001C6653" w:rsidRPr="000D3309" w:rsidRDefault="001C6653" w:rsidP="001C66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  <w:p w14:paraId="238ABEA7" w14:textId="5F6CE981" w:rsidR="001C6653" w:rsidRPr="000D3309" w:rsidRDefault="001C6653" w:rsidP="001C66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0D3309" w14:paraId="0E79B68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B0" w14:textId="0C76EAB6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30352 FILOLOGIA E LETTERATURA GRECA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9AC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1E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574" w14:textId="2612642A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6128B9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128B9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923900" w:rsidRPr="000D3309" w14:paraId="7DF1426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D33" w14:textId="491709AE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30353 FILOLOGIA E LETTERATURA LATINA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20A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4DB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B4" w14:textId="2A9976B3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6128B9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128B9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923900" w:rsidRPr="000D3309" w14:paraId="0E5C23DA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DE6" w14:textId="13DB2F95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90549 LABORATORIO DI TRADUZIONE DAL GRECO E DAL LATINO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15E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18F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FB2" w14:textId="5C6B89E4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6128B9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128B9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C6653" w:rsidRPr="000D3309" w14:paraId="7E346577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FCD" w14:textId="5D54BDF7" w:rsidR="001C6653" w:rsidRPr="000D3309" w:rsidRDefault="001C6653" w:rsidP="001C66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01CF0661" w14:textId="7EC4C209" w:rsidR="001C6653" w:rsidRPr="000D3309" w:rsidRDefault="001C6653" w:rsidP="001C66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0D3309" w14:paraId="5D7D576C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935" w14:textId="5ABD12A9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44A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325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197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26D0E833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6F5" w14:textId="2281CBB1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DFC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3D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B11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5C1B01C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B05" w14:textId="736B550E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506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896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16C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197825CA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D55" w14:textId="77AAF6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ECB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BF7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BD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5AC86D29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FF7" w14:textId="74BE2126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872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C5A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8B6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1D40F416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3A" w14:textId="3D0A9AA1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C09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8D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68D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6653" w:rsidRPr="000D3309" w14:paraId="3E3FEB04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572" w14:textId="7BAE199E" w:rsidR="001C6653" w:rsidRPr="000D3309" w:rsidRDefault="001C6653" w:rsidP="001C66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923900" w:rsidRPr="000D3309" w14:paraId="0940D8A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F90" w14:textId="5ADAD4A6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940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019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C60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373FDC7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1D5" w14:textId="181CCD0F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AF6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3C8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22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7DE40B9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111" w14:textId="23F36961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FE0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EC8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4C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442EFB2A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E8" w14:textId="4C1E792B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CBD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AF1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F95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41B6BCD3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166" w14:textId="481B32AC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969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570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0CB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4CEE7BC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385" w14:textId="5673D855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920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3A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F6D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0D3309" w14:paraId="2A8A93E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FDE" w14:textId="353F2BA4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68A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5BE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C5F" w14:textId="77777777" w:rsidR="00923900" w:rsidRPr="000D3309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126CE" w:rsidRPr="000D3309" w14:paraId="5BBA71C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A37" w14:textId="537A0898" w:rsidR="00F126CE" w:rsidRPr="000D3309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79A" w14:textId="77777777" w:rsidR="00F126CE" w:rsidRPr="000D3309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72B" w14:textId="77777777" w:rsidR="00F126CE" w:rsidRPr="000D3309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C9" w14:textId="02349D51" w:rsidR="00F126CE" w:rsidRPr="000D3309" w:rsidRDefault="00F126CE" w:rsidP="000E1B5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256D7D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853D" w14:textId="26623AB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2F3B" w14:textId="10795E8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B81" w14:textId="1B2D013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409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2CED" w:rsidRPr="000D3309" w14:paraId="2D01E96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154" w14:textId="0BA89D24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A4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03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1F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555359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53A" w14:textId="5EA13376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6A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00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2D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435AD5D7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A22" w14:textId="69401759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54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E6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04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3469F96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FC" w14:textId="4BB20475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F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7C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74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797D676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3A" w14:textId="0761D8D2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72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D9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3A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E6742E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9EC" w14:textId="4FC79B5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29654 RELIGIONI DEL MONDO CLASSICO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2A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A9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46F" w14:textId="49BD12B9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44ABBA7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C99" w14:textId="37A0765C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39523 STORIA DELLA SCRITTURA E DEI DOCUMENTI PAPIRACEI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884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1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93C" w14:textId="4C0C16EC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98606F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98606F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0EC2D59A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2F7" w14:textId="21E98203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72438 STORIA SOCIALE DEL MONDO BIZANTINO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A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84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809" w14:textId="06D826BE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98606F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98606F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55CF24D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0BC" w14:textId="162D77B9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28952 TRADIZIONE E PERMANENZA DEI CLASSICI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A8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F8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C38" w14:textId="2D52FF25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98606F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98606F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5E08DA2E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F16" w14:textId="0396C2D8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733BF3E7" w14:textId="14650C55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2CED" w:rsidRPr="000D3309" w14:paraId="4A3B85E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AE5" w14:textId="6956A462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0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97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5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C8D40F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45E" w14:textId="3BED3BF0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F1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3C4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3F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B477DD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6D4" w14:textId="1721351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84641 EKDOTIK UND GRIECHISCHE PHILOLOGIE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7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3B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B35" w14:textId="64130A2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98606F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98606F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547AAE8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5ED" w14:textId="6FFE711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04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3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B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A5DF363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52" w14:textId="0F459956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8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B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A1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CD2248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724" w14:textId="47E47169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28343 LINGUA E LETTERATURA ARMENA 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98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8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331" w14:textId="507B8CAC" w:rsidR="00322CED" w:rsidRPr="000D3309" w:rsidRDefault="0098606F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7A8FF54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45D" w14:textId="21DFA130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92978 LINGUISTICA ITALIANA E LESSICOGRAFIA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9B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B8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D2F" w14:textId="1707516A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4BCB158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F01" w14:textId="1B377253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4E3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51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2C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6F54327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2E" w14:textId="3929A35C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53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01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56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DA3E13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DFB5F" w14:textId="08BC09D9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414670" w14:textId="77777777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380D7D" w14:textId="77777777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A71FD" w14:textId="30D27BCF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2CED" w:rsidRPr="000D3309" w14:paraId="0F9FDDBF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985" w14:textId="78A3350F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Tre insegnamenti a scelta in una o più delle seguenti aree:</w:t>
            </w:r>
          </w:p>
          <w:p w14:paraId="27DACAB9" w14:textId="3CB4A177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2CED" w:rsidRPr="000D3309" w14:paraId="75C5D18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74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Area filologica, linguistica e letteraria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B4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5C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4B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2CED" w:rsidRPr="000D3309" w14:paraId="31199B7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C2F" w14:textId="0D6CC5A9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92979 AGIOGRAFIA E BIOGRAFIA LATINE MEDIEVALI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6CB" w14:textId="1A27421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E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EA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39087E3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2F7" w14:textId="6EC8A28B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65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FC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A4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4F152A7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4FE" w14:textId="521E39A1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0A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30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B9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EE5600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5B" w14:textId="6C95C833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B9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C73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1E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3A64323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A33" w14:textId="492E5040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FB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1C3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F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59F4D70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5AE" w14:textId="10C98DAE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2E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1F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0F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491B7B7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14C" w14:textId="1F4D0B4E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28482 FILOLOGIA ROMANZA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FF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18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F7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74C62ED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3ED" w14:textId="3B005B1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9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7D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4A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5C2CC29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E29" w14:textId="17B4497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05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DE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D9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4E6E17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045" w14:textId="7A734394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9C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E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AAD2" w14:textId="79F75253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2CED" w:rsidRPr="000D3309" w14:paraId="3EBC099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E92" w14:textId="32F46D71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FB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70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192" w14:textId="15F5412B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2CED" w:rsidRPr="000D3309" w14:paraId="1B7726CE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F16" w14:textId="66175872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72460 LETTERATURA E FILOLOGIA MEDIEVALE E UMANISTICA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9B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F2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F3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62E173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4DA" w14:textId="28A909CC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A95" w14:textId="2437321E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020" w14:textId="748A6656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41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2CED" w:rsidRPr="000D3309" w14:paraId="1D31286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4A5" w14:textId="77E99EAA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DF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1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06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2F1229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669" w14:textId="2D23F57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CD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B6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13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E6AA1B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05D" w14:textId="578DD69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30393 METRICA E MUSICA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85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A3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0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013EA40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27E" w14:textId="776F17D4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3B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42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79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64B90D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C16" w14:textId="7BF21533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A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A3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14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07D8B7BE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78" w14:textId="1124490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28951 STORIA DELLO SPETTACOLO NEL MONDO ANTICO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FE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37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0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20F49A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18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Area didattica e pedagogica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9D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B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C4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2CED" w:rsidRPr="000D3309" w14:paraId="07CA25E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F8" w14:textId="381262FE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87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E9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4D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02196CF9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28" w14:textId="3EE1E311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95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1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A8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BFA68F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8F7" w14:textId="7AD0CDC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84642 DIDATTICA DELLA LINGUA ITALIANA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18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1B3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8B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8498B8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938" w14:textId="37742E61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E8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77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F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CE0ACC9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F3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Area di Digital Humanities e della conservazione e valorizzazione del patrimonio culturale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95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D3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27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2CED" w:rsidRPr="000D3309" w14:paraId="7A50E0B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E6A" w14:textId="7F24114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85458 DIGITAL COPYRIGHT AND RELATED RIGHTS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8B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IUS/04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70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275" w14:textId="750334F0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1F49796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A78" w14:textId="25B7F364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86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03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2B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4D47003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597" w14:textId="1D00FD1A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90154 ELECTRONIC PUBLISHING AND DIGITAL STORYTELLING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98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11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6CE" w14:textId="6590AD49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1B92973C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351" w14:textId="49FA83A5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90051 KNOWLEDGE EXCHANGE AND STORAGE BEFORE THE PRINTED BOOK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C83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82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A3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481F2FB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0F3" w14:textId="2A99296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76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7A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0E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52D3FF6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BFC" w14:textId="50D74EA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5B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80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C84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B22CB47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B72" w14:textId="6EF159D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6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50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B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06D9EC6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78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 Area storica e archeologica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8F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CE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1A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2CED" w:rsidRPr="000D3309" w14:paraId="479381D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41" w14:textId="3C11ADDB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29638 ARCHEOLOGIA E STORIA DELL'ARTE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8B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FB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64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0157AEC9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A3D" w14:textId="0D478F7E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29641 ARCHEOLOGIA E STORIA DELL'ARTE ROMANA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2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4A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4F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E7CBEE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D5" w14:textId="0D587B9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29459 EPIGRAFIA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7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B3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01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8F8E16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BB9" w14:textId="168A06C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29552 EPIGRAFIA ROMANA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3F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79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8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DC03FBA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700" w14:textId="4832DF9A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29647 ETRUSCOLOGIA E ARCHEOLOGIA ITALICA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CE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2B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CF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74ECCC3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BA0" w14:textId="6C3F1D96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30109 ISTITUZIONI GRECHE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6C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8C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3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5446C1DC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32C" w14:textId="4C5EED11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30122 ISTITUZIONI ROMANE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0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9F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B8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3D8C36C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A44" w14:textId="70B97C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28353 STORIA DEL CRISTIANESIMO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84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98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13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535EC55D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525" w14:textId="16E8D286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00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90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93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EA7D96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72" w14:textId="7CE12ABA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28017 STORIA DELLA FILOSOFIA ANTICA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7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95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950" w14:textId="2ED07A14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98606F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98606F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22CED" w:rsidRPr="000D3309" w14:paraId="1807870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A4" w14:textId="65312FC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29748 STORIA DELLA TARDA ANTICHITÀ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92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F0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EA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A8A51A7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A8" w14:textId="2D8658A2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75651 STORIA E CULTURA NEI PAPIRI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40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53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F9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648466E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209" w14:textId="1602FE2B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27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7F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6B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5CE4F72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B9" w14:textId="0BDD7DC2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44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0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7F0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38397C3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29F" w14:textId="4B2E2F8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67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28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6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B9B4647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35B" w14:textId="45E3174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31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8D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E5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6EBECE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BDB" w14:textId="3400DD94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FD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5E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D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31E8DB0F" w14:textId="584F357A" w:rsidTr="00327BE1">
        <w:trPr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B10" w14:textId="204147FD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81947 WORLD HISTORY: THEORY AND METHODOLOGY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2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F0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69C" w14:textId="40379252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  <w:tc>
          <w:tcPr>
            <w:tcW w:w="257" w:type="pct"/>
            <w:vAlign w:val="center"/>
          </w:tcPr>
          <w:p w14:paraId="71C36CBF" w14:textId="543E9F38" w:rsidR="00322CED" w:rsidRPr="000D3309" w:rsidRDefault="00322CED" w:rsidP="00322CED"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</w:tr>
      <w:tr w:rsidR="00322CED" w:rsidRPr="000D3309" w14:paraId="1A8B7D1B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B35" w14:textId="69D3CE04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formativa a scelta tra: Laboratorio, Seminario, Tirocinio</w:t>
            </w:r>
          </w:p>
          <w:p w14:paraId="09C66132" w14:textId="222468C3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2CED" w:rsidRPr="000D3309" w14:paraId="1ECF231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24A" w14:textId="03738ADB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27928 LABORATORIO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48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C1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C8B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1E512D54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0BE" w14:textId="36E5DF4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29424 SEMINARI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7C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51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42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4A259B0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307" w14:textId="2BB4BACF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28119 TIROCINIO (1)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04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E8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5F4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568FA870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EE7" w14:textId="3D2CADC3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Un'idoneità linguistica a scelta tra:</w:t>
            </w:r>
          </w:p>
        </w:tc>
      </w:tr>
      <w:tr w:rsidR="00322CED" w:rsidRPr="000D3309" w14:paraId="419A72B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CB" w14:textId="4557FD9C" w:rsidR="00322CED" w:rsidRPr="000D3309" w:rsidRDefault="00C87C53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26357</w:t>
            </w:r>
            <w:r w:rsidR="00322CED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IDONEITA' LINGUA FRANCESE B - 2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22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B44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BE9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7D31A9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1E9" w14:textId="295668AC" w:rsidR="00322CED" w:rsidRPr="000D3309" w:rsidRDefault="00C87C53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26337</w:t>
            </w:r>
            <w:r w:rsidR="00322CED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IDONEITA' LINGUA INGLESE B - 2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68" w14:textId="1DB11FC8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906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CA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0F6075D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B1" w14:textId="2C654449" w:rsidR="00322CED" w:rsidRPr="000D3309" w:rsidRDefault="00C87C53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26351 -</w:t>
            </w:r>
            <w:r w:rsidR="00322CED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IDONEITA' LINGUA SPAGNOLA B - 2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DD7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E65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1A3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2B6E6C05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BA8" w14:textId="4C55F4E6" w:rsidR="00322CED" w:rsidRPr="000D3309" w:rsidRDefault="00C87C53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26354</w:t>
            </w:r>
            <w:r w:rsidR="00322CED"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IDONEITA' LINGUA TEDESCA B - 2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F3E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4BF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7FC" w14:textId="77777777" w:rsidR="00322CED" w:rsidRPr="000D3309" w:rsidRDefault="00322CED" w:rsidP="00322C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2CED" w:rsidRPr="000D3309" w14:paraId="70FFCD83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2BF" w14:textId="1D524B96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O PIÙ ATTIVITÀ FORMATIVE A SCELTA TRA QUELLE ATTIVATE NELL'ATENEO</w:t>
            </w:r>
            <w:r w:rsidR="005218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(12-999 CFU)</w:t>
            </w:r>
          </w:p>
          <w:p w14:paraId="4CC30767" w14:textId="00F3DC7A" w:rsidR="00322CED" w:rsidRPr="000D3309" w:rsidRDefault="00322CED" w:rsidP="00322C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7BE1" w:rsidRPr="000D3309" w14:paraId="04FECFA3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7EA" w14:textId="5C9C4070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37C" w14:textId="2969D850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D00A" w14:textId="6043F062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013A" w14:textId="3DB4E863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BE1" w:rsidRPr="000D3309" w14:paraId="57991619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5138" w14:textId="18CD4C13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A33D" w14:textId="22BBC6FB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4974" w14:textId="31123659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CF5E" w14:textId="7160FE8C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BE1" w:rsidRPr="000D3309" w14:paraId="4C14315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BD4" w14:textId="18310CCC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A954" w14:textId="0ACA9133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AFAB" w14:textId="7E908EFE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F6C8" w14:textId="16EC33EB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BE1" w:rsidRPr="000D3309" w14:paraId="480FF5B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8108" w14:textId="5B33EED5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D883" w14:textId="045F6860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3CF" w14:textId="7C528258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3FC" w14:textId="27517DC4" w:rsidR="00327BE1" w:rsidRPr="000D3309" w:rsidRDefault="00327BE1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BE1" w:rsidRPr="000D3309" w14:paraId="6CFC6886" w14:textId="77777777" w:rsidTr="00327BE1">
        <w:trPr>
          <w:gridAfter w:val="1"/>
          <w:wAfter w:w="257" w:type="pct"/>
          <w:trHeight w:val="402"/>
        </w:trPr>
        <w:tc>
          <w:tcPr>
            <w:tcW w:w="47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7D0" w14:textId="33D5BAD9" w:rsidR="00327BE1" w:rsidRPr="000D3309" w:rsidRDefault="00327BE1" w:rsidP="00327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 (18 CFU): a scelta una delle varie modalità di svolgimento: v. sotto</w:t>
            </w:r>
          </w:p>
          <w:p w14:paraId="544B6F5F" w14:textId="00395DF2" w:rsidR="00327BE1" w:rsidRPr="000D3309" w:rsidRDefault="00327BE1" w:rsidP="00327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7BE1" w:rsidRPr="001C6653" w14:paraId="7C7B058E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CB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PROVA FINALE (18 CFU)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D0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00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002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7BE1" w:rsidRPr="000D3309" w14:paraId="780F51AE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B5" w14:textId="4F6F7143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90579 PROVA FINALE (18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C9D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646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336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1C6653" w14:paraId="160AE2C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0B6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PROVA FINALE (6 CFU) CON TIROCINIO (12 CFU)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3BD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99B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83F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7BE1" w:rsidRPr="000D3309" w14:paraId="75D47CCB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256" w14:textId="0158FDEC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D7D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2DA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B82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1B7814EA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E64" w14:textId="4E11ED66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90582 TIROCINIO IN PREPARAZIONE ALLA PROVA FINALE (12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BE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436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68B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1C6653" w14:paraId="043971F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67E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PROVA FINALE (6 CFU) CON TIROCINIO ALL'ESTERO (12 CFU)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689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BC9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BF1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7BE1" w:rsidRPr="000D3309" w14:paraId="0C397621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F4F" w14:textId="20CD3168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93D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433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9B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2C6A6B40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DD9" w14:textId="7AED2F6E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86280 TIROCINIO ALL'ESTERO IN PREPARAZIONE ALLA PROVA FINALE (12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79B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A81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5B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1C6653" w14:paraId="008D608E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424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PROVA FINALE (6 CFU) CON PREPARAZIONE ALL'ESTERO (12 CFU)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D0C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006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EFF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7BE1" w:rsidRPr="000D3309" w14:paraId="53EEE889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AFD" w14:textId="78418831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86263 PREPARAZIONE PROVA FINALE ALL'ESTERO (12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69D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E04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EFF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59AE360D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FE8" w14:textId="0512BC1C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C7B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2C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AD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1C6653" w14:paraId="200B9506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EA5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PROVA FINALE (6 CFU) CON TIROCINIO ALL'ESTERO (6 CFU) E PREPARAZIONE ALL'ESTERO (6 CFU)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552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2A2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6D4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7BE1" w:rsidRPr="000D3309" w14:paraId="0B6F8056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121" w14:textId="08C26838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9E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21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D74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6E18312D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DF" w14:textId="13240788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FBB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FEE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3BD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4F7FD8AF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B2F" w14:textId="6841B22A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90593 TIROCINIO ALL'ESTERO IN PREPARAZIONE ALLA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9D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6AF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FA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1C6653" w14:paraId="2144B5BE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232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f) PROVA FINALE (6 CFU) CON TIROCINIO (6 CFU) E PREPARAZIONE ALL'ESTERO (6 CFU)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316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A1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B9A" w14:textId="77777777" w:rsidR="00327BE1" w:rsidRPr="001C6653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1C665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27BE1" w:rsidRPr="000D3309" w14:paraId="68B985B2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8D9" w14:textId="3B5CD338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9F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76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942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611498FD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D02" w14:textId="731FDCA3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C6B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4C7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351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27BE1" w:rsidRPr="000D3309" w14:paraId="39000FE8" w14:textId="77777777" w:rsidTr="00327BE1">
        <w:trPr>
          <w:gridAfter w:val="1"/>
          <w:wAfter w:w="257" w:type="pct"/>
          <w:trHeight w:val="402"/>
        </w:trPr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572" w14:textId="28605C7E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86223 TIROCINIO IN PREPARAZIONE ALLA PROVA FINALE (6 CFU) (LM)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A10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31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BC5" w14:textId="77777777" w:rsidR="00327BE1" w:rsidRPr="000D3309" w:rsidRDefault="00327BE1" w:rsidP="00327B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D3309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596343D8" w14:textId="77777777" w:rsidR="000D3309" w:rsidRDefault="000D3309">
      <w:pPr>
        <w:spacing w:after="201"/>
        <w:rPr>
          <w:rFonts w:asciiTheme="minorHAnsi" w:hAnsiTheme="minorHAnsi" w:cstheme="minorHAnsi"/>
          <w:b/>
          <w:sz w:val="24"/>
          <w:szCs w:val="24"/>
        </w:rPr>
      </w:pPr>
    </w:p>
    <w:p w14:paraId="4ABC81DA" w14:textId="07C63170" w:rsidR="00162F1B" w:rsidRPr="000D3309" w:rsidRDefault="0074422B">
      <w:pPr>
        <w:spacing w:after="201"/>
        <w:rPr>
          <w:rFonts w:asciiTheme="minorHAnsi" w:hAnsiTheme="minorHAnsi" w:cstheme="minorHAnsi"/>
          <w:sz w:val="24"/>
          <w:szCs w:val="24"/>
        </w:rPr>
      </w:pPr>
      <w:r w:rsidRPr="000D3309">
        <w:rPr>
          <w:rFonts w:asciiTheme="minorHAnsi" w:hAnsiTheme="minorHAnsi" w:cstheme="minorHAnsi"/>
          <w:b/>
          <w:sz w:val="24"/>
          <w:szCs w:val="24"/>
        </w:rPr>
        <w:lastRenderedPageBreak/>
        <w:t>Data</w:t>
      </w:r>
      <w:r w:rsidRPr="000D3309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ABC81DC" w14:textId="01BA3B07" w:rsidR="00162F1B" w:rsidRPr="000D3309" w:rsidRDefault="0074422B" w:rsidP="000D330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  <w:rPr>
          <w:rFonts w:asciiTheme="minorHAnsi" w:hAnsiTheme="minorHAnsi" w:cstheme="minorHAnsi"/>
          <w:sz w:val="24"/>
          <w:szCs w:val="24"/>
        </w:rPr>
      </w:pPr>
      <w:r w:rsidRPr="000D3309">
        <w:rPr>
          <w:rFonts w:asciiTheme="minorHAnsi" w:hAnsiTheme="minorHAnsi" w:cstheme="minorHAnsi"/>
          <w:sz w:val="24"/>
          <w:szCs w:val="24"/>
        </w:rPr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</w:r>
      <w:r w:rsidRPr="000D3309">
        <w:rPr>
          <w:rFonts w:asciiTheme="minorHAnsi" w:hAnsiTheme="minorHAnsi" w:cstheme="minorHAnsi"/>
          <w:b/>
          <w:sz w:val="24"/>
          <w:szCs w:val="24"/>
        </w:rPr>
        <w:t xml:space="preserve">Firma </w:t>
      </w:r>
      <w:r w:rsidRPr="000D3309">
        <w:rPr>
          <w:rFonts w:asciiTheme="minorHAnsi" w:hAnsiTheme="minorHAnsi" w:cstheme="minorHAnsi"/>
          <w:sz w:val="24"/>
          <w:szCs w:val="24"/>
        </w:rPr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D330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ABC81DE" w14:textId="5830FA88" w:rsidR="00162F1B" w:rsidRPr="000D3309" w:rsidRDefault="0074422B" w:rsidP="000D3309">
      <w:pPr>
        <w:spacing w:after="158"/>
        <w:ind w:right="989"/>
        <w:jc w:val="right"/>
        <w:rPr>
          <w:rFonts w:asciiTheme="minorHAnsi" w:hAnsiTheme="minorHAnsi" w:cstheme="minorHAnsi"/>
          <w:sz w:val="24"/>
          <w:szCs w:val="24"/>
        </w:rPr>
      </w:pPr>
      <w:r w:rsidRPr="000D3309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162F1B" w:rsidRPr="000D3309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33B37"/>
    <w:rsid w:val="00086C33"/>
    <w:rsid w:val="000A199D"/>
    <w:rsid w:val="000D3309"/>
    <w:rsid w:val="000E1B5F"/>
    <w:rsid w:val="00162F1B"/>
    <w:rsid w:val="001C6653"/>
    <w:rsid w:val="001E69BC"/>
    <w:rsid w:val="001E6A72"/>
    <w:rsid w:val="00266775"/>
    <w:rsid w:val="002B3058"/>
    <w:rsid w:val="0030370D"/>
    <w:rsid w:val="00322CED"/>
    <w:rsid w:val="00327BE1"/>
    <w:rsid w:val="0048020D"/>
    <w:rsid w:val="004D212E"/>
    <w:rsid w:val="00521890"/>
    <w:rsid w:val="005E21C0"/>
    <w:rsid w:val="006128B9"/>
    <w:rsid w:val="00707504"/>
    <w:rsid w:val="00713BAE"/>
    <w:rsid w:val="0074422B"/>
    <w:rsid w:val="00770C42"/>
    <w:rsid w:val="00771F84"/>
    <w:rsid w:val="007B33C9"/>
    <w:rsid w:val="008312DE"/>
    <w:rsid w:val="00923900"/>
    <w:rsid w:val="0098606F"/>
    <w:rsid w:val="00A951C6"/>
    <w:rsid w:val="00C87C53"/>
    <w:rsid w:val="00CC1358"/>
    <w:rsid w:val="00D721C3"/>
    <w:rsid w:val="00DE7029"/>
    <w:rsid w:val="00F126CE"/>
    <w:rsid w:val="00F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E0B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Moira Venanzi</cp:lastModifiedBy>
  <cp:revision>10</cp:revision>
  <dcterms:created xsi:type="dcterms:W3CDTF">2024-08-07T08:46:00Z</dcterms:created>
  <dcterms:modified xsi:type="dcterms:W3CDTF">2025-07-08T13:03:00Z</dcterms:modified>
</cp:coreProperties>
</file>