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7E0B" w14:textId="1F03151D" w:rsidR="00162F1B" w:rsidRPr="00F00316" w:rsidRDefault="0074422B">
      <w:pPr>
        <w:spacing w:after="0" w:line="464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F00316">
        <w:rPr>
          <w:rFonts w:asciiTheme="minorHAnsi" w:eastAsia="Times New Roman" w:hAnsiTheme="minorHAnsi" w:cstheme="minorHAnsi"/>
          <w:sz w:val="24"/>
          <w:szCs w:val="24"/>
        </w:rPr>
        <w:t xml:space="preserve">Nome ________________________________ Cognome _______________________________________ Matricola _____________________________ </w:t>
      </w:r>
    </w:p>
    <w:p w14:paraId="4ABC7E0C" w14:textId="77777777" w:rsidR="00162F1B" w:rsidRPr="006A0D38" w:rsidRDefault="0074422B">
      <w:pPr>
        <w:spacing w:after="158"/>
        <w:ind w:left="88" w:right="3" w:hanging="10"/>
        <w:jc w:val="center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4ABC7E0D" w14:textId="6B666137" w:rsidR="001E6A72" w:rsidRPr="006A0D38" w:rsidRDefault="00923900" w:rsidP="00923900">
      <w:pPr>
        <w:spacing w:after="0"/>
        <w:ind w:left="87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A0D38">
        <w:rPr>
          <w:rFonts w:asciiTheme="minorHAnsi" w:eastAsia="Times New Roman" w:hAnsiTheme="minorHAnsi" w:cstheme="minorHAnsi"/>
          <w:b/>
          <w:sz w:val="24"/>
          <w:szCs w:val="24"/>
        </w:rPr>
        <w:t>FILOLOGIA, LETTERATURA E TRADIZIONE CLASSICA (9070)</w:t>
      </w:r>
    </w:p>
    <w:p w14:paraId="4ABC7E0E" w14:textId="4B7116E9" w:rsidR="00162F1B" w:rsidRPr="00F00316" w:rsidRDefault="0074422B" w:rsidP="001E6A72">
      <w:pPr>
        <w:spacing w:after="0"/>
        <w:ind w:left="8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00316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1E6A72" w:rsidRPr="00F00316">
        <w:rPr>
          <w:rFonts w:asciiTheme="minorHAnsi" w:eastAsia="Times New Roman" w:hAnsiTheme="minorHAnsi" w:cstheme="minorHAnsi"/>
          <w:sz w:val="24"/>
          <w:szCs w:val="24"/>
        </w:rPr>
        <w:t>2</w:t>
      </w:r>
      <w:r w:rsidR="00A069F2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F00316">
        <w:rPr>
          <w:rFonts w:asciiTheme="minorHAnsi" w:eastAsia="Times New Roman" w:hAnsiTheme="minorHAnsi" w:cstheme="minorHAnsi"/>
          <w:sz w:val="24"/>
          <w:szCs w:val="24"/>
        </w:rPr>
        <w:t>/2</w:t>
      </w:r>
      <w:r w:rsidR="00A069F2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4ABC7E0F" w14:textId="77777777" w:rsidR="001E6A72" w:rsidRPr="00F00316" w:rsidRDefault="001E6A72">
      <w:pPr>
        <w:spacing w:after="158"/>
        <w:ind w:left="88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4ABC7E11" w14:textId="36130C9D" w:rsidR="00162F1B" w:rsidRPr="00F00316" w:rsidRDefault="0074422B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F00316">
        <w:rPr>
          <w:rFonts w:asciiTheme="minorHAnsi" w:eastAsia="Times New Roman" w:hAnsiTheme="minorHAnsi" w:cstheme="minorHAnsi"/>
          <w:sz w:val="24"/>
          <w:szCs w:val="24"/>
        </w:rPr>
        <w:t xml:space="preserve">Piano di studio per gli studenti immatricolati </w:t>
      </w:r>
      <w:proofErr w:type="spellStart"/>
      <w:r w:rsidRPr="00F00316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F00316">
        <w:rPr>
          <w:rFonts w:asciiTheme="minorHAnsi" w:eastAsia="Times New Roman" w:hAnsiTheme="minorHAnsi" w:cstheme="minorHAnsi"/>
          <w:sz w:val="24"/>
          <w:szCs w:val="24"/>
        </w:rPr>
        <w:t>. 20</w:t>
      </w:r>
      <w:r w:rsidR="007B33C9" w:rsidRPr="00F00316">
        <w:rPr>
          <w:rFonts w:asciiTheme="minorHAnsi" w:eastAsia="Times New Roman" w:hAnsiTheme="minorHAnsi" w:cstheme="minorHAnsi"/>
          <w:sz w:val="24"/>
          <w:szCs w:val="24"/>
        </w:rPr>
        <w:t>2</w:t>
      </w:r>
      <w:r w:rsidR="00DB4A5F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F00316">
        <w:rPr>
          <w:rFonts w:asciiTheme="minorHAnsi" w:eastAsia="Times New Roman" w:hAnsiTheme="minorHAnsi" w:cstheme="minorHAnsi"/>
          <w:sz w:val="24"/>
          <w:szCs w:val="24"/>
        </w:rPr>
        <w:t>/</w:t>
      </w:r>
      <w:r w:rsidR="007B33C9" w:rsidRPr="00F00316">
        <w:rPr>
          <w:rFonts w:asciiTheme="minorHAnsi" w:eastAsia="Times New Roman" w:hAnsiTheme="minorHAnsi" w:cstheme="minorHAnsi"/>
          <w:sz w:val="24"/>
          <w:szCs w:val="24"/>
        </w:rPr>
        <w:t>2</w:t>
      </w:r>
      <w:r w:rsidR="00DB4A5F">
        <w:rPr>
          <w:rFonts w:asciiTheme="minorHAnsi" w:eastAsia="Times New Roman" w:hAnsiTheme="minorHAnsi" w:cstheme="minorHAnsi"/>
          <w:sz w:val="24"/>
          <w:szCs w:val="24"/>
        </w:rPr>
        <w:t>4</w:t>
      </w:r>
    </w:p>
    <w:p w14:paraId="7D0CFD16" w14:textId="77777777" w:rsidR="00923900" w:rsidRPr="006A0D38" w:rsidRDefault="00923900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W w:w="50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1418"/>
        <w:gridCol w:w="625"/>
        <w:gridCol w:w="1218"/>
      </w:tblGrid>
      <w:tr w:rsidR="00923900" w:rsidRPr="006A0D38" w14:paraId="2AC3D6C7" w14:textId="77777777" w:rsidTr="00CC500F">
        <w:trPr>
          <w:trHeight w:val="402"/>
        </w:trPr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DA12F4" w14:textId="0E34D14E" w:rsidR="00923900" w:rsidRPr="006A0D38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15F933" w14:textId="77777777" w:rsidR="00923900" w:rsidRPr="006A0D38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05FC35" w14:textId="77777777" w:rsidR="00923900" w:rsidRPr="006A0D38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A95F90" w14:textId="1B4E449A" w:rsidR="00923900" w:rsidRPr="006A0D38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0316" w:rsidRPr="006A0D38" w14:paraId="1CC0DB0C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1370" w14:textId="5E0ED819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  <w:p w14:paraId="238ABEA7" w14:textId="13B33BEE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3900" w:rsidRPr="006A0D38" w14:paraId="0E79B68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EB0" w14:textId="67C7DF38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30352 FILOLOGIA E LETTERATURA GRECA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39A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D1E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574" w14:textId="6AFDF28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451FDD" w:rsidRPr="00451FD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A0D38" w14:paraId="7DF1426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D33" w14:textId="79CB4CA5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30353 FILOLOGIA E LETTERATURA LATINA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420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4DB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FCB4" w14:textId="0ACA1054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451FDD" w:rsidRPr="00451FD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A0D38" w14:paraId="0E5C23DA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7DE6" w14:textId="074845F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90549 LABORATORIO DI TRADUZIONE DAL GRECO E DAL LATINO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15E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718F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FB2" w14:textId="520051E0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451FDD" w:rsidRPr="00451FD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00316" w:rsidRPr="006A0D38" w14:paraId="7E346577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F5C" w14:textId="7A853196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Due insegnamenti a scelta tra:</w:t>
            </w:r>
          </w:p>
          <w:p w14:paraId="01CF0661" w14:textId="00D2DB15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3900" w:rsidRPr="006A0D38" w14:paraId="5D7D576C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8935" w14:textId="7AB0B71F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29446 STORIA DELL'IMPERO ROMANO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944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325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9197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26D0E833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B6F5" w14:textId="686E0869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28278 STORIA ELLENISTICA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9DF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33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B11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5C1B01C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B05" w14:textId="60459090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28277 STORIA GRECA ARCAICA E CLASSICA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A506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896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316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197825CA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D55" w14:textId="67C7DE25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29440 STORIA ROMANA ARCAICA E REPUBBLICANA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8ECB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BBF7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D1B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5AC86D29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7FF7" w14:textId="79A2189D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29685 STORIOGRAFIA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E872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C5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8B6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1D40F41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9F3A" w14:textId="5A9743CF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29714 STORIOGRAFIA ROMANA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4C09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D88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68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0316" w:rsidRPr="006A0D38" w14:paraId="3E3FEB04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BF18" w14:textId="62CC4705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Due insegnamenti a scelta tra:</w:t>
            </w:r>
          </w:p>
          <w:p w14:paraId="17269572" w14:textId="7A49D2CB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3900" w:rsidRPr="006A0D38" w14:paraId="0940D8A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F90" w14:textId="781130F1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84211 DIGITAL HUMANITIES E PATRIMONIO CULTURALE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94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A019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9C6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373FDC7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61D5" w14:textId="468F7819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90566 FILOLOGIA CLASSICA 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DAF6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B3C8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422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7DE40B9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111" w14:textId="42B98BC0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90567 FILOLOGIA CLASSICA II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2FE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6EC8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04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442EFB2A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0E8" w14:textId="6333118D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89211 FILOLOGIA E CIVILTÀ MICENEA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CB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AF1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F95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41B6BCD3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166" w14:textId="39352F08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30358 FILOLOGIA ED ESEGESI NEOTESTAMENTARIA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9969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57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0CB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4CEE7BC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385" w14:textId="485A1375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90551 FILOLOGIA LATINA MEDIEVALE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892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93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6F6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2A8A93E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FDE" w14:textId="42A94945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28953 LETTERATURA CRISTIANA ANTICA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68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5BE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C5F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126CE" w:rsidRPr="006A0D38" w14:paraId="5BBA71C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2A37" w14:textId="736CA6C4" w:rsidR="00F126CE" w:rsidRPr="006A0D38" w:rsidRDefault="00F126CE" w:rsidP="00F12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92935 LETTERATURA CRISTIANA SIRIACA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679A" w14:textId="77777777" w:rsidR="00F126CE" w:rsidRPr="006A0D38" w:rsidRDefault="00F126CE" w:rsidP="00F12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872B" w14:textId="77777777" w:rsidR="00F126CE" w:rsidRPr="006A0D38" w:rsidRDefault="00F126CE" w:rsidP="00F12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8C9" w14:textId="289E6325" w:rsidR="00F126CE" w:rsidRPr="006A0D38" w:rsidRDefault="00F126CE" w:rsidP="00B2233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1E68517C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7546" w14:textId="75041A1D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92936 LETTERATURE DELLA BIBBIA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B08E" w14:textId="043F97AD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2548" w14:textId="16AA7089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120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23900" w:rsidRPr="006A0D38" w14:paraId="2D01E96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154" w14:textId="396AC02C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29401 LINGUISTICA STORICA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A2A4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03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1F6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1555359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53A" w14:textId="4F5B38B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84645 LINGUISTICA TIPOLOGICA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6A2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00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E2DF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435AD5D7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A22" w14:textId="799BB16C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90553 PALEOGRAFIA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549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E6F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042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3469F96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5FC" w14:textId="64F2807B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90552 PALEOGRAFIA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35F7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E7C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74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6797D67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03A" w14:textId="4637DF73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90554 PRODUZIONE E TRADIZIONE DEI TESTI GRECI A BISANZIO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0727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6D9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F3AB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7E6742E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9EC" w14:textId="688426C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29654 RELIGIONI DEL MONDO CLASSICO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62A5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1A9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46F" w14:textId="276CC4B6" w:rsidR="00923900" w:rsidRPr="006A0D38" w:rsidRDefault="00B22337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95816" w:rsidRPr="006A0D38" w14:paraId="12C3CFB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7251" w14:textId="30D07EA1" w:rsidR="00E95816" w:rsidRPr="006A0D38" w:rsidRDefault="00E95816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85575 SEMANTIC DIGITAL LIBRARIES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6D1C" w14:textId="570A206B" w:rsidR="00E95816" w:rsidRPr="006A0D38" w:rsidRDefault="00E95816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A34A" w14:textId="3A8A7B5E" w:rsidR="00E95816" w:rsidRPr="006A0D38" w:rsidRDefault="00E95816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18BD" w14:textId="77777777" w:rsidR="00E95816" w:rsidRPr="006A0D38" w:rsidRDefault="00E95816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B70E8" w:rsidRPr="006A0D38" w14:paraId="15BC9CB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3545" w14:textId="52ACB5A6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98849 STORIA DEL LIBRO MANOSCRITTO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4567" w14:textId="29986089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2FC7" w14:textId="55BC40B5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90F9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4598" w:rsidRPr="006A0D38" w14:paraId="7F59CA7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2AE9" w14:textId="01F78157" w:rsidR="00BC4598" w:rsidRPr="006A0D38" w:rsidRDefault="00BC459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B1643 STORIA DELLA FILOLOGIA CLASSICA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DC86" w14:textId="473489E5" w:rsidR="00BC4598" w:rsidRPr="006A0D38" w:rsidRDefault="00BC459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DD24" w14:textId="77777777" w:rsidR="00BC4598" w:rsidRPr="006A0D38" w:rsidRDefault="00BC459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8D77" w14:textId="3B86884A" w:rsidR="00BC4598" w:rsidRPr="006A0D38" w:rsidRDefault="00BC459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51FD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B70E8" w:rsidRPr="006A0D38" w14:paraId="44ABBA7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2C99" w14:textId="4996B443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39523 STORIA DELLA SCRITTURA E DEI DOCUMENTI PAPIRACEI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C884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F1D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D93C" w14:textId="0BB59BB9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451FDD" w:rsidRPr="00451FD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B70E8" w:rsidRPr="006A0D38" w14:paraId="0EC2D59A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2F7" w14:textId="358E5D03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72438 STORIA SOCIALE DEL MONDO BIZANTINO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5A1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E84C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7809" w14:textId="5494BF79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451FDD" w:rsidRPr="00451FD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B70E8" w:rsidRPr="006A0D38" w14:paraId="55CF24D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0BC" w14:textId="3192FA6E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28952 TRADIZIONE E PERMANENZA DEI CLASSICI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9A8E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EF89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2C38" w14:textId="1329C08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451FDD" w:rsidRPr="00451FD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B70E8" w:rsidRPr="006A0D38" w14:paraId="5E08DA2E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6D0E" w14:textId="7B4721D9" w:rsidR="00AB70E8" w:rsidRPr="006A0D38" w:rsidRDefault="00AB70E8" w:rsidP="00AB70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  <w:p w14:paraId="733BF3E7" w14:textId="66E1B0C3" w:rsidR="00AB70E8" w:rsidRPr="006A0D38" w:rsidRDefault="00AB70E8" w:rsidP="00AB70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C4598" w:rsidRPr="006A0D38" w14:paraId="79C945F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2085" w14:textId="25CFE229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B1644 </w:t>
            </w:r>
            <w:r w:rsidRPr="00BC4598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GRECA CON ESERCITAZIONI DI ANTROPOLOGIA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62D6" w14:textId="5C3255C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8163" w14:textId="12119C1F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7E0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4598" w:rsidRPr="006A0D38" w14:paraId="4A3B85E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FAE5" w14:textId="6E9E2C98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33851 DIDATTICA DELLA LINGUA E DELLA CULTURA GRECA CON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10C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997D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25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6C8D40F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45E" w14:textId="4521ACDE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33852 DIDATTICA DELLA LINGUA E DELLA CULTURA LATINA CON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F1C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43C4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3F1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1B477DD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46D4" w14:textId="37F19EFC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84641 EKDOTIK UND GRIECHISCHE PHILOLOGIE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EE70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3BD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7B35" w14:textId="153ABE44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C4598" w:rsidRPr="006A0D38" w14:paraId="547AAE8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75ED" w14:textId="2E58F376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30367 GRAMMATICA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D041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83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B4BF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2A5DF363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FC52" w14:textId="2580B436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30370 GRAMMATICA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689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7B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2A19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7CD2248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E724" w14:textId="558E33E3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28343 LINGUA E LETTERATURA ARMENA 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4989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L-OR/13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78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6331" w14:textId="09A1F951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C4598" w:rsidRPr="006A0D38" w14:paraId="7A8FF54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45D" w14:textId="4B69751D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92978 LINGUISTICA ITALIANA E LESSICOGRAFIA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9B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CB85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D2F" w14:textId="0E93A5DF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C4598" w:rsidRPr="006A0D38" w14:paraId="07E1CDE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72B9" w14:textId="27BEB7B9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90568 PEDAGOGIA DELL'INTERCULTURALITÀ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2B93" w14:textId="6826276F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A242" w14:textId="1F8B70B1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A17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4598" w:rsidRPr="006A0D38" w14:paraId="3704F40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4C6E" w14:textId="5A9AF40B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95774 PEDAGOGIA GENERALE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D6FA" w14:textId="6A10BF65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0572" w14:textId="436EF876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AAF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4598" w:rsidRPr="006A0D38" w14:paraId="4BCB158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AF01" w14:textId="059140E9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29942 STORIA DELLA LINGUA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A4E3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51D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02C5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26F54327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32E" w14:textId="3073E83D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30371 STORIA DELLA LINGUA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C537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B017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256C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6DA3E13B" w14:textId="77777777" w:rsidTr="00CC500F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1DFB5F" w14:textId="08BC09D9" w:rsidR="00BC4598" w:rsidRPr="006A0D38" w:rsidRDefault="00BC4598" w:rsidP="00BC45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414670" w14:textId="77777777" w:rsidR="00BC4598" w:rsidRPr="006A0D38" w:rsidRDefault="00BC4598" w:rsidP="00BC45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380D7D" w14:textId="77777777" w:rsidR="00BC4598" w:rsidRPr="006A0D38" w:rsidRDefault="00BC4598" w:rsidP="00BC45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A71FD" w14:textId="30D27BCF" w:rsidR="00BC4598" w:rsidRPr="006A0D38" w:rsidRDefault="00BC4598" w:rsidP="00BC45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C4598" w:rsidRPr="006A0D38" w14:paraId="0F9FDDBF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CAB9" w14:textId="57B884E0" w:rsidR="00BC4598" w:rsidRPr="006A0D38" w:rsidRDefault="00BC4598" w:rsidP="00BC45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Tre insegnamenti a scelta in una o più delle seguenti aree:</w:t>
            </w:r>
          </w:p>
        </w:tc>
      </w:tr>
      <w:tr w:rsidR="00BC4598" w:rsidRPr="006A0D38" w14:paraId="75C5D18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A741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a) Area filologica, linguistica e letteraria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2B4D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F5C7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4BD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BC4598" w:rsidRPr="006A0D38" w14:paraId="31199B7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C2F" w14:textId="69A12B79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92979 AGIOGRAFIA E BIOGRAFIA LATINE MEDIEVALI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6CB" w14:textId="1A27421F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CCE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EAC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6C2A2D5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DAC6" w14:textId="6DF8BEA9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B1644 </w:t>
            </w:r>
            <w:r w:rsidRPr="00BC4598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GRECA CON ESERCITAZIONI DI ANTROPOLOGIA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8F75" w14:textId="7AB73A93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57D0" w14:textId="624F09DE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BE5F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4598" w:rsidRPr="006A0D38" w14:paraId="39087E3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42F7" w14:textId="670DAD73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90566 FILOLOGIA CLASSICA 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D65F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CFC8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A41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4F152A7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4FE" w14:textId="077CB1D3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90567 FILOLOGIA CLASSICA II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90A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B308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B9E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1EE5600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F5B" w14:textId="0DA93E21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89211 FILOLOGIA E CIVILTÀ MICENEA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B9F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C73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D1E0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3A64323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FA33" w14:textId="30C12792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30358 FILOLOGIA ED ESEGESI NEOTESTAMENTARIA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6FB0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81C3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F2F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59F4D70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5AE" w14:textId="7D17CCA0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90551 FILOLOGIA LATINA MEDIEVALE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A2EC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01FE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0F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491B7B7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414C" w14:textId="6F7CC274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28482 FILOLOGIA ROMANZA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CFF5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18E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F7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174C62ED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23ED" w14:textId="203CCC89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30367 GRAMMATICA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E91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B7D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04AF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5C2CC29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E29" w14:textId="577F68ED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30370 GRAMMATICA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B058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DEC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D9C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24E6E17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045" w14:textId="4DE93F0A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28953 LETTERATURA CRISTIANA ANTICA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59C1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DE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AAD2" w14:textId="79F75253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4598" w:rsidRPr="006A0D38" w14:paraId="3EBC099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BE92" w14:textId="08242E8A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92935 LETTERATURA CRISTIANA SIRIACA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FB9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070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192" w14:textId="7D5587C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4598" w:rsidRPr="006A0D38" w14:paraId="1B7726CE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DF16" w14:textId="6F1A17AE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72460 LETTERATURA E FILOLOGIA MEDIEVALE E UMANISTICA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9B2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9F2E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4F32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162E173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C4DA" w14:textId="570B6D3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92936 LETTERATURE DELLA BIBBIA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8A95" w14:textId="2437321E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3020" w14:textId="748A6656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141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4598" w:rsidRPr="006A0D38" w14:paraId="24EA0753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7284" w14:textId="6245A2B0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B1645 </w:t>
            </w:r>
            <w:r w:rsidRPr="00BC4598">
              <w:rPr>
                <w:rFonts w:asciiTheme="minorHAnsi" w:eastAsia="Times New Roman" w:hAnsiTheme="minorHAnsi" w:cstheme="minorHAnsi"/>
                <w:sz w:val="24"/>
                <w:szCs w:val="24"/>
              </w:rPr>
              <w:t>LETTURA E TRADUZIONE DI TESTI LETTERARI GRECI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1ADB" w14:textId="110B7A7D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026C" w14:textId="0066CE14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D248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4598" w:rsidRPr="006A0D38" w14:paraId="1D31286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4A5" w14:textId="6C69AC52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29401 LINGUISTICA STORICA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DF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8F1F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06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72F1229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5669" w14:textId="2D04C1B9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84645 LINGUISTICA TIPOLOGICA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9CD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B67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B135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6E6AA1B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905D" w14:textId="559AB34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30393 METRICA E MUSICA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85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A38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40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1A2A3007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BFE6" w14:textId="2ADC81C9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30395 METRICA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AAF4" w14:textId="0EFC4D5D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28A8" w14:textId="00309E4A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A2F3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4598" w:rsidRPr="006A0D38" w14:paraId="0813F46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EE4F" w14:textId="607C572A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B1643 </w:t>
            </w:r>
            <w:r w:rsidRPr="00BC4598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FILOLOGIA CLASSICA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2F74" w14:textId="31ECF1AE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5E69" w14:textId="6A0062D2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EA4B" w14:textId="6E2C5620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C4598" w:rsidRPr="006A0D38" w14:paraId="013EA40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127E" w14:textId="0B4E923A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29942 STORIA DELLA LINGUA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23BE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42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790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664B90D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C16" w14:textId="604C7B0F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30371 STORIA DELLA LINGUA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91A5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2A3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D141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07D8B7BE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278" w14:textId="7119CCEE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28951 STORIA DELLO SPETTACOLO NEL MONDO ANTICO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6FE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37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AD0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720F49A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18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Area didattica e pedagogica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D9D8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DB9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C45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BC4598" w:rsidRPr="006A0D38" w14:paraId="07CA25E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BF8" w14:textId="42351632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33851 DIDATTICA DELLA LINGUA E DELLA CULTURA GRECA CON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871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E9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4D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02196CF9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528" w14:textId="09A1619F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33852 DIDATTICA DELLA LINGUA E DELLA CULTURA LATINA CON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995D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6C1C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5A85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2BFA68F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8F7" w14:textId="5546E29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84642 DIDATTICA DELLA LINGUA ITALIANA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318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D1B3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88B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18498B8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938" w14:textId="42A852C9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90568 PEDAGOGIA DELL'INTERCULTURALITÀ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EE81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771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95F5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04F81BE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6F81" w14:textId="4E7CB260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95774 PEDAGOGIA GENERALE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611C" w14:textId="79C416C2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4051" w14:textId="72AA1BFE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58C4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4598" w:rsidRPr="006A0D38" w14:paraId="609E01B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348C" w14:textId="46D8E7BC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28583 </w:t>
            </w:r>
            <w:r w:rsidRPr="00BC4598">
              <w:rPr>
                <w:rFonts w:asciiTheme="minorHAnsi" w:eastAsia="Times New Roman" w:hAnsiTheme="minorHAnsi" w:cstheme="minorHAnsi"/>
                <w:sz w:val="24"/>
                <w:szCs w:val="24"/>
              </w:rPr>
              <w:t>PSICOLOGIA GENERALE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B3C1" w14:textId="1135156B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M-P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SI</w:t>
            </w: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C53D" w14:textId="6BD51E86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6BA2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4598" w:rsidRPr="006A0D38" w14:paraId="2CE0ACC9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F3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c) Area di Digital </w:t>
            </w:r>
            <w:proofErr w:type="spellStart"/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Humanities</w:t>
            </w:r>
            <w:proofErr w:type="spellEnd"/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e della conservazione e valorizzazione del patrimonio culturale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4957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5D3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27C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BC4598" w:rsidRPr="006A0D38" w14:paraId="1F49796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FA78" w14:textId="20D3E00C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84211 DIGITAL HUMANITIES E PATRIMONIO CULTURALE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860" w14:textId="77777777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036" w14:textId="77777777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32B0" w14:textId="77777777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4E304BF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13A7" w14:textId="1DDCD321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95775 INTERNATIONAL AND EU COPYRIGHT LAW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E328" w14:textId="575B5B5A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IUS/04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482E" w14:textId="66CC65C2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CD99" w14:textId="77777777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C4598" w:rsidRPr="006A0D38" w14:paraId="1B92973C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6351" w14:textId="3B9C6B56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90051 KNOWLEDGE EXCHANGE AND STORAGE BEFORE THE PRINTED BOOK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FC83" w14:textId="77777777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L-ANT/05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826" w14:textId="77777777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A3C" w14:textId="77777777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481F2FB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0F3" w14:textId="7ACE8D9E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90553 PALEOGRAFIA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769" w14:textId="77777777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87A9" w14:textId="77777777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20EF" w14:textId="77777777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252D3FF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BFC" w14:textId="611BDC42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90552 PALEOGRAFIA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5B7" w14:textId="77777777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801" w14:textId="77777777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AC84" w14:textId="77777777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2B22CB47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8B72" w14:textId="04DDC58B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90554 PRODUZIONE E TRADIZIONE DEI TESTI GRECI A BISANZIO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E66" w14:textId="77777777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4507" w14:textId="77777777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EB1" w14:textId="77777777" w:rsidR="00BC4598" w:rsidRPr="005B65A7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65A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2C6BA62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598E" w14:textId="4AF018BF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85575 SEMANTIC DIGITAL LIBRARIES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8317" w14:textId="2A3A81C2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CF69" w14:textId="2190B1A4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E8F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4598" w:rsidRPr="006A0D38" w14:paraId="381F0CE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A4E7" w14:textId="3A625134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98849 STORIA DEL LIBRO MANOSCRITTO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F67B" w14:textId="68D204D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87E0" w14:textId="5C109AD9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8940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4598" w:rsidRPr="006A0D38" w14:paraId="106D9EC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2780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d)  Area storica e archeologica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48FE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1CE7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1A9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BC4598" w:rsidRPr="006A0D38" w14:paraId="479381D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C541" w14:textId="18E40406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29638 ARCHEOLOGIA E STORIA DELL'ARTE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8B5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FBF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64D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0157AEC9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A3D" w14:textId="7E7B09E8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29641 ARCHEOLOGIA E STORIA DELL'ARTE ROMANA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92F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4A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4F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2E7CBEE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ED5" w14:textId="5137FE2B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29459 EPIGRAFIA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27E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AB32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701C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18F8E16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BB9" w14:textId="6C1E9F3F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29552 EPIGRAFIA ROMANA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83F8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7792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E88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2DC03FBA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700" w14:textId="6DD015BE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29647 ETRUSCOLOGIA E ARCHEOLOGIA ITALICA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0CE8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2B5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CF5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774ECCC3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8BA0" w14:textId="62DEFC8D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30109 ISTITUZIONI GRECHE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56C9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8CF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43C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5446C1DC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32C" w14:textId="1F8BA808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30122 ISTITUZIONI ROMANE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7C0D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D9FC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B88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3D8C36C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EA44" w14:textId="4BBA0995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28353 STORIA DEL CRISTIANESIMO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84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2989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713E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535EC55D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525" w14:textId="3B0E6854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29446 STORIA DELL'IMPERO ROMANO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C005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6905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931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7EA7D96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572" w14:textId="32C53822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28017 STORIA DELLA FILOSOFIA ANTICA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8F7F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M-FIL/07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95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950" w14:textId="25E65E43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C4598" w:rsidRPr="006A0D38" w14:paraId="1807870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BA4" w14:textId="53072D1E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29748 STORIA DELLA TARDA ANTICHITÀ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92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CF01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1EAC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6A8A51A7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CEA8" w14:textId="555ABDA6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75651 STORIA E CULTURA NEI PAPIRI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40E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8532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AF99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648466E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6209" w14:textId="152A7CC6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28278 STORIA ELLENISTICA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E27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B7FD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26B2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5CE4F72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CAB9" w14:textId="1A0167E3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28277 STORIA GRECA ARCAICA E CLASSICA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442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C01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7F0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38397C3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29F" w14:textId="42FB2C88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29440 STORIA ROMANA ARCAICA E REPUBBLICANA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67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28F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26F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7B9B4647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35B" w14:textId="3FD2DB1A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29685 STORIOGRAFIA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6315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8DF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E5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16EBECE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0BDB" w14:textId="172C4C44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29714 STORIOGRAFIA ROMANA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FFD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E5EC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6D7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31E8DB0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2B10" w14:textId="7173BE24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81947 WORLD HISTORY: THEORY AND METHODOLOGY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A2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F07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69C" w14:textId="5288A100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C4598" w:rsidRPr="006A0D38" w14:paraId="1A8B7D1B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9770" w14:textId="73AC21D4" w:rsidR="00BC4598" w:rsidRPr="006A0D38" w:rsidRDefault="00BC4598" w:rsidP="00BC45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Un'attività formativa a scelta tra: Laboratorio, Seminario, Tirocinio</w:t>
            </w:r>
          </w:p>
          <w:p w14:paraId="09C66132" w14:textId="732F2BB1" w:rsidR="00BC4598" w:rsidRPr="006A0D38" w:rsidRDefault="00BC4598" w:rsidP="00BC45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C4598" w:rsidRPr="006A0D38" w14:paraId="1ECF231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24A" w14:textId="71A8E068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27928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548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FC17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C8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1E512D5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D0BE" w14:textId="76B5DBFB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29424 SEMINARI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7C7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451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E42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4A259B0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B307" w14:textId="39C5317B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28119 TIROCINIO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E04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0E8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E5F4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568FA870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AEE7" w14:textId="079296D0" w:rsidR="00BC4598" w:rsidRPr="006A0D38" w:rsidRDefault="00BC4598" w:rsidP="00BC45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Un'idoneità linguistica a scelta tra:</w:t>
            </w:r>
          </w:p>
        </w:tc>
      </w:tr>
      <w:tr w:rsidR="00BC4598" w:rsidRPr="006A0D38" w14:paraId="419A72B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1CB" w14:textId="227207C9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26357 - IDONEITA' LINGUA FRANCESE B - 2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22C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3B44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BE9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27D31A9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51E9" w14:textId="35AF649F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26337 - IDONEITA' LINGUA INGLESE B - 2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2E68" w14:textId="1DB11FC8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590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DC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0F6075D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84B1" w14:textId="23054269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26351 - IDONEITA' LINGUA SPAGNOLA B - 2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DD7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AE65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11A3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2B6E6C0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BA8" w14:textId="24E377C6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26345 - IDONEITA' LINGUA TEDESCA B - 2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F3E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4BF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7FC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70FFCD83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5529" w14:textId="123F00D0" w:rsidR="00BC4598" w:rsidRPr="006A0D38" w:rsidRDefault="00BC4598" w:rsidP="00BC45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O PIÙ ATTIVITÀ FORMATIVE A SCELTA TRA QUELLE ATTIVATE NELL'ATENEO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(12-999 CFU)</w:t>
            </w:r>
          </w:p>
          <w:p w14:paraId="4CC30767" w14:textId="0EDD18C8" w:rsidR="00BC4598" w:rsidRPr="006A0D38" w:rsidRDefault="00BC4598" w:rsidP="00BC45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C4598" w:rsidRPr="006A0D38" w14:paraId="78FA501B" w14:textId="77777777" w:rsidTr="0055099B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CFC1" w14:textId="1A94CC81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F009" w14:textId="54B40E48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69B4" w14:textId="25EEC97A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EF89" w14:textId="4BD42DD3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4598" w:rsidRPr="006A0D38" w14:paraId="54D6E2D9" w14:textId="77777777" w:rsidTr="0055099B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0708" w14:textId="37258D06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950C" w14:textId="7C3277A9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D0B6" w14:textId="281D0416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D0EE" w14:textId="59763D5D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4598" w:rsidRPr="006A0D38" w14:paraId="0D13CE0B" w14:textId="77777777" w:rsidTr="0055099B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7500" w14:textId="35643E44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567F" w14:textId="0CB5CC1D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0347" w14:textId="31FE880B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9D06" w14:textId="369FF81F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4598" w:rsidRPr="006A0D38" w14:paraId="77A0E18C" w14:textId="77777777" w:rsidTr="0055099B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0C5B" w14:textId="07C1F19D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C4BF" w14:textId="36DAECFA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8404" w14:textId="10375C41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62DF" w14:textId="71F99E35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C4598" w:rsidRPr="006A0D38" w14:paraId="6CFC6886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A8B" w14:textId="68227F62" w:rsidR="00BC4598" w:rsidRPr="006A0D38" w:rsidRDefault="00BC4598" w:rsidP="00BC45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PROVA FINALE (18 CFU): a scelta una delle varie modalità di svolgimento: v. sotto</w:t>
            </w:r>
          </w:p>
          <w:p w14:paraId="544B6F5F" w14:textId="60BA5A2E" w:rsidR="00BC4598" w:rsidRPr="006A0D38" w:rsidRDefault="00BC4598" w:rsidP="00BC45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C4598" w:rsidRPr="00F00316" w14:paraId="7C7B058E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4CB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PROVA FINALE (18 CFU)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9D0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800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002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BC4598" w:rsidRPr="006A0D38" w14:paraId="780F51AE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7B5" w14:textId="5D081AEA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90579 PROVA FINALE (18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C9D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64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833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F00316" w14:paraId="160AE2C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0B6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PROVA FINALE (6 CFU) CON TIROCINIO (12 CFU)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B3BD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99B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83F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BC4598" w:rsidRPr="006A0D38" w14:paraId="75D47CC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E256" w14:textId="1AFD7E0B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CD7D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2DA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FB82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1B7814EA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7E64" w14:textId="09D9293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90582 TIROCINIO IN PREPARAZIONE ALLA PROVA FINALE (12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ABE7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943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68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F00316" w14:paraId="043971F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167E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c) PROVA FINALE (6 CFU) CON TIROCINIO ALL'ESTERO (12 CFU)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D689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1BC9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DBF1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BC4598" w:rsidRPr="006A0D38" w14:paraId="0C39762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F4F" w14:textId="717D1B65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93D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7433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69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2C6A6B4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7DD9" w14:textId="6790ED52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86280 TIROCINIO ALL'ESTERO IN PREPARAZIONE ALLA PROVA FINALE (12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79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9A81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45B7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F00316" w14:paraId="008D608E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424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lastRenderedPageBreak/>
              <w:t>d) PROVA FINALE (6 CFU) CON PREPARAZIONE ALL'ESTERO (12 CFU)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8D0C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006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AEFF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BC4598" w:rsidRPr="006A0D38" w14:paraId="53EEE889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DAFD" w14:textId="3DED57E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86263 PREPARAZIONE PROVA FINALE ALL'ESTERO (12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E69D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E04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7EFF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59AE360D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FE8" w14:textId="55520F16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0C7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A32C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CAD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F00316" w14:paraId="200B950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EA5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e) PROVA FINALE (6 CFU) CON TIROCINIO ALL'ESTERO (6 CFU) E PREPARAZIONE ALL'ESTERO (6 CFU)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4552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2A2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C6D4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BC4598" w:rsidRPr="006A0D38" w14:paraId="0B6F805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D121" w14:textId="4819947C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86224 PREPARAZIONE PROVA FINALE ALL'ESTERO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9E7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A21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D74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6E18312D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ADF" w14:textId="18623C8E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FB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FEE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B3BD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4F7FD8A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6B2F" w14:textId="0BB9CF75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90593 TIROCINIO ALL'ESTERO IN PREPARAZIONE ALLA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9D7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6AF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FA7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F00316" w14:paraId="2144B5BE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8232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f) PROVA FINALE (6 CFU) CON TIROCINIO (6 CFU) E PREPARAZIONE ALL'ESTERO (6 CFU)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316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4A1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1B9A" w14:textId="77777777" w:rsidR="00BC4598" w:rsidRPr="00F00316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BC4598" w:rsidRPr="006A0D38" w14:paraId="68B985B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8D9" w14:textId="725873FF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86224 PREPARAZIONE PROVA FINALE ALL'ESTERO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9F7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076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942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611498FD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D02" w14:textId="4666FC31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C6B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4C7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351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C4598" w:rsidRPr="006A0D38" w14:paraId="39000FE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1572" w14:textId="77E5B5B2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86223 TIROCINIO IN PREPARAZIONE ALLA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A10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D731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BC5" w14:textId="77777777" w:rsidR="00BC4598" w:rsidRPr="006A0D38" w:rsidRDefault="00BC4598" w:rsidP="00BC459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</w:tbl>
    <w:p w14:paraId="4ABC81D6" w14:textId="093290BB" w:rsidR="00162F1B" w:rsidRPr="006A0D38" w:rsidRDefault="00162F1B">
      <w:pPr>
        <w:spacing w:after="156"/>
        <w:rPr>
          <w:rFonts w:asciiTheme="minorHAnsi" w:hAnsiTheme="minorHAnsi" w:cstheme="minorHAnsi"/>
          <w:sz w:val="24"/>
          <w:szCs w:val="24"/>
        </w:rPr>
      </w:pPr>
    </w:p>
    <w:p w14:paraId="4ABC81D8" w14:textId="4C113A8F" w:rsidR="00162F1B" w:rsidRPr="006A0D38" w:rsidRDefault="0074422B" w:rsidP="00D7049E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</w:p>
    <w:p w14:paraId="4ABC81D9" w14:textId="77777777" w:rsidR="00162F1B" w:rsidRPr="006A0D38" w:rsidRDefault="0074422B">
      <w:pPr>
        <w:spacing w:after="164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BC81DA" w14:textId="77777777" w:rsidR="00162F1B" w:rsidRPr="006A0D38" w:rsidRDefault="0074422B">
      <w:pPr>
        <w:spacing w:after="201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hAnsiTheme="minorHAnsi" w:cstheme="minorHAnsi"/>
          <w:b/>
          <w:sz w:val="24"/>
          <w:szCs w:val="24"/>
        </w:rPr>
        <w:t>Data</w:t>
      </w:r>
      <w:r w:rsidRPr="006A0D38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4ABC81DB" w14:textId="77777777" w:rsidR="00162F1B" w:rsidRPr="006A0D38" w:rsidRDefault="0074422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4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hAnsiTheme="minorHAnsi" w:cstheme="minorHAnsi"/>
          <w:sz w:val="24"/>
          <w:szCs w:val="24"/>
        </w:rPr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</w:r>
      <w:r w:rsidRPr="006A0D38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4ABC81DC" w14:textId="77777777" w:rsidR="00162F1B" w:rsidRPr="006A0D38" w:rsidRDefault="0074422B">
      <w:pPr>
        <w:spacing w:after="174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hAnsiTheme="minorHAnsi" w:cstheme="minorHAnsi"/>
          <w:sz w:val="24"/>
          <w:szCs w:val="24"/>
        </w:rPr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4ABC81DD" w14:textId="77777777" w:rsidR="00162F1B" w:rsidRPr="006A0D38" w:rsidRDefault="0074422B">
      <w:pPr>
        <w:spacing w:after="158"/>
        <w:ind w:right="989"/>
        <w:jc w:val="right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4ABC81DE" w14:textId="77777777" w:rsidR="00162F1B" w:rsidRPr="006A0D38" w:rsidRDefault="0074422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62F1B" w:rsidRPr="006A0D38">
      <w:pgSz w:w="11900" w:h="16840"/>
      <w:pgMar w:top="738" w:right="793" w:bottom="8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1B"/>
    <w:rsid w:val="00033B37"/>
    <w:rsid w:val="00086C33"/>
    <w:rsid w:val="00162F1B"/>
    <w:rsid w:val="00174537"/>
    <w:rsid w:val="001B2F61"/>
    <w:rsid w:val="001E69BC"/>
    <w:rsid w:val="001E6A72"/>
    <w:rsid w:val="00266775"/>
    <w:rsid w:val="002B3058"/>
    <w:rsid w:val="0030370D"/>
    <w:rsid w:val="003038CA"/>
    <w:rsid w:val="003F5996"/>
    <w:rsid w:val="00451FDD"/>
    <w:rsid w:val="0048020D"/>
    <w:rsid w:val="004D212E"/>
    <w:rsid w:val="0055099B"/>
    <w:rsid w:val="005B65A7"/>
    <w:rsid w:val="006A0D38"/>
    <w:rsid w:val="0074422B"/>
    <w:rsid w:val="00770C42"/>
    <w:rsid w:val="00771F84"/>
    <w:rsid w:val="007B33C9"/>
    <w:rsid w:val="008312DE"/>
    <w:rsid w:val="00837B42"/>
    <w:rsid w:val="008A0367"/>
    <w:rsid w:val="008A64FB"/>
    <w:rsid w:val="00923900"/>
    <w:rsid w:val="00A069F2"/>
    <w:rsid w:val="00A951C6"/>
    <w:rsid w:val="00AB70E8"/>
    <w:rsid w:val="00AF74DA"/>
    <w:rsid w:val="00B22337"/>
    <w:rsid w:val="00BC4598"/>
    <w:rsid w:val="00C37C2F"/>
    <w:rsid w:val="00CC1358"/>
    <w:rsid w:val="00CC500F"/>
    <w:rsid w:val="00D61461"/>
    <w:rsid w:val="00D7049E"/>
    <w:rsid w:val="00D721C3"/>
    <w:rsid w:val="00DB4A5F"/>
    <w:rsid w:val="00DE7029"/>
    <w:rsid w:val="00E95816"/>
    <w:rsid w:val="00F00316"/>
    <w:rsid w:val="00F126CE"/>
    <w:rsid w:val="00F2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7E0B"/>
  <w15:docId w15:val="{F48A2BD4-18D1-4CCA-A9A3-C3E8DBB1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l-codice">
    <w:name w:val="dol-codice"/>
    <w:basedOn w:val="Carpredefinitoparagrafo"/>
    <w:rsid w:val="0077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studio curr_Italianistica_ imma_2017</vt:lpstr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studio curr_Italianistica_ imma_2017</dc:title>
  <dc:subject/>
  <dc:creator>annarosa.pasi</dc:creator>
  <cp:keywords/>
  <cp:lastModifiedBy>Moira Venanzi</cp:lastModifiedBy>
  <cp:revision>4</cp:revision>
  <dcterms:created xsi:type="dcterms:W3CDTF">2025-07-08T13:37:00Z</dcterms:created>
  <dcterms:modified xsi:type="dcterms:W3CDTF">2025-07-08T13:46:00Z</dcterms:modified>
</cp:coreProperties>
</file>