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854F" w14:textId="77777777" w:rsidR="0083708C" w:rsidRDefault="0083708C" w:rsidP="0083708C">
      <w:r>
        <w:t xml:space="preserve">Le lezioni della prima settimana saranno erogate SOLTANTO in </w:t>
      </w:r>
      <w:proofErr w:type="spellStart"/>
      <w:r>
        <w:t>modalita'</w:t>
      </w:r>
      <w:proofErr w:type="spellEnd"/>
      <w:r>
        <w:t xml:space="preserve"> online. A partire</w:t>
      </w:r>
    </w:p>
    <w:p w14:paraId="04EDF58E" w14:textId="77777777" w:rsidR="0083708C" w:rsidRDefault="0083708C" w:rsidP="0083708C">
      <w:r>
        <w:t xml:space="preserve">dal 28 settembre le lezioni saranno in </w:t>
      </w:r>
      <w:proofErr w:type="spellStart"/>
      <w:r>
        <w:t>modalita'</w:t>
      </w:r>
      <w:proofErr w:type="spellEnd"/>
      <w:r>
        <w:t xml:space="preserve"> mista (in presenza e</w:t>
      </w:r>
    </w:p>
    <w:p w14:paraId="7CD09AAD" w14:textId="57CA75B8" w:rsidR="00C92397" w:rsidRDefault="0083708C" w:rsidP="0083708C">
      <w:r>
        <w:t>online) gestita dall'applicativo "Presente"</w:t>
      </w:r>
      <w:r>
        <w:t>.</w:t>
      </w:r>
      <w:bookmarkStart w:id="0" w:name="_GoBack"/>
      <w:bookmarkEnd w:id="0"/>
    </w:p>
    <w:sectPr w:rsidR="00C92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97"/>
    <w:rsid w:val="0071195D"/>
    <w:rsid w:val="0083708C"/>
    <w:rsid w:val="00C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9B0B"/>
  <w15:chartTrackingRefBased/>
  <w15:docId w15:val="{E2B190E9-90C1-4E6D-A2EC-6689F7A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Alma Mater Studiorum Università di Bologna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3</cp:revision>
  <dcterms:created xsi:type="dcterms:W3CDTF">2020-09-14T05:48:00Z</dcterms:created>
  <dcterms:modified xsi:type="dcterms:W3CDTF">2020-09-14T05:56:00Z</dcterms:modified>
</cp:coreProperties>
</file>