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27C3" w14:textId="77777777" w:rsidR="00517D8C" w:rsidRPr="00DE3F4C" w:rsidRDefault="00AC58B3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BD42EB1" w14:textId="77777777" w:rsidR="00517D8C" w:rsidRPr="00DE3F4C" w:rsidRDefault="00AC58B3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61027C0" w14:textId="77777777" w:rsidR="00517D8C" w:rsidRPr="00DE3F4C" w:rsidRDefault="00AC58B3">
      <w:pPr>
        <w:spacing w:after="153"/>
        <w:ind w:left="204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04D1B683" w14:textId="77777777" w:rsidR="00DE3F4C" w:rsidRDefault="00AC58B3">
      <w:pPr>
        <w:spacing w:after="153"/>
        <w:ind w:left="204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7C53772F" w14:textId="5C03A0AF" w:rsidR="00517D8C" w:rsidRDefault="00AC58B3">
      <w:pPr>
        <w:spacing w:after="153"/>
        <w:ind w:left="204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61955" w:rsidRPr="00DE3F4C">
        <w:rPr>
          <w:rFonts w:asciiTheme="minorHAnsi" w:eastAsia="Times New Roman" w:hAnsiTheme="minorHAnsi" w:cstheme="minorHAnsi"/>
          <w:sz w:val="24"/>
          <w:szCs w:val="24"/>
        </w:rPr>
        <w:t>2</w:t>
      </w:r>
      <w:r w:rsidR="00785F1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85F1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9103DBD" w14:textId="77777777" w:rsidR="00DE3F4C" w:rsidRPr="00DE3F4C" w:rsidRDefault="00DE3F4C">
      <w:pPr>
        <w:spacing w:after="153"/>
        <w:ind w:left="204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F1D3248" w14:textId="77777777" w:rsidR="00517D8C" w:rsidRDefault="00AC58B3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</w:t>
      </w:r>
      <w:proofErr w:type="spellStart"/>
      <w:r w:rsidRPr="00DE3F4C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DE3F4C">
        <w:rPr>
          <w:rFonts w:asciiTheme="minorHAnsi" w:eastAsia="Times New Roman" w:hAnsiTheme="minorHAnsi" w:cstheme="minorHAnsi"/>
          <w:sz w:val="24"/>
          <w:szCs w:val="24"/>
        </w:rPr>
        <w:t xml:space="preserve">. 2015/16 </w:t>
      </w:r>
    </w:p>
    <w:p w14:paraId="4E1EDDF4" w14:textId="77777777" w:rsidR="00DE3F4C" w:rsidRPr="00DE3F4C" w:rsidRDefault="00DE3F4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925"/>
        <w:gridCol w:w="1110"/>
        <w:gridCol w:w="616"/>
        <w:gridCol w:w="1093"/>
      </w:tblGrid>
      <w:tr w:rsidR="00517D8C" w:rsidRPr="00DE3F4C" w14:paraId="4E8F9926" w14:textId="77777777" w:rsidTr="00DE3F4C">
        <w:trPr>
          <w:trHeight w:val="397"/>
        </w:trPr>
        <w:tc>
          <w:tcPr>
            <w:tcW w:w="7602" w:type="dxa"/>
            <w:gridSpan w:val="2"/>
            <w:shd w:val="clear" w:color="auto" w:fill="E7E6E6" w:themeFill="background2"/>
            <w:vAlign w:val="center"/>
          </w:tcPr>
          <w:p w14:paraId="1135C5C4" w14:textId="77777777" w:rsidR="00517D8C" w:rsidRPr="00DE3F4C" w:rsidRDefault="00DE3F4C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6F0A7CD" w14:textId="77777777" w:rsidR="00517D8C" w:rsidRPr="00DE3F4C" w:rsidRDefault="00DE3F4C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696234C5" w14:textId="77777777" w:rsidR="00517D8C" w:rsidRPr="00DE3F4C" w:rsidRDefault="00DE3F4C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778F4679" w14:textId="77777777" w:rsidR="00517D8C" w:rsidRPr="00DE3F4C" w:rsidRDefault="00DE3F4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E3F4C" w:rsidRPr="00DE3F4C" w14:paraId="0E9684D2" w14:textId="77777777" w:rsidTr="00DE3F4C">
        <w:trPr>
          <w:trHeight w:val="397"/>
        </w:trPr>
        <w:tc>
          <w:tcPr>
            <w:tcW w:w="10421" w:type="dxa"/>
            <w:gridSpan w:val="5"/>
            <w:vAlign w:val="center"/>
          </w:tcPr>
          <w:p w14:paraId="75F3371F" w14:textId="77777777" w:rsidR="00DE3F4C" w:rsidRPr="00DE3F4C" w:rsidRDefault="00DE3F4C" w:rsidP="00DE3F4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549FF0AF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3F7216C6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925" w:type="dxa"/>
            <w:vAlign w:val="center"/>
          </w:tcPr>
          <w:p w14:paraId="16E08366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110" w:type="dxa"/>
            <w:vAlign w:val="center"/>
          </w:tcPr>
          <w:p w14:paraId="3E1D8EE3" w14:textId="77777777" w:rsidR="00517D8C" w:rsidRPr="00DE3F4C" w:rsidRDefault="00AC58B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0EFF621A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663256E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5CC6F574" w14:textId="77777777" w:rsidTr="00DE3F4C">
        <w:trPr>
          <w:trHeight w:val="397"/>
        </w:trPr>
        <w:tc>
          <w:tcPr>
            <w:tcW w:w="10421" w:type="dxa"/>
            <w:gridSpan w:val="5"/>
            <w:vAlign w:val="center"/>
          </w:tcPr>
          <w:p w14:paraId="16E15001" w14:textId="77777777" w:rsidR="00DE3F4C" w:rsidRPr="00DE3F4C" w:rsidRDefault="00DE3F4C" w:rsidP="00DE3F4C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7D8C" w:rsidRPr="00DE3F4C" w14:paraId="1DC85013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57C33ABB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925" w:type="dxa"/>
            <w:vAlign w:val="center"/>
          </w:tcPr>
          <w:p w14:paraId="77B0FEBB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10" w:type="dxa"/>
            <w:vAlign w:val="center"/>
          </w:tcPr>
          <w:p w14:paraId="5C29543A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16" w:type="dxa"/>
            <w:vAlign w:val="center"/>
          </w:tcPr>
          <w:p w14:paraId="38911E7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24BB76B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175572E9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28B4B854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925" w:type="dxa"/>
            <w:vAlign w:val="center"/>
          </w:tcPr>
          <w:p w14:paraId="381036AC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10" w:type="dxa"/>
            <w:vAlign w:val="center"/>
          </w:tcPr>
          <w:p w14:paraId="610E3B40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16" w:type="dxa"/>
            <w:vAlign w:val="center"/>
          </w:tcPr>
          <w:p w14:paraId="7A03ED20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3ACCD87" w14:textId="7FA08563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85F17"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2FB14BB6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44261755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925" w:type="dxa"/>
            <w:vAlign w:val="center"/>
          </w:tcPr>
          <w:p w14:paraId="0459E4A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10" w:type="dxa"/>
            <w:vAlign w:val="center"/>
          </w:tcPr>
          <w:p w14:paraId="07A6C806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16" w:type="dxa"/>
            <w:vAlign w:val="center"/>
          </w:tcPr>
          <w:p w14:paraId="2454355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D9030E9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6E52983C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3FB262A1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925" w:type="dxa"/>
            <w:vAlign w:val="center"/>
          </w:tcPr>
          <w:p w14:paraId="397E8857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10" w:type="dxa"/>
            <w:vAlign w:val="center"/>
          </w:tcPr>
          <w:p w14:paraId="464140E1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16" w:type="dxa"/>
            <w:vAlign w:val="center"/>
          </w:tcPr>
          <w:p w14:paraId="5062D852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B11A0CB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0875A6CA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71A725D0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925" w:type="dxa"/>
            <w:vAlign w:val="center"/>
          </w:tcPr>
          <w:p w14:paraId="34628BA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10" w:type="dxa"/>
            <w:vAlign w:val="center"/>
          </w:tcPr>
          <w:p w14:paraId="43957A70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16" w:type="dxa"/>
            <w:vAlign w:val="center"/>
          </w:tcPr>
          <w:p w14:paraId="5886E790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A6E6716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5E642A4D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248C4729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925" w:type="dxa"/>
            <w:vAlign w:val="center"/>
          </w:tcPr>
          <w:p w14:paraId="3492B714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10" w:type="dxa"/>
            <w:vAlign w:val="center"/>
          </w:tcPr>
          <w:p w14:paraId="7B86432B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16" w:type="dxa"/>
            <w:vAlign w:val="center"/>
          </w:tcPr>
          <w:p w14:paraId="68CBBEB5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B6009C8" w14:textId="77777777" w:rsidR="00517D8C" w:rsidRPr="00DE3F4C" w:rsidRDefault="00A425EB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4C16DA1F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43B7B47F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925" w:type="dxa"/>
            <w:vAlign w:val="center"/>
          </w:tcPr>
          <w:p w14:paraId="799454E2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10" w:type="dxa"/>
            <w:vAlign w:val="center"/>
          </w:tcPr>
          <w:p w14:paraId="4A895FC2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16" w:type="dxa"/>
            <w:vAlign w:val="center"/>
          </w:tcPr>
          <w:p w14:paraId="132B607C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22121B5" w14:textId="73F272A1" w:rsidR="00517D8C" w:rsidRPr="00DE3F4C" w:rsidRDefault="0020589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4ACD4AC5" w14:textId="77777777" w:rsidTr="00DE3F4C">
        <w:trPr>
          <w:trHeight w:val="397"/>
        </w:trPr>
        <w:tc>
          <w:tcPr>
            <w:tcW w:w="10421" w:type="dxa"/>
            <w:gridSpan w:val="5"/>
            <w:vAlign w:val="center"/>
          </w:tcPr>
          <w:p w14:paraId="23BAA80A" w14:textId="77777777" w:rsidR="00DE3F4C" w:rsidRPr="00DE3F4C" w:rsidRDefault="00DE3F4C" w:rsidP="00DE3F4C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517D8C" w:rsidRPr="00DE3F4C" w14:paraId="3B616E43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40BA37D1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28040 </w:t>
            </w:r>
          </w:p>
        </w:tc>
        <w:tc>
          <w:tcPr>
            <w:tcW w:w="6925" w:type="dxa"/>
            <w:vAlign w:val="center"/>
          </w:tcPr>
          <w:p w14:paraId="42FC1502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(1) (LM)  </w:t>
            </w:r>
          </w:p>
        </w:tc>
        <w:tc>
          <w:tcPr>
            <w:tcW w:w="1110" w:type="dxa"/>
            <w:vAlign w:val="center"/>
          </w:tcPr>
          <w:p w14:paraId="5BBEBD86" w14:textId="77777777" w:rsidR="00517D8C" w:rsidRPr="00DE3F4C" w:rsidRDefault="00AC58B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616" w:type="dxa"/>
            <w:vAlign w:val="center"/>
          </w:tcPr>
          <w:p w14:paraId="3F79A8AD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948DD60" w14:textId="77777777" w:rsidR="00517D8C" w:rsidRPr="00DE3F4C" w:rsidRDefault="00517D8C" w:rsidP="00CA2E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D8C" w:rsidRPr="00DE3F4C" w14:paraId="72FB209B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23CFD7A2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77988 </w:t>
            </w:r>
          </w:p>
        </w:tc>
        <w:tc>
          <w:tcPr>
            <w:tcW w:w="6925" w:type="dxa"/>
            <w:vAlign w:val="center"/>
          </w:tcPr>
          <w:p w14:paraId="77902CC7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PRINCIPI DELLA MATEMATICA (1) (LM)  </w:t>
            </w:r>
          </w:p>
        </w:tc>
        <w:tc>
          <w:tcPr>
            <w:tcW w:w="1110" w:type="dxa"/>
            <w:vAlign w:val="center"/>
          </w:tcPr>
          <w:p w14:paraId="7112C0B5" w14:textId="77777777" w:rsidR="00517D8C" w:rsidRPr="00DE3F4C" w:rsidRDefault="00AC58B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616" w:type="dxa"/>
            <w:vAlign w:val="center"/>
          </w:tcPr>
          <w:p w14:paraId="7777C7AD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93435A7" w14:textId="77777777" w:rsidR="00517D8C" w:rsidRPr="00DE3F4C" w:rsidRDefault="00AC58B3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3A659AD3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271ECB74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28098 </w:t>
            </w:r>
          </w:p>
        </w:tc>
        <w:tc>
          <w:tcPr>
            <w:tcW w:w="6925" w:type="dxa"/>
            <w:vAlign w:val="center"/>
          </w:tcPr>
          <w:p w14:paraId="636FDF67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(1) (LM)  </w:t>
            </w:r>
          </w:p>
        </w:tc>
        <w:tc>
          <w:tcPr>
            <w:tcW w:w="1110" w:type="dxa"/>
            <w:vAlign w:val="center"/>
          </w:tcPr>
          <w:p w14:paraId="55DA7072" w14:textId="77777777" w:rsidR="00517D8C" w:rsidRPr="00DE3F4C" w:rsidRDefault="00AC58B3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16" w:type="dxa"/>
            <w:vAlign w:val="center"/>
          </w:tcPr>
          <w:p w14:paraId="3818B32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69EEFE3" w14:textId="77777777" w:rsidR="00517D8C" w:rsidRPr="00DE3F4C" w:rsidRDefault="00AC58B3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09058A88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66F175CE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28022 </w:t>
            </w:r>
          </w:p>
        </w:tc>
        <w:tc>
          <w:tcPr>
            <w:tcW w:w="6925" w:type="dxa"/>
            <w:vAlign w:val="center"/>
          </w:tcPr>
          <w:p w14:paraId="584141EA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(LM)  </w:t>
            </w:r>
          </w:p>
        </w:tc>
        <w:tc>
          <w:tcPr>
            <w:tcW w:w="1110" w:type="dxa"/>
            <w:vAlign w:val="center"/>
          </w:tcPr>
          <w:p w14:paraId="5A8AA54B" w14:textId="77777777" w:rsidR="00517D8C" w:rsidRPr="00DE3F4C" w:rsidRDefault="00AC58B3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16" w:type="dxa"/>
            <w:vAlign w:val="center"/>
          </w:tcPr>
          <w:p w14:paraId="13F40EA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4E3FA49" w14:textId="77777777" w:rsidR="00517D8C" w:rsidRPr="00DE3F4C" w:rsidRDefault="00AC58B3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7ED9CB20" w14:textId="77777777" w:rsidTr="00DE3F4C">
        <w:trPr>
          <w:trHeight w:val="397"/>
        </w:trPr>
        <w:tc>
          <w:tcPr>
            <w:tcW w:w="10421" w:type="dxa"/>
            <w:gridSpan w:val="5"/>
            <w:vAlign w:val="center"/>
          </w:tcPr>
          <w:p w14:paraId="34A025E0" w14:textId="77777777" w:rsidR="00DE3F4C" w:rsidRPr="00DE3F4C" w:rsidRDefault="00DE3F4C" w:rsidP="00DE3F4C">
            <w:pPr>
              <w:ind w:left="1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517D8C" w:rsidRPr="00DE3F4C" w14:paraId="19EC98EC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04529925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28488 </w:t>
            </w:r>
          </w:p>
        </w:tc>
        <w:tc>
          <w:tcPr>
            <w:tcW w:w="6925" w:type="dxa"/>
            <w:vAlign w:val="center"/>
          </w:tcPr>
          <w:p w14:paraId="6FC9C022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(LM)  </w:t>
            </w:r>
          </w:p>
        </w:tc>
        <w:tc>
          <w:tcPr>
            <w:tcW w:w="1110" w:type="dxa"/>
            <w:vAlign w:val="center"/>
          </w:tcPr>
          <w:p w14:paraId="29DCD230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17783C67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AB20166" w14:textId="1CA0102D" w:rsidR="00517D8C" w:rsidRPr="00DE3F4C" w:rsidRDefault="00AE47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274D4BD9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24B35ABF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925" w:type="dxa"/>
            <w:vAlign w:val="center"/>
          </w:tcPr>
          <w:p w14:paraId="0FAD1008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10" w:type="dxa"/>
            <w:vAlign w:val="center"/>
          </w:tcPr>
          <w:p w14:paraId="7D4CB0AF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0223291B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9ECAA48" w14:textId="68D854D3" w:rsidR="00517D8C" w:rsidRPr="00DE3F4C" w:rsidRDefault="00AE47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1E147486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5B639D72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925" w:type="dxa"/>
            <w:vAlign w:val="center"/>
          </w:tcPr>
          <w:p w14:paraId="179C018C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10" w:type="dxa"/>
            <w:vAlign w:val="center"/>
          </w:tcPr>
          <w:p w14:paraId="56F4173F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616" w:type="dxa"/>
            <w:vAlign w:val="center"/>
          </w:tcPr>
          <w:p w14:paraId="6D2CBF59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8B5B603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72B8ED41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11C6ED95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925" w:type="dxa"/>
            <w:vAlign w:val="center"/>
          </w:tcPr>
          <w:p w14:paraId="179529C0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10" w:type="dxa"/>
            <w:vAlign w:val="center"/>
          </w:tcPr>
          <w:p w14:paraId="506F5C34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5B310C3C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3AF2F5E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6E413628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3B72DB16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925" w:type="dxa"/>
            <w:vAlign w:val="center"/>
          </w:tcPr>
          <w:p w14:paraId="404BBA3A" w14:textId="77777777" w:rsidR="00517D8C" w:rsidRPr="00DE3F4C" w:rsidRDefault="00AC58B3" w:rsidP="00DE3F4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10" w:type="dxa"/>
            <w:vAlign w:val="center"/>
          </w:tcPr>
          <w:p w14:paraId="343417BE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4D7F913D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1F3BA5C" w14:textId="493730F6" w:rsidR="00517D8C" w:rsidRPr="00DE3F4C" w:rsidRDefault="00AE47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4D815C61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56C79B75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925" w:type="dxa"/>
            <w:vAlign w:val="center"/>
          </w:tcPr>
          <w:p w14:paraId="42A3CC51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10" w:type="dxa"/>
            <w:vAlign w:val="center"/>
          </w:tcPr>
          <w:p w14:paraId="20E22016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616" w:type="dxa"/>
            <w:vAlign w:val="center"/>
          </w:tcPr>
          <w:p w14:paraId="1DF5AB9C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4C53B50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36919D74" w14:textId="77777777" w:rsidTr="00DE3F4C">
        <w:trPr>
          <w:trHeight w:val="397"/>
        </w:trPr>
        <w:tc>
          <w:tcPr>
            <w:tcW w:w="677" w:type="dxa"/>
            <w:vAlign w:val="center"/>
          </w:tcPr>
          <w:p w14:paraId="76C1D9DD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925" w:type="dxa"/>
            <w:vAlign w:val="center"/>
          </w:tcPr>
          <w:p w14:paraId="05CFF152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10" w:type="dxa"/>
            <w:vAlign w:val="center"/>
          </w:tcPr>
          <w:p w14:paraId="156977FC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0A2CC3E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26562F1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6E5B20C9" w14:textId="77777777" w:rsidTr="00DE3F4C">
        <w:trPr>
          <w:trHeight w:val="397"/>
        </w:trPr>
        <w:tc>
          <w:tcPr>
            <w:tcW w:w="10421" w:type="dxa"/>
            <w:gridSpan w:val="5"/>
            <w:vAlign w:val="center"/>
          </w:tcPr>
          <w:p w14:paraId="0B52462F" w14:textId="77777777" w:rsidR="00DE3F4C" w:rsidRPr="00DE3F4C" w:rsidRDefault="00DE3F4C" w:rsidP="00DE3F4C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formative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517D8C" w:rsidRPr="00DE3F4C" w14:paraId="2DE7076F" w14:textId="77777777" w:rsidTr="00DE3F4C">
        <w:trPr>
          <w:trHeight w:val="397"/>
        </w:trPr>
        <w:tc>
          <w:tcPr>
            <w:tcW w:w="7602" w:type="dxa"/>
            <w:gridSpan w:val="2"/>
            <w:vAlign w:val="center"/>
          </w:tcPr>
          <w:p w14:paraId="3905A333" w14:textId="77777777" w:rsidR="00517D8C" w:rsidRPr="00DE3F4C" w:rsidRDefault="00AC58B3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2852AFD3" w14:textId="77777777" w:rsidR="00517D8C" w:rsidRPr="00DE3F4C" w:rsidRDefault="00AC58B3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072FF265" w14:textId="77777777" w:rsidR="00517D8C" w:rsidRPr="00DE3F4C" w:rsidRDefault="00AC58B3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572BDC5" w14:textId="77777777" w:rsidR="00517D8C" w:rsidRPr="00DE3F4C" w:rsidRDefault="00AC58B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17D8C" w:rsidRPr="00DE3F4C" w14:paraId="77E9B780" w14:textId="77777777" w:rsidTr="00DE3F4C">
        <w:trPr>
          <w:trHeight w:val="397"/>
        </w:trPr>
        <w:tc>
          <w:tcPr>
            <w:tcW w:w="7602" w:type="dxa"/>
            <w:gridSpan w:val="2"/>
            <w:vAlign w:val="center"/>
          </w:tcPr>
          <w:p w14:paraId="1314F123" w14:textId="77777777" w:rsidR="00517D8C" w:rsidRPr="00DE3F4C" w:rsidRDefault="00AC58B3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10" w:type="dxa"/>
            <w:vAlign w:val="center"/>
          </w:tcPr>
          <w:p w14:paraId="25738DF4" w14:textId="77777777" w:rsidR="00517D8C" w:rsidRPr="00DE3F4C" w:rsidRDefault="00AC58B3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5D1992FE" w14:textId="77777777" w:rsidR="00517D8C" w:rsidRPr="00DE3F4C" w:rsidRDefault="00AC58B3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92913CF" w14:textId="77777777" w:rsidR="00517D8C" w:rsidRPr="00DE3F4C" w:rsidRDefault="00AC58B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17D8C" w:rsidRPr="00DE3F4C" w14:paraId="47ADBCE7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7602" w:type="dxa"/>
            <w:gridSpan w:val="2"/>
            <w:shd w:val="clear" w:color="auto" w:fill="E7E6E6" w:themeFill="background2"/>
            <w:vAlign w:val="center"/>
          </w:tcPr>
          <w:p w14:paraId="152C7042" w14:textId="77777777" w:rsidR="00517D8C" w:rsidRPr="00DE3F4C" w:rsidRDefault="00DE3F4C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64DB638C" w14:textId="77777777" w:rsidR="00517D8C" w:rsidRPr="00DE3F4C" w:rsidRDefault="00DE3F4C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14:paraId="4F86EE51" w14:textId="77777777" w:rsidR="00517D8C" w:rsidRPr="00DE3F4C" w:rsidRDefault="00DE3F4C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067167F4" w14:textId="77777777" w:rsidR="00517D8C" w:rsidRPr="00DE3F4C" w:rsidRDefault="00DE3F4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E3F4C" w:rsidRPr="00DE3F4C" w14:paraId="577A4D4F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6F34CBC6" w14:textId="77777777" w:rsidR="00DE3F4C" w:rsidRPr="00DE3F4C" w:rsidRDefault="00DE3F4C" w:rsidP="00DE3F4C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formative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517D8C" w:rsidRPr="00DE3F4C" w14:paraId="2B1EEE17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7602" w:type="dxa"/>
            <w:gridSpan w:val="2"/>
            <w:vAlign w:val="center"/>
          </w:tcPr>
          <w:p w14:paraId="09F4BC93" w14:textId="77777777" w:rsidR="00517D8C" w:rsidRPr="00DE3F4C" w:rsidRDefault="00AC58B3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0CF303F6" w14:textId="77777777" w:rsidR="00517D8C" w:rsidRPr="00DE3F4C" w:rsidRDefault="00AC58B3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61EB9C74" w14:textId="77777777" w:rsidR="00517D8C" w:rsidRPr="00DE3F4C" w:rsidRDefault="00AC58B3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26DDEECD" w14:textId="77777777" w:rsidR="00517D8C" w:rsidRPr="00DE3F4C" w:rsidRDefault="00AC58B3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0DC1EDD1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7602" w:type="dxa"/>
            <w:gridSpan w:val="2"/>
            <w:vAlign w:val="center"/>
          </w:tcPr>
          <w:p w14:paraId="5CA0A3FF" w14:textId="77777777" w:rsidR="00517D8C" w:rsidRPr="00DE3F4C" w:rsidRDefault="00AC58B3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19C05DF5" w14:textId="77777777" w:rsidR="00517D8C" w:rsidRPr="00DE3F4C" w:rsidRDefault="00AC58B3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03E13E33" w14:textId="77777777" w:rsidR="00517D8C" w:rsidRPr="00DE3F4C" w:rsidRDefault="00AC58B3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31BD4DC" w14:textId="77777777" w:rsidR="00517D8C" w:rsidRPr="00DE3F4C" w:rsidRDefault="00AC58B3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2CA07B72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20064C0E" w14:textId="77777777" w:rsidR="00DE3F4C" w:rsidRPr="00DE3F4C" w:rsidRDefault="00DE3F4C" w:rsidP="00DE3F4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517D8C" w:rsidRPr="00DE3F4C" w14:paraId="17AF6562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3AC8D65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925" w:type="dxa"/>
            <w:vAlign w:val="center"/>
          </w:tcPr>
          <w:p w14:paraId="2DB93263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110" w:type="dxa"/>
            <w:vAlign w:val="center"/>
          </w:tcPr>
          <w:p w14:paraId="34CEB983" w14:textId="77777777" w:rsidR="00517D8C" w:rsidRPr="00DE3F4C" w:rsidRDefault="00AC58B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79AF9D3E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93" w:type="dxa"/>
            <w:vAlign w:val="center"/>
          </w:tcPr>
          <w:p w14:paraId="61305EBD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79350FD1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3ED12995" w14:textId="77777777" w:rsidR="00DE3F4C" w:rsidRPr="00DE3F4C" w:rsidRDefault="00DE3F4C" w:rsidP="00DE3F4C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517D8C" w:rsidRPr="00DE3F4C" w14:paraId="6ADBDBFA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3ACCB34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925" w:type="dxa"/>
            <w:vAlign w:val="center"/>
          </w:tcPr>
          <w:p w14:paraId="16FC2A30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10" w:type="dxa"/>
            <w:vAlign w:val="center"/>
          </w:tcPr>
          <w:p w14:paraId="62EB31ED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16" w:type="dxa"/>
            <w:vAlign w:val="center"/>
          </w:tcPr>
          <w:p w14:paraId="73E73DAA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935AA88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34115D8F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F92E4FC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925" w:type="dxa"/>
            <w:vAlign w:val="center"/>
          </w:tcPr>
          <w:p w14:paraId="11673F0A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10" w:type="dxa"/>
            <w:vAlign w:val="center"/>
          </w:tcPr>
          <w:p w14:paraId="40EA0B8B" w14:textId="77777777" w:rsidR="00517D8C" w:rsidRPr="00DE3F4C" w:rsidRDefault="00AC58B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616" w:type="dxa"/>
            <w:vAlign w:val="center"/>
          </w:tcPr>
          <w:p w14:paraId="6DC9B414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E0E4246" w14:textId="77777777" w:rsidR="00517D8C" w:rsidRPr="00DE3F4C" w:rsidRDefault="00A425EB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2A166439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93F009B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77992 </w:t>
            </w:r>
          </w:p>
        </w:tc>
        <w:tc>
          <w:tcPr>
            <w:tcW w:w="6925" w:type="dxa"/>
            <w:vAlign w:val="center"/>
          </w:tcPr>
          <w:p w14:paraId="210702FE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PHILOSOPHY OF SOCIAL SCIENCES (1) (LM)  </w:t>
            </w:r>
          </w:p>
        </w:tc>
        <w:tc>
          <w:tcPr>
            <w:tcW w:w="1110" w:type="dxa"/>
            <w:vAlign w:val="center"/>
          </w:tcPr>
          <w:p w14:paraId="250A8518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16" w:type="dxa"/>
            <w:vAlign w:val="center"/>
          </w:tcPr>
          <w:p w14:paraId="1FA0B3C0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31C91E8" w14:textId="100C0F6D" w:rsidR="00517D8C" w:rsidRPr="00DE3F4C" w:rsidRDefault="0020589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411887D5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80FAAC3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73090 </w:t>
            </w:r>
          </w:p>
        </w:tc>
        <w:tc>
          <w:tcPr>
            <w:tcW w:w="6925" w:type="dxa"/>
            <w:vAlign w:val="center"/>
          </w:tcPr>
          <w:p w14:paraId="4C16BC54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(2) (LM)  </w:t>
            </w:r>
          </w:p>
        </w:tc>
        <w:tc>
          <w:tcPr>
            <w:tcW w:w="1110" w:type="dxa"/>
            <w:vAlign w:val="center"/>
          </w:tcPr>
          <w:p w14:paraId="1F43B2EA" w14:textId="77777777" w:rsidR="00517D8C" w:rsidRPr="00DE3F4C" w:rsidRDefault="00AC58B3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16" w:type="dxa"/>
            <w:vAlign w:val="center"/>
          </w:tcPr>
          <w:p w14:paraId="03339108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C4F8119" w14:textId="77777777" w:rsidR="00517D8C" w:rsidRPr="00DE3F4C" w:rsidRDefault="00AC58B3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3E0A3064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51FC893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73089 </w:t>
            </w:r>
          </w:p>
        </w:tc>
        <w:tc>
          <w:tcPr>
            <w:tcW w:w="6925" w:type="dxa"/>
            <w:vAlign w:val="center"/>
          </w:tcPr>
          <w:p w14:paraId="0F5E9336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(2) (LM)  </w:t>
            </w:r>
          </w:p>
        </w:tc>
        <w:tc>
          <w:tcPr>
            <w:tcW w:w="1110" w:type="dxa"/>
            <w:vAlign w:val="center"/>
          </w:tcPr>
          <w:p w14:paraId="3A422FFF" w14:textId="77777777" w:rsidR="00517D8C" w:rsidRPr="00DE3F4C" w:rsidRDefault="00AC58B3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16" w:type="dxa"/>
            <w:vAlign w:val="center"/>
          </w:tcPr>
          <w:p w14:paraId="18381804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AFE04C8" w14:textId="77777777" w:rsidR="00517D8C" w:rsidRPr="00DE3F4C" w:rsidRDefault="00E84977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132CAD16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7EF4DF6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28113 </w:t>
            </w:r>
          </w:p>
        </w:tc>
        <w:tc>
          <w:tcPr>
            <w:tcW w:w="6925" w:type="dxa"/>
            <w:vAlign w:val="center"/>
          </w:tcPr>
          <w:p w14:paraId="228EA3D8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(1) (LM)  </w:t>
            </w:r>
          </w:p>
        </w:tc>
        <w:tc>
          <w:tcPr>
            <w:tcW w:w="1110" w:type="dxa"/>
            <w:vAlign w:val="center"/>
          </w:tcPr>
          <w:p w14:paraId="55306843" w14:textId="77777777" w:rsidR="00517D8C" w:rsidRPr="00DE3F4C" w:rsidRDefault="00AC58B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16" w:type="dxa"/>
            <w:vAlign w:val="center"/>
          </w:tcPr>
          <w:p w14:paraId="3D1CC787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41F632F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6E1673EF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33F8E282" w14:textId="77777777" w:rsidR="00DE3F4C" w:rsidRPr="00DE3F4C" w:rsidRDefault="00DE3F4C" w:rsidP="00DE3F4C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517D8C" w:rsidRPr="00DE3F4C" w14:paraId="3048A285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E6A8870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73080 </w:t>
            </w:r>
          </w:p>
        </w:tc>
        <w:tc>
          <w:tcPr>
            <w:tcW w:w="6925" w:type="dxa"/>
            <w:vAlign w:val="center"/>
          </w:tcPr>
          <w:p w14:paraId="08013131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(2) (LM)  </w:t>
            </w:r>
          </w:p>
        </w:tc>
        <w:tc>
          <w:tcPr>
            <w:tcW w:w="1110" w:type="dxa"/>
            <w:vAlign w:val="center"/>
          </w:tcPr>
          <w:p w14:paraId="30C8EC0F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2714CB53" w14:textId="77777777" w:rsidR="00517D8C" w:rsidRPr="00DE3F4C" w:rsidRDefault="00517D8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3C8FAC1" w14:textId="655E258E" w:rsidR="00517D8C" w:rsidRPr="00DE3F4C" w:rsidRDefault="00AE47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7D8C" w:rsidRPr="00DE3F4C" w14:paraId="11305501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D8F8B13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925" w:type="dxa"/>
            <w:vAlign w:val="center"/>
          </w:tcPr>
          <w:p w14:paraId="36D75209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10" w:type="dxa"/>
            <w:vAlign w:val="center"/>
          </w:tcPr>
          <w:p w14:paraId="7D73001A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616" w:type="dxa"/>
            <w:vAlign w:val="center"/>
          </w:tcPr>
          <w:p w14:paraId="3FD7E7AC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8DF7FA2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4581220C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639B11A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73081 </w:t>
            </w:r>
          </w:p>
        </w:tc>
        <w:tc>
          <w:tcPr>
            <w:tcW w:w="6925" w:type="dxa"/>
            <w:vAlign w:val="center"/>
          </w:tcPr>
          <w:p w14:paraId="6E4BEC96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(2) (LM)  </w:t>
            </w:r>
          </w:p>
        </w:tc>
        <w:tc>
          <w:tcPr>
            <w:tcW w:w="1110" w:type="dxa"/>
            <w:vAlign w:val="center"/>
          </w:tcPr>
          <w:p w14:paraId="71C034E5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616" w:type="dxa"/>
            <w:vAlign w:val="center"/>
          </w:tcPr>
          <w:p w14:paraId="75BA1F83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057DB35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5520735E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603FD22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925" w:type="dxa"/>
            <w:vAlign w:val="center"/>
          </w:tcPr>
          <w:p w14:paraId="6212A9E3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10" w:type="dxa"/>
            <w:vAlign w:val="center"/>
          </w:tcPr>
          <w:p w14:paraId="010C4D93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5008A74A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706A623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06BF4C57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8F6B14B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73085 </w:t>
            </w:r>
          </w:p>
        </w:tc>
        <w:tc>
          <w:tcPr>
            <w:tcW w:w="6925" w:type="dxa"/>
            <w:vAlign w:val="center"/>
          </w:tcPr>
          <w:p w14:paraId="0AFC636A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(2) (LM)  </w:t>
            </w:r>
          </w:p>
        </w:tc>
        <w:tc>
          <w:tcPr>
            <w:tcW w:w="1110" w:type="dxa"/>
            <w:vAlign w:val="center"/>
          </w:tcPr>
          <w:p w14:paraId="0F7E92D5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05D3A723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3BF8E35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7D8C" w:rsidRPr="00DE3F4C" w14:paraId="376B18CE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3E06B36" w14:textId="77777777" w:rsidR="00517D8C" w:rsidRPr="00DE3F4C" w:rsidRDefault="00AC58B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925" w:type="dxa"/>
            <w:vAlign w:val="center"/>
          </w:tcPr>
          <w:p w14:paraId="037DED02" w14:textId="77777777" w:rsidR="00517D8C" w:rsidRPr="00DE3F4C" w:rsidRDefault="00AC58B3" w:rsidP="00DE3F4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10" w:type="dxa"/>
            <w:vAlign w:val="center"/>
          </w:tcPr>
          <w:p w14:paraId="10FA18E8" w14:textId="77777777" w:rsidR="00517D8C" w:rsidRPr="00DE3F4C" w:rsidRDefault="00AC58B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659A3214" w14:textId="77777777" w:rsidR="00517D8C" w:rsidRPr="00DE3F4C" w:rsidRDefault="00AC5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7801323" w14:textId="3F315CE5" w:rsidR="00517D8C" w:rsidRPr="00DE3F4C" w:rsidRDefault="00AE47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6646BB0E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2A370AD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73086 </w:t>
            </w:r>
          </w:p>
        </w:tc>
        <w:tc>
          <w:tcPr>
            <w:tcW w:w="6925" w:type="dxa"/>
            <w:vAlign w:val="center"/>
          </w:tcPr>
          <w:p w14:paraId="73266E84" w14:textId="77777777" w:rsidR="00DE3F4C" w:rsidRPr="00DE3F4C" w:rsidRDefault="00DE3F4C" w:rsidP="00DE3F4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(2) (LM) </w:t>
            </w:r>
          </w:p>
        </w:tc>
        <w:tc>
          <w:tcPr>
            <w:tcW w:w="1110" w:type="dxa"/>
            <w:vAlign w:val="center"/>
          </w:tcPr>
          <w:p w14:paraId="246ABDB5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2DFC970E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E3BC6CE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4A13094D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282E958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925" w:type="dxa"/>
            <w:vAlign w:val="center"/>
          </w:tcPr>
          <w:p w14:paraId="333EA5F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10" w:type="dxa"/>
            <w:vAlign w:val="center"/>
          </w:tcPr>
          <w:p w14:paraId="0571DC23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616" w:type="dxa"/>
            <w:vAlign w:val="center"/>
          </w:tcPr>
          <w:p w14:paraId="7C16D14D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26865B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0B65C08A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758B76C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73082 </w:t>
            </w:r>
          </w:p>
        </w:tc>
        <w:tc>
          <w:tcPr>
            <w:tcW w:w="6925" w:type="dxa"/>
            <w:vAlign w:val="center"/>
          </w:tcPr>
          <w:p w14:paraId="01818C05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(2) (LM)  </w:t>
            </w:r>
          </w:p>
        </w:tc>
        <w:tc>
          <w:tcPr>
            <w:tcW w:w="1110" w:type="dxa"/>
            <w:vAlign w:val="center"/>
          </w:tcPr>
          <w:p w14:paraId="61E550DD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616" w:type="dxa"/>
            <w:vAlign w:val="center"/>
          </w:tcPr>
          <w:p w14:paraId="355C1F34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A25E8EE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0309B385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9982BF3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925" w:type="dxa"/>
            <w:vAlign w:val="center"/>
          </w:tcPr>
          <w:p w14:paraId="3DDADD7F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10" w:type="dxa"/>
            <w:vAlign w:val="center"/>
          </w:tcPr>
          <w:p w14:paraId="10703146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3B1EFFA1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F419BFB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45490714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638A5CC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73084 </w:t>
            </w:r>
          </w:p>
        </w:tc>
        <w:tc>
          <w:tcPr>
            <w:tcW w:w="6925" w:type="dxa"/>
            <w:vAlign w:val="center"/>
          </w:tcPr>
          <w:p w14:paraId="663D4A97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(2) (LM)  </w:t>
            </w:r>
          </w:p>
        </w:tc>
        <w:tc>
          <w:tcPr>
            <w:tcW w:w="1110" w:type="dxa"/>
            <w:vAlign w:val="center"/>
          </w:tcPr>
          <w:p w14:paraId="58637EA3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7BFE0FBF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CAF1F1A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62EC9B68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DA173EB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28066 </w:t>
            </w:r>
          </w:p>
        </w:tc>
        <w:tc>
          <w:tcPr>
            <w:tcW w:w="6925" w:type="dxa"/>
            <w:vAlign w:val="center"/>
          </w:tcPr>
          <w:p w14:paraId="55E8B631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POLITICA (1) (LM)  </w:t>
            </w:r>
          </w:p>
        </w:tc>
        <w:tc>
          <w:tcPr>
            <w:tcW w:w="1110" w:type="dxa"/>
            <w:vAlign w:val="center"/>
          </w:tcPr>
          <w:p w14:paraId="5BA25C00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7EB062E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FCF6899" w14:textId="39B88DD5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F4C" w:rsidRPr="00DE3F4C" w14:paraId="310A132E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2A12DF37" w14:textId="77777777" w:rsidR="00DE3F4C" w:rsidRPr="00DE3F4C" w:rsidRDefault="00DE3F4C" w:rsidP="00DE3F4C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da 6 CFU a scelta tra:</w:t>
            </w:r>
          </w:p>
        </w:tc>
      </w:tr>
      <w:tr w:rsidR="00DE3F4C" w:rsidRPr="00DE3F4C" w14:paraId="44FC8AC8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A8E8926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925" w:type="dxa"/>
            <w:vAlign w:val="center"/>
          </w:tcPr>
          <w:p w14:paraId="793074E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10" w:type="dxa"/>
            <w:vAlign w:val="center"/>
          </w:tcPr>
          <w:p w14:paraId="5301DD05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16" w:type="dxa"/>
            <w:vAlign w:val="center"/>
          </w:tcPr>
          <w:p w14:paraId="0988E2A9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36C18B4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10C9F008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764E8E2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925" w:type="dxa"/>
            <w:vAlign w:val="center"/>
          </w:tcPr>
          <w:p w14:paraId="6546F1DA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10" w:type="dxa"/>
            <w:vAlign w:val="center"/>
          </w:tcPr>
          <w:p w14:paraId="6DB92A89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16" w:type="dxa"/>
            <w:vAlign w:val="center"/>
          </w:tcPr>
          <w:p w14:paraId="73A1AAA6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C1C9D44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063B179C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E0A0A78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925" w:type="dxa"/>
            <w:vAlign w:val="center"/>
          </w:tcPr>
          <w:p w14:paraId="524073D6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10" w:type="dxa"/>
            <w:vAlign w:val="center"/>
          </w:tcPr>
          <w:p w14:paraId="0DA8B535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616" w:type="dxa"/>
            <w:vAlign w:val="center"/>
          </w:tcPr>
          <w:p w14:paraId="1C3C6B47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4EC3F09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372C6C71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4057F42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73091 </w:t>
            </w:r>
          </w:p>
        </w:tc>
        <w:tc>
          <w:tcPr>
            <w:tcW w:w="6925" w:type="dxa"/>
            <w:vAlign w:val="center"/>
          </w:tcPr>
          <w:p w14:paraId="01EFDAAD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(2) (LM)  </w:t>
            </w:r>
          </w:p>
        </w:tc>
        <w:tc>
          <w:tcPr>
            <w:tcW w:w="1110" w:type="dxa"/>
            <w:vAlign w:val="center"/>
          </w:tcPr>
          <w:p w14:paraId="69A4CE33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616" w:type="dxa"/>
            <w:vAlign w:val="center"/>
          </w:tcPr>
          <w:p w14:paraId="728772F0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1514E0F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2DF3809B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E490078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925" w:type="dxa"/>
            <w:vAlign w:val="center"/>
          </w:tcPr>
          <w:p w14:paraId="11A3D82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10" w:type="dxa"/>
            <w:vAlign w:val="center"/>
          </w:tcPr>
          <w:p w14:paraId="55A75057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16" w:type="dxa"/>
            <w:vAlign w:val="center"/>
          </w:tcPr>
          <w:p w14:paraId="0EC1F81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2576611" w14:textId="63A506E1" w:rsidR="00DE3F4C" w:rsidRPr="00DE3F4C" w:rsidRDefault="00205895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35DB06CA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1997965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925" w:type="dxa"/>
            <w:vAlign w:val="center"/>
          </w:tcPr>
          <w:p w14:paraId="27D315A6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10" w:type="dxa"/>
            <w:vAlign w:val="center"/>
          </w:tcPr>
          <w:p w14:paraId="67F241D1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16" w:type="dxa"/>
            <w:vAlign w:val="center"/>
          </w:tcPr>
          <w:p w14:paraId="53D3D7D3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10B9EE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76D68CA8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EA04030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925" w:type="dxa"/>
            <w:vAlign w:val="center"/>
          </w:tcPr>
          <w:p w14:paraId="54CB375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10" w:type="dxa"/>
            <w:vAlign w:val="center"/>
          </w:tcPr>
          <w:p w14:paraId="131716DE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16" w:type="dxa"/>
            <w:vAlign w:val="center"/>
          </w:tcPr>
          <w:p w14:paraId="77D50BB3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32ED60D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57B2435F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FDF045E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925" w:type="dxa"/>
            <w:vAlign w:val="center"/>
          </w:tcPr>
          <w:p w14:paraId="49B73D06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10" w:type="dxa"/>
            <w:vAlign w:val="center"/>
          </w:tcPr>
          <w:p w14:paraId="15ACF5D6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16" w:type="dxa"/>
            <w:vAlign w:val="center"/>
          </w:tcPr>
          <w:p w14:paraId="275FC060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F63EE1B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37426382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CCF6AE0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73094 </w:t>
            </w:r>
          </w:p>
        </w:tc>
        <w:tc>
          <w:tcPr>
            <w:tcW w:w="6925" w:type="dxa"/>
            <w:vAlign w:val="center"/>
          </w:tcPr>
          <w:p w14:paraId="6C440BA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LOGICI DELL'INFORMATICA (1) (LM)  </w:t>
            </w:r>
          </w:p>
        </w:tc>
        <w:tc>
          <w:tcPr>
            <w:tcW w:w="1110" w:type="dxa"/>
            <w:vAlign w:val="center"/>
          </w:tcPr>
          <w:p w14:paraId="097F3439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616" w:type="dxa"/>
            <w:vAlign w:val="center"/>
          </w:tcPr>
          <w:p w14:paraId="7003379C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67951C2" w14:textId="70AA6166" w:rsidR="00DE3F4C" w:rsidRPr="00DE3F4C" w:rsidRDefault="00205895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536D1E75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8F03883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73093 </w:t>
            </w:r>
          </w:p>
        </w:tc>
        <w:tc>
          <w:tcPr>
            <w:tcW w:w="6925" w:type="dxa"/>
            <w:vAlign w:val="center"/>
          </w:tcPr>
          <w:p w14:paraId="02B4BB9B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TEORICA (1) (LM)  </w:t>
            </w:r>
          </w:p>
        </w:tc>
        <w:tc>
          <w:tcPr>
            <w:tcW w:w="1110" w:type="dxa"/>
            <w:vAlign w:val="center"/>
          </w:tcPr>
          <w:p w14:paraId="6A8DDDC2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616" w:type="dxa"/>
            <w:vAlign w:val="center"/>
          </w:tcPr>
          <w:p w14:paraId="5F813B03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BC1C345" w14:textId="265BA008" w:rsidR="00DE3F4C" w:rsidRPr="00DE3F4C" w:rsidRDefault="00C76381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0919A64A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C365A07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925" w:type="dxa"/>
            <w:vAlign w:val="center"/>
          </w:tcPr>
          <w:p w14:paraId="6C288B1E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10" w:type="dxa"/>
            <w:vAlign w:val="center"/>
          </w:tcPr>
          <w:p w14:paraId="6A6DF029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16" w:type="dxa"/>
            <w:vAlign w:val="center"/>
          </w:tcPr>
          <w:p w14:paraId="16A35540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30A3180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47FB2CBE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80D0D7F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78000 </w:t>
            </w:r>
          </w:p>
        </w:tc>
        <w:tc>
          <w:tcPr>
            <w:tcW w:w="6925" w:type="dxa"/>
            <w:vAlign w:val="center"/>
          </w:tcPr>
          <w:p w14:paraId="67CB85D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MORAL PHILOSOPHY (1) (LM)  </w:t>
            </w:r>
          </w:p>
        </w:tc>
        <w:tc>
          <w:tcPr>
            <w:tcW w:w="1110" w:type="dxa"/>
            <w:vAlign w:val="center"/>
          </w:tcPr>
          <w:p w14:paraId="05DA9EF7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16" w:type="dxa"/>
            <w:vAlign w:val="center"/>
          </w:tcPr>
          <w:p w14:paraId="2F1127FF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038394E" w14:textId="46541B30" w:rsidR="00DE3F4C" w:rsidRPr="00DE3F4C" w:rsidRDefault="00205895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3F211DA5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9F052D6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6925" w:type="dxa"/>
            <w:vAlign w:val="center"/>
          </w:tcPr>
          <w:p w14:paraId="63A69F1A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110" w:type="dxa"/>
            <w:vAlign w:val="center"/>
          </w:tcPr>
          <w:p w14:paraId="0A328D9A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16" w:type="dxa"/>
            <w:vAlign w:val="center"/>
          </w:tcPr>
          <w:p w14:paraId="506F08AA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EAC32AE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60F8364F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47B1403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30770 </w:t>
            </w:r>
          </w:p>
        </w:tc>
        <w:tc>
          <w:tcPr>
            <w:tcW w:w="6925" w:type="dxa"/>
            <w:vAlign w:val="center"/>
          </w:tcPr>
          <w:p w14:paraId="30BBA576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(2) (LM)  </w:t>
            </w:r>
          </w:p>
        </w:tc>
        <w:tc>
          <w:tcPr>
            <w:tcW w:w="1110" w:type="dxa"/>
            <w:vAlign w:val="center"/>
          </w:tcPr>
          <w:p w14:paraId="29C768C6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16" w:type="dxa"/>
            <w:vAlign w:val="center"/>
          </w:tcPr>
          <w:p w14:paraId="620B43A7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52F41B2" w14:textId="606F8229" w:rsidR="00DE3F4C" w:rsidRPr="00DE3F4C" w:rsidRDefault="00205895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2C44B69D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D485D13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28115 </w:t>
            </w:r>
          </w:p>
        </w:tc>
        <w:tc>
          <w:tcPr>
            <w:tcW w:w="6925" w:type="dxa"/>
            <w:vAlign w:val="center"/>
          </w:tcPr>
          <w:p w14:paraId="4C277CB7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DELL'INNOVAZIONE TECNOLOGICA (1) (LM)  </w:t>
            </w:r>
          </w:p>
        </w:tc>
        <w:tc>
          <w:tcPr>
            <w:tcW w:w="1110" w:type="dxa"/>
            <w:vAlign w:val="center"/>
          </w:tcPr>
          <w:p w14:paraId="21E85804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16" w:type="dxa"/>
            <w:vAlign w:val="center"/>
          </w:tcPr>
          <w:p w14:paraId="69855BA1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C1928F3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5BB5EAD8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31E71AF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925" w:type="dxa"/>
            <w:vAlign w:val="center"/>
          </w:tcPr>
          <w:p w14:paraId="21FC3FCF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10" w:type="dxa"/>
            <w:vAlign w:val="center"/>
          </w:tcPr>
          <w:p w14:paraId="6528BDFD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6" w:type="dxa"/>
            <w:vAlign w:val="center"/>
          </w:tcPr>
          <w:p w14:paraId="670D9249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EB1F2A2" w14:textId="27A3B27E" w:rsidR="00DE3F4C" w:rsidRPr="00DE3F4C" w:rsidRDefault="00C76381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4DD1A1A1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CFF50EF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925" w:type="dxa"/>
            <w:vAlign w:val="center"/>
          </w:tcPr>
          <w:p w14:paraId="19D0D351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10" w:type="dxa"/>
            <w:vAlign w:val="center"/>
          </w:tcPr>
          <w:p w14:paraId="7B4792E1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16" w:type="dxa"/>
            <w:vAlign w:val="center"/>
          </w:tcPr>
          <w:p w14:paraId="03DAB46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846C3C7" w14:textId="4EA5CF4D" w:rsidR="00DE3F4C" w:rsidRPr="00DE3F4C" w:rsidRDefault="00205895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6C278589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E326C89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78001 </w:t>
            </w:r>
          </w:p>
        </w:tc>
        <w:tc>
          <w:tcPr>
            <w:tcW w:w="6925" w:type="dxa"/>
            <w:vAlign w:val="center"/>
          </w:tcPr>
          <w:p w14:paraId="6F7AB5CF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DELL'ONTOLOGIA (1) (LM)  </w:t>
            </w:r>
          </w:p>
        </w:tc>
        <w:tc>
          <w:tcPr>
            <w:tcW w:w="1110" w:type="dxa"/>
            <w:vAlign w:val="center"/>
          </w:tcPr>
          <w:p w14:paraId="519DB1B8" w14:textId="77777777" w:rsidR="00DE3F4C" w:rsidRPr="00DE3F4C" w:rsidRDefault="00DE3F4C" w:rsidP="00DE3F4C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16" w:type="dxa"/>
            <w:vAlign w:val="center"/>
          </w:tcPr>
          <w:p w14:paraId="29B7D2DC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C2114CC" w14:textId="2BFBE3E7" w:rsidR="00DE3F4C" w:rsidRPr="00DE3F4C" w:rsidRDefault="00205895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E3F4C" w:rsidRPr="00DE3F4C" w14:paraId="4382FB8D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433AD826" w14:textId="77777777" w:rsidR="00DE3F4C" w:rsidRPr="00DE3F4C" w:rsidRDefault="00DE3F4C" w:rsidP="00DE3F4C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Un'attività a scelta tra: </w:t>
            </w:r>
          </w:p>
        </w:tc>
      </w:tr>
      <w:tr w:rsidR="00DE3F4C" w:rsidRPr="00DE3F4C" w14:paraId="2A8C62AE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2F93095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73097 </w:t>
            </w:r>
          </w:p>
        </w:tc>
        <w:tc>
          <w:tcPr>
            <w:tcW w:w="6925" w:type="dxa"/>
            <w:vAlign w:val="center"/>
          </w:tcPr>
          <w:p w14:paraId="7CC98E3B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SCRITTURA (1) (LM)  </w:t>
            </w:r>
          </w:p>
        </w:tc>
        <w:tc>
          <w:tcPr>
            <w:tcW w:w="1110" w:type="dxa"/>
            <w:vAlign w:val="center"/>
          </w:tcPr>
          <w:p w14:paraId="5B625FEC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6806CF8D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85546DC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576B5A36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6B2713E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925" w:type="dxa"/>
            <w:vAlign w:val="center"/>
          </w:tcPr>
          <w:p w14:paraId="66AF5507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 </w:t>
            </w:r>
          </w:p>
        </w:tc>
        <w:tc>
          <w:tcPr>
            <w:tcW w:w="1110" w:type="dxa"/>
            <w:vAlign w:val="center"/>
          </w:tcPr>
          <w:p w14:paraId="6F5DD0E5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7D23DBD8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3B5FB0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E3F4C" w:rsidRPr="00DE3F4C" w14:paraId="3A2FBCFC" w14:textId="77777777" w:rsidTr="00DE3F4C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C70A554" w14:textId="77777777" w:rsidR="00DE3F4C" w:rsidRPr="00DE3F4C" w:rsidRDefault="00DE3F4C" w:rsidP="00DE3F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925" w:type="dxa"/>
            <w:vAlign w:val="center"/>
          </w:tcPr>
          <w:p w14:paraId="18836DF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110" w:type="dxa"/>
            <w:vAlign w:val="center"/>
          </w:tcPr>
          <w:p w14:paraId="051D9C02" w14:textId="77777777" w:rsidR="00DE3F4C" w:rsidRPr="00DE3F4C" w:rsidRDefault="00DE3F4C" w:rsidP="00DE3F4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14:paraId="5BF6A9F4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0E2DC72" w14:textId="77777777" w:rsidR="00DE3F4C" w:rsidRPr="00DE3F4C" w:rsidRDefault="00DE3F4C" w:rsidP="00DE3F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E3F4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471D288" w14:textId="77777777" w:rsidR="00517D8C" w:rsidRPr="00DE3F4C" w:rsidRDefault="00AC58B3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A69415" w14:textId="77777777" w:rsidR="00517D8C" w:rsidRPr="00DE3F4C" w:rsidRDefault="00AC58B3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8BB9F3" w14:textId="77777777" w:rsidR="00517D8C" w:rsidRPr="00DE3F4C" w:rsidRDefault="00AC58B3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0D6994B2" w14:textId="77777777" w:rsidR="00517D8C" w:rsidRPr="00DE3F4C" w:rsidRDefault="00AC58B3">
      <w:pPr>
        <w:spacing w:after="187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67A15FB" w14:textId="77777777" w:rsidR="00517D8C" w:rsidRPr="00DE3F4C" w:rsidRDefault="00AC58B3">
      <w:pPr>
        <w:spacing w:after="0" w:line="431" w:lineRule="auto"/>
        <w:ind w:right="3259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</w:r>
      <w:r w:rsidRPr="00DE3F4C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E3F4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34AA0332" w14:textId="77777777" w:rsidR="00517D8C" w:rsidRPr="00DE3F4C" w:rsidRDefault="00AC58B3">
      <w:pPr>
        <w:spacing w:after="155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794953CD" w14:textId="77777777" w:rsidR="00517D8C" w:rsidRPr="00DE3F4C" w:rsidRDefault="00AC58B3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20D9FC" w14:textId="77777777" w:rsidR="00517D8C" w:rsidRPr="00DE3F4C" w:rsidRDefault="00AC58B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3F4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17D8C" w:rsidRPr="00DE3F4C">
      <w:pgSz w:w="11900" w:h="16840"/>
      <w:pgMar w:top="738" w:right="908" w:bottom="8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8C"/>
    <w:rsid w:val="00205895"/>
    <w:rsid w:val="00461955"/>
    <w:rsid w:val="005078D1"/>
    <w:rsid w:val="00517D8C"/>
    <w:rsid w:val="00631375"/>
    <w:rsid w:val="0068723A"/>
    <w:rsid w:val="00785F17"/>
    <w:rsid w:val="008F433E"/>
    <w:rsid w:val="00A425EB"/>
    <w:rsid w:val="00AC58B3"/>
    <w:rsid w:val="00AE47DD"/>
    <w:rsid w:val="00B7310C"/>
    <w:rsid w:val="00C76381"/>
    <w:rsid w:val="00CA2EC1"/>
    <w:rsid w:val="00DE3F4C"/>
    <w:rsid w:val="00E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C76"/>
  <w15:docId w15:val="{B15A6DCA-6E4F-4A50-9577-61CA4628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Scienze_filosofiche_imma_2015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Scienze_filosofiche_imma_2015</dc:title>
  <dc:subject/>
  <dc:creator>annarosa.pasi</dc:creator>
  <cp:keywords/>
  <cp:lastModifiedBy>Cristina Fossati</cp:lastModifiedBy>
  <cp:revision>8</cp:revision>
  <dcterms:created xsi:type="dcterms:W3CDTF">2022-06-20T11:54:00Z</dcterms:created>
  <dcterms:modified xsi:type="dcterms:W3CDTF">2025-07-16T08:07:00Z</dcterms:modified>
</cp:coreProperties>
</file>