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05D9C">
        <w:rPr>
          <w:rStyle w:val="currenthithighlight"/>
          <w:rFonts w:asciiTheme="minorHAnsi" w:hAnsiTheme="minorHAnsi" w:cs="Tahoma"/>
          <w:sz w:val="22"/>
          <w:szCs w:val="22"/>
        </w:rPr>
        <w:t>Per</w:t>
      </w:r>
      <w:r w:rsidRPr="00D05D9C">
        <w:rPr>
          <w:rFonts w:asciiTheme="minorHAnsi" w:hAnsiTheme="minorHAnsi" w:cs="Tahoma"/>
          <w:sz w:val="22"/>
          <w:szCs w:val="22"/>
        </w:rPr>
        <w:t> </w:t>
      </w:r>
      <w:r w:rsidRPr="00D05D9C">
        <w:rPr>
          <w:rStyle w:val="highlight"/>
          <w:rFonts w:asciiTheme="minorHAnsi" w:hAnsiTheme="minorHAnsi" w:cs="Tahoma"/>
          <w:sz w:val="22"/>
          <w:szCs w:val="22"/>
        </w:rPr>
        <w:t>prepararsi</w:t>
      </w:r>
      <w:r w:rsidRPr="00D05D9C">
        <w:rPr>
          <w:rFonts w:asciiTheme="minorHAnsi" w:hAnsiTheme="minorHAnsi" w:cs="Tahoma"/>
          <w:sz w:val="22"/>
          <w:szCs w:val="22"/>
        </w:rPr>
        <w:t xml:space="preserve"> al test </w:t>
      </w:r>
      <w:r w:rsidRPr="00D05D9C">
        <w:rPr>
          <w:rFonts w:asciiTheme="minorHAnsi" w:hAnsiTheme="minorHAnsi" w:cs="Tahoma"/>
          <w:color w:val="000000"/>
          <w:sz w:val="22"/>
          <w:szCs w:val="22"/>
        </w:rPr>
        <w:t>di competenza</w:t>
      </w:r>
      <w:r w:rsidRPr="00D05D9C">
        <w:rPr>
          <w:rFonts w:asciiTheme="minorHAnsi" w:hAnsiTheme="minorHAnsi" w:cs="Tahoma"/>
          <w:b/>
          <w:bCs/>
          <w:color w:val="000000"/>
          <w:sz w:val="22"/>
          <w:szCs w:val="22"/>
        </w:rPr>
        <w:t> </w:t>
      </w:r>
      <w:r w:rsidRPr="00D05D9C">
        <w:rPr>
          <w:rStyle w:val="highlight"/>
          <w:rFonts w:asciiTheme="minorHAnsi" w:hAnsiTheme="minorHAnsi" w:cs="Tahoma"/>
          <w:bCs/>
          <w:color w:val="000000"/>
          <w:sz w:val="22"/>
          <w:szCs w:val="22"/>
        </w:rPr>
        <w:t>linguistica</w:t>
      </w:r>
      <w:r w:rsidRPr="00D05D9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 di Inglese </w:t>
      </w:r>
      <w:r w:rsidRPr="00D05D9C">
        <w:rPr>
          <w:rStyle w:val="highlight"/>
          <w:rFonts w:asciiTheme="minorHAnsi" w:hAnsiTheme="minorHAnsi" w:cs="Tahoma"/>
          <w:b/>
          <w:bCs/>
          <w:color w:val="000000"/>
          <w:sz w:val="22"/>
          <w:szCs w:val="22"/>
        </w:rPr>
        <w:t>B1</w:t>
      </w:r>
      <w:r w:rsidRPr="00D05D9C">
        <w:rPr>
          <w:rFonts w:asciiTheme="minorHAnsi" w:hAnsiTheme="minorHAnsi" w:cs="Tahoma"/>
          <w:color w:val="000000"/>
          <w:sz w:val="22"/>
          <w:szCs w:val="22"/>
        </w:rPr>
        <w:t xml:space="preserve"> le consigliamo innanzitutto di tenere presente 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il programma di inglese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B1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previsto dal 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sillabo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, che può scaricare al seguente link: http://www.cla.unibo.it/idoneita-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linguistica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/struttura-e-modalita-prove-idoneita-bologna/lingua-inglese-sillabi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Se ha già effettuato la </w:t>
      </w:r>
      <w:proofErr w:type="spellStart"/>
      <w:r w:rsidRPr="0055367F">
        <w:rPr>
          <w:rFonts w:asciiTheme="minorHAnsi" w:hAnsiTheme="minorHAnsi" w:cs="Tahoma"/>
          <w:color w:val="000000"/>
          <w:sz w:val="22"/>
          <w:szCs w:val="22"/>
        </w:rPr>
        <w:t>pre</w:t>
      </w:r>
      <w:proofErr w:type="spellEnd"/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-immatricolazione ed è già in possesso di credenziali di Ateneo può accedere gratuitamente ai 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corsi multimediali di formazione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linguistica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in autoapprendimento attraverso la piattaforma e-learning, accessibile all’indirizzo </w:t>
      </w:r>
      <w:proofErr w:type="gramStart"/>
      <w:r w:rsidRPr="0055367F">
        <w:rPr>
          <w:rFonts w:asciiTheme="minorHAnsi" w:hAnsiTheme="minorHAnsi" w:cs="Tahoma"/>
          <w:color w:val="0000FF"/>
          <w:sz w:val="22"/>
          <w:szCs w:val="22"/>
          <w:u w:val="single"/>
        </w:rPr>
        <w:t>https://e-cla.unibo.it/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.</w:t>
      </w:r>
      <w:proofErr w:type="gramEnd"/>
      <w:r w:rsidRPr="0055367F">
        <w:rPr>
          <w:rFonts w:asciiTheme="minorHAnsi" w:hAnsiTheme="minorHAnsi" w:cs="Tahoma"/>
          <w:color w:val="000000"/>
          <w:sz w:val="22"/>
          <w:szCs w:val="22"/>
        </w:rPr>
        <w:t>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accedere alla piattaforma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la lingua inglese clicchi sul seguente link </w:t>
      </w:r>
      <w:hyperlink r:id="rId4" w:tgtFrame="_blank" w:history="1">
        <w:r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https://e-cla.unibo.it/course/index.php?categoryid=24</w:t>
        </w:r>
      </w:hyperlink>
      <w:r w:rsidRPr="0055367F">
        <w:rPr>
          <w:rFonts w:asciiTheme="minorHAnsi" w:hAnsiTheme="minorHAnsi" w:cs="Tahoma"/>
          <w:color w:val="000000"/>
          <w:sz w:val="22"/>
          <w:szCs w:val="22"/>
        </w:rPr>
        <w:t> e selezioni il livello linguistico sul quale intende esercitarsi.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Se ha difficoltà ad esercitarsi sul materiale del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B1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, le consigliamo di retrocedere alla piattaforma A2 e di svolgere in modo particolare gli esercizi di riepilogo "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Check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your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 progress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" e di ascolto "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Listening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practice</w:t>
      </w:r>
      <w:proofErr w:type="spellEnd"/>
      <w:r w:rsidRPr="0055367F">
        <w:rPr>
          <w:rFonts w:asciiTheme="minorHAnsi" w:hAnsiTheme="minorHAnsi" w:cs="Tahoma"/>
          <w:color w:val="000000"/>
          <w:sz w:val="22"/>
          <w:szCs w:val="22"/>
        </w:rPr>
        <w:t>" presenti al suo interno. Sulla piattaforma troverà numerosi esercizi di grammatica, lettura e ascolto con la possibilità di autocorrezione.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Le consigliamo di svolgere in modo particolare   gli esercizi 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"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Stop&amp;Check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"</w:t>
      </w:r>
      <w:r w:rsidRPr="0055367F">
        <w:rPr>
          <w:rFonts w:asciiTheme="minorHAnsi" w:hAnsiTheme="minorHAnsi" w:cs="Tahoma"/>
          <w:bCs/>
          <w:sz w:val="22"/>
          <w:szCs w:val="22"/>
        </w:rPr>
        <w:t> 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e il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 "Modulo 11</w:t>
      </w:r>
      <w:r w:rsidRPr="0055367F">
        <w:rPr>
          <w:rFonts w:asciiTheme="minorHAnsi" w:hAnsiTheme="minorHAnsi" w:cs="Tahoma"/>
          <w:bCs/>
          <w:sz w:val="22"/>
          <w:szCs w:val="22"/>
        </w:rPr>
        <w:t> 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Test 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Practice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"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dalla piattaforma</w:t>
      </w:r>
      <w:r w:rsidRPr="0055367F">
        <w:rPr>
          <w:rFonts w:asciiTheme="minorHAnsi" w:hAnsiTheme="minorHAnsi" w:cs="Tahoma"/>
          <w:sz w:val="22"/>
          <w:szCs w:val="22"/>
        </w:rPr>
        <w:t> 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e-learning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B1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di Bologna, accessibile al seguente link: </w:t>
      </w:r>
      <w:hyperlink r:id="rId5" w:tgtFrame="_blank" w:history="1">
        <w:r w:rsidRPr="0055367F">
          <w:rPr>
            <w:rStyle w:val="Collegamentoipertestuale"/>
            <w:rFonts w:asciiTheme="minorHAnsi" w:hAnsiTheme="minorHAnsi" w:cs="Tahoma"/>
            <w:color w:val="000000"/>
            <w:sz w:val="22"/>
            <w:szCs w:val="22"/>
          </w:rPr>
          <w:t>https://e-cla.unibo.it/course/view.php?id=27</w:t>
        </w:r>
      </w:hyperlink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Ad integrazione dei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corsi di studio in autoapprendimento sulla piattaforma si consiglia inoltre l’utilizzo di manuali didattici di supporto. In particolare,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il livello 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B1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di inglese si consiglia l'utilizzo del manuale "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Inglese, Guida preparatoria alla prova ALTAIR</w:t>
      </w:r>
      <w:r w:rsidR="0055367F"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Pr="0055367F">
        <w:rPr>
          <w:rStyle w:val="highlight"/>
          <w:rFonts w:asciiTheme="minorHAnsi" w:hAnsiTheme="minorHAnsi" w:cs="Tahoma"/>
          <w:bCs/>
          <w:color w:val="000000"/>
          <w:sz w:val="22"/>
          <w:szCs w:val="22"/>
        </w:rPr>
        <w:t>B1</w:t>
      </w:r>
      <w:r w:rsidR="0055367F" w:rsidRPr="0055367F">
        <w:rPr>
          <w:rFonts w:asciiTheme="minorHAnsi" w:hAnsiTheme="minorHAnsi" w:cs="Tahoma"/>
          <w:bCs/>
          <w:color w:val="000000"/>
          <w:sz w:val="22"/>
          <w:szCs w:val="22"/>
        </w:rPr>
        <w:t>"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: </w:t>
      </w:r>
      <w:hyperlink r:id="rId6" w:tgtFrame="_blank" w:history="1">
        <w:r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http://www.cla.unibo.it/risorse/files/equipollenza-dei-titoli/i-manuali-del-cla</w:t>
        </w:r>
      </w:hyperlink>
      <w:r w:rsidRPr="0055367F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Inoltre, è consigliabile esercitarsi sui manuali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 la preparazione dell'esame di certificazione 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linguistica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PET (livello </w:t>
      </w:r>
      <w:r w:rsidRPr="0055367F">
        <w:rPr>
          <w:rStyle w:val="highlight"/>
          <w:rFonts w:asciiTheme="minorHAnsi" w:hAnsiTheme="minorHAnsi" w:cs="Tahoma"/>
          <w:bCs/>
          <w:color w:val="000000"/>
          <w:sz w:val="22"/>
          <w:szCs w:val="22"/>
        </w:rPr>
        <w:t>B1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): Cambridge English Preliminary 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Practice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proofErr w:type="spellStart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Tests</w:t>
      </w:r>
      <w:proofErr w:type="spellEnd"/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migliorare principalmente la grammatica può avvalersi anche dei seguenti testi:</w:t>
      </w:r>
    </w:p>
    <w:p w:rsidR="0055367F" w:rsidRPr="0055367F" w:rsidRDefault="00D05D9C" w:rsidP="00D05D9C">
      <w:pPr>
        <w:pStyle w:val="NormaleWeb"/>
        <w:spacing w:before="0" w:beforeAutospacing="0" w:after="240" w:after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55367F">
        <w:rPr>
          <w:rFonts w:asciiTheme="minorHAnsi" w:hAnsiTheme="minorHAnsi" w:cs="Tahoma"/>
          <w:color w:val="000000"/>
          <w:sz w:val="22"/>
          <w:szCs w:val="22"/>
        </w:rPr>
        <w:t>Get</w:t>
      </w:r>
      <w:proofErr w:type="spellEnd"/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 Inside Language A1-B2+ </w:t>
      </w:r>
      <w:proofErr w:type="spellStart"/>
      <w:r w:rsidRPr="0055367F">
        <w:rPr>
          <w:rFonts w:asciiTheme="minorHAnsi" w:hAnsiTheme="minorHAnsi" w:cs="Tahoma"/>
          <w:color w:val="000000"/>
          <w:sz w:val="22"/>
          <w:szCs w:val="22"/>
        </w:rPr>
        <w:t>levels</w:t>
      </w:r>
      <w:proofErr w:type="spellEnd"/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, MACMILLAN, Edizione </w:t>
      </w:r>
      <w:proofErr w:type="spellStart"/>
      <w:r w:rsidRPr="0055367F">
        <w:rPr>
          <w:rFonts w:asciiTheme="minorHAnsi" w:hAnsiTheme="minorHAnsi" w:cs="Tahoma"/>
          <w:color w:val="000000"/>
          <w:sz w:val="22"/>
          <w:szCs w:val="22"/>
        </w:rPr>
        <w:t>Digit</w:t>
      </w:r>
      <w:proofErr w:type="spellEnd"/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 (copertina </w:t>
      </w:r>
      <w:proofErr w:type="gramStart"/>
      <w:r w:rsidRPr="0055367F">
        <w:rPr>
          <w:rFonts w:asciiTheme="minorHAnsi" w:hAnsiTheme="minorHAnsi" w:cs="Tahoma"/>
          <w:color w:val="000000"/>
          <w:sz w:val="22"/>
          <w:szCs w:val="22"/>
        </w:rPr>
        <w:t>grigia</w:t>
      </w:r>
      <w:r w:rsidR="0055367F" w:rsidRPr="0055367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)</w:t>
      </w:r>
      <w:proofErr w:type="gramEnd"/>
    </w:p>
    <w:p w:rsidR="00D05D9C" w:rsidRPr="0055367F" w:rsidRDefault="00D05D9C" w:rsidP="00D05D9C">
      <w:pPr>
        <w:pStyle w:val="NormaleWeb"/>
        <w:spacing w:before="0" w:beforeAutospacing="0" w:after="240" w:afterAutospacing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5367F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New Omnibus Reference </w:t>
      </w:r>
      <w:proofErr w:type="spellStart"/>
      <w:r w:rsidRPr="0055367F">
        <w:rPr>
          <w:rFonts w:asciiTheme="minorHAnsi" w:hAnsiTheme="minorHAnsi" w:cs="Tahoma"/>
          <w:i/>
          <w:iCs/>
          <w:color w:val="000000"/>
          <w:sz w:val="22"/>
          <w:szCs w:val="22"/>
        </w:rPr>
        <w:t>Gramma</w:t>
      </w:r>
      <w:r w:rsidR="0055367F" w:rsidRPr="0055367F">
        <w:rPr>
          <w:rFonts w:asciiTheme="minorHAnsi" w:hAnsiTheme="minorHAnsi" w:cs="Tahoma"/>
          <w:color w:val="000000"/>
          <w:sz w:val="22"/>
          <w:szCs w:val="22"/>
        </w:rPr>
        <w:t>r</w:t>
      </w:r>
      <w:proofErr w:type="spellEnd"/>
      <w:r w:rsidR="0055367F" w:rsidRPr="0055367F">
        <w:rPr>
          <w:rFonts w:asciiTheme="minorHAnsi" w:hAnsiTheme="minorHAnsi" w:cs="Tahoma"/>
          <w:color w:val="000000"/>
          <w:sz w:val="22"/>
          <w:szCs w:val="22"/>
        </w:rPr>
        <w:t xml:space="preserve">, di Giovanna </w:t>
      </w:r>
      <w:proofErr w:type="gramStart"/>
      <w:r w:rsidR="0055367F" w:rsidRPr="0055367F">
        <w:rPr>
          <w:rFonts w:asciiTheme="minorHAnsi" w:hAnsiTheme="minorHAnsi" w:cs="Tahoma"/>
          <w:color w:val="000000"/>
          <w:sz w:val="22"/>
          <w:szCs w:val="22"/>
        </w:rPr>
        <w:t xml:space="preserve">Andreolli, 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 Petrini</w:t>
      </w:r>
      <w:proofErr w:type="gramEnd"/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 Editore.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 migliorare la comprensione scritta e orale e testare le sue conoscenze di lessico e grammatica può infine avvalersi anche dei seguenti link: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7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http://www.english-online.org.uk/exam.htm</w:t>
        </w:r>
      </w:hyperlink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8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http://www.agendaweb.org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grammar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9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http://www.englishpage.com/index.htm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grammar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10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http://www.englisch-hilfen.de/en/exercises_list/alle_grammar.htm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(grammar)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1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https://www.englishclub.com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(grammar, reading, listening, vocabulary)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2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http://www.examenglish.com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(grammar, listening, reading)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3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http://www.better-english.com/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(grammar, reading, vocabulary)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4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http://www.englishaula.com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(grammar, reading and listening)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5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http://www.bbc.co.uk/learningenglish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(grammar, reading and listening)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6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http://www.english-test.net/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(grammar, reading and listening) 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7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http://www.grammarbank.com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(grammar and reading)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8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http://www.flo-joe.com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 (grammar and vocabulary)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9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  <w:lang w:val="en-US"/>
          </w:rPr>
          <w:t>http://www.learnenglishfeelgood.com/vocabulary/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  <w:lang w:val="en-US"/>
        </w:rPr>
        <w:t> (vocabulary)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20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http://www.esolcourses.com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reading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 xml:space="preserve"> e 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listening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21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http://www.breakingnewsenglish.com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</w:t>
      </w:r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br/>
        <w:t>(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reading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 xml:space="preserve"> e 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listening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 xml:space="preserve"> a diverse velocità e con accento 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British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 xml:space="preserve"> e American)</w:t>
      </w:r>
    </w:p>
    <w:p w:rsidR="00D05D9C" w:rsidRPr="0055367F" w:rsidRDefault="002804AB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22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http://www.esl-lab.com/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(listening)</w:t>
      </w:r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br/>
      </w:r>
      <w:hyperlink r:id="rId23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http://www.elllo.org/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(listening)</w:t>
      </w:r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br/>
      </w:r>
      <w:hyperlink r:id="rId24" w:tgtFrame="_blank" w:history="1">
        <w:r w:rsidR="00D05D9C" w:rsidRPr="0055367F">
          <w:rPr>
            <w:rStyle w:val="Collegamentoipertestuale"/>
            <w:rFonts w:asciiTheme="minorHAnsi" w:hAnsiTheme="minorHAnsi" w:cs="Tahoma"/>
            <w:sz w:val="22"/>
            <w:szCs w:val="22"/>
          </w:rPr>
          <w:t>http://www.englishlistening.com</w:t>
        </w:r>
      </w:hyperlink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 (</w:t>
      </w:r>
      <w:proofErr w:type="spellStart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listening</w:t>
      </w:r>
      <w:proofErr w:type="spellEnd"/>
      <w:r w:rsidR="00D05D9C" w:rsidRPr="0055367F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Si ricordi di usare sempre un buon dizionario </w:t>
      </w:r>
      <w:r w:rsidRPr="0055367F">
        <w:rPr>
          <w:rStyle w:val="highlight"/>
          <w:rFonts w:asciiTheme="minorHAnsi" w:hAnsiTheme="minorHAnsi" w:cs="Tahoma"/>
          <w:color w:val="000000"/>
          <w:sz w:val="22"/>
          <w:szCs w:val="22"/>
        </w:rPr>
        <w:t>per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 xml:space="preserve"> imparare le parole che non conosce e di crearsi un glossario tematico. </w:t>
      </w:r>
    </w:p>
    <w:p w:rsidR="00D05D9C" w:rsidRPr="0055367F" w:rsidRDefault="00D05D9C" w:rsidP="00D05D9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367F">
        <w:rPr>
          <w:rFonts w:asciiTheme="minorHAnsi" w:hAnsiTheme="minorHAnsi" w:cs="Tahoma"/>
          <w:color w:val="000000"/>
          <w:sz w:val="22"/>
          <w:szCs w:val="22"/>
        </w:rPr>
        <w:t>Può eventualmente esercitarsi anche con il</w:t>
      </w:r>
      <w:r w:rsidRPr="0055367F">
        <w:rPr>
          <w:rFonts w:asciiTheme="minorHAnsi" w:hAnsiTheme="minorHAnsi" w:cs="Tahoma"/>
          <w:bCs/>
          <w:color w:val="000000"/>
          <w:sz w:val="22"/>
          <w:szCs w:val="22"/>
        </w:rPr>
        <w:t> test di simulazione</w:t>
      </w:r>
      <w:r w:rsidRPr="0055367F">
        <w:rPr>
          <w:rFonts w:asciiTheme="minorHAnsi" w:hAnsiTheme="minorHAnsi" w:cs="Tahoma"/>
          <w:color w:val="000000"/>
          <w:sz w:val="22"/>
          <w:szCs w:val="22"/>
        </w:rPr>
        <w:t>, messo a disposizione dal sito del CLA: </w:t>
      </w:r>
      <w:hyperlink r:id="rId25" w:tgtFrame="_blank" w:history="1">
        <w:r w:rsidRPr="0055367F">
          <w:rPr>
            <w:rStyle w:val="Collegamentoipertestuale"/>
            <w:rFonts w:asciiTheme="minorHAnsi" w:hAnsiTheme="minorHAnsi" w:cs="Tahoma"/>
            <w:bCs/>
            <w:color w:val="000000"/>
            <w:sz w:val="22"/>
            <w:szCs w:val="22"/>
          </w:rPr>
          <w:t>http://testcampionecla.unibo.it/</w:t>
        </w:r>
      </w:hyperlink>
    </w:p>
    <w:p w:rsidR="00A50F4A" w:rsidRPr="00D05D9C" w:rsidRDefault="00A50F4A" w:rsidP="002804AB">
      <w:pPr>
        <w:pStyle w:val="NormaleWeb"/>
        <w:shd w:val="clear" w:color="auto" w:fill="FFFFFF"/>
        <w:spacing w:before="0" w:beforeAutospacing="0" w:after="240" w:afterAutospacing="0"/>
      </w:pPr>
      <w:bookmarkStart w:id="0" w:name="_GoBack"/>
      <w:bookmarkEnd w:id="0"/>
    </w:p>
    <w:sectPr w:rsidR="00A50F4A" w:rsidRPr="00D05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C"/>
    <w:rsid w:val="002804AB"/>
    <w:rsid w:val="0055367F"/>
    <w:rsid w:val="007A0C75"/>
    <w:rsid w:val="00A50F4A"/>
    <w:rsid w:val="00D05D9C"/>
    <w:rsid w:val="00F95EB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1C09-7665-453E-9687-882D06FD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urrenthithighlight">
    <w:name w:val="currenthithighlight"/>
    <w:basedOn w:val="Carpredefinitoparagrafo"/>
    <w:rsid w:val="00D05D9C"/>
  </w:style>
  <w:style w:type="character" w:customStyle="1" w:styleId="highlight">
    <w:name w:val="highlight"/>
    <w:basedOn w:val="Carpredefinitoparagrafo"/>
    <w:rsid w:val="00D05D9C"/>
  </w:style>
  <w:style w:type="character" w:styleId="Collegamentoipertestuale">
    <w:name w:val="Hyperlink"/>
    <w:basedOn w:val="Carpredefinitoparagrafo"/>
    <w:uiPriority w:val="99"/>
    <w:unhideWhenUsed/>
    <w:rsid w:val="00D05D9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nibo.it/owa/cla.bo-tutoraggio@unibo.it/redir.aspx?SURL=sh9Pi-Uw7mcLiS2GnvvXOEMf1LrqF6EEgJeUpsbii8dyqIxR4K7TCGgAdAB0AHAAOgAvAC8AdwB3AHcALgBhAGcAZQBuAGQAYQB3AGUAYgAuAG8AcgBnAC8A&amp;URL=http%3a%2f%2fwww.agendaweb.org%2f" TargetMode="External"/><Relationship Id="rId13" Type="http://schemas.openxmlformats.org/officeDocument/2006/relationships/hyperlink" Target="http://www.better-english.com/" TargetMode="External"/><Relationship Id="rId18" Type="http://schemas.openxmlformats.org/officeDocument/2006/relationships/hyperlink" Target="https://mail.unibo.it/owa/cla.bo-tutoraggio@unibo.it/redir.aspx?SURL=4wxmrMObHNJFNxpg6Cn-5VrhHl036WNLbCtQtlMgfeNyqIxR4K7TCGgAdAB0AHAAOgAvAC8AdwB3AHcALgBmAGwAbwAtAGoAbwBlAC4AYwBvAG0ALwA.&amp;URL=http%3a%2f%2fwww.flo-joe.com%2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ail.unibo.it/owa/cla.bo-tutoraggio@unibo.it/redir.aspx?SURL=CTP40ajU62L8d1VTZSItsTV7tDKRQl8tzR86esTCqM1yqIxR4K7TCGgAdAB0AHAAOgAvAC8AdwB3AHcALgBiAHIAZQBhAGsAaQBuAGcAbgBlAHcAcwBlAG4AZwBsAGkAcwBoAC4AYwBvAG0ALwA.&amp;URL=http%3a%2f%2fwww.breakingnewsenglish.com%2f" TargetMode="External"/><Relationship Id="rId7" Type="http://schemas.openxmlformats.org/officeDocument/2006/relationships/hyperlink" Target="http://www.english-online.org.uk/exam.htm" TargetMode="External"/><Relationship Id="rId12" Type="http://schemas.openxmlformats.org/officeDocument/2006/relationships/hyperlink" Target="https://mail.unibo.it/owa/cla.bo-tutoraggio@unibo.it/redir.aspx?SURL=LKQZSJrsM_GCSgx5Wd7LSWJCCpiUZLOlUmzAzibR7bRyqIxR4K7TCGgAdAB0AHAAOgAvAC8AdwB3AHcALgBlAHgAYQBtAGUAbgBnAGwAaQBzAGgALgBjAG8AbQAvAA..&amp;URL=http%3a%2f%2fwww.examenglish.com%2f" TargetMode="External"/><Relationship Id="rId17" Type="http://schemas.openxmlformats.org/officeDocument/2006/relationships/hyperlink" Target="https://mail.unibo.it/owa/cla.bo-tutoraggio@unibo.it/redir.aspx?SURL=oFgKRKJ0TylgkTW3_huqrgM2fORlMzchy1oducwCW0lyqIxR4K7TCGgAdAB0AHAAOgAvAC8AdwB3AHcALgBnAHIAYQBtAG0AYQByAGIAYQBuAGsALgBjAG8AbQAvAA..&amp;URL=http%3a%2f%2fwww.grammarbank.com%2f" TargetMode="External"/><Relationship Id="rId25" Type="http://schemas.openxmlformats.org/officeDocument/2006/relationships/hyperlink" Target="http://testcampionecla.unibo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unibo.it/owa/cla.bo-tutoraggio@unibo.it/redir.aspx?SURL=6YacbfZWGJVZnW9wfooVNJ6-mcc9g6Jo_Fkilt9pjXhyqIxR4K7TCGgAdAB0AHAAOgAvAC8AdwB3AHcALgBlAG4AZwBsAGkAcwBoAC0AdABlAHMAdAAuAG4AZQB0AC8A&amp;URL=http%3a%2f%2fwww.english-test.net%2f" TargetMode="External"/><Relationship Id="rId20" Type="http://schemas.openxmlformats.org/officeDocument/2006/relationships/hyperlink" Target="https://mail.unibo.it/owa/cla.bo-tutoraggio@unibo.it/redir.aspx?SURL=qVxCWceBnBFPwmXyKc79M6-iXQHFrfIfH7Owp3nMTslyqIxR4K7TCGgAdAB0AHAAOgAvAC8AdwB3AHcALgBlAHMAbwBsAGMAbwB1AHIAcwBlAHMALgBjAG8AbQAvAA..&amp;URL=http%3a%2f%2fwww.esolcourses.com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unibo.it/owa/cla.bo-tutoraggio@unibo.it/redir.aspx?SURL=o3XtkQ01zr1qkviWEvmIqiePt-fCQzbvFWJMdws7k1rmllpR4K7TCGgAdAB0AHAAOgAvAC8AdwB3AHcALgBjAGwAYQAuAHUAbgBpAGIAbwAuAGkAdAAvAHIAaQBzAG8AcgBzAGUALwBmAGkAbABlAHMALwBlAHEAdQBpAHAAbwBsAGwAZQBuAHoAYQAtAGQAZQBpAC0AdABpAHQAbwBsAGkALwBpAC0AbQBhAG4AdQBhAGwAaQAtAGQAZQBsAC0AYwBsAGEA&amp;URL=http%3a%2f%2fwww.cla.unibo.it%2frisorse%2ffiles%2fequipollenza-dei-titoli%2fi-manuali-del-cla" TargetMode="External"/><Relationship Id="rId11" Type="http://schemas.openxmlformats.org/officeDocument/2006/relationships/hyperlink" Target="https://mail.unibo.it/owa/cla.bo-tutoraggio@unibo.it/redir.aspx?SURL=zvRYUGXn4yLBZdabrSLx3Z2MiIoZL0VHYtxgTm80631yqIxR4K7TCGgAdAB0AHAAcwA6AC8ALwB3AHcAdwAuAGUAbgBnAGwAaQBzAGgAYwBsAHUAYgAuAGMAbwBtAC8A&amp;URL=https%3a%2f%2fwww.englishclub.com%2f" TargetMode="External"/><Relationship Id="rId24" Type="http://schemas.openxmlformats.org/officeDocument/2006/relationships/hyperlink" Target="https://mail.unibo.it/owa/cla.bo-tutoraggio@unibo.it/redir.aspx?SURL=A5QbGgXIc3ARm0o_r-wBoJHdpIJ6BPdBq6z9wWyzuWdyqIxR4K7TCGgAdAB0AHAAOgAvAC8AdwB3AHcALgBlAG4AZwBsAGkAcwBoAGwAaQBzAHQAZQBuAGkAbgBnAC4AYwBvAG0ALwA.&amp;URL=http%3a%2f%2fwww.englishlistening.com%2f" TargetMode="External"/><Relationship Id="rId5" Type="http://schemas.openxmlformats.org/officeDocument/2006/relationships/hyperlink" Target="https://e-cla.unibo.it/course/view.php?id=27" TargetMode="External"/><Relationship Id="rId15" Type="http://schemas.openxmlformats.org/officeDocument/2006/relationships/hyperlink" Target="https://mail.unibo.it/owa/cla.bo-tutoraggio@unibo.it/redir.aspx?SURL=oFyfIvkn5Kmgl0thGTMXcVvNjKKVvm0Hl1Bb3ElPWQ1yqIxR4K7TCGgAdAB0AHAAOgAvAC8AdwB3AHcALgBiAGIAYwAuAGMAbwAuAHUAawAvAGwAZQBhAHIAbgBpAG4AZwBlAG4AZwBsAGkAcwBoAA..&amp;URL=http%3a%2f%2fwww.bbc.co.uk%2flearningenglish" TargetMode="External"/><Relationship Id="rId23" Type="http://schemas.openxmlformats.org/officeDocument/2006/relationships/hyperlink" Target="https://mail.unibo.it/owa/cla.bo-tutoraggio@unibo.it/redir.aspx?SURL=QiWvCB0c3AFtWfb67wdAprM7EYrLDLdzriTOerHpupdyqIxR4K7TCGgAdAB0AHAAOgAvAC8AdwB3AHcALgBlAGwAbABsAG8ALgBvAHIAZwAvAA..&amp;URL=http%3a%2f%2fwww.elllo.org%2f" TargetMode="External"/><Relationship Id="rId10" Type="http://schemas.openxmlformats.org/officeDocument/2006/relationships/hyperlink" Target="https://mail.unibo.it/owa/cla.bo-tutoraggio@unibo.it/redir.aspx?SURL=rU3AxeklOxfwzHnGwwuUB7snf5L2PKXQsG6GR2vF2x5yqIxR4K7TCGgAdAB0AHAAOgAvAC8AdwB3AHcALgBlAG4AZwBsAGkAcwBjAGgALQBoAGkAbABmAGUAbgAuAGQAZQAvAGUAbgAvAGUAeABlAHIAYwBpAHMAZQBzAF8AbABpAHMAdAAvAGEAbABsAGUAXwBnAHIAYQBtAG0AYQByAC4AaAB0AG0A&amp;URL=http%3a%2f%2fwww.englisch-hilfen.de%2fen%2fexercises_list%2falle_grammar.htm" TargetMode="External"/><Relationship Id="rId19" Type="http://schemas.openxmlformats.org/officeDocument/2006/relationships/hyperlink" Target="https://mail.unibo.it/owa/cla.bo-tutoraggio@unibo.it/redir.aspx?SURL=zPHHSQW3eY11AC78cOXuMHutQQf30gMSu3ZjrIx5OhxyqIxR4K7TCGgAdAB0AHAAOgAvAC8AdwB3AHcALgBsAGUAYQByAG4AZQBuAGcAbABpAHMAaABmAGUAZQBsAGcAbwBvAGQALgBjAG8AbQAvAHYAbwBjAGEAYgB1AGwAYQByAHkALwA.&amp;URL=http%3a%2f%2fwww.learnenglishfeelgood.com%2fvocabulary%2f" TargetMode="External"/><Relationship Id="rId4" Type="http://schemas.openxmlformats.org/officeDocument/2006/relationships/hyperlink" Target="https://e-cla.unibo.it/course/index.php?categoryid=24" TargetMode="External"/><Relationship Id="rId9" Type="http://schemas.openxmlformats.org/officeDocument/2006/relationships/hyperlink" Target="https://mail.unibo.it/owa/cla.bo-tutoraggio@unibo.it/redir.aspx?SURL=hSNOEzhTokqMtLvdieXq0QTqUO0qWxioWPPI8XPpXhJyqIxR4K7TCGgAdAB0AHAAOgAvAC8AdwB3AHcALgBlAG4AZwBsAGkAcwBoAHAAYQBnAGUALgBjAG8AbQAvAGkAbgBkAGUAeAAuAGgAdABtAA..&amp;URL=http%3a%2f%2fwww.englishpage.com%2findex.htm" TargetMode="External"/><Relationship Id="rId14" Type="http://schemas.openxmlformats.org/officeDocument/2006/relationships/hyperlink" Target="https://mail.unibo.it/owa/cla.bo-tutoraggio@unibo.it/redir.aspx?SURL=yeOj6v2WBjsrYSwhHAFy4OS59rphtBs0P0BNcJA9gFJyqIxR4K7TCGgAdAB0AHAAOgAvAC8AdwB3AHcALgBlAG4AZwBsAGkAcwBoAGEAdQBsAGEALgBjAG8AbQAvAA..&amp;URL=http%3a%2f%2fwww.englishaula.com%2f" TargetMode="External"/><Relationship Id="rId22" Type="http://schemas.openxmlformats.org/officeDocument/2006/relationships/hyperlink" Target="https://mail.unibo.it/owa/cla.bo-tutoraggio@unibo.it/redir.aspx?SURL=1YbCsqsm6wVCZX94aMd9VlmPW2LLq0txxMVY8gD-BfxyqIxR4K7TCGgAdAB0AHAAOgAvAC8AdwB3AHcALgBlAHMAbAAtAGwAYQBiAC4AYwBvAG0ALwA.&amp;URL=http%3a%2f%2fwww.esl-lab.com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Restituta Castiello</dc:creator>
  <cp:keywords/>
  <dc:description/>
  <cp:lastModifiedBy>Monica Orsoni</cp:lastModifiedBy>
  <cp:revision>3</cp:revision>
  <dcterms:created xsi:type="dcterms:W3CDTF">2019-04-02T13:48:00Z</dcterms:created>
  <dcterms:modified xsi:type="dcterms:W3CDTF">2019-04-02T13:48:00Z</dcterms:modified>
</cp:coreProperties>
</file>