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F5A7" w14:textId="77777777" w:rsidR="00190ACD" w:rsidRPr="00740AFB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850BE4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740AFB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7B62BD3D" w14:textId="77777777" w:rsidR="00190ACD" w:rsidRPr="00740AFB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1602C87F" w14:textId="77777777" w:rsidR="007C2A38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40AFB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 (8855)</w:t>
      </w:r>
    </w:p>
    <w:p w14:paraId="03D26304" w14:textId="0EB883A3" w:rsidR="00190ACD" w:rsidRPr="007C2A38" w:rsidRDefault="007C2A38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A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.A. 20</w:t>
      </w:r>
      <w:r w:rsidR="00F953CF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E91025">
        <w:rPr>
          <w:rFonts w:asciiTheme="minorHAnsi" w:eastAsia="Times New Roman" w:hAnsiTheme="minorHAnsi" w:cstheme="minorHAnsi"/>
          <w:sz w:val="24"/>
          <w:szCs w:val="24"/>
        </w:rPr>
        <w:t>5</w:t>
      </w:r>
      <w:r w:rsidR="00B006D7" w:rsidRPr="007C2A38">
        <w:rPr>
          <w:rFonts w:asciiTheme="minorHAnsi" w:eastAsia="Times New Roman" w:hAnsiTheme="minorHAnsi" w:cstheme="minorHAnsi"/>
          <w:sz w:val="24"/>
          <w:szCs w:val="24"/>
        </w:rPr>
        <w:t>/2</w:t>
      </w:r>
      <w:r w:rsidR="00E91025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92D50BE" w14:textId="5AC17505" w:rsidR="00190ACD" w:rsidRPr="007C2A38" w:rsidRDefault="00B006D7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</w:t>
      </w:r>
      <w:proofErr w:type="spellStart"/>
      <w:r w:rsidRPr="007C2A38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7C2A38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B861D9">
        <w:rPr>
          <w:rFonts w:asciiTheme="minorHAnsi" w:eastAsia="Times New Roman" w:hAnsiTheme="minorHAnsi" w:cstheme="minorHAnsi"/>
          <w:sz w:val="24"/>
          <w:szCs w:val="24"/>
        </w:rPr>
        <w:t>2</w:t>
      </w:r>
      <w:r w:rsidR="00E44F8F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/</w:t>
      </w:r>
      <w:r w:rsidR="005D1A58" w:rsidRPr="007C2A38">
        <w:rPr>
          <w:rFonts w:asciiTheme="minorHAnsi" w:eastAsia="Times New Roman" w:hAnsiTheme="minorHAnsi" w:cstheme="minorHAnsi"/>
          <w:sz w:val="24"/>
          <w:szCs w:val="24"/>
        </w:rPr>
        <w:t>2</w:t>
      </w:r>
      <w:r w:rsidR="00E44F8F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1A7F5D05" w14:textId="77777777" w:rsidR="007C2A38" w:rsidRPr="00740AFB" w:rsidRDefault="007C2A38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3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7" w:type="dxa"/>
          <w:right w:w="16" w:type="dxa"/>
        </w:tblCellMar>
        <w:tblLook w:val="04A0" w:firstRow="1" w:lastRow="0" w:firstColumn="1" w:lastColumn="0" w:noHBand="0" w:noVBand="1"/>
      </w:tblPr>
      <w:tblGrid>
        <w:gridCol w:w="724"/>
        <w:gridCol w:w="7045"/>
        <w:gridCol w:w="1332"/>
        <w:gridCol w:w="518"/>
        <w:gridCol w:w="1119"/>
      </w:tblGrid>
      <w:tr w:rsidR="00190ACD" w:rsidRPr="00740AFB" w14:paraId="31F264E7" w14:textId="77777777" w:rsidTr="00264A62">
        <w:trPr>
          <w:trHeight w:val="356"/>
        </w:trPr>
        <w:tc>
          <w:tcPr>
            <w:tcW w:w="7769" w:type="dxa"/>
            <w:gridSpan w:val="2"/>
            <w:shd w:val="clear" w:color="auto" w:fill="E7E6E6" w:themeFill="background2"/>
          </w:tcPr>
          <w:p w14:paraId="2320540C" w14:textId="77777777" w:rsidR="00190ACD" w:rsidRPr="00740AFB" w:rsidRDefault="00850BE4" w:rsidP="001875A1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="00B006D7"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332" w:type="dxa"/>
            <w:shd w:val="clear" w:color="auto" w:fill="E7E6E6" w:themeFill="background2"/>
          </w:tcPr>
          <w:p w14:paraId="2A4511EC" w14:textId="77777777" w:rsidR="00190ACD" w:rsidRPr="00740AFB" w:rsidRDefault="00B006D7" w:rsidP="001875A1">
            <w:pPr>
              <w:ind w:righ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18" w:type="dxa"/>
            <w:shd w:val="clear" w:color="auto" w:fill="E7E6E6" w:themeFill="background2"/>
          </w:tcPr>
          <w:p w14:paraId="36CD621A" w14:textId="77777777" w:rsidR="00190ACD" w:rsidRPr="00740AFB" w:rsidRDefault="00B006D7" w:rsidP="001875A1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19" w:type="dxa"/>
            <w:shd w:val="clear" w:color="auto" w:fill="E7E6E6" w:themeFill="background2"/>
          </w:tcPr>
          <w:p w14:paraId="00395159" w14:textId="77777777" w:rsidR="00190ACD" w:rsidRPr="00740AFB" w:rsidRDefault="00B006D7" w:rsidP="001875A1">
            <w:pPr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2A38" w:rsidRPr="00740AFB" w14:paraId="4A9EDAEB" w14:textId="77777777" w:rsidTr="00AD6344">
        <w:trPr>
          <w:trHeight w:val="358"/>
        </w:trPr>
        <w:tc>
          <w:tcPr>
            <w:tcW w:w="10738" w:type="dxa"/>
            <w:gridSpan w:val="5"/>
          </w:tcPr>
          <w:p w14:paraId="3B15B3C8" w14:textId="77777777" w:rsidR="007C2A38" w:rsidRPr="00740AFB" w:rsidRDefault="007C2A38" w:rsidP="007C2A38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formativa obbligatoria</w:t>
            </w:r>
          </w:p>
        </w:tc>
      </w:tr>
      <w:tr w:rsidR="00190ACD" w:rsidRPr="00740AFB" w14:paraId="5B92B895" w14:textId="77777777" w:rsidTr="00A9524C">
        <w:trPr>
          <w:trHeight w:val="355"/>
        </w:trPr>
        <w:tc>
          <w:tcPr>
            <w:tcW w:w="724" w:type="dxa"/>
          </w:tcPr>
          <w:p w14:paraId="4B414C5A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29916 </w:t>
            </w:r>
          </w:p>
        </w:tc>
        <w:tc>
          <w:tcPr>
            <w:tcW w:w="7045" w:type="dxa"/>
          </w:tcPr>
          <w:p w14:paraId="231AF083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(LM)  </w:t>
            </w:r>
          </w:p>
        </w:tc>
        <w:tc>
          <w:tcPr>
            <w:tcW w:w="1332" w:type="dxa"/>
          </w:tcPr>
          <w:p w14:paraId="5B89A6EF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AD5F464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D0D8ACE" w14:textId="579ECC98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9102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3080C375" w14:textId="77777777" w:rsidTr="001E24B5">
        <w:trPr>
          <w:trHeight w:val="355"/>
        </w:trPr>
        <w:tc>
          <w:tcPr>
            <w:tcW w:w="10738" w:type="dxa"/>
            <w:gridSpan w:val="5"/>
          </w:tcPr>
          <w:p w14:paraId="26C00B5D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in due dei seguenti gruppi:</w:t>
            </w:r>
          </w:p>
        </w:tc>
      </w:tr>
      <w:tr w:rsidR="007C2A38" w:rsidRPr="00740AFB" w14:paraId="1575A80C" w14:textId="77777777" w:rsidTr="0089644A">
        <w:trPr>
          <w:trHeight w:val="358"/>
        </w:trPr>
        <w:tc>
          <w:tcPr>
            <w:tcW w:w="10738" w:type="dxa"/>
            <w:gridSpan w:val="5"/>
          </w:tcPr>
          <w:p w14:paraId="56D71CB8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Gruppo A</w:t>
            </w:r>
          </w:p>
        </w:tc>
      </w:tr>
      <w:tr w:rsidR="00E91025" w:rsidRPr="00740AFB" w14:paraId="26E60100" w14:textId="77777777" w:rsidTr="00A9524C">
        <w:trPr>
          <w:trHeight w:val="355"/>
        </w:trPr>
        <w:tc>
          <w:tcPr>
            <w:tcW w:w="724" w:type="dxa"/>
          </w:tcPr>
          <w:p w14:paraId="5DBC88BC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7045" w:type="dxa"/>
          </w:tcPr>
          <w:p w14:paraId="24D66CDD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332" w:type="dxa"/>
          </w:tcPr>
          <w:p w14:paraId="511B289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9F0D537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73066D6" w14:textId="30540F35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7600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40C73121" w14:textId="77777777" w:rsidTr="00A9524C">
        <w:trPr>
          <w:trHeight w:val="355"/>
        </w:trPr>
        <w:tc>
          <w:tcPr>
            <w:tcW w:w="724" w:type="dxa"/>
          </w:tcPr>
          <w:p w14:paraId="60C12DFF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7045" w:type="dxa"/>
          </w:tcPr>
          <w:p w14:paraId="6E0E770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332" w:type="dxa"/>
          </w:tcPr>
          <w:p w14:paraId="3BF9879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6ED34DF2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3B622F8E" w14:textId="3AAD6690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7600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0E29FC45" w14:textId="77777777" w:rsidTr="000A1729">
        <w:trPr>
          <w:trHeight w:val="355"/>
        </w:trPr>
        <w:tc>
          <w:tcPr>
            <w:tcW w:w="10738" w:type="dxa"/>
            <w:gridSpan w:val="5"/>
          </w:tcPr>
          <w:p w14:paraId="34B490F6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B </w:t>
            </w:r>
          </w:p>
        </w:tc>
      </w:tr>
      <w:tr w:rsidR="00E91025" w:rsidRPr="00740AFB" w14:paraId="01833229" w14:textId="77777777" w:rsidTr="00A9524C">
        <w:trPr>
          <w:trHeight w:val="358"/>
        </w:trPr>
        <w:tc>
          <w:tcPr>
            <w:tcW w:w="724" w:type="dxa"/>
          </w:tcPr>
          <w:p w14:paraId="7BBFA0CE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7045" w:type="dxa"/>
          </w:tcPr>
          <w:p w14:paraId="0188F274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332" w:type="dxa"/>
          </w:tcPr>
          <w:p w14:paraId="7DCA0A1A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4AF28FF7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689DA29" w14:textId="10BFC2B0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547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7B3E4B3" w14:textId="77777777" w:rsidTr="00A9524C">
        <w:trPr>
          <w:trHeight w:val="355"/>
        </w:trPr>
        <w:tc>
          <w:tcPr>
            <w:tcW w:w="724" w:type="dxa"/>
          </w:tcPr>
          <w:p w14:paraId="21280B84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7045" w:type="dxa"/>
          </w:tcPr>
          <w:p w14:paraId="184E786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332" w:type="dxa"/>
          </w:tcPr>
          <w:p w14:paraId="156E0EA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3A33F458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631987D" w14:textId="3E6AF05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75473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37606BE7" w14:textId="77777777" w:rsidTr="006819DA">
        <w:trPr>
          <w:trHeight w:val="355"/>
        </w:trPr>
        <w:tc>
          <w:tcPr>
            <w:tcW w:w="10738" w:type="dxa"/>
            <w:gridSpan w:val="5"/>
          </w:tcPr>
          <w:p w14:paraId="7B599971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Gruppo C </w:t>
            </w:r>
          </w:p>
        </w:tc>
      </w:tr>
      <w:tr w:rsidR="00E91025" w:rsidRPr="00740AFB" w14:paraId="50EE5635" w14:textId="77777777" w:rsidTr="00A9524C">
        <w:trPr>
          <w:trHeight w:val="410"/>
        </w:trPr>
        <w:tc>
          <w:tcPr>
            <w:tcW w:w="724" w:type="dxa"/>
          </w:tcPr>
          <w:p w14:paraId="09184D78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7045" w:type="dxa"/>
          </w:tcPr>
          <w:p w14:paraId="0460B230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332" w:type="dxa"/>
          </w:tcPr>
          <w:p w14:paraId="0CA09AC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085DA440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0B72DF54" w14:textId="3BDF6E59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7730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3C95400D" w14:textId="77777777" w:rsidTr="00A9524C">
        <w:trPr>
          <w:trHeight w:val="402"/>
        </w:trPr>
        <w:tc>
          <w:tcPr>
            <w:tcW w:w="724" w:type="dxa"/>
          </w:tcPr>
          <w:p w14:paraId="626E0E09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7045" w:type="dxa"/>
          </w:tcPr>
          <w:p w14:paraId="331D66DB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332" w:type="dxa"/>
          </w:tcPr>
          <w:p w14:paraId="09FFB58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31E2D674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649E9A5" w14:textId="5C43BB38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97730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C2A38" w:rsidRPr="00740AFB" w14:paraId="1FCFE94D" w14:textId="77777777" w:rsidTr="009704D7">
        <w:trPr>
          <w:trHeight w:val="355"/>
        </w:trPr>
        <w:tc>
          <w:tcPr>
            <w:tcW w:w="10738" w:type="dxa"/>
            <w:gridSpan w:val="5"/>
          </w:tcPr>
          <w:p w14:paraId="44C6F5C9" w14:textId="77777777" w:rsidR="007C2A38" w:rsidRPr="00740AFB" w:rsidRDefault="007C2A38" w:rsidP="007C2A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 le seguenti aree:</w:t>
            </w:r>
          </w:p>
        </w:tc>
      </w:tr>
      <w:tr w:rsidR="007C2A38" w:rsidRPr="00740AFB" w14:paraId="5FF1BCC5" w14:textId="77777777" w:rsidTr="008A6BA4">
        <w:trPr>
          <w:trHeight w:val="358"/>
        </w:trPr>
        <w:tc>
          <w:tcPr>
            <w:tcW w:w="10738" w:type="dxa"/>
            <w:gridSpan w:val="5"/>
          </w:tcPr>
          <w:p w14:paraId="0635FB2E" w14:textId="77777777" w:rsidR="007C2A38" w:rsidRPr="00740AFB" w:rsidRDefault="007C2A38" w:rsidP="007C2A38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E91025" w:rsidRPr="00740AFB" w14:paraId="0BD7EF11" w14:textId="77777777" w:rsidTr="00A9524C">
        <w:trPr>
          <w:trHeight w:val="418"/>
        </w:trPr>
        <w:tc>
          <w:tcPr>
            <w:tcW w:w="724" w:type="dxa"/>
          </w:tcPr>
          <w:p w14:paraId="70E7CE50" w14:textId="1B16BB79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98912</w:t>
            </w:r>
          </w:p>
        </w:tc>
        <w:tc>
          <w:tcPr>
            <w:tcW w:w="7045" w:type="dxa"/>
          </w:tcPr>
          <w:p w14:paraId="07E2CE53" w14:textId="1A6018F9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APPROCCI CRITICI ALLA TEORIA ARCHEOLOGICA (1) (LM)</w:t>
            </w:r>
          </w:p>
        </w:tc>
        <w:tc>
          <w:tcPr>
            <w:tcW w:w="1332" w:type="dxa"/>
          </w:tcPr>
          <w:p w14:paraId="2311F1FD" w14:textId="5B5D4EEC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027D345B" w14:textId="25A993A5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184E3870" w14:textId="520A55AD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3F22676" w14:textId="77777777" w:rsidTr="00A9524C">
        <w:trPr>
          <w:trHeight w:val="418"/>
        </w:trPr>
        <w:tc>
          <w:tcPr>
            <w:tcW w:w="724" w:type="dxa"/>
          </w:tcPr>
          <w:p w14:paraId="57E3C016" w14:textId="77777777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93014</w:t>
            </w:r>
          </w:p>
        </w:tc>
        <w:tc>
          <w:tcPr>
            <w:tcW w:w="7045" w:type="dxa"/>
          </w:tcPr>
          <w:p w14:paraId="574CE2C2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PAESAGGI (LM)</w:t>
            </w:r>
          </w:p>
        </w:tc>
        <w:tc>
          <w:tcPr>
            <w:tcW w:w="1332" w:type="dxa"/>
          </w:tcPr>
          <w:p w14:paraId="3BA4135B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518" w:type="dxa"/>
          </w:tcPr>
          <w:p w14:paraId="20874C99" w14:textId="77777777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01924873" w14:textId="71859FD1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11B63468" w14:textId="77777777" w:rsidTr="00A9524C">
        <w:trPr>
          <w:trHeight w:val="326"/>
        </w:trPr>
        <w:tc>
          <w:tcPr>
            <w:tcW w:w="724" w:type="dxa"/>
          </w:tcPr>
          <w:p w14:paraId="5BBA7008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75769 </w:t>
            </w:r>
          </w:p>
        </w:tc>
        <w:tc>
          <w:tcPr>
            <w:tcW w:w="7045" w:type="dxa"/>
          </w:tcPr>
          <w:p w14:paraId="1A68CF2E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MEDITERRANEO TARDOANTICO E BIZANTINO (LM)  </w:t>
            </w:r>
          </w:p>
        </w:tc>
        <w:tc>
          <w:tcPr>
            <w:tcW w:w="1332" w:type="dxa"/>
          </w:tcPr>
          <w:p w14:paraId="41E0DD3F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6A9482F1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E703536" w14:textId="7600B79D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284698E" w14:textId="77777777" w:rsidTr="00A9524C">
        <w:trPr>
          <w:trHeight w:val="355"/>
        </w:trPr>
        <w:tc>
          <w:tcPr>
            <w:tcW w:w="724" w:type="dxa"/>
          </w:tcPr>
          <w:p w14:paraId="160540D1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75771 </w:t>
            </w:r>
          </w:p>
        </w:tc>
        <w:tc>
          <w:tcPr>
            <w:tcW w:w="7045" w:type="dxa"/>
          </w:tcPr>
          <w:p w14:paraId="62944CE4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VICINO ORIENTE ANTICO (LM)  </w:t>
            </w:r>
          </w:p>
        </w:tc>
        <w:tc>
          <w:tcPr>
            <w:tcW w:w="1332" w:type="dxa"/>
          </w:tcPr>
          <w:p w14:paraId="6E56C528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11D672D0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AFF62F6" w14:textId="19381989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34A96D5B" w14:textId="77777777" w:rsidTr="00A9524C">
        <w:trPr>
          <w:trHeight w:val="355"/>
        </w:trPr>
        <w:tc>
          <w:tcPr>
            <w:tcW w:w="724" w:type="dxa"/>
          </w:tcPr>
          <w:p w14:paraId="7240CB5C" w14:textId="463FFCB6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98914</w:t>
            </w:r>
          </w:p>
        </w:tc>
        <w:tc>
          <w:tcPr>
            <w:tcW w:w="7045" w:type="dxa"/>
          </w:tcPr>
          <w:p w14:paraId="3AC68DDF" w14:textId="463BD5D0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DELL’AMBIENTE</w:t>
            </w:r>
          </w:p>
        </w:tc>
        <w:tc>
          <w:tcPr>
            <w:tcW w:w="1332" w:type="dxa"/>
          </w:tcPr>
          <w:p w14:paraId="6E3D6AD1" w14:textId="06FCCE21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4537C6B7" w14:textId="5CE91480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CF3ED0" w14:textId="44A8FDC6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1025" w:rsidRPr="00740AFB" w14:paraId="5E8BFBA0" w14:textId="77777777" w:rsidTr="00A9524C">
        <w:trPr>
          <w:trHeight w:val="355"/>
        </w:trPr>
        <w:tc>
          <w:tcPr>
            <w:tcW w:w="724" w:type="dxa"/>
          </w:tcPr>
          <w:p w14:paraId="3438228F" w14:textId="7469DC03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98913</w:t>
            </w:r>
          </w:p>
        </w:tc>
        <w:tc>
          <w:tcPr>
            <w:tcW w:w="7045" w:type="dxa"/>
          </w:tcPr>
          <w:p w14:paraId="68929CEA" w14:textId="00AC215F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DIGITALE</w:t>
            </w:r>
          </w:p>
        </w:tc>
        <w:tc>
          <w:tcPr>
            <w:tcW w:w="1332" w:type="dxa"/>
          </w:tcPr>
          <w:p w14:paraId="5B9ABC76" w14:textId="2886F81C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5A3CD395" w14:textId="74C45387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A8DD75D" w14:textId="43AD6F96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8E16282" w14:textId="77777777" w:rsidTr="00A9524C">
        <w:trPr>
          <w:trHeight w:val="308"/>
        </w:trPr>
        <w:tc>
          <w:tcPr>
            <w:tcW w:w="724" w:type="dxa"/>
          </w:tcPr>
          <w:p w14:paraId="0CD265E6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75770 </w:t>
            </w:r>
          </w:p>
        </w:tc>
        <w:tc>
          <w:tcPr>
            <w:tcW w:w="7045" w:type="dxa"/>
          </w:tcPr>
          <w:p w14:paraId="7E9BDEF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EUROPEO (LM)  </w:t>
            </w:r>
          </w:p>
        </w:tc>
        <w:tc>
          <w:tcPr>
            <w:tcW w:w="1332" w:type="dxa"/>
          </w:tcPr>
          <w:p w14:paraId="3CC50B8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6E5858F7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E59DF89" w14:textId="31C0397F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2A5B9728" w14:textId="77777777" w:rsidTr="00A9524C">
        <w:trPr>
          <w:trHeight w:val="355"/>
        </w:trPr>
        <w:tc>
          <w:tcPr>
            <w:tcW w:w="724" w:type="dxa"/>
          </w:tcPr>
          <w:p w14:paraId="298D09F7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28799 </w:t>
            </w:r>
          </w:p>
        </w:tc>
        <w:tc>
          <w:tcPr>
            <w:tcW w:w="7045" w:type="dxa"/>
          </w:tcPr>
          <w:p w14:paraId="22C4226C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(LM)  </w:t>
            </w:r>
          </w:p>
        </w:tc>
        <w:tc>
          <w:tcPr>
            <w:tcW w:w="1332" w:type="dxa"/>
          </w:tcPr>
          <w:p w14:paraId="59694CF8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37BAA7BA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0EC1580D" w14:textId="2F71660D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22F5CB5" w14:textId="77777777" w:rsidTr="00A9524C">
        <w:trPr>
          <w:trHeight w:val="355"/>
        </w:trPr>
        <w:tc>
          <w:tcPr>
            <w:tcW w:w="724" w:type="dxa"/>
          </w:tcPr>
          <w:p w14:paraId="16C2A85C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28798 </w:t>
            </w:r>
          </w:p>
        </w:tc>
        <w:tc>
          <w:tcPr>
            <w:tcW w:w="7045" w:type="dxa"/>
          </w:tcPr>
          <w:p w14:paraId="44C18832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(LM)  </w:t>
            </w:r>
          </w:p>
        </w:tc>
        <w:tc>
          <w:tcPr>
            <w:tcW w:w="1332" w:type="dxa"/>
          </w:tcPr>
          <w:p w14:paraId="4F92B78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4A97E6A6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0784D04" w14:textId="2F870D02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508C6B71" w14:textId="77777777" w:rsidTr="00A9524C">
        <w:trPr>
          <w:trHeight w:val="355"/>
        </w:trPr>
        <w:tc>
          <w:tcPr>
            <w:tcW w:w="724" w:type="dxa"/>
          </w:tcPr>
          <w:p w14:paraId="4E0465D1" w14:textId="77777777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7045" w:type="dxa"/>
          </w:tcPr>
          <w:p w14:paraId="19C2E981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332" w:type="dxa"/>
          </w:tcPr>
          <w:p w14:paraId="6584C6E3" w14:textId="7777777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518" w:type="dxa"/>
          </w:tcPr>
          <w:p w14:paraId="31CEE82E" w14:textId="77777777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9ADEDE5" w14:textId="6B0AE0C3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645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0ACD" w:rsidRPr="00740AFB" w14:paraId="1D96FE46" w14:textId="77777777" w:rsidTr="00A9524C">
        <w:trPr>
          <w:trHeight w:val="358"/>
        </w:trPr>
        <w:tc>
          <w:tcPr>
            <w:tcW w:w="724" w:type="dxa"/>
          </w:tcPr>
          <w:p w14:paraId="3602B48E" w14:textId="77777777" w:rsidR="00190ACD" w:rsidRPr="00740AFB" w:rsidRDefault="00B006D7" w:rsidP="001875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7045" w:type="dxa"/>
          </w:tcPr>
          <w:p w14:paraId="20D571A5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332" w:type="dxa"/>
          </w:tcPr>
          <w:p w14:paraId="37759A6A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35B19552" w14:textId="77777777" w:rsidR="00190ACD" w:rsidRPr="00740AFB" w:rsidRDefault="00B006D7" w:rsidP="001875A1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8BA4932" w14:textId="77777777" w:rsidR="00190ACD" w:rsidRPr="00740AFB" w:rsidRDefault="00B006D7" w:rsidP="001875A1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1025" w:rsidRPr="00740AFB" w14:paraId="6270D542" w14:textId="77777777" w:rsidTr="00A9524C">
        <w:trPr>
          <w:trHeight w:val="358"/>
        </w:trPr>
        <w:tc>
          <w:tcPr>
            <w:tcW w:w="724" w:type="dxa"/>
          </w:tcPr>
          <w:p w14:paraId="2227B5C2" w14:textId="62BB1629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98910</w:t>
            </w:r>
          </w:p>
        </w:tc>
        <w:tc>
          <w:tcPr>
            <w:tcW w:w="7045" w:type="dxa"/>
          </w:tcPr>
          <w:p w14:paraId="6874939D" w14:textId="791D41E7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CARATTERI COSTRUTTIVI DEI MONUMENTI ANTICHI E PROBLEMI DI RESTAURO (1) (LM)</w:t>
            </w:r>
          </w:p>
        </w:tc>
        <w:tc>
          <w:tcPr>
            <w:tcW w:w="1332" w:type="dxa"/>
          </w:tcPr>
          <w:p w14:paraId="5B4FDA74" w14:textId="04EAD03A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ICAR/19</w:t>
            </w:r>
          </w:p>
        </w:tc>
        <w:tc>
          <w:tcPr>
            <w:tcW w:w="518" w:type="dxa"/>
          </w:tcPr>
          <w:p w14:paraId="217C8DFA" w14:textId="72763905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425F70A2" w14:textId="1BE14BE3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EB38D16" w14:textId="77777777" w:rsidTr="00A9524C">
        <w:trPr>
          <w:trHeight w:val="358"/>
        </w:trPr>
        <w:tc>
          <w:tcPr>
            <w:tcW w:w="724" w:type="dxa"/>
          </w:tcPr>
          <w:p w14:paraId="762D2369" w14:textId="20F5F32E" w:rsidR="00E91025" w:rsidRPr="00740AFB" w:rsidRDefault="00E91025" w:rsidP="00E9102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98911</w:t>
            </w:r>
          </w:p>
        </w:tc>
        <w:tc>
          <w:tcPr>
            <w:tcW w:w="7045" w:type="dxa"/>
          </w:tcPr>
          <w:p w14:paraId="3CB473DF" w14:textId="024CAF33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CITTA’, CAMPAGNE E PRODUZIONI NEL MONDO ROMANO IN ETA’ IMPERIALE</w:t>
            </w:r>
          </w:p>
        </w:tc>
        <w:tc>
          <w:tcPr>
            <w:tcW w:w="1332" w:type="dxa"/>
          </w:tcPr>
          <w:p w14:paraId="71CE0E3F" w14:textId="6CD4770D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090577BB" w14:textId="2DE8138D" w:rsidR="00E91025" w:rsidRPr="00740AFB" w:rsidRDefault="00E91025" w:rsidP="00E91025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1CF09B1" w14:textId="2D2905A1" w:rsidR="00E91025" w:rsidRPr="00740AFB" w:rsidRDefault="00E91025" w:rsidP="00E91025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0107F4D5" w14:textId="77777777" w:rsidTr="00A9524C">
        <w:trPr>
          <w:trHeight w:val="355"/>
        </w:trPr>
        <w:tc>
          <w:tcPr>
            <w:tcW w:w="724" w:type="dxa"/>
          </w:tcPr>
          <w:p w14:paraId="44A587B0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7045" w:type="dxa"/>
          </w:tcPr>
          <w:p w14:paraId="1D5356FD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332" w:type="dxa"/>
          </w:tcPr>
          <w:p w14:paraId="213CD88A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364BFB8D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1BFE2CC3" w14:textId="6A066FAA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2C63EDC3" w14:textId="77777777" w:rsidTr="00A9524C">
        <w:trPr>
          <w:trHeight w:val="355"/>
        </w:trPr>
        <w:tc>
          <w:tcPr>
            <w:tcW w:w="724" w:type="dxa"/>
          </w:tcPr>
          <w:p w14:paraId="29484780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75768 </w:t>
            </w:r>
          </w:p>
        </w:tc>
        <w:tc>
          <w:tcPr>
            <w:tcW w:w="7045" w:type="dxa"/>
          </w:tcPr>
          <w:p w14:paraId="54EBD53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ETRUSCOLOGIA E ARCHEOLOGIA ITALICA (LM)  </w:t>
            </w:r>
          </w:p>
        </w:tc>
        <w:tc>
          <w:tcPr>
            <w:tcW w:w="1332" w:type="dxa"/>
          </w:tcPr>
          <w:p w14:paraId="765F6A8B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45874AA3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724717AB" w14:textId="7BE5C4C6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B71AB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7F09AD34" w14:textId="77777777" w:rsidTr="00A9524C">
        <w:trPr>
          <w:trHeight w:val="358"/>
        </w:trPr>
        <w:tc>
          <w:tcPr>
            <w:tcW w:w="724" w:type="dxa"/>
          </w:tcPr>
          <w:p w14:paraId="10A52863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29918 </w:t>
            </w:r>
          </w:p>
        </w:tc>
        <w:tc>
          <w:tcPr>
            <w:tcW w:w="7045" w:type="dxa"/>
          </w:tcPr>
          <w:p w14:paraId="2B0B099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332" w:type="dxa"/>
          </w:tcPr>
          <w:p w14:paraId="617B1B4D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AD33D14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4DAF585" w14:textId="17C10932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A44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1A650AE9" w14:textId="77777777" w:rsidTr="00A9524C">
        <w:trPr>
          <w:trHeight w:val="355"/>
        </w:trPr>
        <w:tc>
          <w:tcPr>
            <w:tcW w:w="724" w:type="dxa"/>
          </w:tcPr>
          <w:p w14:paraId="3146A571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28795 </w:t>
            </w:r>
          </w:p>
        </w:tc>
        <w:tc>
          <w:tcPr>
            <w:tcW w:w="7045" w:type="dxa"/>
          </w:tcPr>
          <w:p w14:paraId="7E45BC22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(LM)  </w:t>
            </w:r>
          </w:p>
        </w:tc>
        <w:tc>
          <w:tcPr>
            <w:tcW w:w="1332" w:type="dxa"/>
          </w:tcPr>
          <w:p w14:paraId="544F6D9F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18" w:type="dxa"/>
          </w:tcPr>
          <w:p w14:paraId="062D3D9D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10A16324" w14:textId="5160C9F9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A448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3A2F" w:rsidRPr="00740AFB" w14:paraId="578DF425" w14:textId="77777777" w:rsidTr="000A5A17">
        <w:trPr>
          <w:trHeight w:val="358"/>
        </w:trPr>
        <w:tc>
          <w:tcPr>
            <w:tcW w:w="10738" w:type="dxa"/>
            <w:gridSpan w:val="5"/>
          </w:tcPr>
          <w:p w14:paraId="31605447" w14:textId="77777777" w:rsidR="00193A2F" w:rsidRPr="00740AFB" w:rsidRDefault="00193A2F" w:rsidP="00193A2F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Area epigrafie </w:t>
            </w:r>
          </w:p>
        </w:tc>
      </w:tr>
      <w:tr w:rsidR="00193A2F" w:rsidRPr="00740AFB" w14:paraId="03E40578" w14:textId="77777777" w:rsidTr="00A9524C">
        <w:trPr>
          <w:trHeight w:val="355"/>
        </w:trPr>
        <w:tc>
          <w:tcPr>
            <w:tcW w:w="724" w:type="dxa"/>
          </w:tcPr>
          <w:p w14:paraId="7BDC0CCC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43E3FAC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1C176F58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A174368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981CEB6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5FCA02F5" w14:textId="77777777" w:rsidTr="00A9524C">
        <w:trPr>
          <w:trHeight w:val="355"/>
        </w:trPr>
        <w:tc>
          <w:tcPr>
            <w:tcW w:w="724" w:type="dxa"/>
          </w:tcPr>
          <w:p w14:paraId="5DB28F0E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7045" w:type="dxa"/>
          </w:tcPr>
          <w:p w14:paraId="2626EA59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332" w:type="dxa"/>
          </w:tcPr>
          <w:p w14:paraId="3DF91F2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192C7482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97E5D3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6765137B" w14:textId="77777777" w:rsidTr="00A9524C">
        <w:trPr>
          <w:trHeight w:val="358"/>
        </w:trPr>
        <w:tc>
          <w:tcPr>
            <w:tcW w:w="724" w:type="dxa"/>
          </w:tcPr>
          <w:p w14:paraId="63E048E5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2E59558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3432075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E4F4C8B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338717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368A2A7A" w14:textId="77777777" w:rsidTr="00A9524C">
        <w:trPr>
          <w:trHeight w:val="355"/>
        </w:trPr>
        <w:tc>
          <w:tcPr>
            <w:tcW w:w="724" w:type="dxa"/>
          </w:tcPr>
          <w:p w14:paraId="2BA93332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151DD30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34350FB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2A93326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01C3E2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035E6479" w14:textId="77777777" w:rsidTr="00A9524C">
        <w:trPr>
          <w:trHeight w:val="355"/>
        </w:trPr>
        <w:tc>
          <w:tcPr>
            <w:tcW w:w="724" w:type="dxa"/>
          </w:tcPr>
          <w:p w14:paraId="6D8C53E6" w14:textId="77777777" w:rsidR="00193A2F" w:rsidRPr="00740AFB" w:rsidRDefault="00193A2F" w:rsidP="00193A2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7045" w:type="dxa"/>
          </w:tcPr>
          <w:p w14:paraId="3B7B86A1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332" w:type="dxa"/>
          </w:tcPr>
          <w:p w14:paraId="0CE8B3DF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56491C45" w14:textId="77777777" w:rsidR="00193A2F" w:rsidRPr="00740AFB" w:rsidRDefault="00193A2F" w:rsidP="00193A2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4DCE6DFD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3A2F" w:rsidRPr="00740AFB" w14:paraId="4EC5D0F2" w14:textId="77777777" w:rsidTr="00A9524C">
        <w:trPr>
          <w:trHeight w:val="355"/>
        </w:trPr>
        <w:tc>
          <w:tcPr>
            <w:tcW w:w="724" w:type="dxa"/>
          </w:tcPr>
          <w:p w14:paraId="5741161A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7045" w:type="dxa"/>
          </w:tcPr>
          <w:p w14:paraId="76F9BA5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332" w:type="dxa"/>
          </w:tcPr>
          <w:p w14:paraId="656F503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7A65EE87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37C9DF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59F33980" w14:textId="77777777" w:rsidTr="001443B3">
        <w:trPr>
          <w:trHeight w:val="349"/>
        </w:trPr>
        <w:tc>
          <w:tcPr>
            <w:tcW w:w="10738" w:type="dxa"/>
            <w:gridSpan w:val="5"/>
          </w:tcPr>
          <w:p w14:paraId="15EDAC2F" w14:textId="77777777" w:rsidR="00193A2F" w:rsidRPr="00740AFB" w:rsidRDefault="00193A2F" w:rsidP="00193A2F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Area storie</w:t>
            </w:r>
          </w:p>
        </w:tc>
      </w:tr>
      <w:tr w:rsidR="00193A2F" w:rsidRPr="00740AFB" w14:paraId="7CD1A1A1" w14:textId="77777777" w:rsidTr="00A9524C">
        <w:trPr>
          <w:trHeight w:val="347"/>
        </w:trPr>
        <w:tc>
          <w:tcPr>
            <w:tcW w:w="724" w:type="dxa"/>
          </w:tcPr>
          <w:p w14:paraId="62F1C6B4" w14:textId="77777777" w:rsidR="00193A2F" w:rsidRPr="00740AFB" w:rsidRDefault="00193A2F" w:rsidP="00193A2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7045" w:type="dxa"/>
          </w:tcPr>
          <w:p w14:paraId="7060D41C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332" w:type="dxa"/>
          </w:tcPr>
          <w:p w14:paraId="4DB62584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518" w:type="dxa"/>
          </w:tcPr>
          <w:p w14:paraId="5FCA0FCB" w14:textId="77777777" w:rsidR="00193A2F" w:rsidRPr="00740AFB" w:rsidRDefault="00193A2F" w:rsidP="00193A2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5CCCC97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3A2F" w:rsidRPr="00740AFB" w14:paraId="7B0DD60D" w14:textId="77777777" w:rsidTr="00A9524C">
        <w:trPr>
          <w:trHeight w:val="347"/>
        </w:trPr>
        <w:tc>
          <w:tcPr>
            <w:tcW w:w="724" w:type="dxa"/>
          </w:tcPr>
          <w:p w14:paraId="1132A975" w14:textId="77777777" w:rsidR="00193A2F" w:rsidRPr="00740AFB" w:rsidRDefault="00193A2F" w:rsidP="00193A2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93018</w:t>
            </w:r>
          </w:p>
        </w:tc>
        <w:tc>
          <w:tcPr>
            <w:tcW w:w="7045" w:type="dxa"/>
          </w:tcPr>
          <w:p w14:paraId="5F9BACAB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E ARCHEOLOGIA MUSULMANA (1) (LM)</w:t>
            </w:r>
          </w:p>
        </w:tc>
        <w:tc>
          <w:tcPr>
            <w:tcW w:w="1332" w:type="dxa"/>
          </w:tcPr>
          <w:p w14:paraId="723BFAAE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18" w:type="dxa"/>
          </w:tcPr>
          <w:p w14:paraId="020CC7E5" w14:textId="77777777" w:rsidR="00193A2F" w:rsidRPr="00740AFB" w:rsidRDefault="00193A2F" w:rsidP="00193A2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F5D5836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3A2F" w:rsidRPr="00740AFB" w14:paraId="5D8F478D" w14:textId="77777777" w:rsidTr="00A9524C">
        <w:trPr>
          <w:trHeight w:val="347"/>
        </w:trPr>
        <w:tc>
          <w:tcPr>
            <w:tcW w:w="724" w:type="dxa"/>
          </w:tcPr>
          <w:p w14:paraId="5CD997AC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7045" w:type="dxa"/>
          </w:tcPr>
          <w:p w14:paraId="229C918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332" w:type="dxa"/>
          </w:tcPr>
          <w:p w14:paraId="6B86CA8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D1517AE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D3A385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1025" w:rsidRPr="00740AFB" w14:paraId="44983F9F" w14:textId="77777777" w:rsidTr="00A9524C">
        <w:trPr>
          <w:trHeight w:val="316"/>
        </w:trPr>
        <w:tc>
          <w:tcPr>
            <w:tcW w:w="724" w:type="dxa"/>
          </w:tcPr>
          <w:p w14:paraId="5CB8DB0A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29942 </w:t>
            </w:r>
          </w:p>
        </w:tc>
        <w:tc>
          <w:tcPr>
            <w:tcW w:w="7045" w:type="dxa"/>
          </w:tcPr>
          <w:p w14:paraId="3AB80146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(LM)  </w:t>
            </w:r>
          </w:p>
        </w:tc>
        <w:tc>
          <w:tcPr>
            <w:tcW w:w="1332" w:type="dxa"/>
          </w:tcPr>
          <w:p w14:paraId="4015B0D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18" w:type="dxa"/>
          </w:tcPr>
          <w:p w14:paraId="1B2D52B1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4CA0115" w14:textId="1C25598A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4E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39F89480" w14:textId="77777777" w:rsidTr="00A9524C">
        <w:trPr>
          <w:trHeight w:val="264"/>
        </w:trPr>
        <w:tc>
          <w:tcPr>
            <w:tcW w:w="724" w:type="dxa"/>
          </w:tcPr>
          <w:p w14:paraId="1FCD8B0F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</w:t>
            </w:r>
          </w:p>
        </w:tc>
        <w:tc>
          <w:tcPr>
            <w:tcW w:w="7045" w:type="dxa"/>
          </w:tcPr>
          <w:p w14:paraId="2B5C7F30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(LM)  </w:t>
            </w:r>
          </w:p>
        </w:tc>
        <w:tc>
          <w:tcPr>
            <w:tcW w:w="1332" w:type="dxa"/>
          </w:tcPr>
          <w:p w14:paraId="16882BE2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18" w:type="dxa"/>
          </w:tcPr>
          <w:p w14:paraId="01082F9B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217111F" w14:textId="01754506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F4E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3A2F" w:rsidRPr="00740AFB" w14:paraId="7C8C0FF3" w14:textId="77777777" w:rsidTr="00A9524C">
        <w:trPr>
          <w:trHeight w:val="355"/>
        </w:trPr>
        <w:tc>
          <w:tcPr>
            <w:tcW w:w="724" w:type="dxa"/>
          </w:tcPr>
          <w:p w14:paraId="1065C75C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7045" w:type="dxa"/>
          </w:tcPr>
          <w:p w14:paraId="2B9DCFE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332" w:type="dxa"/>
          </w:tcPr>
          <w:p w14:paraId="603E266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B5390C3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FE558C9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08C0A55A" w14:textId="77777777" w:rsidTr="00A9524C">
        <w:trPr>
          <w:trHeight w:val="358"/>
        </w:trPr>
        <w:tc>
          <w:tcPr>
            <w:tcW w:w="724" w:type="dxa"/>
          </w:tcPr>
          <w:p w14:paraId="244CE3ED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7045" w:type="dxa"/>
          </w:tcPr>
          <w:p w14:paraId="34D0BE4F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</w:t>
            </w:r>
          </w:p>
        </w:tc>
        <w:tc>
          <w:tcPr>
            <w:tcW w:w="1332" w:type="dxa"/>
          </w:tcPr>
          <w:p w14:paraId="4721B3E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3000254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266470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768108BA" w14:textId="77777777" w:rsidTr="00A9524C">
        <w:trPr>
          <w:trHeight w:val="355"/>
        </w:trPr>
        <w:tc>
          <w:tcPr>
            <w:tcW w:w="724" w:type="dxa"/>
          </w:tcPr>
          <w:p w14:paraId="61942930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7045" w:type="dxa"/>
          </w:tcPr>
          <w:p w14:paraId="0BFCF8D2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332" w:type="dxa"/>
          </w:tcPr>
          <w:p w14:paraId="02E256B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025C728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4561C1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5FFE2672" w14:textId="77777777" w:rsidTr="00A9524C">
        <w:trPr>
          <w:trHeight w:val="355"/>
        </w:trPr>
        <w:tc>
          <w:tcPr>
            <w:tcW w:w="724" w:type="dxa"/>
          </w:tcPr>
          <w:p w14:paraId="4F38CE5E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7045" w:type="dxa"/>
          </w:tcPr>
          <w:p w14:paraId="5151BD4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332" w:type="dxa"/>
          </w:tcPr>
          <w:p w14:paraId="47D7DB95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F0FCE34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C666A05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40B6DC09" w14:textId="77777777" w:rsidTr="005C3B7E">
        <w:trPr>
          <w:trHeight w:val="358"/>
        </w:trPr>
        <w:tc>
          <w:tcPr>
            <w:tcW w:w="10738" w:type="dxa"/>
            <w:gridSpan w:val="5"/>
          </w:tcPr>
          <w:p w14:paraId="3415BB15" w14:textId="77777777" w:rsidR="00193A2F" w:rsidRPr="00740AFB" w:rsidRDefault="00193A2F" w:rsidP="00193A2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 CFU a scelta tra:</w:t>
            </w:r>
          </w:p>
        </w:tc>
      </w:tr>
      <w:tr w:rsidR="00E91025" w:rsidRPr="00740AFB" w14:paraId="3A65FFE6" w14:textId="77777777" w:rsidTr="00A9524C">
        <w:trPr>
          <w:trHeight w:val="355"/>
        </w:trPr>
        <w:tc>
          <w:tcPr>
            <w:tcW w:w="724" w:type="dxa"/>
          </w:tcPr>
          <w:p w14:paraId="42242314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93020</w:t>
            </w:r>
          </w:p>
        </w:tc>
        <w:tc>
          <w:tcPr>
            <w:tcW w:w="7045" w:type="dxa"/>
          </w:tcPr>
          <w:p w14:paraId="7F629FFC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(1) (LM)</w:t>
            </w:r>
          </w:p>
        </w:tc>
        <w:tc>
          <w:tcPr>
            <w:tcW w:w="1332" w:type="dxa"/>
          </w:tcPr>
          <w:p w14:paraId="05A0921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7C10520A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9284EDC" w14:textId="57BA3B0A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28975852" w14:textId="77777777" w:rsidTr="00A9524C">
        <w:trPr>
          <w:trHeight w:val="355"/>
        </w:trPr>
        <w:tc>
          <w:tcPr>
            <w:tcW w:w="724" w:type="dxa"/>
          </w:tcPr>
          <w:p w14:paraId="7616FA4F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93021</w:t>
            </w:r>
          </w:p>
        </w:tc>
        <w:tc>
          <w:tcPr>
            <w:tcW w:w="7045" w:type="dxa"/>
          </w:tcPr>
          <w:p w14:paraId="6A8DAE25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E SCAVO (2) (LM)</w:t>
            </w:r>
          </w:p>
        </w:tc>
        <w:tc>
          <w:tcPr>
            <w:tcW w:w="1332" w:type="dxa"/>
          </w:tcPr>
          <w:p w14:paraId="585EAE9C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35D8976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66F5831" w14:textId="733BC82C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4D31E931" w14:textId="77777777" w:rsidTr="00A9524C">
        <w:trPr>
          <w:trHeight w:val="358"/>
        </w:trPr>
        <w:tc>
          <w:tcPr>
            <w:tcW w:w="724" w:type="dxa"/>
          </w:tcPr>
          <w:p w14:paraId="512419D4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7045" w:type="dxa"/>
          </w:tcPr>
          <w:p w14:paraId="70FFC44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332" w:type="dxa"/>
          </w:tcPr>
          <w:p w14:paraId="1F192DE9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240308F5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37B5328" w14:textId="2AF34A4C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658EFACD" w14:textId="77777777" w:rsidTr="00A9524C">
        <w:trPr>
          <w:trHeight w:val="312"/>
        </w:trPr>
        <w:tc>
          <w:tcPr>
            <w:tcW w:w="724" w:type="dxa"/>
          </w:tcPr>
          <w:p w14:paraId="0ECBD778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32592 </w:t>
            </w:r>
          </w:p>
        </w:tc>
        <w:tc>
          <w:tcPr>
            <w:tcW w:w="7045" w:type="dxa"/>
          </w:tcPr>
          <w:p w14:paraId="3D15C1D4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(2) (LM)  </w:t>
            </w:r>
          </w:p>
        </w:tc>
        <w:tc>
          <w:tcPr>
            <w:tcW w:w="1332" w:type="dxa"/>
          </w:tcPr>
          <w:p w14:paraId="06B9B471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1D4BFF09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83C7A7" w14:textId="15F80F1A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91025" w:rsidRPr="00740AFB" w14:paraId="1A02038C" w14:textId="77777777" w:rsidTr="00A9524C">
        <w:trPr>
          <w:trHeight w:val="355"/>
        </w:trPr>
        <w:tc>
          <w:tcPr>
            <w:tcW w:w="724" w:type="dxa"/>
          </w:tcPr>
          <w:p w14:paraId="39387FF6" w14:textId="77777777" w:rsidR="00E91025" w:rsidRPr="00740AFB" w:rsidRDefault="00E91025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86225 </w:t>
            </w:r>
          </w:p>
        </w:tc>
        <w:tc>
          <w:tcPr>
            <w:tcW w:w="7045" w:type="dxa"/>
          </w:tcPr>
          <w:p w14:paraId="4791D303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(1) (LM)  </w:t>
            </w:r>
          </w:p>
        </w:tc>
        <w:tc>
          <w:tcPr>
            <w:tcW w:w="1332" w:type="dxa"/>
          </w:tcPr>
          <w:p w14:paraId="40590157" w14:textId="77777777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1954BFC" w14:textId="77777777" w:rsidR="00E91025" w:rsidRPr="00740AFB" w:rsidRDefault="00E91025" w:rsidP="00E9102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790D32B" w14:textId="7D3070CA" w:rsidR="00E91025" w:rsidRPr="00740AFB" w:rsidRDefault="00E91025" w:rsidP="00E9102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F53C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193A2F" w:rsidRPr="00740AFB" w14:paraId="1C1D5899" w14:textId="77777777" w:rsidTr="007C2A38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10738" w:type="dxa"/>
            <w:gridSpan w:val="5"/>
          </w:tcPr>
          <w:p w14:paraId="5A4ECD0D" w14:textId="77777777" w:rsidR="00193A2F" w:rsidRPr="00740AFB" w:rsidRDefault="00193A2F" w:rsidP="00193A2F">
            <w:pPr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193A2F" w:rsidRPr="00740AFB" w14:paraId="359A7A8B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2CDC9623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</w:t>
            </w:r>
          </w:p>
        </w:tc>
        <w:tc>
          <w:tcPr>
            <w:tcW w:w="7045" w:type="dxa"/>
          </w:tcPr>
          <w:p w14:paraId="25788B2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- 2  </w:t>
            </w:r>
          </w:p>
        </w:tc>
        <w:tc>
          <w:tcPr>
            <w:tcW w:w="1332" w:type="dxa"/>
          </w:tcPr>
          <w:p w14:paraId="1C7FAAE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8CCB8FC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0E17D8E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1045F895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025BE4B1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7045" w:type="dxa"/>
          </w:tcPr>
          <w:p w14:paraId="1A6104A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332" w:type="dxa"/>
          </w:tcPr>
          <w:p w14:paraId="16FBACBF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01EE976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CEF380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469CFFA4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8"/>
        </w:trPr>
        <w:tc>
          <w:tcPr>
            <w:tcW w:w="724" w:type="dxa"/>
          </w:tcPr>
          <w:p w14:paraId="675E25E6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</w:t>
            </w:r>
          </w:p>
        </w:tc>
        <w:tc>
          <w:tcPr>
            <w:tcW w:w="7045" w:type="dxa"/>
          </w:tcPr>
          <w:p w14:paraId="21E0C41F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- 2  </w:t>
            </w:r>
          </w:p>
        </w:tc>
        <w:tc>
          <w:tcPr>
            <w:tcW w:w="1332" w:type="dxa"/>
          </w:tcPr>
          <w:p w14:paraId="46D08B6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98042A9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8A243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3EEDE467" w14:textId="77777777" w:rsidTr="00A9524C">
        <w:tblPrEx>
          <w:tblCellMar>
            <w:top w:w="0" w:type="dxa"/>
            <w:left w:w="0" w:type="dxa"/>
            <w:right w:w="0" w:type="dxa"/>
          </w:tblCellMar>
        </w:tblPrEx>
        <w:trPr>
          <w:trHeight w:val="355"/>
        </w:trPr>
        <w:tc>
          <w:tcPr>
            <w:tcW w:w="724" w:type="dxa"/>
          </w:tcPr>
          <w:p w14:paraId="10081B5C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</w:t>
            </w:r>
          </w:p>
        </w:tc>
        <w:tc>
          <w:tcPr>
            <w:tcW w:w="7045" w:type="dxa"/>
          </w:tcPr>
          <w:p w14:paraId="220E57A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- 2  </w:t>
            </w:r>
          </w:p>
        </w:tc>
        <w:tc>
          <w:tcPr>
            <w:tcW w:w="1332" w:type="dxa"/>
          </w:tcPr>
          <w:p w14:paraId="1B45D3E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60DFE34B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81F96EE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2F585A9F" w14:textId="77777777" w:rsidTr="00264A62">
        <w:trPr>
          <w:trHeight w:val="358"/>
        </w:trPr>
        <w:tc>
          <w:tcPr>
            <w:tcW w:w="7769" w:type="dxa"/>
            <w:gridSpan w:val="2"/>
            <w:shd w:val="clear" w:color="auto" w:fill="E7E6E6" w:themeFill="background2"/>
          </w:tcPr>
          <w:p w14:paraId="4760293F" w14:textId="77777777" w:rsidR="00193A2F" w:rsidRPr="00740AFB" w:rsidRDefault="00193A2F" w:rsidP="00193A2F">
            <w:pPr>
              <w:ind w:right="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332" w:type="dxa"/>
            <w:shd w:val="clear" w:color="auto" w:fill="E7E6E6" w:themeFill="background2"/>
          </w:tcPr>
          <w:p w14:paraId="4F1B29F5" w14:textId="77777777" w:rsidR="00193A2F" w:rsidRPr="00740AFB" w:rsidRDefault="00193A2F" w:rsidP="00193A2F">
            <w:pPr>
              <w:ind w:righ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18" w:type="dxa"/>
            <w:shd w:val="clear" w:color="auto" w:fill="E7E6E6" w:themeFill="background2"/>
          </w:tcPr>
          <w:p w14:paraId="60256E33" w14:textId="77777777" w:rsidR="00193A2F" w:rsidRPr="00740AFB" w:rsidRDefault="00193A2F" w:rsidP="00193A2F">
            <w:pPr>
              <w:ind w:left="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19" w:type="dxa"/>
            <w:shd w:val="clear" w:color="auto" w:fill="E7E6E6" w:themeFill="background2"/>
          </w:tcPr>
          <w:p w14:paraId="17017E56" w14:textId="77777777" w:rsidR="00193A2F" w:rsidRPr="00740AFB" w:rsidRDefault="00193A2F" w:rsidP="00193A2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A2F" w:rsidRPr="00740AFB" w14:paraId="743D9C67" w14:textId="77777777" w:rsidTr="00B32ED3">
        <w:trPr>
          <w:trHeight w:val="355"/>
        </w:trPr>
        <w:tc>
          <w:tcPr>
            <w:tcW w:w="10738" w:type="dxa"/>
            <w:gridSpan w:val="5"/>
          </w:tcPr>
          <w:p w14:paraId="6B995422" w14:textId="77777777" w:rsidR="00193A2F" w:rsidRPr="00740AFB" w:rsidRDefault="00193A2F" w:rsidP="00193A2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 scelta tra una delle seguenti modalità di svolgimento della prova finale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1749381E" w14:textId="77777777" w:rsidTr="00A9524C">
        <w:trPr>
          <w:trHeight w:val="355"/>
        </w:trPr>
        <w:tc>
          <w:tcPr>
            <w:tcW w:w="7769" w:type="dxa"/>
            <w:gridSpan w:val="2"/>
          </w:tcPr>
          <w:p w14:paraId="7AA60597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332" w:type="dxa"/>
          </w:tcPr>
          <w:p w14:paraId="4E315A88" w14:textId="77777777" w:rsidR="00193A2F" w:rsidRPr="00740AFB" w:rsidRDefault="00193A2F" w:rsidP="00193A2F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66AE3CE" w14:textId="77777777" w:rsidR="00193A2F" w:rsidRPr="00740AFB" w:rsidRDefault="00193A2F" w:rsidP="00193A2F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DB22BDA" w14:textId="77777777" w:rsidR="00193A2F" w:rsidRPr="00740AFB" w:rsidRDefault="00193A2F" w:rsidP="00193A2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3A2F" w:rsidRPr="00740AFB" w14:paraId="20F16DBA" w14:textId="77777777" w:rsidTr="00A9524C">
        <w:trPr>
          <w:trHeight w:val="358"/>
        </w:trPr>
        <w:tc>
          <w:tcPr>
            <w:tcW w:w="724" w:type="dxa"/>
          </w:tcPr>
          <w:p w14:paraId="6EFA9C48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7045" w:type="dxa"/>
          </w:tcPr>
          <w:p w14:paraId="1F4A57A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332" w:type="dxa"/>
          </w:tcPr>
          <w:p w14:paraId="0210EE32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E8EAFCE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119" w:type="dxa"/>
          </w:tcPr>
          <w:p w14:paraId="22FB6228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7FB4267E" w14:textId="77777777" w:rsidTr="00A9524C">
        <w:trPr>
          <w:trHeight w:val="355"/>
        </w:trPr>
        <w:tc>
          <w:tcPr>
            <w:tcW w:w="7769" w:type="dxa"/>
            <w:gridSpan w:val="2"/>
          </w:tcPr>
          <w:p w14:paraId="690B4033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332" w:type="dxa"/>
          </w:tcPr>
          <w:p w14:paraId="6FAAD73D" w14:textId="77777777" w:rsidR="00193A2F" w:rsidRPr="00740AFB" w:rsidRDefault="00193A2F" w:rsidP="00193A2F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81042E3" w14:textId="77777777" w:rsidR="00193A2F" w:rsidRPr="00740AFB" w:rsidRDefault="00193A2F" w:rsidP="00193A2F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2E2BE87" w14:textId="77777777" w:rsidR="00193A2F" w:rsidRPr="00740AFB" w:rsidRDefault="00193A2F" w:rsidP="00193A2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3A2F" w:rsidRPr="00740AFB" w14:paraId="26A8FD71" w14:textId="77777777" w:rsidTr="00A9524C">
        <w:trPr>
          <w:trHeight w:val="355"/>
        </w:trPr>
        <w:tc>
          <w:tcPr>
            <w:tcW w:w="724" w:type="dxa"/>
          </w:tcPr>
          <w:p w14:paraId="3D35ADE1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7045" w:type="dxa"/>
          </w:tcPr>
          <w:p w14:paraId="4F5C5F3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332" w:type="dxa"/>
          </w:tcPr>
          <w:p w14:paraId="25BC9519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EB09FB2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68EB51A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7018A49B" w14:textId="77777777" w:rsidTr="00A9524C">
        <w:trPr>
          <w:trHeight w:val="358"/>
        </w:trPr>
        <w:tc>
          <w:tcPr>
            <w:tcW w:w="724" w:type="dxa"/>
          </w:tcPr>
          <w:p w14:paraId="3C0F963E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7045" w:type="dxa"/>
          </w:tcPr>
          <w:p w14:paraId="3D039939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332" w:type="dxa"/>
          </w:tcPr>
          <w:p w14:paraId="4E19EB3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3623A3B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A60D6A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777EF38C" w14:textId="77777777" w:rsidTr="00A9524C">
        <w:trPr>
          <w:trHeight w:val="631"/>
        </w:trPr>
        <w:tc>
          <w:tcPr>
            <w:tcW w:w="7769" w:type="dxa"/>
            <w:gridSpan w:val="2"/>
          </w:tcPr>
          <w:p w14:paraId="7C6FAE97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c) Prova finale (6 CFU) con Tirocinio all'estero (6 CFU) e preparazione all'estero (6 CFU)  </w:t>
            </w:r>
          </w:p>
        </w:tc>
        <w:tc>
          <w:tcPr>
            <w:tcW w:w="1332" w:type="dxa"/>
          </w:tcPr>
          <w:p w14:paraId="6389C06D" w14:textId="77777777" w:rsidR="00193A2F" w:rsidRPr="00740AFB" w:rsidRDefault="00193A2F" w:rsidP="00193A2F">
            <w:pPr>
              <w:ind w:lef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6A81341" w14:textId="77777777" w:rsidR="00193A2F" w:rsidRPr="00740AFB" w:rsidRDefault="00193A2F" w:rsidP="00193A2F">
            <w:pPr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8F76F8A" w14:textId="77777777" w:rsidR="00193A2F" w:rsidRPr="00740AFB" w:rsidRDefault="00193A2F" w:rsidP="00193A2F">
            <w:pPr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193A2F" w:rsidRPr="00740AFB" w14:paraId="58559BF6" w14:textId="77777777" w:rsidTr="00A9524C">
        <w:trPr>
          <w:trHeight w:val="355"/>
        </w:trPr>
        <w:tc>
          <w:tcPr>
            <w:tcW w:w="724" w:type="dxa"/>
          </w:tcPr>
          <w:p w14:paraId="5C5229B5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86224 </w:t>
            </w:r>
          </w:p>
        </w:tc>
        <w:tc>
          <w:tcPr>
            <w:tcW w:w="7045" w:type="dxa"/>
          </w:tcPr>
          <w:p w14:paraId="5716FBA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(6 CFU) (LM)  </w:t>
            </w:r>
          </w:p>
        </w:tc>
        <w:tc>
          <w:tcPr>
            <w:tcW w:w="1332" w:type="dxa"/>
          </w:tcPr>
          <w:p w14:paraId="27C18CB7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74007CB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E77E33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4EC80878" w14:textId="77777777" w:rsidTr="00A9524C">
        <w:trPr>
          <w:trHeight w:val="358"/>
        </w:trPr>
        <w:tc>
          <w:tcPr>
            <w:tcW w:w="724" w:type="dxa"/>
          </w:tcPr>
          <w:p w14:paraId="674D0F7F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7045" w:type="dxa"/>
          </w:tcPr>
          <w:p w14:paraId="125860E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332" w:type="dxa"/>
          </w:tcPr>
          <w:p w14:paraId="6389D7ED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3A2D9BC7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2BE04B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67F25E93" w14:textId="77777777" w:rsidTr="00A9524C">
        <w:trPr>
          <w:trHeight w:val="631"/>
        </w:trPr>
        <w:tc>
          <w:tcPr>
            <w:tcW w:w="724" w:type="dxa"/>
          </w:tcPr>
          <w:p w14:paraId="6AF9C693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86277 </w:t>
            </w:r>
          </w:p>
        </w:tc>
        <w:tc>
          <w:tcPr>
            <w:tcW w:w="7045" w:type="dxa"/>
          </w:tcPr>
          <w:p w14:paraId="0B43E43A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ALL'ESTERO IN PREPARAZIONE ALLA PROVA </w:t>
            </w:r>
          </w:p>
          <w:p w14:paraId="46972B0F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FINALE (6 CFU)  </w:t>
            </w:r>
          </w:p>
        </w:tc>
        <w:tc>
          <w:tcPr>
            <w:tcW w:w="1332" w:type="dxa"/>
          </w:tcPr>
          <w:p w14:paraId="305BBBD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A40DA7A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50A51D6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54AE321D" w14:textId="77777777" w:rsidTr="007C2392">
        <w:trPr>
          <w:trHeight w:val="355"/>
        </w:trPr>
        <w:tc>
          <w:tcPr>
            <w:tcW w:w="10738" w:type="dxa"/>
            <w:gridSpan w:val="5"/>
          </w:tcPr>
          <w:p w14:paraId="58231374" w14:textId="77777777" w:rsidR="00193A2F" w:rsidRPr="00740AFB" w:rsidRDefault="00193A2F" w:rsidP="00193A2F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193A2F" w:rsidRPr="00740AFB" w14:paraId="3C0701F5" w14:textId="77777777" w:rsidTr="00A9524C">
        <w:trPr>
          <w:trHeight w:val="358"/>
        </w:trPr>
        <w:tc>
          <w:tcPr>
            <w:tcW w:w="724" w:type="dxa"/>
          </w:tcPr>
          <w:p w14:paraId="39C56EBB" w14:textId="77041F98" w:rsidR="00193A2F" w:rsidRPr="00740AFB" w:rsidRDefault="00E91025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98916</w:t>
            </w:r>
            <w:r w:rsidR="00193A2F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14:paraId="6635E0DC" w14:textId="71F2926E" w:rsidR="00193A2F" w:rsidRPr="00740AFB" w:rsidRDefault="00E91025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E91025">
              <w:rPr>
                <w:rFonts w:asciiTheme="minorHAnsi" w:eastAsia="Times New Roman" w:hAnsiTheme="minorHAnsi" w:cstheme="minorHAnsi"/>
                <w:sz w:val="24"/>
                <w:szCs w:val="24"/>
              </w:rPr>
              <w:t>ECOLOGIA PREISTORICA E ARCHEOLOGIA DEL NEOLITICO (LM)</w:t>
            </w:r>
          </w:p>
        </w:tc>
        <w:tc>
          <w:tcPr>
            <w:tcW w:w="1332" w:type="dxa"/>
          </w:tcPr>
          <w:p w14:paraId="3C004B76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725BCB26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68D767A" w14:textId="743D11C3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A2F" w:rsidRPr="00740AFB" w14:paraId="072EB02A" w14:textId="77777777" w:rsidTr="00A9524C">
        <w:trPr>
          <w:trHeight w:val="355"/>
        </w:trPr>
        <w:tc>
          <w:tcPr>
            <w:tcW w:w="724" w:type="dxa"/>
          </w:tcPr>
          <w:p w14:paraId="73E2F376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75778 </w:t>
            </w:r>
          </w:p>
        </w:tc>
        <w:tc>
          <w:tcPr>
            <w:tcW w:w="7045" w:type="dxa"/>
          </w:tcPr>
          <w:p w14:paraId="64A2DF7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GEOARCHEOLOGIA (1) (LM)  </w:t>
            </w:r>
          </w:p>
        </w:tc>
        <w:tc>
          <w:tcPr>
            <w:tcW w:w="1332" w:type="dxa"/>
          </w:tcPr>
          <w:p w14:paraId="5762C957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GEO/04 </w:t>
            </w:r>
          </w:p>
        </w:tc>
        <w:tc>
          <w:tcPr>
            <w:tcW w:w="518" w:type="dxa"/>
          </w:tcPr>
          <w:p w14:paraId="03D2FFE7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0AFE69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31061AEB" w14:textId="77777777" w:rsidTr="00A9524C">
        <w:trPr>
          <w:trHeight w:val="355"/>
        </w:trPr>
        <w:tc>
          <w:tcPr>
            <w:tcW w:w="724" w:type="dxa"/>
          </w:tcPr>
          <w:p w14:paraId="2528E54B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75779 </w:t>
            </w:r>
          </w:p>
        </w:tc>
        <w:tc>
          <w:tcPr>
            <w:tcW w:w="7045" w:type="dxa"/>
          </w:tcPr>
          <w:p w14:paraId="2CF14444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GEOFISICA APPLICATA ALL'ARCHEOLOGIA (1) (LM)  </w:t>
            </w:r>
          </w:p>
        </w:tc>
        <w:tc>
          <w:tcPr>
            <w:tcW w:w="1332" w:type="dxa"/>
          </w:tcPr>
          <w:p w14:paraId="3ED4AC4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GEO/11 </w:t>
            </w:r>
          </w:p>
        </w:tc>
        <w:tc>
          <w:tcPr>
            <w:tcW w:w="518" w:type="dxa"/>
          </w:tcPr>
          <w:p w14:paraId="7FE14BB8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122D9B1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1D94E1BA" w14:textId="77777777" w:rsidTr="00A9524C">
        <w:trPr>
          <w:trHeight w:val="355"/>
        </w:trPr>
        <w:tc>
          <w:tcPr>
            <w:tcW w:w="724" w:type="dxa"/>
          </w:tcPr>
          <w:p w14:paraId="52436504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75784 </w:t>
            </w:r>
          </w:p>
        </w:tc>
        <w:tc>
          <w:tcPr>
            <w:tcW w:w="7045" w:type="dxa"/>
          </w:tcPr>
          <w:p w14:paraId="7E871FE8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GESTIONE D'IMPRESA NEI BENI CULTURALI (1) (LM)  </w:t>
            </w:r>
          </w:p>
        </w:tc>
        <w:tc>
          <w:tcPr>
            <w:tcW w:w="1332" w:type="dxa"/>
          </w:tcPr>
          <w:p w14:paraId="20DFFA86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SECS-P/08 </w:t>
            </w:r>
          </w:p>
        </w:tc>
        <w:tc>
          <w:tcPr>
            <w:tcW w:w="518" w:type="dxa"/>
          </w:tcPr>
          <w:p w14:paraId="4B9AA83E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073529E5" w14:textId="7B3A52ED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5435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193A2F" w:rsidRPr="00740AFB" w14:paraId="43CA4984" w14:textId="77777777" w:rsidTr="00A9524C">
        <w:trPr>
          <w:trHeight w:val="311"/>
        </w:trPr>
        <w:tc>
          <w:tcPr>
            <w:tcW w:w="724" w:type="dxa"/>
          </w:tcPr>
          <w:p w14:paraId="73A46480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81708 </w:t>
            </w:r>
          </w:p>
        </w:tc>
        <w:tc>
          <w:tcPr>
            <w:tcW w:w="7045" w:type="dxa"/>
          </w:tcPr>
          <w:p w14:paraId="04B06AB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MINERALOGIA E PETROGRAFIA APPLICATE ALL'ARCHEOLOGIA (1) (LM)  </w:t>
            </w:r>
          </w:p>
        </w:tc>
        <w:tc>
          <w:tcPr>
            <w:tcW w:w="1332" w:type="dxa"/>
          </w:tcPr>
          <w:p w14:paraId="7EFB2E85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GEO/09 </w:t>
            </w:r>
          </w:p>
        </w:tc>
        <w:tc>
          <w:tcPr>
            <w:tcW w:w="518" w:type="dxa"/>
          </w:tcPr>
          <w:p w14:paraId="05349310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CFA9245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</w:t>
            </w:r>
          </w:p>
        </w:tc>
      </w:tr>
      <w:tr w:rsidR="00193A2F" w:rsidRPr="00740AFB" w14:paraId="55C5A718" w14:textId="77777777" w:rsidTr="00A9524C">
        <w:trPr>
          <w:trHeight w:val="355"/>
        </w:trPr>
        <w:tc>
          <w:tcPr>
            <w:tcW w:w="724" w:type="dxa"/>
          </w:tcPr>
          <w:p w14:paraId="42732EBC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75780 </w:t>
            </w:r>
          </w:p>
        </w:tc>
        <w:tc>
          <w:tcPr>
            <w:tcW w:w="7045" w:type="dxa"/>
          </w:tcPr>
          <w:p w14:paraId="57D4BDB5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PALEOANTROPOLOGIA (1) (LM)  </w:t>
            </w:r>
          </w:p>
        </w:tc>
        <w:tc>
          <w:tcPr>
            <w:tcW w:w="1332" w:type="dxa"/>
          </w:tcPr>
          <w:p w14:paraId="177EB9AC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BIO/08 </w:t>
            </w:r>
          </w:p>
        </w:tc>
        <w:tc>
          <w:tcPr>
            <w:tcW w:w="518" w:type="dxa"/>
          </w:tcPr>
          <w:p w14:paraId="73A5CB0E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A6BD48B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3A2F" w:rsidRPr="00740AFB" w14:paraId="419F04CC" w14:textId="77777777" w:rsidTr="00254395">
        <w:trPr>
          <w:trHeight w:val="355"/>
        </w:trPr>
        <w:tc>
          <w:tcPr>
            <w:tcW w:w="10738" w:type="dxa"/>
            <w:gridSpan w:val="5"/>
          </w:tcPr>
          <w:p w14:paraId="1AA83251" w14:textId="77777777" w:rsidR="00193A2F" w:rsidRPr="00740AFB" w:rsidRDefault="00193A2F" w:rsidP="00193A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193A2F" w:rsidRPr="00740AFB" w14:paraId="54FD4F8F" w14:textId="77777777" w:rsidTr="00472FFC">
        <w:trPr>
          <w:trHeight w:val="358"/>
        </w:trPr>
        <w:tc>
          <w:tcPr>
            <w:tcW w:w="10738" w:type="dxa"/>
            <w:gridSpan w:val="5"/>
          </w:tcPr>
          <w:p w14:paraId="0C87E8DE" w14:textId="77777777" w:rsidR="00193A2F" w:rsidRPr="00740AFB" w:rsidRDefault="00193A2F" w:rsidP="00193A2F">
            <w:pPr>
              <w:ind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Archeologie</w:t>
            </w:r>
          </w:p>
        </w:tc>
      </w:tr>
      <w:tr w:rsidR="00193A2F" w:rsidRPr="00740AFB" w14:paraId="17FAEB31" w14:textId="77777777" w:rsidTr="00A9524C">
        <w:trPr>
          <w:trHeight w:val="355"/>
        </w:trPr>
        <w:tc>
          <w:tcPr>
            <w:tcW w:w="724" w:type="dxa"/>
          </w:tcPr>
          <w:p w14:paraId="14E202A9" w14:textId="77777777" w:rsidR="00193A2F" w:rsidRPr="00740AFB" w:rsidRDefault="00193A2F" w:rsidP="00193A2F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87654</w:t>
            </w:r>
          </w:p>
        </w:tc>
        <w:tc>
          <w:tcPr>
            <w:tcW w:w="7045" w:type="dxa"/>
          </w:tcPr>
          <w:p w14:paraId="3D8CBB7A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DEI SITI VESUVIANI (1) (LM)</w:t>
            </w:r>
          </w:p>
        </w:tc>
        <w:tc>
          <w:tcPr>
            <w:tcW w:w="1332" w:type="dxa"/>
          </w:tcPr>
          <w:p w14:paraId="5B0105FE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18" w:type="dxa"/>
          </w:tcPr>
          <w:p w14:paraId="514FD6D6" w14:textId="77777777" w:rsidR="00193A2F" w:rsidRPr="00740AFB" w:rsidRDefault="00193A2F" w:rsidP="00193A2F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EF1A95A" w14:textId="77777777" w:rsidR="00193A2F" w:rsidRPr="00740AFB" w:rsidRDefault="00193A2F" w:rsidP="00193A2F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93A2F" w:rsidRPr="00740AFB" w14:paraId="65CF4DC3" w14:textId="77777777" w:rsidTr="00A9524C">
        <w:trPr>
          <w:trHeight w:val="386"/>
        </w:trPr>
        <w:tc>
          <w:tcPr>
            <w:tcW w:w="724" w:type="dxa"/>
          </w:tcPr>
          <w:p w14:paraId="101D7645" w14:textId="77777777" w:rsidR="00193A2F" w:rsidRPr="00740AFB" w:rsidRDefault="00193A2F" w:rsidP="00193A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75658 </w:t>
            </w:r>
          </w:p>
        </w:tc>
        <w:tc>
          <w:tcPr>
            <w:tcW w:w="7045" w:type="dxa"/>
          </w:tcPr>
          <w:p w14:paraId="554EE2C6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DELL'EMILIA ROMAGNA NEL MEDIOEVO (1) (LM)  </w:t>
            </w:r>
          </w:p>
        </w:tc>
        <w:tc>
          <w:tcPr>
            <w:tcW w:w="1332" w:type="dxa"/>
          </w:tcPr>
          <w:p w14:paraId="4E5E9820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1DFEE76F" w14:textId="77777777" w:rsidR="00193A2F" w:rsidRPr="00740AFB" w:rsidRDefault="00193A2F" w:rsidP="00193A2F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7013EB3" w14:textId="77777777" w:rsidR="00193A2F" w:rsidRPr="00740AFB" w:rsidRDefault="00193A2F" w:rsidP="00193A2F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924E4" w:rsidRPr="00740AFB" w14:paraId="65D2D760" w14:textId="77777777" w:rsidTr="00A9524C">
        <w:trPr>
          <w:trHeight w:val="349"/>
        </w:trPr>
        <w:tc>
          <w:tcPr>
            <w:tcW w:w="724" w:type="dxa"/>
          </w:tcPr>
          <w:p w14:paraId="5CE731E4" w14:textId="1224E2D4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98915</w:t>
            </w:r>
          </w:p>
        </w:tc>
        <w:tc>
          <w:tcPr>
            <w:tcW w:w="7045" w:type="dxa"/>
          </w:tcPr>
          <w:p w14:paraId="2C71E1EE" w14:textId="562A4B4B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DELLA CITTÀ (1) (LM)  </w:t>
            </w:r>
          </w:p>
        </w:tc>
        <w:tc>
          <w:tcPr>
            <w:tcW w:w="1332" w:type="dxa"/>
          </w:tcPr>
          <w:p w14:paraId="27F522BB" w14:textId="4A51E9FB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02422D6A" w14:textId="438A1B0C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FD4E7F1" w14:textId="2F975959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24E4" w:rsidRPr="00740AFB" w14:paraId="69084995" w14:textId="77777777" w:rsidTr="00A9524C">
        <w:tblPrEx>
          <w:tblCellMar>
            <w:right w:w="11" w:type="dxa"/>
          </w:tblCellMar>
        </w:tblPrEx>
        <w:trPr>
          <w:trHeight w:val="349"/>
        </w:trPr>
        <w:tc>
          <w:tcPr>
            <w:tcW w:w="724" w:type="dxa"/>
          </w:tcPr>
          <w:p w14:paraId="649D7203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30341 </w:t>
            </w:r>
          </w:p>
        </w:tc>
        <w:tc>
          <w:tcPr>
            <w:tcW w:w="7045" w:type="dxa"/>
          </w:tcPr>
          <w:p w14:paraId="072BCBC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RAVENNATE E BIZANTINA (1) (LM)  </w:t>
            </w:r>
          </w:p>
        </w:tc>
        <w:tc>
          <w:tcPr>
            <w:tcW w:w="1332" w:type="dxa"/>
          </w:tcPr>
          <w:p w14:paraId="3634B62E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18" w:type="dxa"/>
          </w:tcPr>
          <w:p w14:paraId="1F3DE159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3FAD69F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2094345E" w14:textId="77777777" w:rsidTr="00A9524C">
        <w:tblPrEx>
          <w:tblCellMar>
            <w:right w:w="11" w:type="dxa"/>
          </w:tblCellMar>
        </w:tblPrEx>
        <w:trPr>
          <w:trHeight w:val="378"/>
        </w:trPr>
        <w:tc>
          <w:tcPr>
            <w:tcW w:w="724" w:type="dxa"/>
          </w:tcPr>
          <w:p w14:paraId="7DFBBF54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90281</w:t>
            </w:r>
          </w:p>
        </w:tc>
        <w:tc>
          <w:tcPr>
            <w:tcW w:w="7045" w:type="dxa"/>
          </w:tcPr>
          <w:p w14:paraId="3DE7F06D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ITALICA E CELTICA (1) (LM)</w:t>
            </w:r>
          </w:p>
        </w:tc>
        <w:tc>
          <w:tcPr>
            <w:tcW w:w="1332" w:type="dxa"/>
          </w:tcPr>
          <w:p w14:paraId="05FF69A1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518" w:type="dxa"/>
          </w:tcPr>
          <w:p w14:paraId="32840BC6" w14:textId="77777777" w:rsidR="00E924E4" w:rsidRPr="00740AFB" w:rsidRDefault="00E924E4" w:rsidP="00E924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EC46CF2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24E4" w:rsidRPr="00740AFB" w14:paraId="6DAD6F2A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70A9B351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29649 </w:t>
            </w:r>
          </w:p>
        </w:tc>
        <w:tc>
          <w:tcPr>
            <w:tcW w:w="7045" w:type="dxa"/>
          </w:tcPr>
          <w:p w14:paraId="39511AF8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FENICIO-PUNICA (1) (LM)  </w:t>
            </w:r>
          </w:p>
        </w:tc>
        <w:tc>
          <w:tcPr>
            <w:tcW w:w="1332" w:type="dxa"/>
          </w:tcPr>
          <w:p w14:paraId="77846F5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L-OR/06 </w:t>
            </w:r>
          </w:p>
        </w:tc>
        <w:tc>
          <w:tcPr>
            <w:tcW w:w="518" w:type="dxa"/>
          </w:tcPr>
          <w:p w14:paraId="2EB02EE1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803324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348B99B3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18E8B21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75787 </w:t>
            </w:r>
          </w:p>
        </w:tc>
        <w:tc>
          <w:tcPr>
            <w:tcW w:w="7045" w:type="dxa"/>
          </w:tcPr>
          <w:p w14:paraId="447C47FB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CIVILTÀ INDIGENE DELLE AMERICHE (1) (LM)  </w:t>
            </w:r>
          </w:p>
        </w:tc>
        <w:tc>
          <w:tcPr>
            <w:tcW w:w="1332" w:type="dxa"/>
          </w:tcPr>
          <w:p w14:paraId="6EE23D99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518" w:type="dxa"/>
          </w:tcPr>
          <w:p w14:paraId="7862197B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6786A1C" w14:textId="77777777" w:rsidR="00E924E4" w:rsidRPr="00740AFB" w:rsidRDefault="00E924E4" w:rsidP="00E924E4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24E4" w:rsidRPr="00740AFB" w14:paraId="5D0A6EA2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6A944696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29918 </w:t>
            </w:r>
          </w:p>
        </w:tc>
        <w:tc>
          <w:tcPr>
            <w:tcW w:w="7045" w:type="dxa"/>
          </w:tcPr>
          <w:p w14:paraId="5564CB2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MUSEOLOGIA ARCHEOLOGICA (1) (LM)  </w:t>
            </w:r>
          </w:p>
        </w:tc>
        <w:tc>
          <w:tcPr>
            <w:tcW w:w="1332" w:type="dxa"/>
          </w:tcPr>
          <w:p w14:paraId="16D3394B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18" w:type="dxa"/>
          </w:tcPr>
          <w:p w14:paraId="4049B1B6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633672F" w14:textId="6E41D784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91025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24E4" w:rsidRPr="00740AFB" w14:paraId="41DD05A1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744320A7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29626 </w:t>
            </w:r>
          </w:p>
        </w:tc>
        <w:tc>
          <w:tcPr>
            <w:tcW w:w="7045" w:type="dxa"/>
          </w:tcPr>
          <w:p w14:paraId="4E48A4C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(LM)  </w:t>
            </w:r>
          </w:p>
        </w:tc>
        <w:tc>
          <w:tcPr>
            <w:tcW w:w="1332" w:type="dxa"/>
          </w:tcPr>
          <w:p w14:paraId="53E60E61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18" w:type="dxa"/>
          </w:tcPr>
          <w:p w14:paraId="3BC27FE5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FB15A2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467B799B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72DBB71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30337 </w:t>
            </w:r>
          </w:p>
        </w:tc>
        <w:tc>
          <w:tcPr>
            <w:tcW w:w="7045" w:type="dxa"/>
          </w:tcPr>
          <w:p w14:paraId="107CC29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(LM)  </w:t>
            </w:r>
          </w:p>
        </w:tc>
        <w:tc>
          <w:tcPr>
            <w:tcW w:w="1332" w:type="dxa"/>
          </w:tcPr>
          <w:p w14:paraId="1D428502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18" w:type="dxa"/>
          </w:tcPr>
          <w:p w14:paraId="1BF56942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0D3C00D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BF53FAC" w14:textId="77777777" w:rsidTr="00A9524C">
        <w:tblPrEx>
          <w:tblCellMar>
            <w:right w:w="11" w:type="dxa"/>
          </w:tblCellMar>
        </w:tblPrEx>
        <w:trPr>
          <w:trHeight w:val="230"/>
        </w:trPr>
        <w:tc>
          <w:tcPr>
            <w:tcW w:w="724" w:type="dxa"/>
          </w:tcPr>
          <w:p w14:paraId="09F502B5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75669 </w:t>
            </w:r>
          </w:p>
        </w:tc>
        <w:tc>
          <w:tcPr>
            <w:tcW w:w="7045" w:type="dxa"/>
          </w:tcPr>
          <w:p w14:paraId="1775939A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DEL VICINO ORIENTE ANTICO (1) (LM)  </w:t>
            </w:r>
          </w:p>
        </w:tc>
        <w:tc>
          <w:tcPr>
            <w:tcW w:w="1332" w:type="dxa"/>
          </w:tcPr>
          <w:p w14:paraId="14AC371E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18" w:type="dxa"/>
          </w:tcPr>
          <w:p w14:paraId="2DCB27E8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366DB3C" w14:textId="662D96B3" w:rsidR="00E924E4" w:rsidRPr="00740AFB" w:rsidRDefault="00E924E4" w:rsidP="00E910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on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attiva</w:t>
            </w:r>
          </w:p>
        </w:tc>
      </w:tr>
      <w:tr w:rsidR="00E924E4" w:rsidRPr="00740AFB" w14:paraId="09DE62DD" w14:textId="77777777" w:rsidTr="00C93D6B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3A989023" w14:textId="77777777" w:rsidR="00E924E4" w:rsidRPr="00740AFB" w:rsidRDefault="00E924E4" w:rsidP="00E924E4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epigrafie</w:t>
            </w:r>
          </w:p>
        </w:tc>
      </w:tr>
      <w:tr w:rsidR="00E924E4" w:rsidRPr="00740AFB" w14:paraId="471B9260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3836B16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28775 </w:t>
            </w:r>
          </w:p>
        </w:tc>
        <w:tc>
          <w:tcPr>
            <w:tcW w:w="7045" w:type="dxa"/>
          </w:tcPr>
          <w:p w14:paraId="53B00AAD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239666F7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5BF8DC95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5332B9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1FEED6AA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07CB3CFA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29926 </w:t>
            </w:r>
          </w:p>
        </w:tc>
        <w:tc>
          <w:tcPr>
            <w:tcW w:w="7045" w:type="dxa"/>
          </w:tcPr>
          <w:p w14:paraId="1AEEFCF8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ETRUSCA (1) (LM)  </w:t>
            </w:r>
          </w:p>
        </w:tc>
        <w:tc>
          <w:tcPr>
            <w:tcW w:w="1332" w:type="dxa"/>
          </w:tcPr>
          <w:p w14:paraId="5D6B67C5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18" w:type="dxa"/>
          </w:tcPr>
          <w:p w14:paraId="7C78DAD0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36F4D21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97F25B5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28ADEBE9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33400D4E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3B4B4400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17C8599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11E1101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25E1A308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4DD6827F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395911A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29066957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6040140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2B0DB81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1EA997D7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5C38221A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75651 </w:t>
            </w:r>
          </w:p>
        </w:tc>
        <w:tc>
          <w:tcPr>
            <w:tcW w:w="7045" w:type="dxa"/>
          </w:tcPr>
          <w:p w14:paraId="70812220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 CULTURA NEI PAPIRI (1) (LM)  </w:t>
            </w:r>
          </w:p>
        </w:tc>
        <w:tc>
          <w:tcPr>
            <w:tcW w:w="1332" w:type="dxa"/>
          </w:tcPr>
          <w:p w14:paraId="250707EF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518" w:type="dxa"/>
          </w:tcPr>
          <w:p w14:paraId="19C81B4B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CCBB9F4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1777629A" w14:textId="77777777" w:rsidTr="00EC6304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B32D08B" w14:textId="77777777" w:rsidR="00E924E4" w:rsidRPr="00740AFB" w:rsidRDefault="00E924E4" w:rsidP="00E924E4">
            <w:pPr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Area storie</w:t>
            </w:r>
          </w:p>
        </w:tc>
      </w:tr>
      <w:tr w:rsidR="00E924E4" w:rsidRPr="00740AFB" w14:paraId="2DB3F633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A0E7C65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30109 </w:t>
            </w:r>
          </w:p>
        </w:tc>
        <w:tc>
          <w:tcPr>
            <w:tcW w:w="7045" w:type="dxa"/>
          </w:tcPr>
          <w:p w14:paraId="78C70F59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GRECHE (1) (LM)  </w:t>
            </w:r>
          </w:p>
        </w:tc>
        <w:tc>
          <w:tcPr>
            <w:tcW w:w="1332" w:type="dxa"/>
          </w:tcPr>
          <w:p w14:paraId="07A4AF50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53E64BC8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4F60894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2708BC2E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6BF8D399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30122 </w:t>
            </w:r>
          </w:p>
        </w:tc>
        <w:tc>
          <w:tcPr>
            <w:tcW w:w="7045" w:type="dxa"/>
          </w:tcPr>
          <w:p w14:paraId="43DA82F4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ROMANE (1) (LM)  </w:t>
            </w:r>
          </w:p>
        </w:tc>
        <w:tc>
          <w:tcPr>
            <w:tcW w:w="1332" w:type="dxa"/>
          </w:tcPr>
          <w:p w14:paraId="30DE938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65CF3195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AE0528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4FC294A" w14:textId="77777777" w:rsidTr="00A9524C">
        <w:tblPrEx>
          <w:tblCellMar>
            <w:right w:w="11" w:type="dxa"/>
          </w:tblCellMar>
        </w:tblPrEx>
        <w:trPr>
          <w:trHeight w:val="316"/>
        </w:trPr>
        <w:tc>
          <w:tcPr>
            <w:tcW w:w="724" w:type="dxa"/>
          </w:tcPr>
          <w:p w14:paraId="1527F2BA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28953 </w:t>
            </w:r>
          </w:p>
        </w:tc>
        <w:tc>
          <w:tcPr>
            <w:tcW w:w="7045" w:type="dxa"/>
          </w:tcPr>
          <w:p w14:paraId="38977E05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(1) (LM)  </w:t>
            </w:r>
          </w:p>
        </w:tc>
        <w:tc>
          <w:tcPr>
            <w:tcW w:w="1332" w:type="dxa"/>
          </w:tcPr>
          <w:p w14:paraId="26CA655A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18" w:type="dxa"/>
          </w:tcPr>
          <w:p w14:paraId="3D9EF7E0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16981F79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2F337DD7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8C8EEE6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</w:t>
            </w:r>
          </w:p>
        </w:tc>
        <w:tc>
          <w:tcPr>
            <w:tcW w:w="7045" w:type="dxa"/>
          </w:tcPr>
          <w:p w14:paraId="0F81C06E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RELIGIONI DEL MONDO CLASSICO (1) (LM)  </w:t>
            </w:r>
          </w:p>
        </w:tc>
        <w:tc>
          <w:tcPr>
            <w:tcW w:w="1332" w:type="dxa"/>
          </w:tcPr>
          <w:p w14:paraId="7FBFEB6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18" w:type="dxa"/>
          </w:tcPr>
          <w:p w14:paraId="00B63459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6902E5B7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09B9808D" w14:textId="77777777" w:rsidTr="00A9524C">
        <w:tblPrEx>
          <w:tblCellMar>
            <w:right w:w="11" w:type="dxa"/>
          </w:tblCellMar>
        </w:tblPrEx>
        <w:trPr>
          <w:trHeight w:val="324"/>
        </w:trPr>
        <w:tc>
          <w:tcPr>
            <w:tcW w:w="724" w:type="dxa"/>
          </w:tcPr>
          <w:p w14:paraId="656F76AC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29475 </w:t>
            </w:r>
          </w:p>
        </w:tc>
        <w:tc>
          <w:tcPr>
            <w:tcW w:w="7045" w:type="dxa"/>
          </w:tcPr>
          <w:p w14:paraId="00288EF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DEGLI INSEDIAMENTI E DEI SISTEMI ABITATIVI (1) (LM)  </w:t>
            </w:r>
          </w:p>
        </w:tc>
        <w:tc>
          <w:tcPr>
            <w:tcW w:w="1332" w:type="dxa"/>
          </w:tcPr>
          <w:p w14:paraId="2F012B1D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18" w:type="dxa"/>
          </w:tcPr>
          <w:p w14:paraId="5ADFD6C5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83F269F" w14:textId="06EA17F0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75435E">
              <w:rPr>
                <w:rFonts w:asciiTheme="minorHAnsi" w:hAnsiTheme="minorHAnsi" w:cstheme="minorHAnsi"/>
                <w:sz w:val="24"/>
                <w:szCs w:val="24"/>
              </w:rPr>
              <w:t>on attiva</w:t>
            </w:r>
          </w:p>
        </w:tc>
      </w:tr>
      <w:tr w:rsidR="00E924E4" w:rsidRPr="00740AFB" w14:paraId="7DB8C47A" w14:textId="77777777" w:rsidTr="00E91025">
        <w:tblPrEx>
          <w:tblCellMar>
            <w:right w:w="11" w:type="dxa"/>
          </w:tblCellMar>
        </w:tblPrEx>
        <w:trPr>
          <w:trHeight w:val="345"/>
        </w:trPr>
        <w:tc>
          <w:tcPr>
            <w:tcW w:w="724" w:type="dxa"/>
          </w:tcPr>
          <w:p w14:paraId="2C854C15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28951 </w:t>
            </w:r>
          </w:p>
        </w:tc>
        <w:tc>
          <w:tcPr>
            <w:tcW w:w="7045" w:type="dxa"/>
          </w:tcPr>
          <w:p w14:paraId="10C4979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DELLO SPETTACOLO NEL MONDO ANTICO (1) (LM)  </w:t>
            </w:r>
          </w:p>
        </w:tc>
        <w:tc>
          <w:tcPr>
            <w:tcW w:w="1332" w:type="dxa"/>
          </w:tcPr>
          <w:p w14:paraId="60F7A2FD" w14:textId="18A187CD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518" w:type="dxa"/>
          </w:tcPr>
          <w:p w14:paraId="1734B3C8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BE1BA6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77A6541" w14:textId="77777777" w:rsidTr="00E91025">
        <w:tblPrEx>
          <w:tblCellMar>
            <w:right w:w="11" w:type="dxa"/>
          </w:tblCellMar>
        </w:tblPrEx>
        <w:trPr>
          <w:trHeight w:val="336"/>
        </w:trPr>
        <w:tc>
          <w:tcPr>
            <w:tcW w:w="724" w:type="dxa"/>
          </w:tcPr>
          <w:p w14:paraId="34566BF7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29739</w:t>
            </w:r>
          </w:p>
        </w:tc>
        <w:tc>
          <w:tcPr>
            <w:tcW w:w="7045" w:type="dxa"/>
          </w:tcPr>
          <w:p w14:paraId="7278AF14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SOCIALE DEL MONDO ANTICO (1) (LM)</w:t>
            </w:r>
          </w:p>
        </w:tc>
        <w:tc>
          <w:tcPr>
            <w:tcW w:w="1332" w:type="dxa"/>
          </w:tcPr>
          <w:p w14:paraId="1AE195FE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L-ANT/0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14:paraId="5B43F156" w14:textId="77777777" w:rsidR="00E924E4" w:rsidRPr="00740AFB" w:rsidRDefault="00E924E4" w:rsidP="00E924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588E55B2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24E4" w:rsidRPr="00740AFB" w14:paraId="60794F14" w14:textId="77777777" w:rsidTr="00E91025">
        <w:tblPrEx>
          <w:tblCellMar>
            <w:right w:w="11" w:type="dxa"/>
          </w:tblCellMar>
        </w:tblPrEx>
        <w:trPr>
          <w:trHeight w:val="256"/>
        </w:trPr>
        <w:tc>
          <w:tcPr>
            <w:tcW w:w="724" w:type="dxa"/>
          </w:tcPr>
          <w:p w14:paraId="5D8B556A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72438 </w:t>
            </w:r>
          </w:p>
        </w:tc>
        <w:tc>
          <w:tcPr>
            <w:tcW w:w="7045" w:type="dxa"/>
          </w:tcPr>
          <w:p w14:paraId="4558A570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SOCIALE DEL MONDO BIZANTINO (1) (LM)  </w:t>
            </w:r>
          </w:p>
        </w:tc>
        <w:tc>
          <w:tcPr>
            <w:tcW w:w="1332" w:type="dxa"/>
          </w:tcPr>
          <w:p w14:paraId="74CFA309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L-FIL-LET/07 </w:t>
            </w:r>
          </w:p>
        </w:tc>
        <w:tc>
          <w:tcPr>
            <w:tcW w:w="518" w:type="dxa"/>
          </w:tcPr>
          <w:p w14:paraId="5CAE78F1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C62AC50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0C9D16D3" w14:textId="77777777" w:rsidTr="00AF3292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28DBA030" w14:textId="77777777" w:rsidR="00E924E4" w:rsidRPr="00740AFB" w:rsidRDefault="00E924E4" w:rsidP="00E924E4">
            <w:pPr>
              <w:ind w:right="3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due insegnamenti a scelta tra:</w:t>
            </w:r>
          </w:p>
        </w:tc>
      </w:tr>
      <w:tr w:rsidR="00E924E4" w:rsidRPr="00740AFB" w14:paraId="512D5148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18157C6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93016</w:t>
            </w:r>
          </w:p>
        </w:tc>
        <w:tc>
          <w:tcPr>
            <w:tcW w:w="7045" w:type="dxa"/>
          </w:tcPr>
          <w:p w14:paraId="5A110678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EGIZIANA (1) (LM)</w:t>
            </w:r>
          </w:p>
        </w:tc>
        <w:tc>
          <w:tcPr>
            <w:tcW w:w="1332" w:type="dxa"/>
          </w:tcPr>
          <w:p w14:paraId="5A3204A2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4BE89464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4919C7E" w14:textId="5E336B96" w:rsidR="00E924E4" w:rsidRPr="00740AFB" w:rsidRDefault="00E91025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24E4" w:rsidRPr="00740AFB" w14:paraId="27DB088D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2942A3F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28776 </w:t>
            </w:r>
          </w:p>
        </w:tc>
        <w:tc>
          <w:tcPr>
            <w:tcW w:w="7045" w:type="dxa"/>
          </w:tcPr>
          <w:p w14:paraId="19258CBA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ASSIRIOLOGIA (LM)  </w:t>
            </w:r>
          </w:p>
        </w:tc>
        <w:tc>
          <w:tcPr>
            <w:tcW w:w="1332" w:type="dxa"/>
          </w:tcPr>
          <w:p w14:paraId="50948D3E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518" w:type="dxa"/>
          </w:tcPr>
          <w:p w14:paraId="6DFB5CE9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5F284B3B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560E9120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18E3D534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75732 </w:t>
            </w:r>
          </w:p>
        </w:tc>
        <w:tc>
          <w:tcPr>
            <w:tcW w:w="7045" w:type="dxa"/>
          </w:tcPr>
          <w:p w14:paraId="7776E668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(LM)  </w:t>
            </w:r>
          </w:p>
        </w:tc>
        <w:tc>
          <w:tcPr>
            <w:tcW w:w="1332" w:type="dxa"/>
          </w:tcPr>
          <w:p w14:paraId="27721EAA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600F3566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19" w:type="dxa"/>
          </w:tcPr>
          <w:p w14:paraId="42807B7F" w14:textId="75B35053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91025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24E4" w:rsidRPr="00740AFB" w14:paraId="6915D0F7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7E2583D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28775 </w:t>
            </w:r>
          </w:p>
        </w:tc>
        <w:tc>
          <w:tcPr>
            <w:tcW w:w="7045" w:type="dxa"/>
          </w:tcPr>
          <w:p w14:paraId="115FC6F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EGIZIANA (1) (LM)  </w:t>
            </w:r>
          </w:p>
        </w:tc>
        <w:tc>
          <w:tcPr>
            <w:tcW w:w="1332" w:type="dxa"/>
          </w:tcPr>
          <w:p w14:paraId="226000E4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18" w:type="dxa"/>
          </w:tcPr>
          <w:p w14:paraId="580EEF89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0084A4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798AD8FA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04FE91C4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29459 </w:t>
            </w:r>
          </w:p>
        </w:tc>
        <w:tc>
          <w:tcPr>
            <w:tcW w:w="7045" w:type="dxa"/>
          </w:tcPr>
          <w:p w14:paraId="352AAD3F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GRECA (1) (LM)  </w:t>
            </w:r>
          </w:p>
        </w:tc>
        <w:tc>
          <w:tcPr>
            <w:tcW w:w="1332" w:type="dxa"/>
          </w:tcPr>
          <w:p w14:paraId="414527B2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1510C164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3ED7D81E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45196B90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5EB2E61B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29552 </w:t>
            </w:r>
          </w:p>
        </w:tc>
        <w:tc>
          <w:tcPr>
            <w:tcW w:w="7045" w:type="dxa"/>
          </w:tcPr>
          <w:p w14:paraId="10327A3F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ROMANA (1) (LM)  </w:t>
            </w:r>
          </w:p>
        </w:tc>
        <w:tc>
          <w:tcPr>
            <w:tcW w:w="1332" w:type="dxa"/>
          </w:tcPr>
          <w:p w14:paraId="7B886D98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BE14E97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D90BFC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73437B8D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7B405757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90280</w:t>
            </w:r>
          </w:p>
        </w:tc>
        <w:tc>
          <w:tcPr>
            <w:tcW w:w="7045" w:type="dxa"/>
          </w:tcPr>
          <w:p w14:paraId="6E639140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SUMERO-ACCADICA (1) (LM)</w:t>
            </w:r>
          </w:p>
        </w:tc>
        <w:tc>
          <w:tcPr>
            <w:tcW w:w="1332" w:type="dxa"/>
          </w:tcPr>
          <w:p w14:paraId="7CC82CC6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L-OR/03</w:t>
            </w:r>
          </w:p>
        </w:tc>
        <w:tc>
          <w:tcPr>
            <w:tcW w:w="518" w:type="dxa"/>
          </w:tcPr>
          <w:p w14:paraId="266A90C2" w14:textId="77777777" w:rsidR="00E924E4" w:rsidRPr="00740AFB" w:rsidRDefault="00E924E4" w:rsidP="00E924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61401A72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24E4" w:rsidRPr="00740AFB" w14:paraId="4A91F561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7EE7BEE3" w14:textId="77304D15" w:rsidR="00E924E4" w:rsidRPr="00740AFB" w:rsidRDefault="00546E7F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93141</w:t>
            </w:r>
            <w:r w:rsidR="00E924E4"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14:paraId="1B93159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ROME AND THE UNIVERSAL (1) (LM)  </w:t>
            </w:r>
          </w:p>
        </w:tc>
        <w:tc>
          <w:tcPr>
            <w:tcW w:w="1332" w:type="dxa"/>
          </w:tcPr>
          <w:p w14:paraId="74B0C0F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3BE8700B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F1F306F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50C54B29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5C7F6905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28772</w:t>
            </w:r>
          </w:p>
        </w:tc>
        <w:tc>
          <w:tcPr>
            <w:tcW w:w="7045" w:type="dxa"/>
          </w:tcPr>
          <w:p w14:paraId="1EECDC68" w14:textId="77777777" w:rsidR="00E924E4" w:rsidRPr="00B861D9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VICINO ORIENTE ANTICO (1) (LM)</w:t>
            </w:r>
          </w:p>
        </w:tc>
        <w:tc>
          <w:tcPr>
            <w:tcW w:w="1332" w:type="dxa"/>
          </w:tcPr>
          <w:p w14:paraId="7FD0315B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61D9">
              <w:rPr>
                <w:rFonts w:asciiTheme="minorHAnsi" w:eastAsia="Times New Roman" w:hAnsiTheme="minorHAnsi" w:cstheme="minorHAnsi"/>
                <w:sz w:val="24"/>
                <w:szCs w:val="24"/>
              </w:rPr>
              <w:t>L-OR/01</w:t>
            </w:r>
          </w:p>
        </w:tc>
        <w:tc>
          <w:tcPr>
            <w:tcW w:w="518" w:type="dxa"/>
          </w:tcPr>
          <w:p w14:paraId="71027D5F" w14:textId="77777777" w:rsidR="00E924E4" w:rsidRPr="00740AFB" w:rsidRDefault="00E924E4" w:rsidP="00E924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7909589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24E4" w:rsidRPr="00740AFB" w14:paraId="6C4C172E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BE14C0C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29446 </w:t>
            </w:r>
          </w:p>
        </w:tc>
        <w:tc>
          <w:tcPr>
            <w:tcW w:w="7045" w:type="dxa"/>
          </w:tcPr>
          <w:p w14:paraId="4D2F2E44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DELL'IMPERO ROMANO (1) (LM)  </w:t>
            </w:r>
          </w:p>
        </w:tc>
        <w:tc>
          <w:tcPr>
            <w:tcW w:w="1332" w:type="dxa"/>
          </w:tcPr>
          <w:p w14:paraId="260ED29A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21B22701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A8F08A9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8C95F1E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E222D1B" w14:textId="77777777" w:rsidR="00E924E4" w:rsidRPr="00740AFB" w:rsidRDefault="00E924E4" w:rsidP="00E924E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29748</w:t>
            </w:r>
          </w:p>
        </w:tc>
        <w:tc>
          <w:tcPr>
            <w:tcW w:w="7045" w:type="dxa"/>
          </w:tcPr>
          <w:p w14:paraId="40294624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TARDA ANTICHITÀ (1) (LM)</w:t>
            </w: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332" w:type="dxa"/>
          </w:tcPr>
          <w:p w14:paraId="0A74AB0C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524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518" w:type="dxa"/>
          </w:tcPr>
          <w:p w14:paraId="38D2A847" w14:textId="77777777" w:rsidR="00E924E4" w:rsidRPr="00740AFB" w:rsidRDefault="00E924E4" w:rsidP="00E924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048E791F" w14:textId="77777777" w:rsidR="00E924E4" w:rsidRPr="00740AFB" w:rsidRDefault="00E924E4" w:rsidP="00E924E4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924E4" w:rsidRPr="00740AFB" w14:paraId="00A453B1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1052FF55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75657 </w:t>
            </w:r>
          </w:p>
        </w:tc>
        <w:tc>
          <w:tcPr>
            <w:tcW w:w="7045" w:type="dxa"/>
          </w:tcPr>
          <w:p w14:paraId="5B1A15E7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ECONOMICA DEL MONDO ANTICO (1) (LM)  </w:t>
            </w:r>
          </w:p>
        </w:tc>
        <w:tc>
          <w:tcPr>
            <w:tcW w:w="1332" w:type="dxa"/>
          </w:tcPr>
          <w:p w14:paraId="12C7175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7AD6FE9A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24F25B4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2953DDB4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24" w:type="dxa"/>
          </w:tcPr>
          <w:p w14:paraId="3B2B56D0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28278 </w:t>
            </w:r>
          </w:p>
        </w:tc>
        <w:tc>
          <w:tcPr>
            <w:tcW w:w="7045" w:type="dxa"/>
          </w:tcPr>
          <w:p w14:paraId="08AE352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ELLENISTICA (1) (LM)  </w:t>
            </w:r>
          </w:p>
        </w:tc>
        <w:tc>
          <w:tcPr>
            <w:tcW w:w="1332" w:type="dxa"/>
          </w:tcPr>
          <w:p w14:paraId="1E3A7C21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44B8B8BB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D93C75B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34D6077" w14:textId="77777777" w:rsidTr="00A9524C">
        <w:tblPrEx>
          <w:tblCellMar>
            <w:right w:w="11" w:type="dxa"/>
          </w:tblCellMar>
        </w:tblPrEx>
        <w:trPr>
          <w:trHeight w:val="349"/>
        </w:trPr>
        <w:tc>
          <w:tcPr>
            <w:tcW w:w="724" w:type="dxa"/>
          </w:tcPr>
          <w:p w14:paraId="116D0EBF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28277 </w:t>
            </w:r>
          </w:p>
        </w:tc>
        <w:tc>
          <w:tcPr>
            <w:tcW w:w="7045" w:type="dxa"/>
          </w:tcPr>
          <w:p w14:paraId="1FDB6C63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ARCAICA E CLASSICA (1) (LM)  </w:t>
            </w:r>
          </w:p>
        </w:tc>
        <w:tc>
          <w:tcPr>
            <w:tcW w:w="1332" w:type="dxa"/>
          </w:tcPr>
          <w:p w14:paraId="3FD9D1E1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18" w:type="dxa"/>
          </w:tcPr>
          <w:p w14:paraId="22557C42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448CA972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22D06BC6" w14:textId="77777777" w:rsidTr="00A9524C">
        <w:tblPrEx>
          <w:tblCellMar>
            <w:right w:w="11" w:type="dxa"/>
          </w:tblCellMar>
        </w:tblPrEx>
        <w:trPr>
          <w:trHeight w:val="342"/>
        </w:trPr>
        <w:tc>
          <w:tcPr>
            <w:tcW w:w="724" w:type="dxa"/>
          </w:tcPr>
          <w:p w14:paraId="2A7A9E35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69517 </w:t>
            </w:r>
          </w:p>
        </w:tc>
        <w:tc>
          <w:tcPr>
            <w:tcW w:w="7045" w:type="dxa"/>
          </w:tcPr>
          <w:p w14:paraId="3D141D16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RELIGIOSA DELL'ORIENTE CRISTIANO (1) (LM)  </w:t>
            </w:r>
          </w:p>
        </w:tc>
        <w:tc>
          <w:tcPr>
            <w:tcW w:w="1332" w:type="dxa"/>
          </w:tcPr>
          <w:p w14:paraId="47ACB9EC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18" w:type="dxa"/>
          </w:tcPr>
          <w:p w14:paraId="48655FE9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741D4AED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924E4" w:rsidRPr="00740AFB" w14:paraId="0037611F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24" w:type="dxa"/>
          </w:tcPr>
          <w:p w14:paraId="30C34034" w14:textId="77777777" w:rsidR="00E924E4" w:rsidRPr="00740AFB" w:rsidRDefault="00E924E4" w:rsidP="00E924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29440 </w:t>
            </w:r>
          </w:p>
        </w:tc>
        <w:tc>
          <w:tcPr>
            <w:tcW w:w="7045" w:type="dxa"/>
          </w:tcPr>
          <w:p w14:paraId="4D82EA59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ARCAICA E REPUBBLICANA (1) (LM)  </w:t>
            </w:r>
          </w:p>
        </w:tc>
        <w:tc>
          <w:tcPr>
            <w:tcW w:w="1332" w:type="dxa"/>
          </w:tcPr>
          <w:p w14:paraId="326541E8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18" w:type="dxa"/>
          </w:tcPr>
          <w:p w14:paraId="719E387F" w14:textId="77777777" w:rsidR="00E924E4" w:rsidRPr="00740AFB" w:rsidRDefault="00E924E4" w:rsidP="00E924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19" w:type="dxa"/>
          </w:tcPr>
          <w:p w14:paraId="5DEA4A75" w14:textId="77777777" w:rsidR="00E924E4" w:rsidRPr="00740AFB" w:rsidRDefault="00E924E4" w:rsidP="00E924E4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924E4" w:rsidRPr="00740AFB" w14:paraId="6DF503FB" w14:textId="77777777" w:rsidTr="00E64D5A">
        <w:tblPrEx>
          <w:tblCellMar>
            <w:right w:w="11" w:type="dxa"/>
          </w:tblCellMar>
        </w:tblPrEx>
        <w:trPr>
          <w:trHeight w:val="355"/>
        </w:trPr>
        <w:tc>
          <w:tcPr>
            <w:tcW w:w="10738" w:type="dxa"/>
            <w:gridSpan w:val="5"/>
          </w:tcPr>
          <w:p w14:paraId="679583FA" w14:textId="77777777" w:rsidR="00E924E4" w:rsidRPr="00740AFB" w:rsidRDefault="00E924E4" w:rsidP="00E924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o più attività formative a scelta tra quelle attivate nell'Ateneo</w:t>
            </w:r>
          </w:p>
        </w:tc>
      </w:tr>
      <w:tr w:rsidR="00E924E4" w:rsidRPr="00740AFB" w14:paraId="2EFE23B5" w14:textId="77777777" w:rsidTr="00A9524C">
        <w:tblPrEx>
          <w:tblCellMar>
            <w:right w:w="11" w:type="dxa"/>
          </w:tblCellMar>
        </w:tblPrEx>
        <w:trPr>
          <w:trHeight w:val="355"/>
        </w:trPr>
        <w:tc>
          <w:tcPr>
            <w:tcW w:w="7769" w:type="dxa"/>
            <w:gridSpan w:val="2"/>
          </w:tcPr>
          <w:p w14:paraId="6BA6AD91" w14:textId="77777777" w:rsidR="00E924E4" w:rsidRPr="00740AFB" w:rsidRDefault="00E924E4" w:rsidP="00E924E4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745D7767" w14:textId="77777777" w:rsidR="00E924E4" w:rsidRPr="00740AFB" w:rsidRDefault="00E924E4" w:rsidP="00E924E4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0BAA1A1" w14:textId="77777777" w:rsidR="00E924E4" w:rsidRPr="00740AFB" w:rsidRDefault="00E924E4" w:rsidP="00E924E4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52D77707" w14:textId="77777777" w:rsidR="00E924E4" w:rsidRPr="00740AFB" w:rsidRDefault="00E924E4" w:rsidP="00E924E4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4E4" w:rsidRPr="00740AFB" w14:paraId="5622EED4" w14:textId="77777777" w:rsidTr="00A9524C">
        <w:tblPrEx>
          <w:tblCellMar>
            <w:right w:w="11" w:type="dxa"/>
          </w:tblCellMar>
        </w:tblPrEx>
        <w:trPr>
          <w:trHeight w:val="358"/>
        </w:trPr>
        <w:tc>
          <w:tcPr>
            <w:tcW w:w="7769" w:type="dxa"/>
            <w:gridSpan w:val="2"/>
          </w:tcPr>
          <w:p w14:paraId="66AC9A43" w14:textId="77777777" w:rsidR="00E924E4" w:rsidRPr="00740AFB" w:rsidRDefault="00E924E4" w:rsidP="00E924E4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06A6EF6F" w14:textId="77777777" w:rsidR="00E924E4" w:rsidRPr="00740AFB" w:rsidRDefault="00E924E4" w:rsidP="00E924E4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4D3C28CD" w14:textId="77777777" w:rsidR="00E924E4" w:rsidRPr="00740AFB" w:rsidRDefault="00E924E4" w:rsidP="00E924E4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17F61226" w14:textId="77777777" w:rsidR="00E924E4" w:rsidRPr="00740AFB" w:rsidRDefault="00E924E4" w:rsidP="00E924E4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4E4" w:rsidRPr="00740AFB" w14:paraId="7BF6C938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15312F9B" w14:textId="77777777" w:rsidR="00E924E4" w:rsidRPr="00740AFB" w:rsidRDefault="00E924E4" w:rsidP="00E924E4">
            <w:pPr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14:paraId="1AFC1910" w14:textId="77777777" w:rsidR="00E924E4" w:rsidRPr="00740AFB" w:rsidRDefault="00E924E4" w:rsidP="00E924E4">
            <w:pPr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</w:tcPr>
          <w:p w14:paraId="545A46CA" w14:textId="77777777" w:rsidR="00E924E4" w:rsidRPr="00740AFB" w:rsidRDefault="00E924E4" w:rsidP="00E924E4">
            <w:pPr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14:paraId="265A9444" w14:textId="77777777" w:rsidR="00E924E4" w:rsidRPr="00740AFB" w:rsidRDefault="00E924E4" w:rsidP="00E924E4">
            <w:pPr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740AF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924E4" w:rsidRPr="00740AFB" w14:paraId="7CF10188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4592655A" w14:textId="77777777" w:rsidR="00E924E4" w:rsidRPr="00740AFB" w:rsidRDefault="00E924E4" w:rsidP="00E924E4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C46F8DA" w14:textId="77777777" w:rsidR="00E924E4" w:rsidRPr="00740AFB" w:rsidRDefault="00E924E4" w:rsidP="00E924E4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69C57DC9" w14:textId="77777777" w:rsidR="00E924E4" w:rsidRPr="00740AFB" w:rsidRDefault="00E924E4" w:rsidP="00E924E4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7789DE" w14:textId="77777777" w:rsidR="00E924E4" w:rsidRPr="00740AFB" w:rsidRDefault="00E924E4" w:rsidP="00E924E4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E924E4" w:rsidRPr="00740AFB" w14:paraId="36DF797D" w14:textId="77777777" w:rsidTr="00A9524C">
        <w:tblPrEx>
          <w:tblCellMar>
            <w:right w:w="11" w:type="dxa"/>
          </w:tblCellMar>
        </w:tblPrEx>
        <w:trPr>
          <w:trHeight w:val="356"/>
        </w:trPr>
        <w:tc>
          <w:tcPr>
            <w:tcW w:w="7769" w:type="dxa"/>
            <w:gridSpan w:val="2"/>
          </w:tcPr>
          <w:p w14:paraId="44D4B039" w14:textId="77777777" w:rsidR="00E924E4" w:rsidRPr="00740AFB" w:rsidRDefault="00E924E4" w:rsidP="00E924E4">
            <w:pPr>
              <w:ind w:left="46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2E795140" w14:textId="77777777" w:rsidR="00E924E4" w:rsidRPr="00740AFB" w:rsidRDefault="00E924E4" w:rsidP="00E924E4">
            <w:pPr>
              <w:ind w:left="4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14:paraId="7F2ED638" w14:textId="77777777" w:rsidR="00E924E4" w:rsidRPr="00740AFB" w:rsidRDefault="00E924E4" w:rsidP="00E924E4">
            <w:pPr>
              <w:ind w:left="5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42DD179B" w14:textId="77777777" w:rsidR="00E924E4" w:rsidRPr="00740AFB" w:rsidRDefault="00E924E4" w:rsidP="00E924E4">
            <w:pPr>
              <w:ind w:left="5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</w:tbl>
    <w:p w14:paraId="364484A1" w14:textId="77777777" w:rsidR="00190ACD" w:rsidRPr="00740AFB" w:rsidRDefault="00B006D7">
      <w:pPr>
        <w:spacing w:after="196"/>
        <w:rPr>
          <w:rFonts w:asciiTheme="minorHAnsi" w:hAnsiTheme="minorHAnsi" w:cstheme="minorHAnsi"/>
          <w:sz w:val="24"/>
          <w:szCs w:val="24"/>
        </w:rPr>
      </w:pPr>
      <w:r w:rsidRPr="00740A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A0F49E" w14:textId="77777777" w:rsidR="00190ACD" w:rsidRPr="007C2A38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C2A38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22D55354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</w:r>
      <w:r w:rsidRPr="007C2A38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A6FCA" w14:textId="77777777" w:rsidR="00190ACD" w:rsidRPr="007C2A38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7C2A38">
        <w:rPr>
          <w:rFonts w:asciiTheme="minorHAnsi" w:hAnsiTheme="minorHAnsi" w:cstheme="minorHAnsi"/>
          <w:sz w:val="24"/>
          <w:szCs w:val="24"/>
        </w:rPr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C2A38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7C2A38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52695"/>
    <w:rsid w:val="00104A67"/>
    <w:rsid w:val="001875A1"/>
    <w:rsid w:val="00190ACD"/>
    <w:rsid w:val="00193A2F"/>
    <w:rsid w:val="001C7400"/>
    <w:rsid w:val="0025039E"/>
    <w:rsid w:val="00264A62"/>
    <w:rsid w:val="0030238A"/>
    <w:rsid w:val="003B29C0"/>
    <w:rsid w:val="00546E7F"/>
    <w:rsid w:val="00555F7D"/>
    <w:rsid w:val="005779F9"/>
    <w:rsid w:val="00595F3D"/>
    <w:rsid w:val="005D1A58"/>
    <w:rsid w:val="005E3E87"/>
    <w:rsid w:val="00610A51"/>
    <w:rsid w:val="00646241"/>
    <w:rsid w:val="00653633"/>
    <w:rsid w:val="00740AFB"/>
    <w:rsid w:val="007433BB"/>
    <w:rsid w:val="0075435E"/>
    <w:rsid w:val="007710C4"/>
    <w:rsid w:val="007C2A38"/>
    <w:rsid w:val="00850BE4"/>
    <w:rsid w:val="0088709C"/>
    <w:rsid w:val="009F3D22"/>
    <w:rsid w:val="00A8430D"/>
    <w:rsid w:val="00A9524C"/>
    <w:rsid w:val="00AD0320"/>
    <w:rsid w:val="00B006D7"/>
    <w:rsid w:val="00B861D9"/>
    <w:rsid w:val="00C860D6"/>
    <w:rsid w:val="00E44F8F"/>
    <w:rsid w:val="00E57393"/>
    <w:rsid w:val="00E91025"/>
    <w:rsid w:val="00E924E4"/>
    <w:rsid w:val="00F102C4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9D21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Adele Calicchio</cp:lastModifiedBy>
  <cp:revision>19</cp:revision>
  <cp:lastPrinted>2020-09-16T05:58:00Z</cp:lastPrinted>
  <dcterms:created xsi:type="dcterms:W3CDTF">2022-06-15T10:43:00Z</dcterms:created>
  <dcterms:modified xsi:type="dcterms:W3CDTF">2025-07-25T10:23:00Z</dcterms:modified>
</cp:coreProperties>
</file>