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84043" w14:textId="77777777" w:rsidR="00AB44AB" w:rsidRPr="00EC5636" w:rsidRDefault="00AB44AB" w:rsidP="00AB44AB">
      <w:pPr>
        <w:spacing w:after="240"/>
        <w:rPr>
          <w:rFonts w:eastAsia="Times New Roman" w:cstheme="minorHAnsi"/>
          <w:sz w:val="24"/>
          <w:szCs w:val="24"/>
          <w:lang w:eastAsia="it-IT"/>
        </w:rPr>
      </w:pPr>
      <w:r w:rsidRPr="00EC5636">
        <w:rPr>
          <w:rFonts w:eastAsia="Times New Roman" w:cstheme="minorHAnsi"/>
          <w:sz w:val="24"/>
          <w:szCs w:val="24"/>
          <w:lang w:eastAsia="it-IT"/>
        </w:rPr>
        <w:t>Nome ________________________________ Cognome _______________________________________</w:t>
      </w:r>
    </w:p>
    <w:p w14:paraId="24160A7B" w14:textId="77777777" w:rsidR="00AB44AB" w:rsidRPr="00EC5636" w:rsidRDefault="00AB44AB" w:rsidP="00AB44AB">
      <w:pPr>
        <w:spacing w:before="240" w:after="240"/>
        <w:rPr>
          <w:rFonts w:eastAsia="Times New Roman" w:cstheme="minorHAnsi"/>
          <w:sz w:val="24"/>
          <w:szCs w:val="24"/>
          <w:lang w:eastAsia="it-IT"/>
        </w:rPr>
      </w:pPr>
      <w:r w:rsidRPr="00EC5636">
        <w:rPr>
          <w:rFonts w:eastAsia="Times New Roman" w:cstheme="minorHAnsi"/>
          <w:sz w:val="24"/>
          <w:szCs w:val="24"/>
          <w:lang w:eastAsia="it-IT"/>
        </w:rPr>
        <w:t>Matricola ___________________________________</w:t>
      </w:r>
    </w:p>
    <w:p w14:paraId="7C9CD6BD" w14:textId="77777777" w:rsidR="00AB44AB" w:rsidRPr="00EC5636" w:rsidRDefault="00AB44AB" w:rsidP="00AB44AB">
      <w:pPr>
        <w:rPr>
          <w:rFonts w:eastAsia="Times New Roman" w:cstheme="minorHAnsi"/>
          <w:b/>
          <w:sz w:val="24"/>
          <w:szCs w:val="24"/>
          <w:lang w:eastAsia="it-IT"/>
        </w:rPr>
      </w:pPr>
    </w:p>
    <w:p w14:paraId="27E70A7F" w14:textId="77777777" w:rsidR="00AB44AB" w:rsidRPr="00EC5636" w:rsidRDefault="00AB44AB" w:rsidP="00700A70">
      <w:pPr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EC5636">
        <w:rPr>
          <w:rFonts w:eastAsia="Times New Roman" w:cstheme="minorHAnsi"/>
          <w:b/>
          <w:sz w:val="24"/>
          <w:szCs w:val="24"/>
          <w:lang w:eastAsia="it-IT"/>
        </w:rPr>
        <w:t xml:space="preserve">CORSO DI LAUREA MAGISTRALE IN </w:t>
      </w:r>
      <w:r w:rsidR="00D7149E" w:rsidRPr="00EC5636">
        <w:rPr>
          <w:rFonts w:eastAsia="Times New Roman" w:cstheme="minorHAnsi"/>
          <w:b/>
          <w:sz w:val="24"/>
          <w:szCs w:val="24"/>
          <w:lang w:eastAsia="it-IT"/>
        </w:rPr>
        <w:t>ARTI VISIVE (9071)</w:t>
      </w:r>
    </w:p>
    <w:p w14:paraId="658A6B19" w14:textId="77777777" w:rsidR="00892818" w:rsidRDefault="00D7149E" w:rsidP="00700A70">
      <w:pPr>
        <w:jc w:val="center"/>
        <w:rPr>
          <w:rFonts w:eastAsia="Times New Roman" w:cstheme="minorHAnsi"/>
          <w:b/>
          <w:sz w:val="24"/>
          <w:szCs w:val="24"/>
          <w:lang w:val="en-US" w:eastAsia="it-IT"/>
        </w:rPr>
      </w:pPr>
      <w:r w:rsidRPr="00EC5636">
        <w:rPr>
          <w:rFonts w:eastAsia="Times New Roman" w:cstheme="minorHAnsi"/>
          <w:b/>
          <w:sz w:val="24"/>
          <w:szCs w:val="24"/>
          <w:lang w:val="en-US" w:eastAsia="it-IT"/>
        </w:rPr>
        <w:t xml:space="preserve">Curriculum </w:t>
      </w:r>
      <w:proofErr w:type="spellStart"/>
      <w:r w:rsidRPr="00EC5636">
        <w:rPr>
          <w:rFonts w:eastAsia="Times New Roman" w:cstheme="minorHAnsi"/>
          <w:b/>
          <w:sz w:val="24"/>
          <w:szCs w:val="24"/>
          <w:lang w:val="en-US" w:eastAsia="it-IT"/>
        </w:rPr>
        <w:t>AMaC</w:t>
      </w:r>
      <w:proofErr w:type="spellEnd"/>
      <w:r w:rsidRPr="00EC5636">
        <w:rPr>
          <w:rFonts w:eastAsia="Times New Roman" w:cstheme="minorHAnsi"/>
          <w:b/>
          <w:sz w:val="24"/>
          <w:szCs w:val="24"/>
          <w:lang w:val="en-US" w:eastAsia="it-IT"/>
        </w:rPr>
        <w:t xml:space="preserve"> - Arts, Museology and Curatorship </w:t>
      </w:r>
      <w:r w:rsidR="00892818" w:rsidRPr="00EC5636">
        <w:rPr>
          <w:rFonts w:eastAsia="Times New Roman" w:cstheme="minorHAnsi"/>
          <w:b/>
          <w:sz w:val="24"/>
          <w:szCs w:val="24"/>
          <w:lang w:val="en-US" w:eastAsia="it-IT"/>
        </w:rPr>
        <w:t>(cod. 000)</w:t>
      </w:r>
    </w:p>
    <w:p w14:paraId="0A3B8A6F" w14:textId="1BDFCF4D" w:rsidR="00EC5636" w:rsidRPr="00EC5636" w:rsidRDefault="00EC5636" w:rsidP="00700A70">
      <w:pPr>
        <w:jc w:val="center"/>
        <w:rPr>
          <w:rFonts w:eastAsia="Times New Roman" w:cstheme="minorHAnsi"/>
          <w:sz w:val="24"/>
          <w:szCs w:val="24"/>
          <w:lang w:val="en-US" w:eastAsia="it-IT"/>
        </w:rPr>
      </w:pPr>
      <w:r w:rsidRPr="009458CF">
        <w:rPr>
          <w:rFonts w:eastAsia="Times New Roman" w:cstheme="minorHAnsi"/>
          <w:sz w:val="24"/>
          <w:szCs w:val="24"/>
          <w:lang w:val="en-US" w:eastAsia="it-IT"/>
        </w:rPr>
        <w:t>A.A. 202</w:t>
      </w:r>
      <w:r w:rsidR="00F47F83">
        <w:rPr>
          <w:rFonts w:eastAsia="Times New Roman" w:cstheme="minorHAnsi"/>
          <w:sz w:val="24"/>
          <w:szCs w:val="24"/>
          <w:lang w:val="en-US" w:eastAsia="it-IT"/>
        </w:rPr>
        <w:t>5</w:t>
      </w:r>
      <w:r w:rsidR="00C0022C">
        <w:rPr>
          <w:rFonts w:eastAsia="Times New Roman" w:cstheme="minorHAnsi"/>
          <w:sz w:val="24"/>
          <w:szCs w:val="24"/>
          <w:lang w:val="en-US" w:eastAsia="it-IT"/>
        </w:rPr>
        <w:t>/2</w:t>
      </w:r>
      <w:r w:rsidR="00F47F83">
        <w:rPr>
          <w:rFonts w:eastAsia="Times New Roman" w:cstheme="minorHAnsi"/>
          <w:sz w:val="24"/>
          <w:szCs w:val="24"/>
          <w:lang w:val="en-US" w:eastAsia="it-IT"/>
        </w:rPr>
        <w:t>6</w:t>
      </w:r>
    </w:p>
    <w:p w14:paraId="293A6A77" w14:textId="77777777" w:rsidR="00892818" w:rsidRPr="00EC5636" w:rsidRDefault="00892818" w:rsidP="00AB44AB">
      <w:pPr>
        <w:rPr>
          <w:rFonts w:eastAsia="Times New Roman" w:cstheme="minorHAnsi"/>
          <w:sz w:val="24"/>
          <w:szCs w:val="24"/>
          <w:lang w:val="en-US" w:eastAsia="it-IT"/>
        </w:rPr>
      </w:pPr>
    </w:p>
    <w:p w14:paraId="41131C2A" w14:textId="77777777" w:rsidR="00AB44AB" w:rsidRPr="00EC5636" w:rsidRDefault="00D7149E" w:rsidP="00AB44AB">
      <w:pPr>
        <w:rPr>
          <w:rFonts w:eastAsia="Times New Roman" w:cstheme="minorHAnsi"/>
          <w:sz w:val="24"/>
          <w:szCs w:val="24"/>
          <w:lang w:val="en-US" w:eastAsia="it-IT"/>
        </w:rPr>
      </w:pPr>
      <w:r w:rsidRPr="00EC5636">
        <w:rPr>
          <w:rFonts w:eastAsia="Times New Roman" w:cstheme="minorHAnsi"/>
          <w:sz w:val="24"/>
          <w:szCs w:val="24"/>
          <w:lang w:val="en-US" w:eastAsia="it-IT"/>
        </w:rPr>
        <w:t>Course structure diagrams</w:t>
      </w:r>
      <w:r w:rsidR="009773F7" w:rsidRPr="00EC5636">
        <w:rPr>
          <w:rFonts w:eastAsia="Times New Roman" w:cstheme="minorHAnsi"/>
          <w:sz w:val="24"/>
          <w:szCs w:val="24"/>
          <w:lang w:val="en-US" w:eastAsia="it-IT"/>
        </w:rPr>
        <w:t xml:space="preserve"> for students enrolled </w:t>
      </w:r>
      <w:proofErr w:type="spellStart"/>
      <w:r w:rsidR="009773F7" w:rsidRPr="00EC5636">
        <w:rPr>
          <w:rFonts w:eastAsia="Times New Roman" w:cstheme="minorHAnsi"/>
          <w:sz w:val="24"/>
          <w:szCs w:val="24"/>
          <w:lang w:val="en-US" w:eastAsia="it-IT"/>
        </w:rPr>
        <w:t>a.y</w:t>
      </w:r>
      <w:proofErr w:type="spellEnd"/>
      <w:r w:rsidR="009773F7" w:rsidRPr="00EC5636">
        <w:rPr>
          <w:rFonts w:eastAsia="Times New Roman" w:cstheme="minorHAnsi"/>
          <w:sz w:val="24"/>
          <w:szCs w:val="24"/>
          <w:lang w:val="en-US" w:eastAsia="it-IT"/>
        </w:rPr>
        <w:t>. 2020/21</w:t>
      </w:r>
    </w:p>
    <w:tbl>
      <w:tblPr>
        <w:tblW w:w="1049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6764"/>
        <w:gridCol w:w="1134"/>
        <w:gridCol w:w="567"/>
        <w:gridCol w:w="1276"/>
      </w:tblGrid>
      <w:tr w:rsidR="00D7149E" w:rsidRPr="00EC5636" w14:paraId="38F2AFC6" w14:textId="77777777" w:rsidTr="00FD663E">
        <w:trPr>
          <w:trHeight w:val="402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2C554C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First </w:t>
            </w:r>
            <w:proofErr w:type="spellStart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Year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D0F683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8DD861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B2E472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C5636" w:rsidRPr="00374FFB" w14:paraId="39924C56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07E9" w14:textId="77777777" w:rsidR="00EC5636" w:rsidRPr="00EC5636" w:rsidRDefault="00EC5636" w:rsidP="00A864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ART SURVEY (18 CFU) Mandatory courses</w:t>
            </w:r>
          </w:p>
        </w:tc>
      </w:tr>
      <w:tr w:rsidR="00D7149E" w:rsidRPr="00EC5636" w14:paraId="15B604DF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5F27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90651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21D4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Early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Modern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8082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C16F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A0BB" w14:textId="32549C71" w:rsidR="00D7149E" w:rsidRPr="00EC5636" w:rsidRDefault="00374FFB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D7149E" w:rsidRPr="00EC5636" w14:paraId="4441A942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97D0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90650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ADE6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Medieval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3841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1571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6564" w14:textId="4CF6C79C" w:rsidR="00D7149E" w:rsidRPr="00EC5636" w:rsidRDefault="00374FFB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D7149E" w:rsidRPr="00EC5636" w14:paraId="5257B86B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339A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90719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60A0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Modern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and Contemporary 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D77C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5F2E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24DB" w14:textId="7A530D47" w:rsidR="00D7149E" w:rsidRPr="00EC5636" w:rsidRDefault="00374FFB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EC5636" w:rsidRPr="00374FFB" w14:paraId="72C538D6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CDC8" w14:textId="77777777" w:rsidR="00EC5636" w:rsidRPr="00EC5636" w:rsidRDefault="00EC5636" w:rsidP="00EC56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SURVEY IN HISTORY OF ARCHITECTURE Mandatory course </w:t>
            </w:r>
          </w:p>
        </w:tc>
      </w:tr>
      <w:tr w:rsidR="00D7149E" w:rsidRPr="00EC5636" w14:paraId="6ADB888E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5904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90652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97E4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Survey of Italian and European Early Modern Architecture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CA77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F964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5A14" w14:textId="4DD44DB5" w:rsidR="00D7149E" w:rsidRPr="00EC5636" w:rsidRDefault="007C1B6D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EC5636" w:rsidRPr="00374FFB" w14:paraId="7CB2A3CA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A0E2" w14:textId="77777777" w:rsidR="00EC5636" w:rsidRPr="00EC5636" w:rsidRDefault="00EC5636" w:rsidP="00EC56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THEORIES AND METHODS OF THE ARTS Mandatory course </w:t>
            </w:r>
          </w:p>
        </w:tc>
      </w:tr>
      <w:tr w:rsidR="00D7149E" w:rsidRPr="00EC5636" w14:paraId="4157F122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643C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90690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3946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Visual Studies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066C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4ED4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DC94" w14:textId="3A97E32D" w:rsidR="00D7149E" w:rsidRPr="00EC5636" w:rsidRDefault="007C1B6D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EC5636" w:rsidRPr="00374FFB" w14:paraId="234D9A2F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773F" w14:textId="77777777" w:rsidR="00EC5636" w:rsidRPr="00EC5636" w:rsidRDefault="00EC5636" w:rsidP="00EC56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PROMOTION OF THE ARTS (18 CFU) Mandatory courses</w:t>
            </w:r>
          </w:p>
        </w:tc>
      </w:tr>
      <w:tr w:rsidR="00D7149E" w:rsidRPr="00EC5636" w14:paraId="1467C1FC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BEEF" w14:textId="221DF296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</w:t>
            </w:r>
            <w:r w:rsidR="007C1B6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3101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CA10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Contemporary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Exhibitions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&amp; Art System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AFBE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BD07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8771" w14:textId="71F021A2" w:rsidR="00D7149E" w:rsidRPr="00EC5636" w:rsidRDefault="007C1B6D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D7149E" w:rsidRPr="00EC5636" w14:paraId="69CD3500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A268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6306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Modulo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integrato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: 90692 - The System of Contemporary 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9EBF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B664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EC3A" w14:textId="24472616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7C1B6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D7149E" w:rsidRPr="00EC5636" w14:paraId="29CBFD24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293B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2F2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Modulo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integrato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: 90693 - Exhibitions, New Media and Performing 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C5B2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EC59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CC07" w14:textId="588CD290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7C1B6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D7149E" w:rsidRPr="00EC5636" w14:paraId="2FEC5901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0454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90694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D179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Displaying Photography in Art and in Cultural &amp; Creative Industries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E952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CAE1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D649" w14:textId="64B5EBEC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7C1B6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EC5636" w:rsidRPr="00EC5636" w14:paraId="62061E35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54D5" w14:textId="77777777" w:rsidR="00EC5636" w:rsidRPr="00EC5636" w:rsidRDefault="00EC5636" w:rsidP="00EC56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ART &amp; LAW </w:t>
            </w:r>
            <w:proofErr w:type="spellStart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Mandatory</w:t>
            </w:r>
            <w:proofErr w:type="spellEnd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course</w:t>
            </w:r>
            <w:proofErr w:type="spellEnd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7149E" w:rsidRPr="00EC5636" w14:paraId="0B7ED60F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C540" w14:textId="77777777" w:rsidR="00D7149E" w:rsidRPr="00EC5636" w:rsidRDefault="009458CF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9458C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92909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F49A" w14:textId="77777777" w:rsidR="00D7149E" w:rsidRPr="00EC5636" w:rsidRDefault="009458CF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9458CF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Arts Law in the Digital 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954E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IUS/10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B79D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D98D" w14:textId="3228AE67" w:rsidR="00D7149E" w:rsidRPr="00EC5636" w:rsidRDefault="007C1B6D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EC5636" w:rsidRPr="00EC5636" w14:paraId="7DF2D0B0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BD24" w14:textId="77777777" w:rsidR="00EC5636" w:rsidRPr="00EC5636" w:rsidRDefault="00EC5636" w:rsidP="00EC56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LANGUAGE (6 CFU) </w:t>
            </w:r>
            <w:proofErr w:type="spellStart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Mandatory</w:t>
            </w:r>
            <w:proofErr w:type="spellEnd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 activity </w:t>
            </w:r>
          </w:p>
        </w:tc>
      </w:tr>
      <w:tr w:rsidR="00D7149E" w:rsidRPr="00EC5636" w14:paraId="0AF0EE51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DC22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26357 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E948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IDONEITA' LINGUA FRANCESE B - 2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3C55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662B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3890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D29A1" w:rsidRPr="00EC5636" w14:paraId="0206F856" w14:textId="77777777" w:rsidTr="00FD663E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F35298" w14:textId="77777777" w:rsidR="00ED29A1" w:rsidRPr="00EC5636" w:rsidRDefault="00ED29A1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Second </w:t>
            </w:r>
            <w:proofErr w:type="spellStart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Year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B481C3" w14:textId="77777777" w:rsidR="00ED29A1" w:rsidRPr="00EC5636" w:rsidRDefault="00ED29A1" w:rsidP="00A864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E2E8F0" w14:textId="77777777" w:rsidR="00ED29A1" w:rsidRPr="00EC5636" w:rsidRDefault="00ED29A1" w:rsidP="00A864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0F0385" w14:textId="77777777" w:rsidR="00ED29A1" w:rsidRPr="00EC5636" w:rsidRDefault="00ED29A1" w:rsidP="00A864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C5636" w:rsidRPr="00374FFB" w14:paraId="033D468D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A7BF" w14:textId="77777777" w:rsidR="00EC5636" w:rsidRPr="00EC5636" w:rsidRDefault="00EC5636" w:rsidP="00EC56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it-IT"/>
              </w:rPr>
              <w:t>One Unit to be chosen among: </w:t>
            </w:r>
          </w:p>
        </w:tc>
      </w:tr>
      <w:tr w:rsidR="00ED29A1" w:rsidRPr="00374FFB" w14:paraId="46CA2D98" w14:textId="77777777" w:rsidTr="00EC5636">
        <w:trPr>
          <w:trHeight w:val="402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3283" w14:textId="77777777" w:rsidR="00ED29A1" w:rsidRPr="00EC5636" w:rsidRDefault="00ED29A1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a</w:t>
            </w:r>
            <w:r w:rsidRPr="00EC5636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it-IT"/>
              </w:rPr>
              <w:t>) UNIT - VALORIZATION OF THE ARTS / UNITÉ - VALORISATION DES ARTS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BAA2" w14:textId="77777777" w:rsidR="00ED29A1" w:rsidRPr="00EC5636" w:rsidRDefault="00ED29A1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109" w14:textId="77777777" w:rsidR="00ED29A1" w:rsidRPr="00EC5636" w:rsidRDefault="00ED29A1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D7149E" w:rsidRPr="00EC5636" w14:paraId="58CA06C8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0C90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90699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E32E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Cultural Heritage Studies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20A5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37FB" w14:textId="77777777" w:rsidR="00D7149E" w:rsidRPr="00EC5636" w:rsidRDefault="00D7149E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4A16" w14:textId="77777777" w:rsidR="00D7149E" w:rsidRPr="00EC5636" w:rsidRDefault="00562B3D" w:rsidP="00A8640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 w:rsid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EC5636" w:rsidRPr="00EC5636" w14:paraId="107159E3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09DC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29A5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Modulo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integrato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: 90700 - Functions and Meanings of Early Modern 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67EC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9F6D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F881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EC5636" w:rsidRPr="00EC5636" w14:paraId="1099575E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17F4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D836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Modulo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integrato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: 90701 - LAB - Conservation of Cultural Heritage: Theories and Practices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7107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D21D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81B1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EC5636" w:rsidRPr="00EC5636" w14:paraId="4EF039CD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728F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90696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C7BF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Valorisation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du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patrimoine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artistique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9E29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7870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4FF4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EC5636" w:rsidRPr="00EC5636" w14:paraId="532AD69F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588B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BBFD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Modulo integrato: 90697 -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Valorisation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de l'art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médiéval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et de la première Renaissance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BD8A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2ECC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35E0" w14:textId="74B06609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  <w:r w:rsidR="007C1B6D"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EC5636" w:rsidRPr="00EC5636" w14:paraId="2F36C045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8288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lastRenderedPageBreak/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5D0C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Modulo integrato: 90698 - LAB - De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l'archive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à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l'exposition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: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méthodes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pratiques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et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narration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4D56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83A9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A354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EC5636" w:rsidRPr="00374FFB" w14:paraId="246A1F15" w14:textId="77777777" w:rsidTr="00EC5636">
        <w:trPr>
          <w:trHeight w:val="402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E4B1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i/>
                <w:color w:val="000000"/>
                <w:sz w:val="24"/>
                <w:szCs w:val="24"/>
                <w:lang w:val="en-US" w:eastAsia="it-IT"/>
              </w:rPr>
              <w:t>b) UNIT - MUSEUMS AND MUSEOLOGY / UNITÉ - MUSÉES ET MUSEOLOGIE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3B09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8ED9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5216AF" w:rsidRPr="00EC5636" w14:paraId="669AC75F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3309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90702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A1E8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Art, musées et display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1F9E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BE2D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8CA7" w14:textId="0F400C09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5216AF" w:rsidRPr="00EC5636" w14:paraId="2863E757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6625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8317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Modulo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integrato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: 90703 - Collections,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musées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 et publics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E78B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7F55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D6CB" w14:textId="3DDD5A48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5216AF" w:rsidRPr="00EC5636" w14:paraId="03E047AB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B3EC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2ADF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Modulo integrato: 90704 - LAB -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Médiation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culturelle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dans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les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musées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6116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6C0C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E725" w14:textId="15E60F98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5216AF" w:rsidRPr="00EC5636" w14:paraId="190B0D98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1AB3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90705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2BFB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Museum 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05B0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120B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196D" w14:textId="75A5254D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5216AF" w:rsidRPr="00EC5636" w14:paraId="17448C68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2D07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47D9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Modulo integrato: 90706 -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Museology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in Contemporary 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35A8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877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6F6D" w14:textId="7B191A40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5216AF" w:rsidRPr="00EC5636" w14:paraId="7FBD039D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2329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AA44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 xml:space="preserve">Modulo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integrato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val="en-US" w:eastAsia="it-IT"/>
              </w:rPr>
              <w:t>: 90707 - LAB - Museum Practices in Europe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F2C1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C04A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991E" w14:textId="6014EACA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EC5636" w:rsidRPr="00EC5636" w14:paraId="3C61D2FD" w14:textId="77777777" w:rsidTr="00EC5636">
        <w:trPr>
          <w:trHeight w:val="402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97A6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c) UNIT - CURATORSHIP / UNITÉ - CURATELLE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6749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4D42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216AF" w:rsidRPr="00EC5636" w14:paraId="0B5D2FA4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10D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90708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CABB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Curatorial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Practices &amp; Contemporary 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4BD1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4945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CCAF" w14:textId="7467A603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5216AF" w:rsidRPr="00EC5636" w14:paraId="09C8C9CE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66CB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46C6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Modulo integrato: 90710 - LAB -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Curatorial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Practices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E947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3059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7B02" w14:textId="33890595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5216AF" w:rsidRPr="00EC5636" w14:paraId="5290DB3B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A1A6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57E3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Modulo integrato: 90709 -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Curating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the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contemporary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7F99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EC24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1FEE" w14:textId="0857F401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5216AF" w:rsidRPr="00EC5636" w14:paraId="70DBFAD4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4452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90711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C81E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Espace,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architecture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, 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07EE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17EA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5FC5" w14:textId="6006C9DA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5216AF" w:rsidRPr="00EC5636" w14:paraId="15B56DD6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974B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F0E3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Modulo integrato: 90712 -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Espaces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d'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expositions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: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visions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culturelles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et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processus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créatifs</w:t>
            </w:r>
            <w:proofErr w:type="spellEnd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09BD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3FE5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22CA" w14:textId="1E5E46CB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5216AF" w:rsidRPr="00EC5636" w14:paraId="00E7D16F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6509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F03F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Modulo integrato: 90713 - LAB - Boîte à </w:t>
            </w:r>
            <w:proofErr w:type="spellStart"/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miracles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82F8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3518" w14:textId="777777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9AC3" w14:textId="0DC74177" w:rsidR="005216AF" w:rsidRPr="00EC5636" w:rsidRDefault="005216AF" w:rsidP="005216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non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</w:t>
            </w: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ttiva</w:t>
            </w:r>
          </w:p>
        </w:tc>
      </w:tr>
      <w:tr w:rsidR="00EC5636" w:rsidRPr="00EC5636" w14:paraId="1723C248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3157" w14:textId="77777777" w:rsidR="00EC5636" w:rsidRPr="00EC5636" w:rsidRDefault="00EC5636" w:rsidP="00EC56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Mandatory</w:t>
            </w:r>
            <w:proofErr w:type="spellEnd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cours</w:t>
            </w:r>
            <w:proofErr w:type="spellEnd"/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C5636" w:rsidRPr="00EC5636" w14:paraId="234E84E7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03C5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81627</w:t>
            </w: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7E93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INTERNSHIP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975B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629C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F1BC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C5636" w:rsidRPr="00EC5636" w14:paraId="6A0C382E" w14:textId="77777777" w:rsidTr="00EC5636">
        <w:trPr>
          <w:trHeight w:val="402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4FF6" w14:textId="77777777" w:rsidR="00EC5636" w:rsidRPr="00EC5636" w:rsidRDefault="00EC5636" w:rsidP="00EC56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FREE CULTURAL CHOICE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5321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ECC2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AB29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C5636" w:rsidRPr="00EC5636" w14:paraId="4E52B093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3950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B4E2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4800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F240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81AE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EC5636" w:rsidRPr="00EC5636" w14:paraId="73451EFF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D25D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2740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D0EA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74DB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B2DA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EC5636" w:rsidRPr="00EC5636" w14:paraId="5DD98B2E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199E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9B58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2363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4B15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39DD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EC5636" w:rsidRPr="00EC5636" w14:paraId="58A6EA66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50E1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BA87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B160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6BAB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5703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EC5636" w:rsidRPr="00EC5636" w14:paraId="74E3D395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42DE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0323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09F1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2D2E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1440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EC5636" w:rsidRPr="00EC5636" w14:paraId="36C3BDE0" w14:textId="77777777" w:rsidTr="00EC5636">
        <w:trPr>
          <w:trHeight w:val="40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F064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1083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1F73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388B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2E6C" w14:textId="77777777" w:rsidR="00EC5636" w:rsidRPr="00EC5636" w:rsidRDefault="00EC5636" w:rsidP="00EC5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EC5636" w:rsidRPr="00EC5636" w14:paraId="635CFB8A" w14:textId="77777777" w:rsidTr="00EC5636">
        <w:trPr>
          <w:trHeight w:val="402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0FA6" w14:textId="77777777" w:rsidR="00EC5636" w:rsidRPr="00EC5636" w:rsidRDefault="00EC5636" w:rsidP="00EC56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C56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FINAL DEGREE THESIS</w:t>
            </w:r>
          </w:p>
        </w:tc>
      </w:tr>
    </w:tbl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6797"/>
        <w:gridCol w:w="1176"/>
        <w:gridCol w:w="543"/>
        <w:gridCol w:w="1124"/>
      </w:tblGrid>
      <w:tr w:rsidR="00741EB5" w:rsidRPr="000D6655" w14:paraId="19B0A41A" w14:textId="77777777" w:rsidTr="00741EB5">
        <w:trPr>
          <w:trHeight w:val="402"/>
        </w:trPr>
        <w:tc>
          <w:tcPr>
            <w:tcW w:w="7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DFFC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EC46F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A) </w:t>
            </w:r>
            <w:proofErr w:type="spellStart"/>
            <w:r w:rsidRPr="00EC46F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Final</w:t>
            </w:r>
            <w:proofErr w:type="spellEnd"/>
            <w:r w:rsidRPr="00EC46F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46F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examination</w:t>
            </w:r>
            <w:proofErr w:type="spellEnd"/>
            <w:r w:rsidRPr="00EC46F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(18 CFU)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B033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4C80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9847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741EB5" w:rsidRPr="000D6655" w14:paraId="35DAC0ED" w14:textId="77777777" w:rsidTr="00741EB5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37CA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46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75614</w:t>
            </w:r>
            <w:r w:rsidRPr="00EC46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ab/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F8A7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46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FINAL TEST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0851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E99C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EBE0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741EB5" w:rsidRPr="000D6655" w14:paraId="3C432599" w14:textId="77777777" w:rsidTr="00741EB5">
        <w:trPr>
          <w:trHeight w:val="402"/>
        </w:trPr>
        <w:tc>
          <w:tcPr>
            <w:tcW w:w="7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01B1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EC46F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B) </w:t>
            </w:r>
            <w:proofErr w:type="spellStart"/>
            <w:r w:rsidRPr="00EC46F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Final</w:t>
            </w:r>
            <w:proofErr w:type="spellEnd"/>
            <w:r w:rsidRPr="00EC46F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C46F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examination</w:t>
            </w:r>
            <w:proofErr w:type="spellEnd"/>
            <w:r w:rsidRPr="00EC46F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(6 CFU) with Internship (12 CFU)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29E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4D87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34D8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741EB5" w:rsidRPr="000D6655" w14:paraId="2B78096E" w14:textId="77777777" w:rsidTr="00741EB5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4468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46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86265</w:t>
            </w:r>
            <w:r w:rsidRPr="00EC46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ab/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4437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46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FINAL TEST (6 CFU)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C455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95E5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41B2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741EB5" w:rsidRPr="000D6655" w14:paraId="75371A17" w14:textId="77777777" w:rsidTr="00741EB5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8A8B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46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86267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B835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EC46F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INTERNSHIP FOR PREPARATION FOR THE FINAL EXAMINATION (12 CFU)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AE8E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6D9B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9BFD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741EB5" w:rsidRPr="000D6655" w14:paraId="08C8AD55" w14:textId="77777777" w:rsidTr="00741EB5">
        <w:trPr>
          <w:trHeight w:val="402"/>
        </w:trPr>
        <w:tc>
          <w:tcPr>
            <w:tcW w:w="7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D4BF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C)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Final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examination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(6 CFU) with Internship (6 CFU) and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Preparation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for the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final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examination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abroad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(6 CFU)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8EE8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4D38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4FC3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741EB5" w:rsidRPr="000D6655" w14:paraId="4219C40A" w14:textId="77777777" w:rsidTr="00741EB5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3FEB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86265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CA06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FINAL TEST (6 CFU)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361A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48D5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CE80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741EB5" w:rsidRPr="000D6655" w14:paraId="415898EF" w14:textId="77777777" w:rsidTr="00741EB5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8EAB" w14:textId="77777777" w:rsidR="00741EB5" w:rsidRPr="00303DDF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86233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2A8F" w14:textId="77777777" w:rsidR="00741EB5" w:rsidRPr="00303DDF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INTERNSHIP FOR PREPARATION FOR THE FINAL EXAMINATION (6 CFU) (LM)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9448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49F4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C72B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741EB5" w:rsidRPr="000D6655" w14:paraId="1F4CFF46" w14:textId="77777777" w:rsidTr="00741EB5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DA45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86232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73EA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PREPARATION FOR THE FINAL EXAMINATION ABROAD (6 CFU) (LM)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B2BF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21F4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5BF1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741EB5" w:rsidRPr="000D6655" w14:paraId="46617B79" w14:textId="77777777" w:rsidTr="00741EB5">
        <w:trPr>
          <w:trHeight w:val="402"/>
        </w:trPr>
        <w:tc>
          <w:tcPr>
            <w:tcW w:w="7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E849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lastRenderedPageBreak/>
              <w:t xml:space="preserve">D)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Final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examination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(6 CFU) with Internship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abroad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(12 CFU)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19C8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B84A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D649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741EB5" w:rsidRPr="000D6655" w14:paraId="3FFEFEAA" w14:textId="77777777" w:rsidTr="00741EB5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9957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86265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63EB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FINAL TEST (6 CFU)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E285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F257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CE46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741EB5" w:rsidRPr="000D6655" w14:paraId="34F783C9" w14:textId="77777777" w:rsidTr="00741EB5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922E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86261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C10F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INTERNSHIP ABROAD FOR PREPARATION FOR THE FINAL EXAMINATION (LM)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27D3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BF84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FA27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741EB5" w:rsidRPr="000D6655" w14:paraId="0D9BDA24" w14:textId="77777777" w:rsidTr="00741EB5">
        <w:trPr>
          <w:trHeight w:val="402"/>
        </w:trPr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72CA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E)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Final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examination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(6 CFU) with Internship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abroad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(6 CFU) and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Preparation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for the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final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examination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abroad</w:t>
            </w:r>
            <w:proofErr w:type="spellEnd"/>
            <w:r w:rsidRPr="00303DDF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(6 CFU)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6EC5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6F09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5C3A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741EB5" w:rsidRPr="000D6655" w14:paraId="0C9B1990" w14:textId="77777777" w:rsidTr="00741EB5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4BFB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86265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98CE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FINAL TEST (6 CFU)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C849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943A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4AB6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741EB5" w:rsidRPr="000D6655" w14:paraId="0B5EB9D4" w14:textId="77777777" w:rsidTr="00741EB5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5CF0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86238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42CC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INTERNSHIP ABROAD FOR PREPARATION FOR THE FINAL EXAMINATION (6 CFU) (LM)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5D41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7BF4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0459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741EB5" w:rsidRPr="000D6655" w14:paraId="69042712" w14:textId="77777777" w:rsidTr="00741EB5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B848" w14:textId="77777777" w:rsidR="00741EB5" w:rsidRPr="00303DDF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86232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79D2" w14:textId="77777777" w:rsidR="00741EB5" w:rsidRPr="00303DDF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PREPARATION FOR THE FINAL EXAMINATION ABROAD (6 CFU) (LM)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5B10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2C56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A992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741EB5" w:rsidRPr="000D6655" w14:paraId="0FDDCB54" w14:textId="77777777" w:rsidTr="00741EB5">
        <w:trPr>
          <w:trHeight w:val="402"/>
        </w:trPr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BFFE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F) </w:t>
            </w:r>
            <w:proofErr w:type="spellStart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Final</w:t>
            </w:r>
            <w:proofErr w:type="spellEnd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examination</w:t>
            </w:r>
            <w:proofErr w:type="spellEnd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(6 CFU) with </w:t>
            </w:r>
            <w:proofErr w:type="spellStart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Preparation</w:t>
            </w:r>
            <w:proofErr w:type="spellEnd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for the </w:t>
            </w:r>
            <w:proofErr w:type="spellStart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final</w:t>
            </w:r>
            <w:proofErr w:type="spellEnd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examination</w:t>
            </w:r>
            <w:proofErr w:type="spellEnd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abroad</w:t>
            </w:r>
            <w:proofErr w:type="spellEnd"/>
            <w:r w:rsidRPr="00B547F4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 (12 CFU)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6709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B676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9FD1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741EB5" w:rsidRPr="000D6655" w14:paraId="5D015011" w14:textId="77777777" w:rsidTr="00741EB5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040C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86265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127B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303DD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FINAL TEST (6 CFU)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D584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2B2E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51DC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741EB5" w:rsidRPr="000D6655" w14:paraId="414246BB" w14:textId="77777777" w:rsidTr="00741EB5">
        <w:trPr>
          <w:trHeight w:val="4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92A4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547F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86266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57B8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547F4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PREPARATION FOR THE FINAL EXAMINATION ABROAD (12 CFU)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2C3F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5737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82DD" w14:textId="77777777" w:rsidR="00741EB5" w:rsidRPr="000D6655" w:rsidRDefault="00741EB5" w:rsidP="00964B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7BA2E426" w14:textId="77777777" w:rsidR="00D7149E" w:rsidRPr="00EC5636" w:rsidRDefault="00D7149E" w:rsidP="00AB44AB">
      <w:pPr>
        <w:rPr>
          <w:rFonts w:eastAsia="Times New Roman" w:cstheme="minorHAnsi"/>
          <w:b/>
          <w:sz w:val="24"/>
          <w:szCs w:val="24"/>
          <w:lang w:eastAsia="it-IT"/>
        </w:rPr>
      </w:pPr>
    </w:p>
    <w:p w14:paraId="33177A65" w14:textId="77777777" w:rsidR="00892818" w:rsidRPr="00EC5636" w:rsidRDefault="00892818" w:rsidP="00AB44AB">
      <w:pPr>
        <w:rPr>
          <w:rFonts w:eastAsia="Times New Roman" w:cstheme="minorHAnsi"/>
          <w:b/>
          <w:sz w:val="24"/>
          <w:szCs w:val="24"/>
          <w:lang w:eastAsia="it-IT"/>
        </w:rPr>
      </w:pPr>
    </w:p>
    <w:p w14:paraId="26BF4072" w14:textId="77777777" w:rsidR="00B21CF6" w:rsidRPr="00EC5636" w:rsidRDefault="00B21CF6" w:rsidP="00B21CF6">
      <w:pPr>
        <w:rPr>
          <w:rFonts w:cstheme="minorHAnsi"/>
          <w:sz w:val="24"/>
          <w:szCs w:val="24"/>
        </w:rPr>
      </w:pPr>
      <w:r w:rsidRPr="00EC5636">
        <w:rPr>
          <w:rFonts w:cstheme="minorHAnsi"/>
          <w:b/>
          <w:sz w:val="24"/>
          <w:szCs w:val="24"/>
        </w:rPr>
        <w:t>Data</w:t>
      </w:r>
      <w:r w:rsidRPr="00EC5636">
        <w:rPr>
          <w:rFonts w:cstheme="minorHAnsi"/>
          <w:sz w:val="24"/>
          <w:szCs w:val="24"/>
        </w:rPr>
        <w:t xml:space="preserve"> _____________________________</w:t>
      </w:r>
    </w:p>
    <w:p w14:paraId="12182165" w14:textId="77777777" w:rsidR="00376B0C" w:rsidRPr="00EC5636" w:rsidRDefault="00B21CF6">
      <w:pPr>
        <w:rPr>
          <w:rFonts w:cstheme="minorHAnsi"/>
          <w:b/>
          <w:sz w:val="24"/>
          <w:szCs w:val="24"/>
        </w:rPr>
      </w:pPr>
      <w:r w:rsidRPr="00EC5636">
        <w:rPr>
          <w:rFonts w:cstheme="minorHAnsi"/>
          <w:sz w:val="24"/>
          <w:szCs w:val="24"/>
        </w:rPr>
        <w:tab/>
      </w:r>
      <w:r w:rsidRPr="00EC5636">
        <w:rPr>
          <w:rFonts w:cstheme="minorHAnsi"/>
          <w:sz w:val="24"/>
          <w:szCs w:val="24"/>
        </w:rPr>
        <w:tab/>
      </w:r>
      <w:r w:rsidRPr="00EC5636">
        <w:rPr>
          <w:rFonts w:cstheme="minorHAnsi"/>
          <w:sz w:val="24"/>
          <w:szCs w:val="24"/>
        </w:rPr>
        <w:tab/>
      </w:r>
      <w:r w:rsidRPr="00EC5636">
        <w:rPr>
          <w:rFonts w:cstheme="minorHAnsi"/>
          <w:sz w:val="24"/>
          <w:szCs w:val="24"/>
        </w:rPr>
        <w:tab/>
      </w:r>
      <w:r w:rsidRPr="00EC5636">
        <w:rPr>
          <w:rFonts w:cstheme="minorHAnsi"/>
          <w:sz w:val="24"/>
          <w:szCs w:val="24"/>
        </w:rPr>
        <w:tab/>
      </w:r>
      <w:r w:rsidRPr="00EC5636">
        <w:rPr>
          <w:rFonts w:cstheme="minorHAnsi"/>
          <w:sz w:val="24"/>
          <w:szCs w:val="24"/>
        </w:rPr>
        <w:tab/>
      </w:r>
      <w:r w:rsidRPr="00EC5636">
        <w:rPr>
          <w:rFonts w:cstheme="minorHAnsi"/>
          <w:sz w:val="24"/>
          <w:szCs w:val="24"/>
        </w:rPr>
        <w:tab/>
      </w:r>
      <w:r w:rsidRPr="00EC5636">
        <w:rPr>
          <w:rFonts w:cstheme="minorHAnsi"/>
          <w:sz w:val="24"/>
          <w:szCs w:val="24"/>
        </w:rPr>
        <w:tab/>
      </w:r>
      <w:r w:rsidRPr="00EC5636">
        <w:rPr>
          <w:rFonts w:cstheme="minorHAnsi"/>
          <w:sz w:val="24"/>
          <w:szCs w:val="24"/>
        </w:rPr>
        <w:tab/>
      </w:r>
      <w:r w:rsidR="00EC66EB" w:rsidRPr="00EC5636">
        <w:rPr>
          <w:rFonts w:cstheme="minorHAnsi"/>
          <w:b/>
          <w:sz w:val="24"/>
          <w:szCs w:val="24"/>
        </w:rPr>
        <w:t>Firma</w:t>
      </w:r>
      <w:r w:rsidR="00EC66EB" w:rsidRPr="00EC5636">
        <w:rPr>
          <w:rFonts w:cstheme="minorHAnsi"/>
          <w:b/>
          <w:sz w:val="24"/>
          <w:szCs w:val="24"/>
        </w:rPr>
        <w:br/>
      </w:r>
      <w:r w:rsidR="00EC66EB" w:rsidRPr="00EC5636">
        <w:rPr>
          <w:rFonts w:cstheme="minorHAnsi"/>
          <w:b/>
          <w:sz w:val="24"/>
          <w:szCs w:val="24"/>
        </w:rPr>
        <w:br/>
      </w:r>
      <w:r w:rsidR="00EC66EB" w:rsidRPr="00EC5636">
        <w:rPr>
          <w:rFonts w:cstheme="minorHAnsi"/>
          <w:b/>
          <w:sz w:val="24"/>
          <w:szCs w:val="24"/>
        </w:rPr>
        <w:tab/>
      </w:r>
      <w:r w:rsidR="00EC66EB" w:rsidRPr="00EC5636">
        <w:rPr>
          <w:rFonts w:cstheme="minorHAnsi"/>
          <w:b/>
          <w:sz w:val="24"/>
          <w:szCs w:val="24"/>
        </w:rPr>
        <w:tab/>
      </w:r>
      <w:r w:rsidR="00EC66EB" w:rsidRPr="00EC5636">
        <w:rPr>
          <w:rFonts w:cstheme="minorHAnsi"/>
          <w:b/>
          <w:sz w:val="24"/>
          <w:szCs w:val="24"/>
        </w:rPr>
        <w:tab/>
      </w:r>
      <w:r w:rsidR="00EC66EB" w:rsidRPr="00EC5636">
        <w:rPr>
          <w:rFonts w:cstheme="minorHAnsi"/>
          <w:b/>
          <w:sz w:val="24"/>
          <w:szCs w:val="24"/>
        </w:rPr>
        <w:tab/>
      </w:r>
      <w:r w:rsidR="00EC66EB" w:rsidRPr="00EC5636">
        <w:rPr>
          <w:rFonts w:cstheme="minorHAnsi"/>
          <w:b/>
          <w:sz w:val="24"/>
          <w:szCs w:val="24"/>
        </w:rPr>
        <w:tab/>
      </w:r>
      <w:r w:rsidR="00EC66EB" w:rsidRPr="00EC5636">
        <w:rPr>
          <w:rFonts w:cstheme="minorHAnsi"/>
          <w:b/>
          <w:sz w:val="24"/>
          <w:szCs w:val="24"/>
        </w:rPr>
        <w:tab/>
      </w:r>
      <w:r w:rsidR="00EC66EB" w:rsidRPr="00EC5636">
        <w:rPr>
          <w:rFonts w:cstheme="minorHAnsi"/>
          <w:b/>
          <w:sz w:val="24"/>
          <w:szCs w:val="24"/>
        </w:rPr>
        <w:tab/>
      </w:r>
      <w:r w:rsidR="00EC66EB" w:rsidRPr="00EC5636">
        <w:rPr>
          <w:rFonts w:cstheme="minorHAnsi"/>
          <w:sz w:val="24"/>
          <w:szCs w:val="24"/>
        </w:rPr>
        <w:t>_____________________________</w:t>
      </w:r>
    </w:p>
    <w:sectPr w:rsidR="00376B0C" w:rsidRPr="00EC5636" w:rsidSect="00D714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AB"/>
    <w:rsid w:val="00063112"/>
    <w:rsid w:val="000A0E84"/>
    <w:rsid w:val="00374FFB"/>
    <w:rsid w:val="00376B0C"/>
    <w:rsid w:val="00391BCE"/>
    <w:rsid w:val="003B1D2A"/>
    <w:rsid w:val="003C3585"/>
    <w:rsid w:val="003D6F2B"/>
    <w:rsid w:val="0047239B"/>
    <w:rsid w:val="00490838"/>
    <w:rsid w:val="005216AF"/>
    <w:rsid w:val="00562B3D"/>
    <w:rsid w:val="00585424"/>
    <w:rsid w:val="005B0FAB"/>
    <w:rsid w:val="006B0227"/>
    <w:rsid w:val="00700A70"/>
    <w:rsid w:val="00741EB5"/>
    <w:rsid w:val="007C1B6D"/>
    <w:rsid w:val="00892818"/>
    <w:rsid w:val="00937494"/>
    <w:rsid w:val="009458CF"/>
    <w:rsid w:val="00954F10"/>
    <w:rsid w:val="009773F7"/>
    <w:rsid w:val="009F14F6"/>
    <w:rsid w:val="00A420F6"/>
    <w:rsid w:val="00A86403"/>
    <w:rsid w:val="00AB44AB"/>
    <w:rsid w:val="00B21CF6"/>
    <w:rsid w:val="00BB6418"/>
    <w:rsid w:val="00C0022C"/>
    <w:rsid w:val="00C35197"/>
    <w:rsid w:val="00D7149E"/>
    <w:rsid w:val="00DC6E1E"/>
    <w:rsid w:val="00DC75A4"/>
    <w:rsid w:val="00E16079"/>
    <w:rsid w:val="00EC5636"/>
    <w:rsid w:val="00EC66EB"/>
    <w:rsid w:val="00ED29A1"/>
    <w:rsid w:val="00EF7C1E"/>
    <w:rsid w:val="00F47F83"/>
    <w:rsid w:val="00F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FA5C"/>
  <w15:chartTrackingRefBased/>
  <w15:docId w15:val="{B1E79688-3418-4629-B2C4-A442A1BF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44A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ol-codice">
    <w:name w:val="dol-codice"/>
    <w:basedOn w:val="Carpredefinitoparagrafo"/>
    <w:rsid w:val="00AB44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943F1-0B52-4DAD-A0C3-F10A8B16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dc:description/>
  <cp:lastModifiedBy>Alberto Pizzi</cp:lastModifiedBy>
  <cp:revision>14</cp:revision>
  <cp:lastPrinted>2017-07-13T12:19:00Z</cp:lastPrinted>
  <dcterms:created xsi:type="dcterms:W3CDTF">2021-07-22T09:00:00Z</dcterms:created>
  <dcterms:modified xsi:type="dcterms:W3CDTF">2025-07-16T10:19:00Z</dcterms:modified>
</cp:coreProperties>
</file>