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2B14" w14:textId="77777777" w:rsidR="00954F10" w:rsidRDefault="00954F10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40BD635A" w14:textId="77777777" w:rsidR="00FD70E6" w:rsidRPr="00FD70E6" w:rsidRDefault="00FD70E6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3C99394E" w14:textId="77777777" w:rsidR="00AB44AB" w:rsidRPr="00FD70E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5D38355C" w14:textId="77777777" w:rsidR="00AB44AB" w:rsidRPr="00FD70E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5063E3F6" w14:textId="77777777" w:rsidR="00AB44AB" w:rsidRPr="00FD70E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32D3088" w14:textId="77777777" w:rsidR="00AB44AB" w:rsidRPr="00FD70E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ARTI VISIVE (</w:t>
      </w:r>
      <w:r w:rsidR="00101A15" w:rsidRPr="00FD70E6">
        <w:rPr>
          <w:rFonts w:eastAsia="Times New Roman" w:cstheme="minorHAnsi"/>
          <w:b/>
          <w:sz w:val="24"/>
          <w:szCs w:val="24"/>
          <w:lang w:eastAsia="it-IT"/>
        </w:rPr>
        <w:t>9071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)</w:t>
      </w:r>
    </w:p>
    <w:p w14:paraId="17AB94EB" w14:textId="77777777" w:rsidR="00892818" w:rsidRDefault="00892818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>Curriculum ARTI VISIVE (cod. 000)</w:t>
      </w:r>
    </w:p>
    <w:p w14:paraId="2C7CC819" w14:textId="693A21B1" w:rsidR="00FD70E6" w:rsidRPr="00FD70E6" w:rsidRDefault="00FD70E6" w:rsidP="00700A70">
      <w:pPr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A.A. 202</w:t>
      </w:r>
      <w:r w:rsidR="00AF72AF">
        <w:rPr>
          <w:rFonts w:eastAsia="Times New Roman" w:cstheme="minorHAnsi"/>
          <w:sz w:val="24"/>
          <w:szCs w:val="24"/>
          <w:lang w:eastAsia="it-IT"/>
        </w:rPr>
        <w:t>5</w:t>
      </w:r>
      <w:r w:rsidRPr="00FD70E6">
        <w:rPr>
          <w:rFonts w:eastAsia="Times New Roman" w:cstheme="minorHAnsi"/>
          <w:sz w:val="24"/>
          <w:szCs w:val="24"/>
          <w:lang w:eastAsia="it-IT"/>
        </w:rPr>
        <w:t>/2</w:t>
      </w:r>
      <w:r w:rsidR="00AF72AF">
        <w:rPr>
          <w:rFonts w:eastAsia="Times New Roman" w:cstheme="minorHAnsi"/>
          <w:sz w:val="24"/>
          <w:szCs w:val="24"/>
          <w:lang w:eastAsia="it-IT"/>
        </w:rPr>
        <w:t>6</w:t>
      </w:r>
    </w:p>
    <w:p w14:paraId="4A1540EC" w14:textId="77777777" w:rsidR="00892818" w:rsidRPr="00FD70E6" w:rsidRDefault="00892818" w:rsidP="00AB44AB">
      <w:pPr>
        <w:rPr>
          <w:rFonts w:eastAsia="Times New Roman" w:cstheme="minorHAnsi"/>
          <w:sz w:val="24"/>
          <w:szCs w:val="24"/>
          <w:lang w:eastAsia="it-IT"/>
        </w:rPr>
      </w:pPr>
    </w:p>
    <w:p w14:paraId="2C686F68" w14:textId="42A21384" w:rsidR="00AB44AB" w:rsidRPr="00FD70E6" w:rsidRDefault="00AB44AB" w:rsidP="00AB44AB">
      <w:pPr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 xml:space="preserve">Piano di studio </w:t>
      </w:r>
      <w:r w:rsidR="003C3585" w:rsidRPr="00FD70E6">
        <w:rPr>
          <w:rFonts w:eastAsia="Times New Roman" w:cstheme="minorHAnsi"/>
          <w:sz w:val="24"/>
          <w:szCs w:val="24"/>
          <w:lang w:eastAsia="it-IT"/>
        </w:rPr>
        <w:t xml:space="preserve">immatricolati </w:t>
      </w:r>
      <w:proofErr w:type="spellStart"/>
      <w:r w:rsidR="00C35197" w:rsidRPr="00FD70E6">
        <w:rPr>
          <w:rFonts w:eastAsia="Times New Roman" w:cstheme="minorHAnsi"/>
          <w:sz w:val="24"/>
          <w:szCs w:val="24"/>
          <w:lang w:eastAsia="it-IT"/>
        </w:rPr>
        <w:t>a.a</w:t>
      </w:r>
      <w:proofErr w:type="spellEnd"/>
      <w:r w:rsidR="00C35197" w:rsidRPr="00FD70E6">
        <w:rPr>
          <w:rFonts w:eastAsia="Times New Roman" w:cstheme="minorHAnsi"/>
          <w:sz w:val="24"/>
          <w:szCs w:val="24"/>
          <w:lang w:eastAsia="it-IT"/>
        </w:rPr>
        <w:t>. 20</w:t>
      </w:r>
      <w:r w:rsidR="00283489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552886">
        <w:rPr>
          <w:rFonts w:eastAsia="Times New Roman" w:cstheme="minorHAnsi"/>
          <w:sz w:val="24"/>
          <w:szCs w:val="24"/>
          <w:lang w:eastAsia="it-IT"/>
        </w:rPr>
        <w:t>1</w:t>
      </w:r>
      <w:r w:rsidR="00C35197" w:rsidRPr="00FD70E6">
        <w:rPr>
          <w:rFonts w:eastAsia="Times New Roman" w:cstheme="minorHAnsi"/>
          <w:sz w:val="24"/>
          <w:szCs w:val="24"/>
          <w:lang w:eastAsia="it-IT"/>
        </w:rPr>
        <w:t>/</w:t>
      </w:r>
      <w:r w:rsidR="00892818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552886">
        <w:rPr>
          <w:rFonts w:eastAsia="Times New Roman" w:cstheme="minorHAnsi"/>
          <w:sz w:val="24"/>
          <w:szCs w:val="24"/>
          <w:lang w:eastAsia="it-IT"/>
        </w:rPr>
        <w:t>2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764"/>
        <w:gridCol w:w="1418"/>
        <w:gridCol w:w="567"/>
        <w:gridCol w:w="1134"/>
      </w:tblGrid>
      <w:tr w:rsidR="00EF7C1E" w:rsidRPr="00FD70E6" w14:paraId="7744FF2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86C22C" w14:textId="77777777" w:rsidR="00EF7C1E" w:rsidRPr="00FD70E6" w:rsidRDefault="00EF7C1E" w:rsidP="00FD70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Primo Anno di Corso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D3E035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D435E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E5F91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D70E6" w:rsidRPr="00FD70E6" w14:paraId="1D88092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EA8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AF72AF" w:rsidRPr="00FD70E6" w14:paraId="725EF24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F2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C6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9D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94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21" w14:textId="50B2815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C05136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6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2E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29006 - FORME E FUNZIONI DELL'ARTE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58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0C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B20" w14:textId="1CB02101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50BE9CF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6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A3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90612 - ARTE IN EUROPA IN ETÀ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BB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4B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B81" w14:textId="04AF080A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0FE08F4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E2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F9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4A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B8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0A2" w14:textId="6A4BC56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387965D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5F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E3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90603 - CONTESTI E SIGNIFICATI DELL'ARTE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0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89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294" w14:textId="7B94383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5830D62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48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E6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90604 - STORIA DELLA MINIATURA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53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BC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424" w14:textId="6D34CC45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550E4F9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907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AF72AF" w:rsidRPr="00FD70E6" w14:paraId="4F4228B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FB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8D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E7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6E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AC1" w14:textId="37514B0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7566E7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6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6D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90613 - PITTURA IN ETÀ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AA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BD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42D" w14:textId="151B24F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62C7ED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F8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BE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29533 - ICONOGRAFIA E ICONOLOGIA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A1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7C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C81" w14:textId="47A11E2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AD68C6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5F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83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C4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CF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80" w14:textId="488026B1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0BB75F8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0D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86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30474 - STORIA COMPARATA DELL'ARTE EUROPEA IN ETÀ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CE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15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6BA" w14:textId="364E4A1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D323F5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D9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57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90610 - SCULTURA IN ETÀ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CC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A1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FC" w14:textId="028CF86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2AF904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4E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 </w:t>
            </w:r>
          </w:p>
        </w:tc>
      </w:tr>
      <w:tr w:rsidR="00AF72AF" w:rsidRPr="00FD70E6" w14:paraId="56A38B2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E1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88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DA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17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6BF" w14:textId="2877C4D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DC1141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29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30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27835 - TEORIE E PRATICHE DELLA FOTOGRAFIA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F1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8A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9C4" w14:textId="18C1E75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EC4C1E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9A6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45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90615 - FORME E FUNZIONI DELL'ARTE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3A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D0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B90" w14:textId="5C62C81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880F8C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1E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B4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B8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23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43F" w14:textId="284BDC9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5D8F8F7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C45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4A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87338 - ARTE IN EUROPA TRA OTTOCENTO E NOVECENTO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B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D4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0D1" w14:textId="1A808AB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F58031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C4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86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29012 - FENOMENOLOGIA DELL'ARTE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E9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2A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3C0" w14:textId="23B26C7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8AB82C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AEE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892818" w:rsidRPr="00FD70E6" w14:paraId="5B2389D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66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F9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85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68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2E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6DA0584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A30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3E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7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F7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D1D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73E805A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8DA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5C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C0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3D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5E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4B0FA6A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D5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E3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FFB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9C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EB1" w14:textId="77777777" w:rsidR="00892818" w:rsidRPr="00FD70E6" w:rsidRDefault="00C57545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44490316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84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954F10" w:rsidRPr="00FD70E6" w14:paraId="29053572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6EA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345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3C0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3BE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28A8769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C9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CD7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8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46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6F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0DB637C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DB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DE3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27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0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184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0F28213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C9F0" w14:textId="322FDAB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397" w14:textId="70E6588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AVANGUARDIE STORICHE E NEOAVANGUARDIE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4CF" w14:textId="4FDFEA4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195" w14:textId="5C2C2DC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670" w14:textId="351490FA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0E0C296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BD32" w14:textId="45B02F2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BDF" w14:textId="578B357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980" w14:textId="7E94B860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E7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F8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2269EF2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D4B" w14:textId="66CC925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2E7" w14:textId="51165065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 DISEGNO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BA6" w14:textId="60170F2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15" w14:textId="6FAD2A8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1C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1140F1F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442" w14:textId="4CAA299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5814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108" w14:textId="17BD8225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 RESTAURO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7F" w14:textId="4A2725E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E8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0A1" w14:textId="370A431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5AB41F3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8A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delle scienze umane e sociali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91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88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FF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64669F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92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72518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AE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ETNOSEMIOTICA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9E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A7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29B" w14:textId="3977FD4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C6B9F8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7F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27853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D8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FORME AUDIOVISIVE DELLA CULTURA POPOLARE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08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E3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E4E" w14:textId="7C19D61A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4F9AEC9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FC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4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26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35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4DF" w14:textId="213A35B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041D5C3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A1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F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69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62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22A" w14:textId="0259CC0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420119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5F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8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30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57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832" w14:textId="7F654EB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352E2B9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5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A5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NARRAZIONI DELLE CRISI POLITICO-CULTURALI NELL'ETA'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7E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14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EF8" w14:textId="2492F1F0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1EC731C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BD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6C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COMPARATA NELL'ÉTÀ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32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B6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24E" w14:textId="3CD1479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3EDA938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11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81693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FC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DELL'ANTROPOLOGIA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C5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19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972" w14:textId="636164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3953250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8F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29473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27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ECONOMICA E SOCIALE DEL MEDIOEVO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C1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E3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977" w14:textId="2A5803D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150DF0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23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4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TEORIA E PRATICA DELLA FORMAZIONE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73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63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97A" w14:textId="026162E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0110BA18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B3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Ambito gestionale e giuridico dei beni storico-artistici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04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61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15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0D33E1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8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98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DD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6B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4FC" w14:textId="56BC2C2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5CD8BBF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34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7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F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C4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98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1DFF79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D5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BD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9C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65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CC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0C1FD98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E7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E6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50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65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E4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4EB6E10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57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67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37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A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41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B8A8B9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5A2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idoneità linguistica a scelta da 6 cfu tra: </w:t>
            </w:r>
          </w:p>
        </w:tc>
      </w:tr>
      <w:tr w:rsidR="00AF72AF" w:rsidRPr="00FD70E6" w14:paraId="6304F84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83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0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24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CB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96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52F6D77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E8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26337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F9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INGLESE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CF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D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56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E5A58D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6C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4A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SPAGNOLA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2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B9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BB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5A8A5A1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F2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26345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46E" w14:textId="62A337D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TEDESCA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65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9B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B6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60DD5753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0132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Secondo Anno di Corso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AB7D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BD80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B300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1702B601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780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AF72AF" w:rsidRPr="00FD70E6" w14:paraId="6594303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94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6A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03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A0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B3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97EB69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03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E2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ETÀ BAROCCA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18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6E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5A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669C565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C2" w14:textId="579A4F6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90D" w14:textId="5B7DE0F5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IN ETA’ MEDIEVALE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11" w14:textId="3F66B63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59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12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526F26C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AAE" w14:textId="19483F6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BBF1" w14:textId="282D226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TRA OTTOCENTO E NOVECENTO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126" w14:textId="38247FA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C46" w14:textId="6B4158B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B1B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1B0E617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55BE" w14:textId="05575CC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380E" w14:textId="582FDF2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CONTESTI E SIGNIFICATI DELL’ARTE MEDIEVALE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FB6" w14:textId="3F70DCD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986B" w14:textId="67D4CB3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21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41F14E1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478D" w14:textId="5355434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799" w14:textId="73749BA0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DELL’ARTE CONTEMPORANEA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739" w14:textId="35D16CB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9DA" w14:textId="3E44145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95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244630F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FA8D" w14:textId="3DDAE9C0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EEF" w14:textId="12464498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DELLE ARTI APPLICATE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8D40" w14:textId="2CC2268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5B4" w14:textId="2F4CE26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91FC" w14:textId="50F509C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648550C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45A0" w14:textId="3044EB7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C61" w14:textId="7CEB3A6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FORME E FUNZIONI DELL’ARTE CONTEMPORANEA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C99" w14:textId="794740E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10F" w14:textId="3D91722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905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2AD739D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5E8A" w14:textId="5A3D4E21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29006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D755" w14:textId="638628F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FORME E FUNZIONI DELL’ARTE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MEDIEVALE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</w:t>
            </w:r>
            <w:proofErr w:type="gramEnd"/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3D2" w14:textId="2BE281B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2DE5" w14:textId="2B96EC2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34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0199956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95F" w14:textId="63F384C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29533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4C0" w14:textId="0363E95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ICONOGRAFIA E ICONOLOGIA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1AC" w14:textId="009F1B7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114A" w14:textId="72ED262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CD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6021CDE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A2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9A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A7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20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84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6BA6368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E905" w14:textId="108DC38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E94" w14:textId="48998FD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PITTURA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A4D4" w14:textId="48BD1A2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CE3" w14:textId="19A1753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64A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4140B7C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A2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C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PSICOLOGIA DELL'ARTE E FRUIZIONE DELL'IMMAGINE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98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6F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80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2F21B05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3BF" w14:textId="31E1A2F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241" w14:textId="183BFB34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SCULTURA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678" w14:textId="3F415D3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9826" w14:textId="49A2BE4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BBB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391F491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BA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BE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4A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A8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C0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3E8EAEE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25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AE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VISIBILE: PRATICHE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B7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30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C3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51057DB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4533" w14:textId="10398CA0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30474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F38" w14:textId="6590799C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COMPARATA DELL’ARTE EUROPEA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B14" w14:textId="050560D5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AFE5" w14:textId="3A607916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80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72FEC1D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F7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D1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 DISEGNO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3C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A1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65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E9ABC3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9672" w14:textId="4F9560BB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8E9" w14:textId="32F62B8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DELLA MINIATURA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FC8" w14:textId="4D070CED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5440" w14:textId="1C17CD0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2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60F1477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8FD1" w14:textId="6D9DB73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729" w14:textId="6F5706E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TEORIA E PRATICHE DELLA FOTOGRAFIA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F9D" w14:textId="49F27502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D35" w14:textId="37E73F0F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59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2563001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F10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</w:t>
            </w:r>
          </w:p>
        </w:tc>
      </w:tr>
      <w:tr w:rsidR="00AF72AF" w:rsidRPr="00FD70E6" w14:paraId="5A53441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26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81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E9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68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CE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0B776E2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31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9C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9B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FB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3F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4E861A9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49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0E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F5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1D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3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CD905E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C95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AF72AF" w:rsidRPr="00FD70E6" w14:paraId="53A6399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F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32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BE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1A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087DC29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72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EB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4A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21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D9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6E2E660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60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BA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41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B6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D9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7D704F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FA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06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4A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CA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D2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C80B3E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BF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E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10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36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59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7F4CC6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AC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10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0F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AA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9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C262A4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F73" w14:textId="5C2FCE2E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D73" w14:textId="27ECBE3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31F" w14:textId="58DFD0F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489" w14:textId="1D60D6D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F0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4BCD2DB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C224" w14:textId="3F02F41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BD6" w14:textId="312627A9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 RESTAURO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64DA" w14:textId="271EF60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D4F" w14:textId="69D086E3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89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0A947FF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E9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90629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65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EA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F1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5E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6F3BDE0" w14:textId="77777777" w:rsidTr="003A57A3">
        <w:trPr>
          <w:trHeight w:val="58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E9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gestionale e giuridico dei beni storico-artistici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06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65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CC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216EA96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3F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FB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4D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C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B6A" w14:textId="2A0A8358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AF72AF" w:rsidRPr="00FD70E6" w14:paraId="74B888BD" w14:textId="77777777" w:rsidTr="00CE7615">
        <w:trPr>
          <w:trHeight w:val="4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79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D4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CD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5B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C9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D1DC020" w14:textId="77777777" w:rsidTr="00CE7615">
        <w:trPr>
          <w:trHeight w:val="4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EB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6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A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2F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E8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55E4201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1B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72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32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B3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9D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087EAFA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27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41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63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3E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6C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41FC71B5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DE9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attività formativa a scelta tra:</w:t>
            </w:r>
          </w:p>
        </w:tc>
      </w:tr>
      <w:tr w:rsidR="00AF72AF" w:rsidRPr="00FD70E6" w14:paraId="6C54F50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59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27928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D0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LABORATORIO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C5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52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A9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7588EE2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BF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28119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89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17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5D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09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1A683FA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362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 SCELTA TRA UNA DELLE SEGUENTI MODALITA DI SVOLGIMENTO DELLA PROVA FINALE </w:t>
            </w:r>
          </w:p>
        </w:tc>
      </w:tr>
      <w:tr w:rsidR="00AF72AF" w:rsidRPr="00FD70E6" w14:paraId="55A7C09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95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Prova finale (18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67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D0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65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B2D75B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FA1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95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80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B9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37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C5E317E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1B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Prova finale (6 CFU) con preparazione all'estero (12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5D4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45F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82F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119C8A3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0F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6A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PREPARAZIONE PROVA FINALE ALL'ESTERO (12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79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0B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C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373483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E6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54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84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F9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FE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01BB0EE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C1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Prova finale (6 CFU) con Tirocinio in preparazione alla prova finale (12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31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3BD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2F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68451AA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65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C2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16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E9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39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73680FD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1F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81583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79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IN PREPARAZIONE ALLA PROVA FINALE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88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A6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77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1FCD3A0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A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Prova finale (6 CFU) con Tirocinio all'estero in preparazione alla prova finale (12 CFU)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B13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68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F6C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314F83C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14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46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3E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DD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ED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1419C58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4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86280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AE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ALL'ESTERO IN PREPARAZIONE ALLA PROVA FINALE (12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7E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F2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EE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497EA8B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FC6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Una o più attività formative a scelta tra quelle attivate nell'Ateneo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CFU)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F72AF" w:rsidRPr="00FD70E6" w14:paraId="5E0E9C7A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F5F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6A8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F40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32A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6D9F2BC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354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3AA6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B2F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49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41598792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BF0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3D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ED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67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06B38FC1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28B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48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EF0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44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50EE065D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8D7F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12FB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E047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D5E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AF72AF" w:rsidRPr="00FD70E6" w14:paraId="0B4EED81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81B" w14:textId="77777777" w:rsidR="00AF72AF" w:rsidRPr="00FD70E6" w:rsidRDefault="00AF72AF" w:rsidP="00AF72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A59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972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E55" w14:textId="77777777" w:rsidR="00AF72AF" w:rsidRPr="00FD70E6" w:rsidRDefault="00AF72AF" w:rsidP="00AF72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FA338B" w14:textId="77777777" w:rsidR="00892818" w:rsidRPr="00FD70E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329858DA" w14:textId="77777777" w:rsidR="00B21CF6" w:rsidRPr="00FD70E6" w:rsidRDefault="00B21CF6" w:rsidP="00B21CF6">
      <w:pPr>
        <w:rPr>
          <w:rFonts w:cstheme="minorHAnsi"/>
          <w:sz w:val="24"/>
          <w:szCs w:val="24"/>
        </w:rPr>
      </w:pPr>
      <w:r w:rsidRPr="00FD70E6">
        <w:rPr>
          <w:rFonts w:cstheme="minorHAnsi"/>
          <w:b/>
          <w:sz w:val="24"/>
          <w:szCs w:val="24"/>
        </w:rPr>
        <w:t>Data</w:t>
      </w:r>
      <w:r w:rsidRPr="00FD70E6">
        <w:rPr>
          <w:rFonts w:cstheme="minorHAnsi"/>
          <w:sz w:val="24"/>
          <w:szCs w:val="24"/>
        </w:rPr>
        <w:t xml:space="preserve"> _____________________________</w:t>
      </w:r>
    </w:p>
    <w:p w14:paraId="199578B1" w14:textId="77777777" w:rsidR="00376B0C" w:rsidRPr="00FD70E6" w:rsidRDefault="00B21CF6">
      <w:pPr>
        <w:rPr>
          <w:rFonts w:cstheme="minorHAnsi"/>
          <w:b/>
          <w:sz w:val="24"/>
          <w:szCs w:val="24"/>
        </w:rPr>
      </w:pP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>Firma</w:t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sz w:val="24"/>
          <w:szCs w:val="24"/>
        </w:rPr>
        <w:t>_____________________________</w:t>
      </w:r>
    </w:p>
    <w:sectPr w:rsidR="00376B0C" w:rsidRPr="00FD70E6" w:rsidSect="00AB4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63112"/>
    <w:rsid w:val="0009457C"/>
    <w:rsid w:val="000A0E84"/>
    <w:rsid w:val="00101A15"/>
    <w:rsid w:val="0023651F"/>
    <w:rsid w:val="00243ED9"/>
    <w:rsid w:val="00283489"/>
    <w:rsid w:val="00310A9B"/>
    <w:rsid w:val="00376B0C"/>
    <w:rsid w:val="003A1C4F"/>
    <w:rsid w:val="003A57A3"/>
    <w:rsid w:val="003C3585"/>
    <w:rsid w:val="003D6F2B"/>
    <w:rsid w:val="0047239B"/>
    <w:rsid w:val="00490838"/>
    <w:rsid w:val="004E47FD"/>
    <w:rsid w:val="00502E3C"/>
    <w:rsid w:val="00520CDE"/>
    <w:rsid w:val="00552886"/>
    <w:rsid w:val="005811CD"/>
    <w:rsid w:val="00585424"/>
    <w:rsid w:val="005946B2"/>
    <w:rsid w:val="006B0227"/>
    <w:rsid w:val="006D265E"/>
    <w:rsid w:val="00700A70"/>
    <w:rsid w:val="00707EE5"/>
    <w:rsid w:val="007579F4"/>
    <w:rsid w:val="007626B1"/>
    <w:rsid w:val="007E1305"/>
    <w:rsid w:val="008042B2"/>
    <w:rsid w:val="00892818"/>
    <w:rsid w:val="008D24A1"/>
    <w:rsid w:val="008F4D9B"/>
    <w:rsid w:val="00954F10"/>
    <w:rsid w:val="009F14F6"/>
    <w:rsid w:val="00AB44AB"/>
    <w:rsid w:val="00AF72AF"/>
    <w:rsid w:val="00B20065"/>
    <w:rsid w:val="00B21CF6"/>
    <w:rsid w:val="00BB6418"/>
    <w:rsid w:val="00BC69C2"/>
    <w:rsid w:val="00C35197"/>
    <w:rsid w:val="00C57545"/>
    <w:rsid w:val="00CB0BEA"/>
    <w:rsid w:val="00CE7615"/>
    <w:rsid w:val="00D45170"/>
    <w:rsid w:val="00DB513A"/>
    <w:rsid w:val="00DC6E1E"/>
    <w:rsid w:val="00DC75A4"/>
    <w:rsid w:val="00E16079"/>
    <w:rsid w:val="00E2633A"/>
    <w:rsid w:val="00EC66EB"/>
    <w:rsid w:val="00EF7C1E"/>
    <w:rsid w:val="00F33B54"/>
    <w:rsid w:val="00F70C34"/>
    <w:rsid w:val="00F93B70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904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8430-29AC-4DE4-A929-CA8082D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27</cp:revision>
  <cp:lastPrinted>2017-07-13T12:19:00Z</cp:lastPrinted>
  <dcterms:created xsi:type="dcterms:W3CDTF">2021-07-22T08:42:00Z</dcterms:created>
  <dcterms:modified xsi:type="dcterms:W3CDTF">2025-07-22T10:00:00Z</dcterms:modified>
</cp:coreProperties>
</file>