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3BAD" w14:textId="77777777" w:rsidR="00CB7A27" w:rsidRPr="00F8647D" w:rsidRDefault="00CB7A27">
      <w:pPr>
        <w:spacing w:after="0" w:line="462" w:lineRule="auto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C463BAE" w14:textId="60C0E7AE" w:rsidR="008201A9" w:rsidRPr="00F8647D" w:rsidRDefault="00CB7A27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8647D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F8647D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F8647D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F8647D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F8647D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F8647D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F8647D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463BAF" w14:textId="77777777" w:rsidR="008201A9" w:rsidRPr="00F8647D" w:rsidRDefault="00CB7A27">
      <w:pPr>
        <w:spacing w:after="153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8647D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60804641" w14:textId="77777777" w:rsidR="00F8647D" w:rsidRDefault="00CB7A27">
      <w:pPr>
        <w:spacing w:after="153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8647D">
        <w:rPr>
          <w:rFonts w:asciiTheme="minorHAnsi" w:eastAsia="Times New Roman" w:hAnsiTheme="minorHAnsi" w:cstheme="minorHAnsi"/>
          <w:b/>
          <w:sz w:val="24"/>
          <w:szCs w:val="24"/>
        </w:rPr>
        <w:t>SEMIOTICA (8886)</w:t>
      </w:r>
    </w:p>
    <w:p w14:paraId="6C463BB0" w14:textId="072A9DAC" w:rsidR="008201A9" w:rsidRPr="00F8647D" w:rsidRDefault="00CB7A27">
      <w:pPr>
        <w:spacing w:after="153"/>
        <w:ind w:left="20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8647D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957DDD" w:rsidRPr="00F8647D">
        <w:rPr>
          <w:rFonts w:asciiTheme="minorHAnsi" w:eastAsia="Times New Roman" w:hAnsiTheme="minorHAnsi" w:cstheme="minorHAnsi"/>
          <w:sz w:val="24"/>
          <w:szCs w:val="24"/>
        </w:rPr>
        <w:t>2</w:t>
      </w:r>
      <w:r w:rsidR="00A042BD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F8647D">
        <w:rPr>
          <w:rFonts w:asciiTheme="minorHAnsi" w:eastAsia="Times New Roman" w:hAnsiTheme="minorHAnsi" w:cstheme="minorHAnsi"/>
          <w:sz w:val="24"/>
          <w:szCs w:val="24"/>
        </w:rPr>
        <w:t>/2</w:t>
      </w:r>
      <w:r w:rsidR="00A042BD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C463BB1" w14:textId="77777777" w:rsidR="00CB7A27" w:rsidRPr="00F8647D" w:rsidRDefault="00CB7A27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p w14:paraId="6C463BB2" w14:textId="77777777" w:rsidR="008201A9" w:rsidRPr="00F8647D" w:rsidRDefault="00CB7A27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8647D">
        <w:rPr>
          <w:rFonts w:asciiTheme="minorHAnsi" w:eastAsia="Times New Roman" w:hAnsiTheme="minorHAnsi" w:cstheme="minorHAnsi"/>
          <w:sz w:val="24"/>
          <w:szCs w:val="24"/>
        </w:rPr>
        <w:t xml:space="preserve">Piano di studio per gli studenti immatricolati nell’a.a. 2016/17 </w:t>
      </w:r>
    </w:p>
    <w:p w14:paraId="6C463BB3" w14:textId="77777777" w:rsidR="00957DDD" w:rsidRPr="00F8647D" w:rsidRDefault="00957DDD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594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7073"/>
        <w:gridCol w:w="1099"/>
        <w:gridCol w:w="665"/>
        <w:gridCol w:w="1080"/>
      </w:tblGrid>
      <w:tr w:rsidR="008201A9" w:rsidRPr="00F8647D" w14:paraId="6C463BB8" w14:textId="77777777" w:rsidTr="00F8647D">
        <w:trPr>
          <w:trHeight w:val="397"/>
        </w:trPr>
        <w:tc>
          <w:tcPr>
            <w:tcW w:w="7750" w:type="dxa"/>
            <w:gridSpan w:val="2"/>
            <w:shd w:val="clear" w:color="auto" w:fill="E7E6E6" w:themeFill="background2"/>
            <w:vAlign w:val="center"/>
          </w:tcPr>
          <w:p w14:paraId="6C463BB4" w14:textId="31DD30FF" w:rsidR="008201A9" w:rsidRPr="00F8647D" w:rsidRDefault="00F8647D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099" w:type="dxa"/>
            <w:shd w:val="clear" w:color="auto" w:fill="E7E6E6" w:themeFill="background2"/>
            <w:vAlign w:val="center"/>
          </w:tcPr>
          <w:p w14:paraId="6C463BB5" w14:textId="7F294AF1" w:rsidR="008201A9" w:rsidRPr="00F8647D" w:rsidRDefault="00F8647D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65" w:type="dxa"/>
            <w:shd w:val="clear" w:color="auto" w:fill="E7E6E6" w:themeFill="background2"/>
            <w:vAlign w:val="center"/>
          </w:tcPr>
          <w:p w14:paraId="6C463BB6" w14:textId="4C20861B" w:rsidR="008201A9" w:rsidRPr="00F8647D" w:rsidRDefault="00F8647D">
            <w:pPr>
              <w:ind w:left="134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C463BB7" w14:textId="355F11BC" w:rsidR="008201A9" w:rsidRPr="00F8647D" w:rsidRDefault="00F8647D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BBD" w14:textId="77777777" w:rsidTr="00F8647D">
        <w:trPr>
          <w:trHeight w:val="397"/>
        </w:trPr>
        <w:tc>
          <w:tcPr>
            <w:tcW w:w="10594" w:type="dxa"/>
            <w:gridSpan w:val="5"/>
            <w:vAlign w:val="center"/>
          </w:tcPr>
          <w:p w14:paraId="6C463BBC" w14:textId="4D514941" w:rsidR="00F8647D" w:rsidRPr="00F8647D" w:rsidRDefault="00F8647D" w:rsidP="00F8647D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i seguenti insegnamenti</w:t>
            </w:r>
          </w:p>
        </w:tc>
      </w:tr>
      <w:tr w:rsidR="008201A9" w:rsidRPr="00F8647D" w14:paraId="6C463BC3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BBE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72522 </w:t>
            </w:r>
          </w:p>
        </w:tc>
        <w:tc>
          <w:tcPr>
            <w:tcW w:w="7073" w:type="dxa"/>
            <w:vAlign w:val="center"/>
          </w:tcPr>
          <w:p w14:paraId="6C463BBF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CULTURE DELL'INTRATTENIMENTO (1) (LM)  </w:t>
            </w:r>
          </w:p>
        </w:tc>
        <w:tc>
          <w:tcPr>
            <w:tcW w:w="1099" w:type="dxa"/>
            <w:vAlign w:val="center"/>
          </w:tcPr>
          <w:p w14:paraId="6C463BC0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665" w:type="dxa"/>
            <w:vAlign w:val="center"/>
          </w:tcPr>
          <w:p w14:paraId="6C463BC1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BC2" w14:textId="6579EFA5" w:rsidR="008201A9" w:rsidRPr="00F8647D" w:rsidRDefault="00A042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042B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8201A9" w:rsidRPr="00F8647D" w14:paraId="6C463BC9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BC4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72823 </w:t>
            </w:r>
          </w:p>
        </w:tc>
        <w:tc>
          <w:tcPr>
            <w:tcW w:w="7073" w:type="dxa"/>
            <w:vAlign w:val="center"/>
          </w:tcPr>
          <w:p w14:paraId="6C463BC5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ERGONOMIA (1) (LM)  </w:t>
            </w:r>
          </w:p>
        </w:tc>
        <w:tc>
          <w:tcPr>
            <w:tcW w:w="1099" w:type="dxa"/>
            <w:vAlign w:val="center"/>
          </w:tcPr>
          <w:p w14:paraId="6C463BC6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5" w:type="dxa"/>
            <w:vAlign w:val="center"/>
          </w:tcPr>
          <w:p w14:paraId="6C463BC7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BC8" w14:textId="64F04108" w:rsidR="008201A9" w:rsidRPr="00F8647D" w:rsidRDefault="0064175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201A9" w:rsidRPr="00F8647D" w14:paraId="6C463BD1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BCA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78090 </w:t>
            </w:r>
          </w:p>
        </w:tc>
        <w:tc>
          <w:tcPr>
            <w:tcW w:w="7073" w:type="dxa"/>
            <w:vAlign w:val="center"/>
          </w:tcPr>
          <w:p w14:paraId="6C463BCC" w14:textId="699CBD9C" w:rsidR="008201A9" w:rsidRPr="00F8647D" w:rsidRDefault="00CB7A27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GEOGRAPHY AND COGNITION OF EUROPEAN TERRITORIES (LM)  </w:t>
            </w:r>
          </w:p>
        </w:tc>
        <w:tc>
          <w:tcPr>
            <w:tcW w:w="1099" w:type="dxa"/>
            <w:vAlign w:val="center"/>
          </w:tcPr>
          <w:p w14:paraId="6C463BCE" w14:textId="7B9D9AF2" w:rsidR="008201A9" w:rsidRPr="00F8647D" w:rsidRDefault="00CB7A27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65" w:type="dxa"/>
            <w:vAlign w:val="center"/>
          </w:tcPr>
          <w:p w14:paraId="6C463BCF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6C463BD0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201A9" w:rsidRPr="00F8647D" w14:paraId="6C463BD7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BD2" w14:textId="77777777" w:rsidR="008201A9" w:rsidRPr="00F8647D" w:rsidRDefault="00CB7A27" w:rsidP="00CB7A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69584 </w:t>
            </w:r>
          </w:p>
        </w:tc>
        <w:tc>
          <w:tcPr>
            <w:tcW w:w="7073" w:type="dxa"/>
            <w:vAlign w:val="center"/>
          </w:tcPr>
          <w:p w14:paraId="6C463BD3" w14:textId="77777777" w:rsidR="008201A9" w:rsidRPr="00F8647D" w:rsidRDefault="00CB7A27" w:rsidP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LINGUAGGIO (1) (LM)  </w:t>
            </w:r>
          </w:p>
        </w:tc>
        <w:tc>
          <w:tcPr>
            <w:tcW w:w="1099" w:type="dxa"/>
            <w:vAlign w:val="center"/>
          </w:tcPr>
          <w:p w14:paraId="6C463BD4" w14:textId="77777777" w:rsidR="008201A9" w:rsidRPr="00F8647D" w:rsidRDefault="00CB7A27" w:rsidP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665" w:type="dxa"/>
            <w:vAlign w:val="center"/>
          </w:tcPr>
          <w:p w14:paraId="6C463BD5" w14:textId="77777777" w:rsidR="008201A9" w:rsidRPr="00F8647D" w:rsidRDefault="00CB7A27" w:rsidP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BD6" w14:textId="77777777" w:rsidR="008201A9" w:rsidRPr="00F8647D" w:rsidRDefault="00CB7A27" w:rsidP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201A9" w:rsidRPr="00F8647D" w14:paraId="6C463BDD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BD8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29398 </w:t>
            </w:r>
          </w:p>
        </w:tc>
        <w:tc>
          <w:tcPr>
            <w:tcW w:w="7073" w:type="dxa"/>
            <w:vAlign w:val="center"/>
          </w:tcPr>
          <w:p w14:paraId="6C463BD9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COMPUTAZIONALE (1) (LM)  </w:t>
            </w:r>
          </w:p>
        </w:tc>
        <w:tc>
          <w:tcPr>
            <w:tcW w:w="1099" w:type="dxa"/>
            <w:vAlign w:val="center"/>
          </w:tcPr>
          <w:p w14:paraId="6C463BDA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665" w:type="dxa"/>
            <w:vAlign w:val="center"/>
          </w:tcPr>
          <w:p w14:paraId="6C463BDB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BDC" w14:textId="63F01743" w:rsidR="008201A9" w:rsidRPr="00F8647D" w:rsidRDefault="0064175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201A9" w:rsidRPr="00F8647D" w14:paraId="6C463BE3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BDE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29399 </w:t>
            </w:r>
          </w:p>
        </w:tc>
        <w:tc>
          <w:tcPr>
            <w:tcW w:w="7073" w:type="dxa"/>
            <w:vAlign w:val="center"/>
          </w:tcPr>
          <w:p w14:paraId="6C463BDF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(1) (LM)  </w:t>
            </w:r>
          </w:p>
        </w:tc>
        <w:tc>
          <w:tcPr>
            <w:tcW w:w="1099" w:type="dxa"/>
            <w:vAlign w:val="center"/>
          </w:tcPr>
          <w:p w14:paraId="6C463BE0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5" w:type="dxa"/>
            <w:vAlign w:val="center"/>
          </w:tcPr>
          <w:p w14:paraId="6C463BE1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BE2" w14:textId="036AAED2" w:rsidR="008201A9" w:rsidRPr="00F8647D" w:rsidRDefault="00A042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042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201A9" w:rsidRPr="00F8647D" w14:paraId="6C463BE9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BE4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78905 </w:t>
            </w:r>
          </w:p>
        </w:tc>
        <w:tc>
          <w:tcPr>
            <w:tcW w:w="7073" w:type="dxa"/>
            <w:vAlign w:val="center"/>
          </w:tcPr>
          <w:p w14:paraId="6C463BE5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SEMIOTICS OF CONFLICT (1) (LM)  </w:t>
            </w:r>
          </w:p>
        </w:tc>
        <w:tc>
          <w:tcPr>
            <w:tcW w:w="1099" w:type="dxa"/>
            <w:vAlign w:val="center"/>
          </w:tcPr>
          <w:p w14:paraId="6C463BE6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BE7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BE8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201A9" w:rsidRPr="00F8647D" w14:paraId="6C463BEF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BEA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78904 </w:t>
            </w:r>
          </w:p>
        </w:tc>
        <w:tc>
          <w:tcPr>
            <w:tcW w:w="7073" w:type="dxa"/>
            <w:vAlign w:val="center"/>
          </w:tcPr>
          <w:p w14:paraId="6C463BEB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SEMIOTICS OF MEMORY (1) (LM)  </w:t>
            </w:r>
          </w:p>
        </w:tc>
        <w:tc>
          <w:tcPr>
            <w:tcW w:w="1099" w:type="dxa"/>
            <w:vAlign w:val="center"/>
          </w:tcPr>
          <w:p w14:paraId="6C463BEC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BED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BEE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201A9" w:rsidRPr="00F8647D" w14:paraId="6C463BF7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BF0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78902 </w:t>
            </w:r>
          </w:p>
        </w:tc>
        <w:tc>
          <w:tcPr>
            <w:tcW w:w="7073" w:type="dxa"/>
            <w:vAlign w:val="center"/>
          </w:tcPr>
          <w:p w14:paraId="6C463BF2" w14:textId="66D7386E" w:rsidR="008201A9" w:rsidRPr="00F8647D" w:rsidRDefault="00CB7A27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ED EVOLUZIONE DELLA LETTURA E DEI MODELLI EDITORIALI (LM)  </w:t>
            </w:r>
          </w:p>
        </w:tc>
        <w:tc>
          <w:tcPr>
            <w:tcW w:w="1099" w:type="dxa"/>
            <w:vAlign w:val="center"/>
          </w:tcPr>
          <w:p w14:paraId="6C463BF4" w14:textId="684E240E" w:rsidR="008201A9" w:rsidRPr="00F8647D" w:rsidRDefault="00CB7A27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65" w:type="dxa"/>
            <w:vAlign w:val="center"/>
          </w:tcPr>
          <w:p w14:paraId="6C463BF5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6C463BF6" w14:textId="4DD65B37" w:rsidR="008201A9" w:rsidRPr="00F8647D" w:rsidRDefault="0029673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201A9" w:rsidRPr="00F8647D" w14:paraId="6C463BFD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BF8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78903 </w:t>
            </w:r>
          </w:p>
        </w:tc>
        <w:tc>
          <w:tcPr>
            <w:tcW w:w="7073" w:type="dxa"/>
            <w:vAlign w:val="center"/>
          </w:tcPr>
          <w:p w14:paraId="6C463BF9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VISUAL COMMUNICATION (1) (LM)  </w:t>
            </w:r>
          </w:p>
        </w:tc>
        <w:tc>
          <w:tcPr>
            <w:tcW w:w="1099" w:type="dxa"/>
            <w:vAlign w:val="center"/>
          </w:tcPr>
          <w:p w14:paraId="6C463BFA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BFB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BFC" w14:textId="40B3ADCC" w:rsidR="008201A9" w:rsidRPr="00F8647D" w:rsidRDefault="00A042BD" w:rsidP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042B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8647D" w:rsidRPr="00F8647D" w14:paraId="6C463C03" w14:textId="77777777" w:rsidTr="00F8647D">
        <w:trPr>
          <w:trHeight w:val="397"/>
        </w:trPr>
        <w:tc>
          <w:tcPr>
            <w:tcW w:w="10594" w:type="dxa"/>
            <w:gridSpan w:val="5"/>
            <w:vAlign w:val="center"/>
          </w:tcPr>
          <w:p w14:paraId="6C463C02" w14:textId="2D4CD24A" w:rsidR="00F8647D" w:rsidRPr="00F8647D" w:rsidRDefault="00F8647D" w:rsidP="00F8647D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12 CFU a scelta tra le attività formative attivate dall'Ateneo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(1</w:t>
            </w: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2-999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CFU)</w:t>
            </w:r>
          </w:p>
        </w:tc>
      </w:tr>
      <w:tr w:rsidR="008201A9" w:rsidRPr="00F8647D" w14:paraId="6C463C08" w14:textId="77777777" w:rsidTr="00F8647D">
        <w:trPr>
          <w:trHeight w:val="397"/>
        </w:trPr>
        <w:tc>
          <w:tcPr>
            <w:tcW w:w="7750" w:type="dxa"/>
            <w:gridSpan w:val="2"/>
            <w:vAlign w:val="center"/>
          </w:tcPr>
          <w:p w14:paraId="6C463C04" w14:textId="77777777" w:rsidR="008201A9" w:rsidRPr="00F8647D" w:rsidRDefault="00CB7A27">
            <w:pPr>
              <w:ind w:left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6C463C05" w14:textId="77777777" w:rsidR="008201A9" w:rsidRPr="00F8647D" w:rsidRDefault="00CB7A27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C06" w14:textId="77777777" w:rsidR="008201A9" w:rsidRPr="00F8647D" w:rsidRDefault="00CB7A2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6C463C07" w14:textId="77777777" w:rsidR="008201A9" w:rsidRPr="00F8647D" w:rsidRDefault="00CB7A27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21" w14:textId="77777777" w:rsidTr="00F8647D">
        <w:trPr>
          <w:trHeight w:val="397"/>
        </w:trPr>
        <w:tc>
          <w:tcPr>
            <w:tcW w:w="10594" w:type="dxa"/>
            <w:gridSpan w:val="5"/>
            <w:vAlign w:val="center"/>
          </w:tcPr>
          <w:p w14:paraId="6C463C20" w14:textId="138C6842" w:rsidR="00F8647D" w:rsidRPr="00F8647D" w:rsidRDefault="00F8647D" w:rsidP="00F8647D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</w:p>
        </w:tc>
      </w:tr>
      <w:tr w:rsidR="008201A9" w:rsidRPr="00F8647D" w14:paraId="6C463C27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22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7073" w:type="dxa"/>
            <w:vAlign w:val="center"/>
          </w:tcPr>
          <w:p w14:paraId="6C463C23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099" w:type="dxa"/>
            <w:vAlign w:val="center"/>
          </w:tcPr>
          <w:p w14:paraId="6C463C24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C25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26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201A9" w:rsidRPr="00F8647D" w14:paraId="6C463C2D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28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28378 </w:t>
            </w:r>
          </w:p>
        </w:tc>
        <w:tc>
          <w:tcPr>
            <w:tcW w:w="7073" w:type="dxa"/>
            <w:vAlign w:val="center"/>
          </w:tcPr>
          <w:p w14:paraId="6C463C29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DI ANALISI (1) (LM)  </w:t>
            </w:r>
          </w:p>
        </w:tc>
        <w:tc>
          <w:tcPr>
            <w:tcW w:w="1099" w:type="dxa"/>
            <w:vAlign w:val="center"/>
          </w:tcPr>
          <w:p w14:paraId="6C463C2A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2B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2C" w14:textId="02407857" w:rsidR="008201A9" w:rsidRPr="00F8647D" w:rsidRDefault="00A042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042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201A9" w:rsidRPr="00F8647D" w14:paraId="6C463C33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2E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28389 </w:t>
            </w:r>
          </w:p>
        </w:tc>
        <w:tc>
          <w:tcPr>
            <w:tcW w:w="7073" w:type="dxa"/>
            <w:vAlign w:val="center"/>
          </w:tcPr>
          <w:p w14:paraId="6C463C2F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MEDIA E DEI CONSUMI (C.I.) (LM)  </w:t>
            </w:r>
          </w:p>
        </w:tc>
        <w:tc>
          <w:tcPr>
            <w:tcW w:w="1099" w:type="dxa"/>
            <w:vAlign w:val="center"/>
          </w:tcPr>
          <w:p w14:paraId="6C463C30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C31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6C463C32" w14:textId="2874B1E9" w:rsidR="008201A9" w:rsidRPr="00F8647D" w:rsidRDefault="00A042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042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201A9" w:rsidRPr="00F8647D" w14:paraId="6C463C39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34" w14:textId="436BCCB9" w:rsidR="008201A9" w:rsidRPr="00F8647D" w:rsidRDefault="008201A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3" w:type="dxa"/>
            <w:vAlign w:val="center"/>
          </w:tcPr>
          <w:p w14:paraId="6C463C35" w14:textId="25AB06A2" w:rsidR="008201A9" w:rsidRPr="00F8647D" w:rsidRDefault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28390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CB7A27"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MEDIA (1) (LM)  </w:t>
            </w:r>
          </w:p>
        </w:tc>
        <w:tc>
          <w:tcPr>
            <w:tcW w:w="1099" w:type="dxa"/>
            <w:vAlign w:val="center"/>
          </w:tcPr>
          <w:p w14:paraId="6C463C36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37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38" w14:textId="0B0E9D09" w:rsidR="008201A9" w:rsidRPr="00F8647D" w:rsidRDefault="00A042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042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201A9" w:rsidRPr="00F8647D" w14:paraId="6C463C3F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3A" w14:textId="6CD94DC7" w:rsidR="008201A9" w:rsidRPr="00F8647D" w:rsidRDefault="008201A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3" w:type="dxa"/>
            <w:vAlign w:val="center"/>
          </w:tcPr>
          <w:p w14:paraId="6C463C3B" w14:textId="52C35F3C" w:rsidR="008201A9" w:rsidRPr="00F8647D" w:rsidRDefault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CB7A27"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CONSUMI (1) (LM)  </w:t>
            </w:r>
          </w:p>
        </w:tc>
        <w:tc>
          <w:tcPr>
            <w:tcW w:w="1099" w:type="dxa"/>
            <w:vAlign w:val="center"/>
          </w:tcPr>
          <w:p w14:paraId="6C463C3C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3D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3E" w14:textId="1ED5E46D" w:rsidR="008201A9" w:rsidRPr="00F8647D" w:rsidRDefault="00A042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042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201A9" w:rsidRPr="00F8647D" w14:paraId="6C463C46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40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28456 </w:t>
            </w:r>
          </w:p>
        </w:tc>
        <w:tc>
          <w:tcPr>
            <w:tcW w:w="7073" w:type="dxa"/>
            <w:vAlign w:val="center"/>
          </w:tcPr>
          <w:p w14:paraId="6C463C42" w14:textId="18CA2DE4" w:rsidR="008201A9" w:rsidRPr="00F8647D" w:rsidRDefault="00CB7A27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DELLA CULTURA E DELLE SCIENZE SOCIALI (C.I.) (LM)  </w:t>
            </w:r>
          </w:p>
        </w:tc>
        <w:tc>
          <w:tcPr>
            <w:tcW w:w="1099" w:type="dxa"/>
            <w:vAlign w:val="center"/>
          </w:tcPr>
          <w:p w14:paraId="6C463C43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C44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6C463C45" w14:textId="009A638B" w:rsidR="008201A9" w:rsidRPr="00F8647D" w:rsidRDefault="00A042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042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201A9" w:rsidRPr="00F8647D" w14:paraId="6C463C4C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47" w14:textId="1F4851C4" w:rsidR="008201A9" w:rsidRPr="00F8647D" w:rsidRDefault="008201A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3" w:type="dxa"/>
            <w:vAlign w:val="center"/>
          </w:tcPr>
          <w:p w14:paraId="6C463C48" w14:textId="6F81857E" w:rsidR="008201A9" w:rsidRPr="00F8647D" w:rsidRDefault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CB7A27"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DELLA CULTURA (1) (LM)  </w:t>
            </w:r>
          </w:p>
        </w:tc>
        <w:tc>
          <w:tcPr>
            <w:tcW w:w="1099" w:type="dxa"/>
            <w:vAlign w:val="center"/>
          </w:tcPr>
          <w:p w14:paraId="6C463C49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4A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4B" w14:textId="3FD03E1E" w:rsidR="008201A9" w:rsidRPr="00F8647D" w:rsidRDefault="00A042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042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201A9" w:rsidRPr="00F8647D" w14:paraId="6C463C52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4D" w14:textId="366634C7" w:rsidR="008201A9" w:rsidRPr="00F8647D" w:rsidRDefault="008201A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3" w:type="dxa"/>
            <w:vAlign w:val="center"/>
          </w:tcPr>
          <w:p w14:paraId="6C463C4E" w14:textId="29FE22A2" w:rsidR="008201A9" w:rsidRPr="00F8647D" w:rsidRDefault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CB7A27"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DELLE SCIENZE SOCIALI (1) (LM)  </w:t>
            </w:r>
          </w:p>
        </w:tc>
        <w:tc>
          <w:tcPr>
            <w:tcW w:w="1099" w:type="dxa"/>
            <w:vAlign w:val="center"/>
          </w:tcPr>
          <w:p w14:paraId="6C463C4F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50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51" w14:textId="1B34C835" w:rsidR="008201A9" w:rsidRPr="00F8647D" w:rsidRDefault="00A042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042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201A9" w:rsidRPr="00F8647D" w14:paraId="6C463C57" w14:textId="77777777" w:rsidTr="00F8647D">
        <w:trPr>
          <w:trHeight w:val="397"/>
        </w:trPr>
        <w:tc>
          <w:tcPr>
            <w:tcW w:w="7750" w:type="dxa"/>
            <w:gridSpan w:val="2"/>
            <w:shd w:val="clear" w:color="auto" w:fill="E7E6E6" w:themeFill="background2"/>
            <w:vAlign w:val="center"/>
          </w:tcPr>
          <w:p w14:paraId="6C463C53" w14:textId="66B0490F" w:rsidR="008201A9" w:rsidRPr="00F8647D" w:rsidRDefault="00F8647D">
            <w:pPr>
              <w:ind w:righ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099" w:type="dxa"/>
            <w:shd w:val="clear" w:color="auto" w:fill="E7E6E6" w:themeFill="background2"/>
            <w:vAlign w:val="center"/>
          </w:tcPr>
          <w:p w14:paraId="6C463C54" w14:textId="5F58522F" w:rsidR="008201A9" w:rsidRPr="00F8647D" w:rsidRDefault="00F8647D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65" w:type="dxa"/>
            <w:shd w:val="clear" w:color="auto" w:fill="E7E6E6" w:themeFill="background2"/>
            <w:vAlign w:val="center"/>
          </w:tcPr>
          <w:p w14:paraId="6C463C55" w14:textId="262F4125" w:rsidR="008201A9" w:rsidRPr="00F8647D" w:rsidRDefault="00F8647D">
            <w:pPr>
              <w:ind w:left="134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C463C56" w14:textId="059F7B14" w:rsidR="008201A9" w:rsidRPr="00F8647D" w:rsidRDefault="00F8647D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5C" w14:textId="77777777" w:rsidTr="00F8647D">
        <w:trPr>
          <w:trHeight w:val="397"/>
        </w:trPr>
        <w:tc>
          <w:tcPr>
            <w:tcW w:w="10594" w:type="dxa"/>
            <w:gridSpan w:val="5"/>
            <w:vAlign w:val="center"/>
          </w:tcPr>
          <w:p w14:paraId="6C463C5B" w14:textId="5AA896FD" w:rsidR="00F8647D" w:rsidRPr="00F8647D" w:rsidRDefault="00F8647D" w:rsidP="00F8647D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tra:</w:t>
            </w:r>
          </w:p>
        </w:tc>
      </w:tr>
      <w:tr w:rsidR="008201A9" w:rsidRPr="00F8647D" w14:paraId="6C463C64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5D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78090 </w:t>
            </w:r>
          </w:p>
        </w:tc>
        <w:tc>
          <w:tcPr>
            <w:tcW w:w="7073" w:type="dxa"/>
            <w:vAlign w:val="center"/>
          </w:tcPr>
          <w:p w14:paraId="6C463C5F" w14:textId="1F4F4086" w:rsidR="008201A9" w:rsidRPr="00F8647D" w:rsidRDefault="00CB7A27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GEOGRAPHY AND COGNITION OF EUROPEAN TERRITORIES (LM)  </w:t>
            </w:r>
          </w:p>
        </w:tc>
        <w:tc>
          <w:tcPr>
            <w:tcW w:w="1099" w:type="dxa"/>
            <w:vAlign w:val="center"/>
          </w:tcPr>
          <w:p w14:paraId="6C463C60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</w:p>
          <w:p w14:paraId="6C463C61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GGR/01 </w:t>
            </w:r>
          </w:p>
        </w:tc>
        <w:tc>
          <w:tcPr>
            <w:tcW w:w="665" w:type="dxa"/>
            <w:vAlign w:val="center"/>
          </w:tcPr>
          <w:p w14:paraId="6C463C62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6C463C63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201A9" w:rsidRPr="00F8647D" w14:paraId="6C463C6A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65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28455 </w:t>
            </w:r>
          </w:p>
        </w:tc>
        <w:tc>
          <w:tcPr>
            <w:tcW w:w="7073" w:type="dxa"/>
            <w:vAlign w:val="center"/>
          </w:tcPr>
          <w:p w14:paraId="6C463C66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099" w:type="dxa"/>
            <w:vAlign w:val="center"/>
          </w:tcPr>
          <w:p w14:paraId="6C463C67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68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6C463C69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201A9" w:rsidRPr="00F8647D" w14:paraId="6C463C71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6B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28462 </w:t>
            </w:r>
          </w:p>
        </w:tc>
        <w:tc>
          <w:tcPr>
            <w:tcW w:w="7073" w:type="dxa"/>
            <w:vAlign w:val="center"/>
          </w:tcPr>
          <w:p w14:paraId="6C463C6C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MODELLI DELLO SPAZIO (LM)  </w:t>
            </w:r>
          </w:p>
        </w:tc>
        <w:tc>
          <w:tcPr>
            <w:tcW w:w="1099" w:type="dxa"/>
            <w:vAlign w:val="center"/>
          </w:tcPr>
          <w:p w14:paraId="6C463C6D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</w:p>
          <w:p w14:paraId="6C463C6E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GGR/01 </w:t>
            </w:r>
          </w:p>
        </w:tc>
        <w:tc>
          <w:tcPr>
            <w:tcW w:w="665" w:type="dxa"/>
            <w:vAlign w:val="center"/>
          </w:tcPr>
          <w:p w14:paraId="6C463C6F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6C463C70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76" w14:textId="77777777" w:rsidTr="00F8647D">
        <w:trPr>
          <w:trHeight w:val="397"/>
        </w:trPr>
        <w:tc>
          <w:tcPr>
            <w:tcW w:w="10594" w:type="dxa"/>
            <w:gridSpan w:val="5"/>
            <w:vAlign w:val="center"/>
          </w:tcPr>
          <w:p w14:paraId="6C463C75" w14:textId="7E349C5C" w:rsidR="00F8647D" w:rsidRPr="00F8647D" w:rsidRDefault="00F8647D" w:rsidP="00F8647D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12 CFU a scelta tra: </w:t>
            </w:r>
          </w:p>
        </w:tc>
      </w:tr>
      <w:tr w:rsidR="008201A9" w:rsidRPr="00F8647D" w14:paraId="6C463C7C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77" w14:textId="77777777" w:rsidR="008201A9" w:rsidRPr="00F8647D" w:rsidRDefault="00CB7A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28473 </w:t>
            </w:r>
          </w:p>
        </w:tc>
        <w:tc>
          <w:tcPr>
            <w:tcW w:w="7073" w:type="dxa"/>
            <w:vAlign w:val="center"/>
          </w:tcPr>
          <w:p w14:paraId="6C463C78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ANALISI DELL'INTERAZIONE (1) (LM)  </w:t>
            </w:r>
          </w:p>
        </w:tc>
        <w:tc>
          <w:tcPr>
            <w:tcW w:w="1099" w:type="dxa"/>
            <w:vAlign w:val="center"/>
          </w:tcPr>
          <w:p w14:paraId="6C463C79" w14:textId="77777777" w:rsidR="008201A9" w:rsidRPr="00F8647D" w:rsidRDefault="00CB7A2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5" w:type="dxa"/>
            <w:vAlign w:val="center"/>
          </w:tcPr>
          <w:p w14:paraId="6C463C7A" w14:textId="77777777" w:rsidR="008201A9" w:rsidRPr="00F8647D" w:rsidRDefault="00CB7A2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7B" w14:textId="77777777" w:rsidR="008201A9" w:rsidRPr="00F8647D" w:rsidRDefault="00F37A53" w:rsidP="00F37A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8647D" w:rsidRPr="00F8647D" w14:paraId="6C463C82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7D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72518 </w:t>
            </w:r>
          </w:p>
        </w:tc>
        <w:tc>
          <w:tcPr>
            <w:tcW w:w="7073" w:type="dxa"/>
            <w:vAlign w:val="center"/>
          </w:tcPr>
          <w:p w14:paraId="6C463C7E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ETNOSEMIOTICA (1) (LM)  </w:t>
            </w:r>
          </w:p>
        </w:tc>
        <w:tc>
          <w:tcPr>
            <w:tcW w:w="1099" w:type="dxa"/>
            <w:vAlign w:val="center"/>
          </w:tcPr>
          <w:p w14:paraId="6C463C7F" w14:textId="77777777" w:rsidR="00F8647D" w:rsidRPr="00F8647D" w:rsidRDefault="00F8647D" w:rsidP="00F8647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80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81" w14:textId="3EE01F7D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8647D" w:rsidRPr="00F8647D" w14:paraId="6C463C88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83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28002 </w:t>
            </w:r>
          </w:p>
        </w:tc>
        <w:tc>
          <w:tcPr>
            <w:tcW w:w="7073" w:type="dxa"/>
            <w:vAlign w:val="center"/>
          </w:tcPr>
          <w:p w14:paraId="6C463C84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(1) (LM)  </w:t>
            </w:r>
          </w:p>
        </w:tc>
        <w:tc>
          <w:tcPr>
            <w:tcW w:w="1099" w:type="dxa"/>
            <w:vAlign w:val="center"/>
          </w:tcPr>
          <w:p w14:paraId="6C463C85" w14:textId="77777777" w:rsidR="00F8647D" w:rsidRPr="00F8647D" w:rsidRDefault="00F8647D" w:rsidP="00F8647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86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87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8E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89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72538 </w:t>
            </w:r>
          </w:p>
        </w:tc>
        <w:tc>
          <w:tcPr>
            <w:tcW w:w="7073" w:type="dxa"/>
            <w:vAlign w:val="center"/>
          </w:tcPr>
          <w:p w14:paraId="6C463C8A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MENTE (1) (LM)  </w:t>
            </w:r>
          </w:p>
        </w:tc>
        <w:tc>
          <w:tcPr>
            <w:tcW w:w="1099" w:type="dxa"/>
            <w:vAlign w:val="center"/>
          </w:tcPr>
          <w:p w14:paraId="6C463C8B" w14:textId="77777777" w:rsidR="00F8647D" w:rsidRPr="00F8647D" w:rsidRDefault="00F8647D" w:rsidP="00F8647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8C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8D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8647D" w:rsidRPr="00F8647D" w14:paraId="6C463C94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8F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69583 </w:t>
            </w:r>
          </w:p>
        </w:tc>
        <w:tc>
          <w:tcPr>
            <w:tcW w:w="7073" w:type="dxa"/>
            <w:vAlign w:val="center"/>
          </w:tcPr>
          <w:p w14:paraId="6C463C90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GENDER STUDIES (1) (LM)  </w:t>
            </w:r>
          </w:p>
        </w:tc>
        <w:tc>
          <w:tcPr>
            <w:tcW w:w="1099" w:type="dxa"/>
            <w:vAlign w:val="center"/>
          </w:tcPr>
          <w:p w14:paraId="6C463C91" w14:textId="77777777" w:rsidR="00F8647D" w:rsidRPr="00F8647D" w:rsidRDefault="00F8647D" w:rsidP="00F8647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92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93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9A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95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72528 </w:t>
            </w:r>
          </w:p>
        </w:tc>
        <w:tc>
          <w:tcPr>
            <w:tcW w:w="7073" w:type="dxa"/>
            <w:vAlign w:val="center"/>
          </w:tcPr>
          <w:p w14:paraId="6C463C96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DELLA PERCEZIONE E DEL CORPO (1) (LM)  </w:t>
            </w:r>
          </w:p>
        </w:tc>
        <w:tc>
          <w:tcPr>
            <w:tcW w:w="1099" w:type="dxa"/>
            <w:vAlign w:val="center"/>
          </w:tcPr>
          <w:p w14:paraId="6C463C97" w14:textId="77777777" w:rsidR="00F8647D" w:rsidRPr="00F8647D" w:rsidRDefault="00F8647D" w:rsidP="00F8647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98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99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A0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9B" w14:textId="77777777" w:rsidR="00F8647D" w:rsidRPr="00F8647D" w:rsidRDefault="00F8647D" w:rsidP="00F8647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33940 </w:t>
            </w:r>
          </w:p>
        </w:tc>
        <w:tc>
          <w:tcPr>
            <w:tcW w:w="7073" w:type="dxa"/>
            <w:vAlign w:val="center"/>
          </w:tcPr>
          <w:p w14:paraId="6C463C9C" w14:textId="77777777" w:rsidR="00F8647D" w:rsidRPr="00F8647D" w:rsidRDefault="00F8647D" w:rsidP="00F8647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E LETTERATURA (1) (LM)  </w:t>
            </w:r>
          </w:p>
        </w:tc>
        <w:tc>
          <w:tcPr>
            <w:tcW w:w="1099" w:type="dxa"/>
            <w:vAlign w:val="center"/>
          </w:tcPr>
          <w:p w14:paraId="6C463C9D" w14:textId="77777777" w:rsidR="00F8647D" w:rsidRPr="00F8647D" w:rsidRDefault="00F8647D" w:rsidP="00F8647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9E" w14:textId="77777777" w:rsidR="00F8647D" w:rsidRPr="00F8647D" w:rsidRDefault="00F8647D" w:rsidP="00F8647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9F" w14:textId="77777777" w:rsidR="00F8647D" w:rsidRPr="00F8647D" w:rsidRDefault="00F8647D" w:rsidP="00F8647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8647D" w:rsidRPr="00F8647D" w14:paraId="6C463CA6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A1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28371 </w:t>
            </w:r>
          </w:p>
        </w:tc>
        <w:tc>
          <w:tcPr>
            <w:tcW w:w="7073" w:type="dxa"/>
            <w:vAlign w:val="center"/>
          </w:tcPr>
          <w:p w14:paraId="6C463CA2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INTERPRETATIVA (1) (LM)  </w:t>
            </w:r>
          </w:p>
        </w:tc>
        <w:tc>
          <w:tcPr>
            <w:tcW w:w="1099" w:type="dxa"/>
            <w:vAlign w:val="center"/>
          </w:tcPr>
          <w:p w14:paraId="6C463CA3" w14:textId="77777777" w:rsidR="00F8647D" w:rsidRPr="00F8647D" w:rsidRDefault="00F8647D" w:rsidP="00F8647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A4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A5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AC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A7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78905 </w:t>
            </w:r>
          </w:p>
        </w:tc>
        <w:tc>
          <w:tcPr>
            <w:tcW w:w="7073" w:type="dxa"/>
            <w:vAlign w:val="center"/>
          </w:tcPr>
          <w:p w14:paraId="6C463CA8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SEMIOTICS OF CONFLICT (1) (LM)  </w:t>
            </w:r>
          </w:p>
        </w:tc>
        <w:tc>
          <w:tcPr>
            <w:tcW w:w="1099" w:type="dxa"/>
            <w:vAlign w:val="center"/>
          </w:tcPr>
          <w:p w14:paraId="6C463CA9" w14:textId="77777777" w:rsidR="00F8647D" w:rsidRPr="00F8647D" w:rsidRDefault="00F8647D" w:rsidP="00F8647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AA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AB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B2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AD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78904 </w:t>
            </w:r>
          </w:p>
        </w:tc>
        <w:tc>
          <w:tcPr>
            <w:tcW w:w="7073" w:type="dxa"/>
            <w:vAlign w:val="center"/>
          </w:tcPr>
          <w:p w14:paraId="6C463CAE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SEMIOTICS OF MEMORY (1) (LM)  </w:t>
            </w:r>
          </w:p>
        </w:tc>
        <w:tc>
          <w:tcPr>
            <w:tcW w:w="1099" w:type="dxa"/>
            <w:vAlign w:val="center"/>
          </w:tcPr>
          <w:p w14:paraId="6C463CAF" w14:textId="77777777" w:rsidR="00F8647D" w:rsidRPr="00F8647D" w:rsidRDefault="00F8647D" w:rsidP="00F8647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B0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B1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B8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B3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78903 </w:t>
            </w:r>
          </w:p>
        </w:tc>
        <w:tc>
          <w:tcPr>
            <w:tcW w:w="7073" w:type="dxa"/>
            <w:vAlign w:val="center"/>
          </w:tcPr>
          <w:p w14:paraId="6C463CB4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VISUAL COMMUNICATION (1) (LM)  </w:t>
            </w:r>
          </w:p>
        </w:tc>
        <w:tc>
          <w:tcPr>
            <w:tcW w:w="1099" w:type="dxa"/>
            <w:vAlign w:val="center"/>
          </w:tcPr>
          <w:p w14:paraId="6C463CB5" w14:textId="77777777" w:rsidR="00F8647D" w:rsidRPr="00F8647D" w:rsidRDefault="00F8647D" w:rsidP="00F8647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B6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B7" w14:textId="52F16B86" w:rsidR="00F8647D" w:rsidRPr="00F8647D" w:rsidRDefault="00A042B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042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8647D" w:rsidRPr="00F8647D" w14:paraId="6C463CBD" w14:textId="77777777" w:rsidTr="00F8647D">
        <w:trPr>
          <w:trHeight w:val="397"/>
        </w:trPr>
        <w:tc>
          <w:tcPr>
            <w:tcW w:w="10594" w:type="dxa"/>
            <w:gridSpan w:val="5"/>
            <w:vAlign w:val="center"/>
          </w:tcPr>
          <w:p w14:paraId="6C463CBC" w14:textId="5C8AB6F4" w:rsidR="00F8647D" w:rsidRPr="00F8647D" w:rsidRDefault="00F8647D" w:rsidP="00F8647D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6 CFU a scelta tra:</w:t>
            </w:r>
          </w:p>
        </w:tc>
      </w:tr>
      <w:tr w:rsidR="00F8647D" w:rsidRPr="00F8647D" w14:paraId="6C463CC3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BE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32034 </w:t>
            </w:r>
          </w:p>
        </w:tc>
        <w:tc>
          <w:tcPr>
            <w:tcW w:w="7073" w:type="dxa"/>
            <w:vAlign w:val="center"/>
          </w:tcPr>
          <w:p w14:paraId="6C463CBF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(2) (LM)  </w:t>
            </w:r>
          </w:p>
        </w:tc>
        <w:tc>
          <w:tcPr>
            <w:tcW w:w="1099" w:type="dxa"/>
            <w:vAlign w:val="center"/>
          </w:tcPr>
          <w:p w14:paraId="6C463CC0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CC1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C2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CA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C4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78912 </w:t>
            </w:r>
          </w:p>
        </w:tc>
        <w:tc>
          <w:tcPr>
            <w:tcW w:w="7073" w:type="dxa"/>
            <w:vAlign w:val="center"/>
          </w:tcPr>
          <w:p w14:paraId="6C463CC6" w14:textId="48790C3C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A (1) (LM). LINGUA INGLESE SCRITTURA IN LINGUA INGLESE  </w:t>
            </w:r>
          </w:p>
        </w:tc>
        <w:tc>
          <w:tcPr>
            <w:tcW w:w="1099" w:type="dxa"/>
            <w:vAlign w:val="center"/>
          </w:tcPr>
          <w:p w14:paraId="6C463CC7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CC8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C9" w14:textId="19975478" w:rsidR="00F8647D" w:rsidRPr="00F8647D" w:rsidRDefault="004A4B2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8647D" w:rsidRPr="00F8647D" w14:paraId="6C463CD1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CB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37595 </w:t>
            </w:r>
          </w:p>
        </w:tc>
        <w:tc>
          <w:tcPr>
            <w:tcW w:w="7073" w:type="dxa"/>
            <w:vAlign w:val="center"/>
          </w:tcPr>
          <w:p w14:paraId="6C463CCD" w14:textId="2D2A3D29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B (1) (LM). SEMINARIO SUI FONDAMENTI DELLA SEMIOTICA  </w:t>
            </w:r>
          </w:p>
        </w:tc>
        <w:tc>
          <w:tcPr>
            <w:tcW w:w="1099" w:type="dxa"/>
            <w:vAlign w:val="center"/>
          </w:tcPr>
          <w:p w14:paraId="6C463CCE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CCF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D0" w14:textId="3FC8664A" w:rsidR="00F8647D" w:rsidRPr="00F8647D" w:rsidRDefault="004A4B2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8647D" w:rsidRPr="00F8647D" w14:paraId="6C463CD7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D2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7073" w:type="dxa"/>
            <w:vAlign w:val="center"/>
          </w:tcPr>
          <w:p w14:paraId="6C463CD3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099" w:type="dxa"/>
            <w:vAlign w:val="center"/>
          </w:tcPr>
          <w:p w14:paraId="6C463CD4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CD5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D6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DC" w14:textId="77777777" w:rsidTr="00F8647D">
        <w:trPr>
          <w:trHeight w:val="397"/>
        </w:trPr>
        <w:tc>
          <w:tcPr>
            <w:tcW w:w="10594" w:type="dxa"/>
            <w:gridSpan w:val="5"/>
            <w:vAlign w:val="center"/>
          </w:tcPr>
          <w:p w14:paraId="6C463CDB" w14:textId="0868670C" w:rsidR="00F8647D" w:rsidRPr="00F8647D" w:rsidRDefault="00F8647D" w:rsidP="00F8647D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</w:p>
        </w:tc>
      </w:tr>
      <w:tr w:rsidR="00F8647D" w:rsidRPr="00F8647D" w14:paraId="6C463CE2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DD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67007 </w:t>
            </w:r>
          </w:p>
        </w:tc>
        <w:tc>
          <w:tcPr>
            <w:tcW w:w="7073" w:type="dxa"/>
            <w:vAlign w:val="center"/>
          </w:tcPr>
          <w:p w14:paraId="6C463CDE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DI ANALISI (2) (LM)  </w:t>
            </w:r>
          </w:p>
        </w:tc>
        <w:tc>
          <w:tcPr>
            <w:tcW w:w="1099" w:type="dxa"/>
            <w:vAlign w:val="center"/>
          </w:tcPr>
          <w:p w14:paraId="6C463CDF" w14:textId="77777777" w:rsidR="00F8647D" w:rsidRPr="00F8647D" w:rsidRDefault="00F8647D" w:rsidP="00F8647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6C463CE0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6C463CE1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E7" w14:textId="77777777" w:rsidTr="00F8647D">
        <w:trPr>
          <w:trHeight w:val="397"/>
        </w:trPr>
        <w:tc>
          <w:tcPr>
            <w:tcW w:w="10594" w:type="dxa"/>
            <w:gridSpan w:val="5"/>
            <w:vAlign w:val="center"/>
          </w:tcPr>
          <w:p w14:paraId="6C463CE6" w14:textId="2348AF66" w:rsidR="00F8647D" w:rsidRPr="00F8647D" w:rsidRDefault="00F8647D" w:rsidP="00F8647D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Prova finale</w:t>
            </w:r>
          </w:p>
        </w:tc>
      </w:tr>
      <w:tr w:rsidR="00F8647D" w:rsidRPr="00F8647D" w14:paraId="6C463CEC" w14:textId="77777777" w:rsidTr="00F8647D">
        <w:trPr>
          <w:trHeight w:val="397"/>
        </w:trPr>
        <w:tc>
          <w:tcPr>
            <w:tcW w:w="7750" w:type="dxa"/>
            <w:gridSpan w:val="2"/>
            <w:vAlign w:val="center"/>
          </w:tcPr>
          <w:p w14:paraId="6C463CE8" w14:textId="77777777" w:rsidR="00F8647D" w:rsidRPr="00F8647D" w:rsidRDefault="00F8647D" w:rsidP="00F8647D">
            <w:pPr>
              <w:ind w:right="3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(24 CFU)  </w:t>
            </w:r>
          </w:p>
        </w:tc>
        <w:tc>
          <w:tcPr>
            <w:tcW w:w="1099" w:type="dxa"/>
            <w:vAlign w:val="center"/>
          </w:tcPr>
          <w:p w14:paraId="6C463CE9" w14:textId="77777777" w:rsidR="00F8647D" w:rsidRPr="00F8647D" w:rsidRDefault="00F8647D" w:rsidP="00F8647D">
            <w:pPr>
              <w:ind w:left="2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CEA" w14:textId="367DA543" w:rsidR="00F8647D" w:rsidRPr="00F8647D" w:rsidRDefault="00F8647D" w:rsidP="00F8647D">
            <w:pPr>
              <w:ind w:left="7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C463CEB" w14:textId="77777777" w:rsidR="00F8647D" w:rsidRPr="00F8647D" w:rsidRDefault="00F8647D" w:rsidP="00F8647D">
            <w:pPr>
              <w:ind w:left="2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F2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ED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7073" w:type="dxa"/>
            <w:vAlign w:val="center"/>
          </w:tcPr>
          <w:p w14:paraId="6C463CEE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099" w:type="dxa"/>
            <w:vAlign w:val="center"/>
          </w:tcPr>
          <w:p w14:paraId="6C463CEF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CF0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080" w:type="dxa"/>
            <w:vAlign w:val="center"/>
          </w:tcPr>
          <w:p w14:paraId="6C463CF1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F7" w14:textId="77777777" w:rsidTr="00F8647D">
        <w:trPr>
          <w:trHeight w:val="397"/>
        </w:trPr>
        <w:tc>
          <w:tcPr>
            <w:tcW w:w="7750" w:type="dxa"/>
            <w:gridSpan w:val="2"/>
            <w:vAlign w:val="center"/>
          </w:tcPr>
          <w:p w14:paraId="6C463CF3" w14:textId="77777777" w:rsidR="00F8647D" w:rsidRPr="00F8647D" w:rsidRDefault="00F8647D" w:rsidP="00F8647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(12 CFU) con preparazione all'estero (12 CFU)  </w:t>
            </w:r>
          </w:p>
        </w:tc>
        <w:tc>
          <w:tcPr>
            <w:tcW w:w="1099" w:type="dxa"/>
            <w:vAlign w:val="center"/>
          </w:tcPr>
          <w:p w14:paraId="6C463CF4" w14:textId="77777777" w:rsidR="00F8647D" w:rsidRPr="00F8647D" w:rsidRDefault="00F8647D" w:rsidP="00F8647D">
            <w:pPr>
              <w:ind w:left="2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CF5" w14:textId="0D39C094" w:rsidR="00F8647D" w:rsidRPr="00F8647D" w:rsidRDefault="00F8647D" w:rsidP="00F8647D">
            <w:pPr>
              <w:ind w:left="7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C463CF6" w14:textId="77777777" w:rsidR="00F8647D" w:rsidRPr="00F8647D" w:rsidRDefault="00F8647D" w:rsidP="00F8647D">
            <w:pPr>
              <w:ind w:left="2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CFD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F8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7073" w:type="dxa"/>
            <w:vAlign w:val="center"/>
          </w:tcPr>
          <w:p w14:paraId="6C463CF9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099" w:type="dxa"/>
            <w:vAlign w:val="center"/>
          </w:tcPr>
          <w:p w14:paraId="6C463CFA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CFB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6C463CFC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647D" w:rsidRPr="00F8647D" w14:paraId="6C463D03" w14:textId="77777777" w:rsidTr="00F8647D">
        <w:trPr>
          <w:trHeight w:val="397"/>
        </w:trPr>
        <w:tc>
          <w:tcPr>
            <w:tcW w:w="677" w:type="dxa"/>
            <w:vAlign w:val="center"/>
          </w:tcPr>
          <w:p w14:paraId="6C463CFE" w14:textId="77777777" w:rsidR="00F8647D" w:rsidRPr="00F8647D" w:rsidRDefault="00F8647D" w:rsidP="00F8647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7073" w:type="dxa"/>
            <w:vAlign w:val="center"/>
          </w:tcPr>
          <w:p w14:paraId="6C463CFF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 </w:t>
            </w:r>
          </w:p>
        </w:tc>
        <w:tc>
          <w:tcPr>
            <w:tcW w:w="1099" w:type="dxa"/>
            <w:vAlign w:val="center"/>
          </w:tcPr>
          <w:p w14:paraId="6C463D00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463D01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6C463D02" w14:textId="77777777" w:rsidR="00F8647D" w:rsidRPr="00F8647D" w:rsidRDefault="00F8647D" w:rsidP="00F8647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864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C463D04" w14:textId="77777777" w:rsidR="008201A9" w:rsidRPr="00F8647D" w:rsidRDefault="00CB7A27">
      <w:pPr>
        <w:spacing w:after="144"/>
        <w:rPr>
          <w:rFonts w:asciiTheme="minorHAnsi" w:hAnsiTheme="minorHAnsi" w:cstheme="minorHAnsi"/>
          <w:sz w:val="24"/>
          <w:szCs w:val="24"/>
        </w:rPr>
      </w:pPr>
      <w:r w:rsidRPr="00F8647D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463D05" w14:textId="77777777" w:rsidR="008201A9" w:rsidRPr="00F8647D" w:rsidRDefault="00CB7A27" w:rsidP="00957DDD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F8647D">
        <w:rPr>
          <w:rFonts w:asciiTheme="minorHAnsi" w:hAnsiTheme="minorHAnsi" w:cstheme="minorHAnsi"/>
          <w:sz w:val="24"/>
          <w:szCs w:val="24"/>
        </w:rPr>
        <w:t xml:space="preserve"> </w:t>
      </w:r>
      <w:r w:rsidRPr="00F8647D">
        <w:rPr>
          <w:rFonts w:asciiTheme="minorHAnsi" w:hAnsiTheme="minorHAnsi" w:cstheme="minorHAnsi"/>
          <w:b/>
          <w:sz w:val="24"/>
          <w:szCs w:val="24"/>
        </w:rPr>
        <w:t>Data</w:t>
      </w:r>
      <w:r w:rsidRPr="00F8647D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6C463D06" w14:textId="77777777" w:rsidR="008201A9" w:rsidRPr="00F8647D" w:rsidRDefault="00CB7A27" w:rsidP="00957DDD">
      <w:pPr>
        <w:spacing w:after="192"/>
        <w:rPr>
          <w:rFonts w:asciiTheme="minorHAnsi" w:hAnsiTheme="minorHAnsi" w:cstheme="minorHAnsi"/>
          <w:sz w:val="24"/>
          <w:szCs w:val="24"/>
        </w:rPr>
      </w:pPr>
      <w:r w:rsidRPr="00F8647D">
        <w:rPr>
          <w:rFonts w:asciiTheme="minorHAnsi" w:hAnsiTheme="minorHAnsi" w:cstheme="minorHAnsi"/>
          <w:sz w:val="24"/>
          <w:szCs w:val="24"/>
        </w:rPr>
        <w:t xml:space="preserve">  </w:t>
      </w:r>
      <w:r w:rsidRPr="00F8647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8647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8647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8647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8647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8647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8647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8647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8647D">
        <w:rPr>
          <w:rFonts w:asciiTheme="minorHAnsi" w:hAnsiTheme="minorHAnsi" w:cstheme="minorHAnsi"/>
          <w:sz w:val="24"/>
          <w:szCs w:val="24"/>
        </w:rPr>
        <w:tab/>
      </w:r>
      <w:r w:rsidRPr="00F8647D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6C463D07" w14:textId="77777777" w:rsidR="008201A9" w:rsidRPr="00F8647D" w:rsidRDefault="00CB7A27" w:rsidP="00957DDD">
      <w:pPr>
        <w:spacing w:after="155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F8647D">
        <w:rPr>
          <w:rFonts w:asciiTheme="minorHAnsi" w:hAnsiTheme="minorHAnsi" w:cstheme="minorHAnsi"/>
          <w:sz w:val="24"/>
          <w:szCs w:val="24"/>
        </w:rPr>
        <w:t>________________</w:t>
      </w:r>
      <w:r w:rsidR="00957DDD" w:rsidRPr="00F8647D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F8647D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8201A9" w:rsidRPr="00F8647D">
      <w:pgSz w:w="11900" w:h="16840"/>
      <w:pgMar w:top="738" w:right="908" w:bottom="88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A9"/>
    <w:rsid w:val="00073D7E"/>
    <w:rsid w:val="00157177"/>
    <w:rsid w:val="00246116"/>
    <w:rsid w:val="0029673E"/>
    <w:rsid w:val="004A4B2D"/>
    <w:rsid w:val="0064175E"/>
    <w:rsid w:val="007F4AE6"/>
    <w:rsid w:val="008201A9"/>
    <w:rsid w:val="00957DDD"/>
    <w:rsid w:val="00A042BD"/>
    <w:rsid w:val="00C11D29"/>
    <w:rsid w:val="00CB7A27"/>
    <w:rsid w:val="00D55F0A"/>
    <w:rsid w:val="00F37A53"/>
    <w:rsid w:val="00F8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3BAD"/>
  <w15:docId w15:val="{497A32CF-115E-48A3-A817-DDE5ED24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Semiotica_imma_2016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Semiotica_imma_2016</dc:title>
  <dc:subject/>
  <dc:creator>annarosa.pasi</dc:creator>
  <cp:keywords/>
  <cp:lastModifiedBy>Cristina Fossati</cp:lastModifiedBy>
  <cp:revision>7</cp:revision>
  <dcterms:created xsi:type="dcterms:W3CDTF">2022-06-21T12:33:00Z</dcterms:created>
  <dcterms:modified xsi:type="dcterms:W3CDTF">2025-07-16T12:53:00Z</dcterms:modified>
</cp:coreProperties>
</file>