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5AD2" w14:textId="309E8DD0" w:rsidR="003346BA" w:rsidRPr="00CF112F" w:rsidRDefault="00234BB0" w:rsidP="00702B60">
      <w:pPr>
        <w:spacing w:after="0" w:line="462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CF112F">
        <w:rPr>
          <w:rFonts w:asciiTheme="minorHAnsi" w:eastAsia="Times New Roman" w:hAnsiTheme="minorHAnsi" w:cstheme="minorHAnsi"/>
          <w:b/>
          <w:sz w:val="24"/>
          <w:szCs w:val="24"/>
        </w:rPr>
        <w:t xml:space="preserve">Nome </w:t>
      </w:r>
      <w:r w:rsidRPr="00CF112F">
        <w:rPr>
          <w:rFonts w:asciiTheme="minorHAnsi" w:eastAsia="Times New Roman" w:hAnsiTheme="minorHAnsi" w:cstheme="minorHAnsi"/>
          <w:sz w:val="24"/>
          <w:szCs w:val="24"/>
        </w:rPr>
        <w:t>________________________________</w:t>
      </w:r>
      <w:r w:rsidRPr="00CF112F">
        <w:rPr>
          <w:rFonts w:asciiTheme="minorHAnsi" w:eastAsia="Times New Roman" w:hAnsiTheme="minorHAnsi" w:cstheme="minorHAnsi"/>
          <w:b/>
          <w:sz w:val="24"/>
          <w:szCs w:val="24"/>
        </w:rPr>
        <w:t xml:space="preserve"> Cognome </w:t>
      </w:r>
      <w:r w:rsidRPr="00CF112F">
        <w:rPr>
          <w:rFonts w:asciiTheme="minorHAnsi" w:eastAsia="Times New Roman" w:hAnsiTheme="minorHAnsi" w:cstheme="minorHAnsi"/>
          <w:sz w:val="24"/>
          <w:szCs w:val="24"/>
        </w:rPr>
        <w:t>_______________________________________</w:t>
      </w:r>
      <w:r w:rsidRPr="00CF112F">
        <w:rPr>
          <w:rFonts w:asciiTheme="minorHAnsi" w:eastAsia="Times New Roman" w:hAnsiTheme="minorHAnsi" w:cstheme="minorHAnsi"/>
          <w:b/>
          <w:sz w:val="24"/>
          <w:szCs w:val="24"/>
        </w:rPr>
        <w:t xml:space="preserve"> Matricola </w:t>
      </w:r>
      <w:r w:rsidRPr="00CF112F">
        <w:rPr>
          <w:rFonts w:asciiTheme="minorHAnsi" w:eastAsia="Times New Roman" w:hAnsiTheme="minorHAnsi" w:cstheme="minorHAnsi"/>
          <w:sz w:val="24"/>
          <w:szCs w:val="24"/>
        </w:rPr>
        <w:t>___________________________________</w:t>
      </w:r>
    </w:p>
    <w:p w14:paraId="20535AD3" w14:textId="77777777" w:rsidR="003346BA" w:rsidRPr="00CF112F" w:rsidRDefault="00234BB0">
      <w:pPr>
        <w:spacing w:after="153"/>
        <w:ind w:left="202" w:right="2" w:hanging="10"/>
        <w:jc w:val="center"/>
        <w:rPr>
          <w:rFonts w:asciiTheme="minorHAnsi" w:hAnsiTheme="minorHAnsi" w:cstheme="minorHAnsi"/>
          <w:sz w:val="24"/>
          <w:szCs w:val="24"/>
        </w:rPr>
      </w:pPr>
      <w:r w:rsidRPr="00CF112F">
        <w:rPr>
          <w:rFonts w:asciiTheme="minorHAnsi" w:eastAsia="Times New Roman" w:hAnsiTheme="minorHAnsi" w:cstheme="minorHAnsi"/>
          <w:b/>
          <w:sz w:val="24"/>
          <w:szCs w:val="24"/>
        </w:rPr>
        <w:t xml:space="preserve">CORSO DI LAUREA MAGISTRALE IN </w:t>
      </w:r>
    </w:p>
    <w:p w14:paraId="541615DF" w14:textId="77777777" w:rsidR="00CF112F" w:rsidRDefault="00234BB0">
      <w:pPr>
        <w:spacing w:after="153"/>
        <w:ind w:left="202" w:hanging="1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CF112F">
        <w:rPr>
          <w:rFonts w:asciiTheme="minorHAnsi" w:eastAsia="Times New Roman" w:hAnsiTheme="minorHAnsi" w:cstheme="minorHAnsi"/>
          <w:b/>
          <w:sz w:val="24"/>
          <w:szCs w:val="24"/>
        </w:rPr>
        <w:t>SEMIOTICA (8886)</w:t>
      </w:r>
    </w:p>
    <w:p w14:paraId="5633B625" w14:textId="200C66C2" w:rsidR="00CF112F" w:rsidRPr="00702B60" w:rsidRDefault="00234BB0">
      <w:pPr>
        <w:spacing w:after="153"/>
        <w:ind w:left="202" w:hanging="10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CF112F">
        <w:rPr>
          <w:rFonts w:asciiTheme="minorHAnsi" w:eastAsia="Times New Roman" w:hAnsiTheme="minorHAnsi" w:cstheme="minorHAnsi"/>
          <w:sz w:val="24"/>
          <w:szCs w:val="24"/>
        </w:rPr>
        <w:t>A.A. 20</w:t>
      </w:r>
      <w:r w:rsidR="00FD4112" w:rsidRPr="00CF112F">
        <w:rPr>
          <w:rFonts w:asciiTheme="minorHAnsi" w:eastAsia="Times New Roman" w:hAnsiTheme="minorHAnsi" w:cstheme="minorHAnsi"/>
          <w:sz w:val="24"/>
          <w:szCs w:val="24"/>
        </w:rPr>
        <w:t>2</w:t>
      </w:r>
      <w:r w:rsidR="00702B60">
        <w:rPr>
          <w:rFonts w:asciiTheme="minorHAnsi" w:eastAsia="Times New Roman" w:hAnsiTheme="minorHAnsi" w:cstheme="minorHAnsi"/>
          <w:sz w:val="24"/>
          <w:szCs w:val="24"/>
        </w:rPr>
        <w:t>5</w:t>
      </w:r>
      <w:r w:rsidRPr="00CF112F">
        <w:rPr>
          <w:rFonts w:asciiTheme="minorHAnsi" w:eastAsia="Times New Roman" w:hAnsiTheme="minorHAnsi" w:cstheme="minorHAnsi"/>
          <w:sz w:val="24"/>
          <w:szCs w:val="24"/>
        </w:rPr>
        <w:t>/2</w:t>
      </w:r>
      <w:r w:rsidR="00702B60">
        <w:rPr>
          <w:rFonts w:asciiTheme="minorHAnsi" w:eastAsia="Times New Roman" w:hAnsiTheme="minorHAnsi" w:cstheme="minorHAnsi"/>
          <w:sz w:val="24"/>
          <w:szCs w:val="24"/>
        </w:rPr>
        <w:t>6</w:t>
      </w:r>
    </w:p>
    <w:p w14:paraId="20535AD5" w14:textId="06DB4091" w:rsidR="003346BA" w:rsidRPr="00CF112F" w:rsidRDefault="00234BB0">
      <w:pPr>
        <w:spacing w:after="0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  <w:r w:rsidRPr="00CF112F">
        <w:rPr>
          <w:rFonts w:asciiTheme="minorHAnsi" w:eastAsia="Times New Roman" w:hAnsiTheme="minorHAnsi" w:cstheme="minorHAnsi"/>
          <w:sz w:val="24"/>
          <w:szCs w:val="24"/>
        </w:rPr>
        <w:t>Piano di studio per gli studenti immatricolati nell’a.a. 20</w:t>
      </w:r>
      <w:r w:rsidR="009C726B" w:rsidRPr="00CF112F">
        <w:rPr>
          <w:rFonts w:asciiTheme="minorHAnsi" w:eastAsia="Times New Roman" w:hAnsiTheme="minorHAnsi" w:cstheme="minorHAnsi"/>
          <w:sz w:val="24"/>
          <w:szCs w:val="24"/>
        </w:rPr>
        <w:t>2</w:t>
      </w:r>
      <w:r w:rsidR="005541CC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CF112F">
        <w:rPr>
          <w:rFonts w:asciiTheme="minorHAnsi" w:eastAsia="Times New Roman" w:hAnsiTheme="minorHAnsi" w:cstheme="minorHAnsi"/>
          <w:sz w:val="24"/>
          <w:szCs w:val="24"/>
        </w:rPr>
        <w:t>/</w:t>
      </w:r>
      <w:r w:rsidR="0099725B" w:rsidRPr="00CF112F">
        <w:rPr>
          <w:rFonts w:asciiTheme="minorHAnsi" w:eastAsia="Times New Roman" w:hAnsiTheme="minorHAnsi" w:cstheme="minorHAnsi"/>
          <w:sz w:val="24"/>
          <w:szCs w:val="24"/>
        </w:rPr>
        <w:t>2</w:t>
      </w:r>
      <w:r w:rsidR="005541CC">
        <w:rPr>
          <w:rFonts w:asciiTheme="minorHAnsi" w:eastAsia="Times New Roman" w:hAnsiTheme="minorHAnsi" w:cstheme="minorHAnsi"/>
          <w:sz w:val="24"/>
          <w:szCs w:val="24"/>
        </w:rPr>
        <w:t>4</w:t>
      </w:r>
    </w:p>
    <w:p w14:paraId="50F8BB9F" w14:textId="77777777" w:rsidR="00CF112F" w:rsidRPr="00CF112F" w:rsidRDefault="00CF112F">
      <w:pPr>
        <w:spacing w:after="0"/>
        <w:ind w:left="-5" w:hanging="1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640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2" w:type="dxa"/>
          <w:left w:w="37" w:type="dxa"/>
        </w:tblCellMar>
        <w:tblLook w:val="04A0" w:firstRow="1" w:lastRow="0" w:firstColumn="1" w:lastColumn="0" w:noHBand="0" w:noVBand="1"/>
      </w:tblPr>
      <w:tblGrid>
        <w:gridCol w:w="46"/>
        <w:gridCol w:w="677"/>
        <w:gridCol w:w="6950"/>
        <w:gridCol w:w="1222"/>
        <w:gridCol w:w="665"/>
        <w:gridCol w:w="1080"/>
      </w:tblGrid>
      <w:tr w:rsidR="003346BA" w:rsidRPr="00CF112F" w14:paraId="20535ADA" w14:textId="77777777" w:rsidTr="00466213">
        <w:trPr>
          <w:gridBefore w:val="1"/>
          <w:wBefore w:w="46" w:type="dxa"/>
          <w:trHeight w:val="397"/>
        </w:trPr>
        <w:tc>
          <w:tcPr>
            <w:tcW w:w="7627" w:type="dxa"/>
            <w:gridSpan w:val="2"/>
            <w:shd w:val="clear" w:color="auto" w:fill="E7E6E6" w:themeFill="background2"/>
            <w:vAlign w:val="center"/>
          </w:tcPr>
          <w:p w14:paraId="20535AD6" w14:textId="5C67CCC4" w:rsidR="003346BA" w:rsidRPr="00CF112F" w:rsidRDefault="00CF112F">
            <w:pPr>
              <w:ind w:right="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ab/>
            </w:r>
            <w:r w:rsidRPr="00CF112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PRIMO ANNO DI CORSO  </w:t>
            </w:r>
          </w:p>
        </w:tc>
        <w:tc>
          <w:tcPr>
            <w:tcW w:w="1222" w:type="dxa"/>
            <w:shd w:val="clear" w:color="auto" w:fill="E7E6E6" w:themeFill="background2"/>
            <w:vAlign w:val="center"/>
          </w:tcPr>
          <w:p w14:paraId="20535AD7" w14:textId="24E9DE82" w:rsidR="003346BA" w:rsidRPr="00CF112F" w:rsidRDefault="00CF112F">
            <w:pPr>
              <w:ind w:right="3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SSD </w:t>
            </w:r>
          </w:p>
        </w:tc>
        <w:tc>
          <w:tcPr>
            <w:tcW w:w="665" w:type="dxa"/>
            <w:shd w:val="clear" w:color="auto" w:fill="E7E6E6" w:themeFill="background2"/>
            <w:vAlign w:val="center"/>
          </w:tcPr>
          <w:p w14:paraId="20535AD8" w14:textId="03880B30" w:rsidR="003346BA" w:rsidRPr="00CF112F" w:rsidRDefault="00CF112F">
            <w:pPr>
              <w:ind w:left="134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CFU 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20535AD9" w14:textId="4ED86933" w:rsidR="003346BA" w:rsidRPr="00CF112F" w:rsidRDefault="00CF112F">
            <w:pPr>
              <w:ind w:left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CF112F" w:rsidRPr="00CF112F" w14:paraId="20535ADF" w14:textId="77777777" w:rsidTr="00466213">
        <w:trPr>
          <w:gridBefore w:val="1"/>
          <w:wBefore w:w="46" w:type="dxa"/>
          <w:trHeight w:val="397"/>
        </w:trPr>
        <w:tc>
          <w:tcPr>
            <w:tcW w:w="10594" w:type="dxa"/>
            <w:gridSpan w:val="5"/>
            <w:vAlign w:val="center"/>
          </w:tcPr>
          <w:p w14:paraId="20535ADE" w14:textId="2C5A6E9A" w:rsidR="00CF112F" w:rsidRPr="00CF112F" w:rsidRDefault="00CF112F" w:rsidP="00CF112F">
            <w:pPr>
              <w:ind w:right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12 CFU a scelta tra i seguenti insegnamenti</w:t>
            </w:r>
          </w:p>
        </w:tc>
      </w:tr>
      <w:tr w:rsidR="003346BA" w:rsidRPr="00CF112F" w14:paraId="20535AE5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20535AE0" w14:textId="77777777" w:rsidR="003346BA" w:rsidRPr="00CF112F" w:rsidRDefault="00234BB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72522 </w:t>
            </w:r>
          </w:p>
        </w:tc>
        <w:tc>
          <w:tcPr>
            <w:tcW w:w="6950" w:type="dxa"/>
            <w:vAlign w:val="center"/>
          </w:tcPr>
          <w:p w14:paraId="20535AE1" w14:textId="77777777" w:rsidR="003346BA" w:rsidRPr="00CF112F" w:rsidRDefault="00234BB0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CULTURE DELL'INTRATTENIMENTO (1) (LM)  </w:t>
            </w:r>
          </w:p>
        </w:tc>
        <w:tc>
          <w:tcPr>
            <w:tcW w:w="1222" w:type="dxa"/>
            <w:vAlign w:val="center"/>
          </w:tcPr>
          <w:p w14:paraId="20535AE2" w14:textId="77777777" w:rsidR="003346BA" w:rsidRPr="00CF112F" w:rsidRDefault="00234BB0">
            <w:pPr>
              <w:ind w:lef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L-ART/06 </w:t>
            </w:r>
          </w:p>
        </w:tc>
        <w:tc>
          <w:tcPr>
            <w:tcW w:w="665" w:type="dxa"/>
            <w:vAlign w:val="center"/>
          </w:tcPr>
          <w:p w14:paraId="20535AE3" w14:textId="77777777" w:rsidR="003346BA" w:rsidRPr="00CF112F" w:rsidRDefault="00234BB0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80" w:type="dxa"/>
            <w:vAlign w:val="center"/>
          </w:tcPr>
          <w:p w14:paraId="20535AE4" w14:textId="44DBC91B" w:rsidR="003346BA" w:rsidRPr="00CF112F" w:rsidRDefault="00702B60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702B60"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</w:p>
        </w:tc>
      </w:tr>
      <w:tr w:rsidR="003346BA" w:rsidRPr="00CF112F" w14:paraId="20535AEB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20535AE6" w14:textId="77777777" w:rsidR="003346BA" w:rsidRPr="00CF112F" w:rsidRDefault="00234BB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72823 </w:t>
            </w:r>
          </w:p>
        </w:tc>
        <w:tc>
          <w:tcPr>
            <w:tcW w:w="6950" w:type="dxa"/>
            <w:vAlign w:val="center"/>
          </w:tcPr>
          <w:p w14:paraId="20535AE7" w14:textId="77777777" w:rsidR="003346BA" w:rsidRPr="00CF112F" w:rsidRDefault="00234BB0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ERGONOMIA (1) (LM)  </w:t>
            </w:r>
          </w:p>
        </w:tc>
        <w:tc>
          <w:tcPr>
            <w:tcW w:w="1222" w:type="dxa"/>
            <w:vAlign w:val="center"/>
          </w:tcPr>
          <w:p w14:paraId="20535AE8" w14:textId="77777777" w:rsidR="003346BA" w:rsidRPr="00CF112F" w:rsidRDefault="00234BB0">
            <w:pPr>
              <w:ind w:lef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M-PSI/01 </w:t>
            </w:r>
          </w:p>
        </w:tc>
        <w:tc>
          <w:tcPr>
            <w:tcW w:w="665" w:type="dxa"/>
            <w:vAlign w:val="center"/>
          </w:tcPr>
          <w:p w14:paraId="20535AE9" w14:textId="77777777" w:rsidR="003346BA" w:rsidRPr="00CF112F" w:rsidRDefault="00234BB0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80" w:type="dxa"/>
            <w:vAlign w:val="center"/>
          </w:tcPr>
          <w:p w14:paraId="20535AEA" w14:textId="7572E9C9" w:rsidR="003346BA" w:rsidRPr="00CF112F" w:rsidRDefault="00351A10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</w:p>
        </w:tc>
      </w:tr>
      <w:tr w:rsidR="00B854D8" w:rsidRPr="00CF112F" w14:paraId="6746BA70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33898096" w14:textId="358BFDDE" w:rsidR="00B854D8" w:rsidRPr="00CF112F" w:rsidRDefault="00B854D8" w:rsidP="00B854D8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854D8">
              <w:rPr>
                <w:rFonts w:asciiTheme="minorHAnsi" w:eastAsia="Times New Roman" w:hAnsiTheme="minorHAnsi" w:cstheme="minorHAnsi"/>
                <w:sz w:val="24"/>
                <w:szCs w:val="24"/>
              </w:rPr>
              <w:t>95699</w:t>
            </w:r>
          </w:p>
        </w:tc>
        <w:tc>
          <w:tcPr>
            <w:tcW w:w="6950" w:type="dxa"/>
            <w:vAlign w:val="center"/>
          </w:tcPr>
          <w:p w14:paraId="3D16D18F" w14:textId="3E1CF6B4" w:rsidR="00B854D8" w:rsidRPr="00CF112F" w:rsidRDefault="00B854D8" w:rsidP="00B854D8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854D8">
              <w:rPr>
                <w:rFonts w:asciiTheme="minorHAnsi" w:eastAsia="Times New Roman" w:hAnsiTheme="minorHAnsi" w:cstheme="minorHAnsi"/>
                <w:sz w:val="24"/>
                <w:szCs w:val="24"/>
              </w:rPr>
              <w:t>FILOSOFIA DELLA COMUNICAZIONE (1) (LM)</w:t>
            </w:r>
            <w:r w:rsidRPr="00B854D8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1222" w:type="dxa"/>
            <w:vAlign w:val="center"/>
          </w:tcPr>
          <w:p w14:paraId="2F723756" w14:textId="74337672" w:rsidR="00B854D8" w:rsidRPr="00CF112F" w:rsidRDefault="00B854D8" w:rsidP="00B854D8">
            <w:pPr>
              <w:ind w:left="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>M-FIL/05</w:t>
            </w:r>
          </w:p>
        </w:tc>
        <w:tc>
          <w:tcPr>
            <w:tcW w:w="665" w:type="dxa"/>
            <w:vAlign w:val="center"/>
          </w:tcPr>
          <w:p w14:paraId="4BC1B6A8" w14:textId="7553E8F9" w:rsidR="00B854D8" w:rsidRPr="00CF112F" w:rsidRDefault="00B854D8" w:rsidP="00B854D8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14:paraId="618931C2" w14:textId="77777777" w:rsidR="00B854D8" w:rsidRPr="00CF112F" w:rsidRDefault="00B854D8" w:rsidP="00B854D8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3346BA" w:rsidRPr="00CF112F" w14:paraId="20535AF3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20535AEC" w14:textId="77777777" w:rsidR="003346BA" w:rsidRPr="00CF112F" w:rsidRDefault="00234BB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78090 </w:t>
            </w:r>
          </w:p>
        </w:tc>
        <w:tc>
          <w:tcPr>
            <w:tcW w:w="6950" w:type="dxa"/>
            <w:vAlign w:val="center"/>
          </w:tcPr>
          <w:p w14:paraId="20535AEE" w14:textId="647B3985" w:rsidR="003346BA" w:rsidRPr="00CF112F" w:rsidRDefault="00234BB0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 xml:space="preserve">GEOGRAPHY AND COGNITION OF EUROPEAN TERRITORIES (LM)  </w:t>
            </w:r>
          </w:p>
        </w:tc>
        <w:tc>
          <w:tcPr>
            <w:tcW w:w="1222" w:type="dxa"/>
            <w:vAlign w:val="center"/>
          </w:tcPr>
          <w:p w14:paraId="20535AF0" w14:textId="56970816" w:rsidR="003346BA" w:rsidRPr="00CF112F" w:rsidRDefault="00234BB0" w:rsidP="00B854D8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M-GGR/01 </w:t>
            </w:r>
          </w:p>
        </w:tc>
        <w:tc>
          <w:tcPr>
            <w:tcW w:w="665" w:type="dxa"/>
            <w:vAlign w:val="center"/>
          </w:tcPr>
          <w:p w14:paraId="20535AF1" w14:textId="77777777" w:rsidR="003346BA" w:rsidRPr="00CF112F" w:rsidRDefault="00234BB0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80" w:type="dxa"/>
            <w:vAlign w:val="center"/>
          </w:tcPr>
          <w:p w14:paraId="20535AF2" w14:textId="77777777" w:rsidR="003346BA" w:rsidRPr="00CF112F" w:rsidRDefault="00234BB0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3346BA" w:rsidRPr="00CF112F" w14:paraId="20535AF9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20535AF4" w14:textId="77777777" w:rsidR="003346BA" w:rsidRPr="00CF112F" w:rsidRDefault="00234BB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29398 </w:t>
            </w:r>
          </w:p>
        </w:tc>
        <w:tc>
          <w:tcPr>
            <w:tcW w:w="6950" w:type="dxa"/>
            <w:vAlign w:val="center"/>
          </w:tcPr>
          <w:p w14:paraId="20535AF5" w14:textId="77777777" w:rsidR="003346BA" w:rsidRPr="00CF112F" w:rsidRDefault="00234BB0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LINGUISTICA COMPUTAZIONALE (1) (LM)  </w:t>
            </w:r>
          </w:p>
        </w:tc>
        <w:tc>
          <w:tcPr>
            <w:tcW w:w="1222" w:type="dxa"/>
            <w:vAlign w:val="center"/>
          </w:tcPr>
          <w:p w14:paraId="20535AF6" w14:textId="77777777" w:rsidR="003346BA" w:rsidRPr="00CF112F" w:rsidRDefault="00234BB0">
            <w:pPr>
              <w:ind w:lef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L-LIN/01 </w:t>
            </w:r>
          </w:p>
        </w:tc>
        <w:tc>
          <w:tcPr>
            <w:tcW w:w="665" w:type="dxa"/>
            <w:vAlign w:val="center"/>
          </w:tcPr>
          <w:p w14:paraId="20535AF7" w14:textId="77777777" w:rsidR="003346BA" w:rsidRPr="00CF112F" w:rsidRDefault="00234BB0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80" w:type="dxa"/>
            <w:vAlign w:val="center"/>
          </w:tcPr>
          <w:p w14:paraId="20535AF8" w14:textId="7AD4C792" w:rsidR="003346BA" w:rsidRPr="00CF112F" w:rsidRDefault="002C77D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</w:p>
        </w:tc>
      </w:tr>
      <w:tr w:rsidR="003346BA" w:rsidRPr="00CF112F" w14:paraId="20535AFF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20535AFA" w14:textId="77777777" w:rsidR="003346BA" w:rsidRPr="00CF112F" w:rsidRDefault="00234BB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29399 </w:t>
            </w:r>
          </w:p>
        </w:tc>
        <w:tc>
          <w:tcPr>
            <w:tcW w:w="6950" w:type="dxa"/>
            <w:vAlign w:val="center"/>
          </w:tcPr>
          <w:p w14:paraId="20535AFB" w14:textId="77777777" w:rsidR="003346BA" w:rsidRPr="00CF112F" w:rsidRDefault="00234BB0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PSICOLINGUISTICA (1) (LM)  </w:t>
            </w:r>
          </w:p>
        </w:tc>
        <w:tc>
          <w:tcPr>
            <w:tcW w:w="1222" w:type="dxa"/>
            <w:vAlign w:val="center"/>
          </w:tcPr>
          <w:p w14:paraId="20535AFC" w14:textId="77777777" w:rsidR="003346BA" w:rsidRPr="00CF112F" w:rsidRDefault="00234BB0">
            <w:pPr>
              <w:ind w:lef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M-PSI/01 </w:t>
            </w:r>
          </w:p>
        </w:tc>
        <w:tc>
          <w:tcPr>
            <w:tcW w:w="665" w:type="dxa"/>
            <w:vAlign w:val="center"/>
          </w:tcPr>
          <w:p w14:paraId="20535AFD" w14:textId="77777777" w:rsidR="003346BA" w:rsidRPr="00CF112F" w:rsidRDefault="00234BB0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80" w:type="dxa"/>
            <w:vAlign w:val="center"/>
          </w:tcPr>
          <w:p w14:paraId="20535AFE" w14:textId="54942F32" w:rsidR="003346BA" w:rsidRPr="00CF112F" w:rsidRDefault="00702B60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702B60">
              <w:rPr>
                <w:rFonts w:asciiTheme="minorHAnsi" w:hAnsiTheme="minorHAnsi" w:cstheme="minorHAnsi"/>
                <w:sz w:val="24"/>
                <w:szCs w:val="24"/>
              </w:rPr>
              <w:t>non attiva</w:t>
            </w:r>
          </w:p>
        </w:tc>
      </w:tr>
      <w:tr w:rsidR="009C726B" w:rsidRPr="00CF112F" w14:paraId="4C3BF3C5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3CC9440D" w14:textId="1BB26873" w:rsidR="009C726B" w:rsidRPr="00CF112F" w:rsidRDefault="009C726B" w:rsidP="009C726B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>30770</w:t>
            </w:r>
          </w:p>
        </w:tc>
        <w:tc>
          <w:tcPr>
            <w:tcW w:w="6950" w:type="dxa"/>
            <w:vAlign w:val="center"/>
          </w:tcPr>
          <w:p w14:paraId="1044892F" w14:textId="633AC2E7" w:rsidR="009C726B" w:rsidRPr="00CF112F" w:rsidRDefault="009C726B" w:rsidP="009C726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>PSICOLINGUISTICA (2) (LM)</w:t>
            </w:r>
          </w:p>
        </w:tc>
        <w:tc>
          <w:tcPr>
            <w:tcW w:w="1222" w:type="dxa"/>
            <w:vAlign w:val="center"/>
          </w:tcPr>
          <w:p w14:paraId="304F771D" w14:textId="77BAA626" w:rsidR="009C726B" w:rsidRPr="00CF112F" w:rsidRDefault="009C726B" w:rsidP="009C726B">
            <w:pPr>
              <w:ind w:left="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M-PSI/01 </w:t>
            </w:r>
          </w:p>
        </w:tc>
        <w:tc>
          <w:tcPr>
            <w:tcW w:w="665" w:type="dxa"/>
            <w:vAlign w:val="center"/>
          </w:tcPr>
          <w:p w14:paraId="73995F5C" w14:textId="4E84FA89" w:rsidR="009C726B" w:rsidRPr="00CF112F" w:rsidRDefault="009C726B" w:rsidP="009C726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80" w:type="dxa"/>
            <w:vAlign w:val="center"/>
          </w:tcPr>
          <w:p w14:paraId="5DEC45BB" w14:textId="59BA6B84" w:rsidR="009C726B" w:rsidRPr="00CF112F" w:rsidRDefault="00702B60" w:rsidP="009C726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02B60"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</w:p>
        </w:tc>
      </w:tr>
      <w:tr w:rsidR="009C726B" w:rsidRPr="00CF112F" w14:paraId="0B9C6BB3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77BD62FA" w14:textId="573E9F1F" w:rsidR="009C726B" w:rsidRPr="00CF112F" w:rsidRDefault="00B854D8" w:rsidP="009C726B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854D8">
              <w:rPr>
                <w:rFonts w:asciiTheme="minorHAnsi" w:eastAsia="Times New Roman" w:hAnsiTheme="minorHAnsi" w:cstheme="minorHAnsi"/>
                <w:sz w:val="24"/>
                <w:szCs w:val="24"/>
              </w:rPr>
              <w:t>95700</w:t>
            </w:r>
          </w:p>
        </w:tc>
        <w:tc>
          <w:tcPr>
            <w:tcW w:w="6950" w:type="dxa"/>
            <w:vAlign w:val="center"/>
          </w:tcPr>
          <w:p w14:paraId="378AFC7E" w14:textId="504865D9" w:rsidR="009C726B" w:rsidRPr="00CF112F" w:rsidRDefault="00B854D8" w:rsidP="009C726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B854D8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PSYCHOLOGY OF MULTISENSORY INTEGRATION (1) (LM)</w:t>
            </w:r>
          </w:p>
        </w:tc>
        <w:tc>
          <w:tcPr>
            <w:tcW w:w="1222" w:type="dxa"/>
            <w:vAlign w:val="center"/>
          </w:tcPr>
          <w:p w14:paraId="6A05485C" w14:textId="481884EC" w:rsidR="009C726B" w:rsidRPr="00CF112F" w:rsidRDefault="009C726B" w:rsidP="009C726B">
            <w:pPr>
              <w:ind w:left="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M-PSI/01 </w:t>
            </w:r>
          </w:p>
        </w:tc>
        <w:tc>
          <w:tcPr>
            <w:tcW w:w="665" w:type="dxa"/>
            <w:vAlign w:val="center"/>
          </w:tcPr>
          <w:p w14:paraId="67B5E269" w14:textId="6FB02ABF" w:rsidR="009C726B" w:rsidRPr="00CF112F" w:rsidRDefault="009C726B" w:rsidP="009C726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80" w:type="dxa"/>
            <w:vAlign w:val="center"/>
          </w:tcPr>
          <w:p w14:paraId="47BBD30D" w14:textId="0EFD8021" w:rsidR="009C726B" w:rsidRPr="00CF112F" w:rsidRDefault="009C726B" w:rsidP="009C726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B854D8" w:rsidRPr="00B854D8" w14:paraId="5D1942D5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2AB0E6BC" w14:textId="07E68F9C" w:rsidR="00B854D8" w:rsidRPr="00B854D8" w:rsidRDefault="00B854D8" w:rsidP="00B854D8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854D8">
              <w:rPr>
                <w:rFonts w:asciiTheme="minorHAnsi" w:eastAsia="Times New Roman" w:hAnsiTheme="minorHAnsi" w:cstheme="minorHAnsi"/>
                <w:sz w:val="24"/>
                <w:szCs w:val="24"/>
              </w:rPr>
              <w:t>95697</w:t>
            </w:r>
          </w:p>
        </w:tc>
        <w:tc>
          <w:tcPr>
            <w:tcW w:w="6950" w:type="dxa"/>
            <w:vAlign w:val="center"/>
          </w:tcPr>
          <w:p w14:paraId="5F907D82" w14:textId="5FFDCEAE" w:rsidR="00B854D8" w:rsidRPr="00B854D8" w:rsidRDefault="00B854D8" w:rsidP="00B854D8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B854D8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RESEARCH METHODS IN COGNITIVE SCIENCE (1) (LM)</w:t>
            </w:r>
          </w:p>
        </w:tc>
        <w:tc>
          <w:tcPr>
            <w:tcW w:w="1222" w:type="dxa"/>
            <w:vAlign w:val="center"/>
          </w:tcPr>
          <w:p w14:paraId="452BBB71" w14:textId="578BC367" w:rsidR="00B854D8" w:rsidRPr="00B854D8" w:rsidRDefault="00B854D8" w:rsidP="00B854D8">
            <w:pPr>
              <w:ind w:left="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M-PSI/01 </w:t>
            </w:r>
          </w:p>
        </w:tc>
        <w:tc>
          <w:tcPr>
            <w:tcW w:w="665" w:type="dxa"/>
            <w:vAlign w:val="center"/>
          </w:tcPr>
          <w:p w14:paraId="39C2C860" w14:textId="27D41A31" w:rsidR="00B854D8" w:rsidRPr="00B854D8" w:rsidRDefault="00B854D8" w:rsidP="00B854D8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80" w:type="dxa"/>
            <w:vAlign w:val="center"/>
          </w:tcPr>
          <w:p w14:paraId="008DDB0D" w14:textId="3A930DBF" w:rsidR="00B854D8" w:rsidRPr="00B854D8" w:rsidRDefault="00702B60" w:rsidP="00B854D8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702B60"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</w:p>
        </w:tc>
      </w:tr>
      <w:tr w:rsidR="005541CC" w:rsidRPr="00B854D8" w14:paraId="4BCA155B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19295254" w14:textId="5DBA9DEE" w:rsidR="005541CC" w:rsidRPr="00B854D8" w:rsidRDefault="005541CC" w:rsidP="00B854D8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541CC">
              <w:rPr>
                <w:rFonts w:asciiTheme="minorHAnsi" w:eastAsia="Times New Roman" w:hAnsiTheme="minorHAnsi" w:cstheme="minorHAnsi"/>
                <w:sz w:val="24"/>
                <w:szCs w:val="24"/>
              </w:rPr>
              <w:t>B1641</w:t>
            </w:r>
          </w:p>
        </w:tc>
        <w:tc>
          <w:tcPr>
            <w:tcW w:w="6950" w:type="dxa"/>
            <w:vAlign w:val="center"/>
          </w:tcPr>
          <w:p w14:paraId="61482C6B" w14:textId="793F92C6" w:rsidR="005541CC" w:rsidRPr="005541CC" w:rsidRDefault="005541CC" w:rsidP="00B854D8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541CC">
              <w:rPr>
                <w:rFonts w:asciiTheme="minorHAnsi" w:eastAsia="Times New Roman" w:hAnsiTheme="minorHAnsi" w:cstheme="minorHAnsi"/>
                <w:sz w:val="24"/>
                <w:szCs w:val="24"/>
              </w:rPr>
              <w:t>SEMIOTICA E CULTURA DELLA TRASFORMAZIONE DIGITALE (1) (LM)</w:t>
            </w:r>
          </w:p>
        </w:tc>
        <w:tc>
          <w:tcPr>
            <w:tcW w:w="1222" w:type="dxa"/>
            <w:vAlign w:val="center"/>
          </w:tcPr>
          <w:p w14:paraId="28DCDEC9" w14:textId="7EAC10A3" w:rsidR="005541CC" w:rsidRPr="00CF112F" w:rsidRDefault="005541CC" w:rsidP="00B854D8">
            <w:pPr>
              <w:ind w:left="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541CC">
              <w:rPr>
                <w:rFonts w:asciiTheme="minorHAnsi" w:eastAsia="Times New Roman" w:hAnsiTheme="minorHAnsi" w:cstheme="minorHAnsi"/>
                <w:sz w:val="24"/>
                <w:szCs w:val="24"/>
              </w:rPr>
              <w:t>M-FIL/05</w:t>
            </w:r>
          </w:p>
        </w:tc>
        <w:tc>
          <w:tcPr>
            <w:tcW w:w="665" w:type="dxa"/>
            <w:vAlign w:val="center"/>
          </w:tcPr>
          <w:p w14:paraId="3C5B9DA9" w14:textId="5B0097A9" w:rsidR="005541CC" w:rsidRPr="00CF112F" w:rsidRDefault="005541CC" w:rsidP="00B854D8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14:paraId="21BC31AA" w14:textId="77777777" w:rsidR="005541CC" w:rsidRPr="00702B60" w:rsidRDefault="005541CC" w:rsidP="00B854D8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C726B" w:rsidRPr="00CF112F" w14:paraId="20535B05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20535B00" w14:textId="77777777" w:rsidR="009C726B" w:rsidRPr="00CF112F" w:rsidRDefault="009C726B" w:rsidP="009C726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78905 </w:t>
            </w:r>
          </w:p>
        </w:tc>
        <w:tc>
          <w:tcPr>
            <w:tcW w:w="6950" w:type="dxa"/>
            <w:vAlign w:val="center"/>
          </w:tcPr>
          <w:p w14:paraId="20535B01" w14:textId="77777777" w:rsidR="009C726B" w:rsidRPr="00CF112F" w:rsidRDefault="009C726B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SEMIOTICS OF CONFLICT (1) (LM)  </w:t>
            </w:r>
          </w:p>
        </w:tc>
        <w:tc>
          <w:tcPr>
            <w:tcW w:w="1222" w:type="dxa"/>
            <w:vAlign w:val="center"/>
          </w:tcPr>
          <w:p w14:paraId="20535B02" w14:textId="77777777" w:rsidR="009C726B" w:rsidRPr="00CF112F" w:rsidRDefault="009C726B" w:rsidP="009C726B">
            <w:pPr>
              <w:ind w:lef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M-FIL/05 </w:t>
            </w:r>
          </w:p>
        </w:tc>
        <w:tc>
          <w:tcPr>
            <w:tcW w:w="665" w:type="dxa"/>
            <w:vAlign w:val="center"/>
          </w:tcPr>
          <w:p w14:paraId="20535B03" w14:textId="77777777" w:rsidR="009C726B" w:rsidRPr="00CF112F" w:rsidRDefault="009C726B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80" w:type="dxa"/>
            <w:vAlign w:val="center"/>
          </w:tcPr>
          <w:p w14:paraId="20535B04" w14:textId="77777777" w:rsidR="009C726B" w:rsidRPr="00CF112F" w:rsidRDefault="009C726B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C726B" w:rsidRPr="00CF112F" w14:paraId="20535B0B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20535B06" w14:textId="77777777" w:rsidR="009C726B" w:rsidRPr="00CF112F" w:rsidRDefault="009C726B" w:rsidP="009C726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78904 </w:t>
            </w:r>
          </w:p>
        </w:tc>
        <w:tc>
          <w:tcPr>
            <w:tcW w:w="6950" w:type="dxa"/>
            <w:vAlign w:val="center"/>
          </w:tcPr>
          <w:p w14:paraId="20535B07" w14:textId="77777777" w:rsidR="009C726B" w:rsidRPr="00CF112F" w:rsidRDefault="009C726B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SEMIOTICS OF MEMORY (1) (LM)  </w:t>
            </w:r>
          </w:p>
        </w:tc>
        <w:tc>
          <w:tcPr>
            <w:tcW w:w="1222" w:type="dxa"/>
            <w:vAlign w:val="center"/>
          </w:tcPr>
          <w:p w14:paraId="20535B08" w14:textId="77777777" w:rsidR="009C726B" w:rsidRPr="00CF112F" w:rsidRDefault="009C726B" w:rsidP="009C726B">
            <w:pPr>
              <w:ind w:lef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M-FIL/05 </w:t>
            </w:r>
          </w:p>
        </w:tc>
        <w:tc>
          <w:tcPr>
            <w:tcW w:w="665" w:type="dxa"/>
            <w:vAlign w:val="center"/>
          </w:tcPr>
          <w:p w14:paraId="20535B09" w14:textId="77777777" w:rsidR="009C726B" w:rsidRPr="00CF112F" w:rsidRDefault="009C726B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80" w:type="dxa"/>
            <w:vAlign w:val="center"/>
          </w:tcPr>
          <w:p w14:paraId="20535B0A" w14:textId="77777777" w:rsidR="009C726B" w:rsidRPr="00CF112F" w:rsidRDefault="009C726B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854D8" w:rsidRPr="00B854D8" w14:paraId="553D1968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63E24DD4" w14:textId="49AB4977" w:rsidR="00B854D8" w:rsidRPr="00CF112F" w:rsidRDefault="00B854D8" w:rsidP="009C726B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854D8">
              <w:rPr>
                <w:rFonts w:asciiTheme="minorHAnsi" w:eastAsia="Times New Roman" w:hAnsiTheme="minorHAnsi" w:cstheme="minorHAnsi"/>
                <w:sz w:val="24"/>
                <w:szCs w:val="24"/>
              </w:rPr>
              <w:t>95698</w:t>
            </w:r>
          </w:p>
        </w:tc>
        <w:tc>
          <w:tcPr>
            <w:tcW w:w="6950" w:type="dxa"/>
            <w:vAlign w:val="center"/>
          </w:tcPr>
          <w:p w14:paraId="7BD0A8B6" w14:textId="7D3D87CB" w:rsidR="00B854D8" w:rsidRPr="00B854D8" w:rsidRDefault="00B854D8" w:rsidP="009C726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B854D8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SOCIAL STUDIES OF SCIENCE AND TECHNOLOGY (1) (LM)</w:t>
            </w:r>
          </w:p>
        </w:tc>
        <w:tc>
          <w:tcPr>
            <w:tcW w:w="1222" w:type="dxa"/>
            <w:vAlign w:val="center"/>
          </w:tcPr>
          <w:p w14:paraId="0EE54123" w14:textId="7F47B5A9" w:rsidR="00B854D8" w:rsidRPr="00B854D8" w:rsidRDefault="00B854D8" w:rsidP="009C726B">
            <w:pPr>
              <w:ind w:left="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B854D8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SPS/08</w:t>
            </w:r>
          </w:p>
        </w:tc>
        <w:tc>
          <w:tcPr>
            <w:tcW w:w="665" w:type="dxa"/>
            <w:vAlign w:val="center"/>
          </w:tcPr>
          <w:p w14:paraId="0C00884D" w14:textId="7D111C9C" w:rsidR="00B854D8" w:rsidRPr="00B854D8" w:rsidRDefault="00B854D8" w:rsidP="009C726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080" w:type="dxa"/>
            <w:vAlign w:val="center"/>
          </w:tcPr>
          <w:p w14:paraId="0B79A860" w14:textId="749BF870" w:rsidR="00B854D8" w:rsidRPr="00B854D8" w:rsidRDefault="00702B60" w:rsidP="009C726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702B60"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</w:p>
        </w:tc>
      </w:tr>
      <w:tr w:rsidR="009C726B" w:rsidRPr="00CF112F" w14:paraId="20535B11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20535B0C" w14:textId="77777777" w:rsidR="009C726B" w:rsidRPr="00CF112F" w:rsidRDefault="009C726B" w:rsidP="009C726B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>29403</w:t>
            </w:r>
          </w:p>
        </w:tc>
        <w:tc>
          <w:tcPr>
            <w:tcW w:w="6950" w:type="dxa"/>
            <w:vAlign w:val="center"/>
          </w:tcPr>
          <w:p w14:paraId="20535B0D" w14:textId="77777777" w:rsidR="009C726B" w:rsidRPr="00CF112F" w:rsidRDefault="009C726B" w:rsidP="009C726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>SOCIOLINGUISTICA (1) (LM)</w:t>
            </w:r>
          </w:p>
        </w:tc>
        <w:tc>
          <w:tcPr>
            <w:tcW w:w="1222" w:type="dxa"/>
            <w:vAlign w:val="center"/>
          </w:tcPr>
          <w:p w14:paraId="20535B0E" w14:textId="77777777" w:rsidR="009C726B" w:rsidRPr="00CF112F" w:rsidRDefault="009C726B" w:rsidP="009C726B">
            <w:pPr>
              <w:ind w:left="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>L-LIN/01</w:t>
            </w:r>
          </w:p>
        </w:tc>
        <w:tc>
          <w:tcPr>
            <w:tcW w:w="665" w:type="dxa"/>
            <w:vAlign w:val="center"/>
          </w:tcPr>
          <w:p w14:paraId="20535B0F" w14:textId="77777777" w:rsidR="009C726B" w:rsidRPr="00CF112F" w:rsidRDefault="009C726B" w:rsidP="009C726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14:paraId="20535B10" w14:textId="1F724D7F" w:rsidR="009C726B" w:rsidRPr="00CF112F" w:rsidRDefault="00702B60" w:rsidP="009C726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02B60"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</w:p>
        </w:tc>
      </w:tr>
      <w:tr w:rsidR="009C726B" w:rsidRPr="00CF112F" w14:paraId="20535B1F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20535B1A" w14:textId="77777777" w:rsidR="009C726B" w:rsidRPr="00CF112F" w:rsidRDefault="009C726B" w:rsidP="009C726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>87627</w:t>
            </w:r>
          </w:p>
        </w:tc>
        <w:tc>
          <w:tcPr>
            <w:tcW w:w="6950" w:type="dxa"/>
            <w:vAlign w:val="center"/>
          </w:tcPr>
          <w:p w14:paraId="20535B1B" w14:textId="77777777" w:rsidR="009C726B" w:rsidRPr="00CF112F" w:rsidRDefault="009C726B" w:rsidP="009C726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>TEORIE E MODELLI DELLA SEMIOTICA (1) (LM)</w:t>
            </w:r>
          </w:p>
        </w:tc>
        <w:tc>
          <w:tcPr>
            <w:tcW w:w="1222" w:type="dxa"/>
            <w:vAlign w:val="center"/>
          </w:tcPr>
          <w:p w14:paraId="20535B1C" w14:textId="77777777" w:rsidR="009C726B" w:rsidRPr="00CF112F" w:rsidRDefault="009C726B" w:rsidP="009C726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>M-FIL/05</w:t>
            </w:r>
          </w:p>
        </w:tc>
        <w:tc>
          <w:tcPr>
            <w:tcW w:w="665" w:type="dxa"/>
            <w:vAlign w:val="center"/>
          </w:tcPr>
          <w:p w14:paraId="20535B1D" w14:textId="77777777" w:rsidR="009C726B" w:rsidRPr="00CF112F" w:rsidRDefault="009C726B" w:rsidP="009C726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14:paraId="20535B1E" w14:textId="205A9A6E" w:rsidR="009C726B" w:rsidRPr="00CF112F" w:rsidRDefault="00702B60" w:rsidP="009C726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02B60"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</w:p>
        </w:tc>
      </w:tr>
      <w:tr w:rsidR="009C726B" w:rsidRPr="00CF112F" w14:paraId="20535B25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20535B20" w14:textId="655AED69" w:rsidR="009C726B" w:rsidRPr="00CF112F" w:rsidRDefault="00466213" w:rsidP="009C726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98924</w:t>
            </w:r>
          </w:p>
        </w:tc>
        <w:tc>
          <w:tcPr>
            <w:tcW w:w="6950" w:type="dxa"/>
            <w:vAlign w:val="center"/>
          </w:tcPr>
          <w:p w14:paraId="20535B21" w14:textId="0E49A69B" w:rsidR="009C726B" w:rsidRPr="00CF112F" w:rsidRDefault="00466213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TEORIE E PRATICHE DELLA SCRITTURA E DELLA LETTERATURA (TRA ANALOGICO E DIGITALE) (LM)</w:t>
            </w:r>
            <w:r w:rsidR="009C726B"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222" w:type="dxa"/>
            <w:vAlign w:val="center"/>
          </w:tcPr>
          <w:p w14:paraId="20535B22" w14:textId="4DEE54C3" w:rsidR="009C726B" w:rsidRPr="00CF112F" w:rsidRDefault="009C726B" w:rsidP="009C726B">
            <w:pPr>
              <w:ind w:lef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>M-</w:t>
            </w:r>
            <w:r w:rsidR="00466213">
              <w:rPr>
                <w:rFonts w:asciiTheme="minorHAnsi" w:eastAsia="Times New Roman" w:hAnsiTheme="minorHAnsi" w:cstheme="minorHAnsi"/>
                <w:sz w:val="24"/>
                <w:szCs w:val="24"/>
              </w:rPr>
              <w:t>STO</w:t>
            </w: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>/0</w:t>
            </w:r>
            <w:r w:rsidR="00466213">
              <w:rPr>
                <w:rFonts w:asciiTheme="minorHAnsi" w:eastAsia="Times New Roman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665" w:type="dxa"/>
            <w:vAlign w:val="center"/>
          </w:tcPr>
          <w:p w14:paraId="20535B23" w14:textId="0FCB604D" w:rsidR="009C726B" w:rsidRPr="00CF112F" w:rsidRDefault="00466213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80" w:type="dxa"/>
            <w:vAlign w:val="center"/>
          </w:tcPr>
          <w:p w14:paraId="20535B24" w14:textId="794B97A4" w:rsidR="009C726B" w:rsidRPr="00CF112F" w:rsidRDefault="00702B60" w:rsidP="009C726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02B60"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</w:p>
        </w:tc>
      </w:tr>
      <w:tr w:rsidR="00466213" w:rsidRPr="00CF112F" w14:paraId="0845C1CC" w14:textId="77777777" w:rsidTr="00466213">
        <w:trPr>
          <w:trHeight w:val="397"/>
        </w:trPr>
        <w:tc>
          <w:tcPr>
            <w:tcW w:w="723" w:type="dxa"/>
            <w:gridSpan w:val="2"/>
            <w:vAlign w:val="center"/>
          </w:tcPr>
          <w:p w14:paraId="3816298A" w14:textId="77777777" w:rsidR="00466213" w:rsidRPr="00CF112F" w:rsidRDefault="00466213" w:rsidP="00DD041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78903 </w:t>
            </w:r>
          </w:p>
        </w:tc>
        <w:tc>
          <w:tcPr>
            <w:tcW w:w="6950" w:type="dxa"/>
            <w:vAlign w:val="center"/>
          </w:tcPr>
          <w:p w14:paraId="45445E23" w14:textId="77777777" w:rsidR="00466213" w:rsidRPr="00CF112F" w:rsidRDefault="00466213" w:rsidP="00DD041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VISUAL COMMUNICATION (1) (LM)  </w:t>
            </w:r>
          </w:p>
        </w:tc>
        <w:tc>
          <w:tcPr>
            <w:tcW w:w="1222" w:type="dxa"/>
            <w:vAlign w:val="center"/>
          </w:tcPr>
          <w:p w14:paraId="6ADC37BC" w14:textId="77777777" w:rsidR="00466213" w:rsidRPr="00CF112F" w:rsidRDefault="00466213" w:rsidP="00DD041B">
            <w:pPr>
              <w:ind w:lef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M-FIL/05 </w:t>
            </w:r>
          </w:p>
        </w:tc>
        <w:tc>
          <w:tcPr>
            <w:tcW w:w="665" w:type="dxa"/>
            <w:vAlign w:val="center"/>
          </w:tcPr>
          <w:p w14:paraId="1D530B07" w14:textId="77777777" w:rsidR="00466213" w:rsidRPr="00CF112F" w:rsidRDefault="00466213" w:rsidP="00DD041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80" w:type="dxa"/>
            <w:vAlign w:val="center"/>
          </w:tcPr>
          <w:p w14:paraId="15DADC65" w14:textId="12F10964" w:rsidR="00466213" w:rsidRPr="00CF112F" w:rsidRDefault="00702B60" w:rsidP="00DD041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02B60"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</w:p>
        </w:tc>
      </w:tr>
      <w:tr w:rsidR="00CF112F" w:rsidRPr="00CF112F" w14:paraId="20535B2B" w14:textId="77777777" w:rsidTr="00466213">
        <w:trPr>
          <w:gridBefore w:val="1"/>
          <w:wBefore w:w="46" w:type="dxa"/>
          <w:trHeight w:val="397"/>
        </w:trPr>
        <w:tc>
          <w:tcPr>
            <w:tcW w:w="10594" w:type="dxa"/>
            <w:gridSpan w:val="5"/>
            <w:vAlign w:val="center"/>
          </w:tcPr>
          <w:p w14:paraId="20535B2A" w14:textId="17F680A0" w:rsidR="00CF112F" w:rsidRPr="00CF112F" w:rsidRDefault="00CF112F" w:rsidP="00CF112F">
            <w:pPr>
              <w:ind w:right="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12 CFU a scelta tra le attività formative attivate dall'Ateneo 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(1</w:t>
            </w:r>
            <w:r w:rsidRPr="00CF112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2-999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CFU)</w:t>
            </w:r>
          </w:p>
        </w:tc>
      </w:tr>
      <w:tr w:rsidR="009C726B" w:rsidRPr="00CF112F" w14:paraId="20535B30" w14:textId="77777777" w:rsidTr="00466213">
        <w:trPr>
          <w:gridBefore w:val="1"/>
          <w:wBefore w:w="46" w:type="dxa"/>
          <w:trHeight w:val="397"/>
        </w:trPr>
        <w:tc>
          <w:tcPr>
            <w:tcW w:w="7627" w:type="dxa"/>
            <w:gridSpan w:val="2"/>
            <w:vAlign w:val="center"/>
          </w:tcPr>
          <w:p w14:paraId="20535B2C" w14:textId="77777777" w:rsidR="009C726B" w:rsidRPr="00CF112F" w:rsidRDefault="009C726B" w:rsidP="009C726B">
            <w:pPr>
              <w:ind w:left="1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vAlign w:val="center"/>
          </w:tcPr>
          <w:p w14:paraId="20535B2D" w14:textId="77777777" w:rsidR="009C726B" w:rsidRPr="00CF112F" w:rsidRDefault="009C726B" w:rsidP="009C726B">
            <w:pPr>
              <w:ind w:left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5" w:type="dxa"/>
            <w:vAlign w:val="center"/>
          </w:tcPr>
          <w:p w14:paraId="20535B2E" w14:textId="77777777" w:rsidR="009C726B" w:rsidRPr="00CF112F" w:rsidRDefault="009C726B" w:rsidP="009C726B">
            <w:pPr>
              <w:ind w:lef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20535B2F" w14:textId="77777777" w:rsidR="009C726B" w:rsidRPr="00CF112F" w:rsidRDefault="009C726B" w:rsidP="009C726B">
            <w:pPr>
              <w:ind w:left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CF112F" w:rsidRPr="00CF112F" w14:paraId="20535B44" w14:textId="77777777" w:rsidTr="00466213">
        <w:trPr>
          <w:gridBefore w:val="1"/>
          <w:wBefore w:w="46" w:type="dxa"/>
          <w:trHeight w:val="397"/>
        </w:trPr>
        <w:tc>
          <w:tcPr>
            <w:tcW w:w="10594" w:type="dxa"/>
            <w:gridSpan w:val="5"/>
            <w:vAlign w:val="center"/>
          </w:tcPr>
          <w:p w14:paraId="20535B43" w14:textId="64B3A7CB" w:rsidR="00CF112F" w:rsidRPr="00CF112F" w:rsidRDefault="00CF112F" w:rsidP="00CF112F">
            <w:pPr>
              <w:ind w:right="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Attività formative obbligatorie </w:t>
            </w:r>
          </w:p>
        </w:tc>
      </w:tr>
      <w:tr w:rsidR="009C726B" w:rsidRPr="00CF112F" w14:paraId="20535B4A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20535B45" w14:textId="77777777" w:rsidR="009C726B" w:rsidRPr="00CF112F" w:rsidRDefault="009C726B" w:rsidP="009C726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26337 </w:t>
            </w:r>
          </w:p>
        </w:tc>
        <w:tc>
          <w:tcPr>
            <w:tcW w:w="6950" w:type="dxa"/>
            <w:vAlign w:val="center"/>
          </w:tcPr>
          <w:p w14:paraId="20535B46" w14:textId="77777777" w:rsidR="009C726B" w:rsidRPr="00CF112F" w:rsidRDefault="009C726B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IDONEITA' LINGUA INGLESE B - 2  </w:t>
            </w:r>
          </w:p>
        </w:tc>
        <w:tc>
          <w:tcPr>
            <w:tcW w:w="1222" w:type="dxa"/>
            <w:vAlign w:val="center"/>
          </w:tcPr>
          <w:p w14:paraId="20535B47" w14:textId="77777777" w:rsidR="009C726B" w:rsidRPr="00CF112F" w:rsidRDefault="009C726B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5" w:type="dxa"/>
            <w:vAlign w:val="center"/>
          </w:tcPr>
          <w:p w14:paraId="20535B48" w14:textId="77777777" w:rsidR="009C726B" w:rsidRPr="00CF112F" w:rsidRDefault="009C726B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80" w:type="dxa"/>
            <w:vAlign w:val="center"/>
          </w:tcPr>
          <w:p w14:paraId="20535B49" w14:textId="77777777" w:rsidR="009C726B" w:rsidRPr="00CF112F" w:rsidRDefault="009C726B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C726B" w:rsidRPr="00CF112F" w14:paraId="20535B50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20535B4B" w14:textId="77777777" w:rsidR="009C726B" w:rsidRPr="00CF112F" w:rsidRDefault="009C726B" w:rsidP="009C726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28378 </w:t>
            </w:r>
          </w:p>
        </w:tc>
        <w:tc>
          <w:tcPr>
            <w:tcW w:w="6950" w:type="dxa"/>
            <w:vAlign w:val="center"/>
          </w:tcPr>
          <w:p w14:paraId="20535B4C" w14:textId="77777777" w:rsidR="009C726B" w:rsidRPr="00CF112F" w:rsidRDefault="009C726B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METODOLOGIE DI ANALISI (1) (LM)  </w:t>
            </w:r>
          </w:p>
        </w:tc>
        <w:tc>
          <w:tcPr>
            <w:tcW w:w="1222" w:type="dxa"/>
            <w:vAlign w:val="center"/>
          </w:tcPr>
          <w:p w14:paraId="20535B4D" w14:textId="77777777" w:rsidR="009C726B" w:rsidRPr="00CF112F" w:rsidRDefault="009C726B" w:rsidP="009C726B">
            <w:pPr>
              <w:ind w:lef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M-FIL/05 </w:t>
            </w:r>
          </w:p>
        </w:tc>
        <w:tc>
          <w:tcPr>
            <w:tcW w:w="665" w:type="dxa"/>
            <w:vAlign w:val="center"/>
          </w:tcPr>
          <w:p w14:paraId="20535B4E" w14:textId="77777777" w:rsidR="009C726B" w:rsidRPr="00CF112F" w:rsidRDefault="009C726B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80" w:type="dxa"/>
            <w:vAlign w:val="center"/>
          </w:tcPr>
          <w:p w14:paraId="20535B4F" w14:textId="7A69ED92" w:rsidR="009C726B" w:rsidRPr="00CF112F" w:rsidRDefault="00702B60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702B60"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</w:p>
        </w:tc>
      </w:tr>
      <w:tr w:rsidR="009C726B" w:rsidRPr="00CF112F" w14:paraId="20535B56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20535B51" w14:textId="77777777" w:rsidR="009C726B" w:rsidRPr="00CF112F" w:rsidRDefault="009C726B" w:rsidP="009C726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28389 </w:t>
            </w:r>
          </w:p>
        </w:tc>
        <w:tc>
          <w:tcPr>
            <w:tcW w:w="6950" w:type="dxa"/>
            <w:vAlign w:val="center"/>
          </w:tcPr>
          <w:p w14:paraId="20535B52" w14:textId="77777777" w:rsidR="009C726B" w:rsidRPr="00CF112F" w:rsidRDefault="009C726B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SEMIOTICA DEI MEDIA E DEI CONSUMI (C.I.) (LM)  </w:t>
            </w:r>
          </w:p>
        </w:tc>
        <w:tc>
          <w:tcPr>
            <w:tcW w:w="1222" w:type="dxa"/>
            <w:vAlign w:val="center"/>
          </w:tcPr>
          <w:p w14:paraId="20535B53" w14:textId="77777777" w:rsidR="009C726B" w:rsidRPr="00CF112F" w:rsidRDefault="009C726B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5" w:type="dxa"/>
            <w:vAlign w:val="center"/>
          </w:tcPr>
          <w:p w14:paraId="20535B54" w14:textId="77777777" w:rsidR="009C726B" w:rsidRPr="00CF112F" w:rsidRDefault="009C726B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80" w:type="dxa"/>
            <w:vAlign w:val="center"/>
          </w:tcPr>
          <w:p w14:paraId="20535B55" w14:textId="49DC2878" w:rsidR="009C726B" w:rsidRPr="00CF112F" w:rsidRDefault="00702B60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702B60"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</w:p>
        </w:tc>
      </w:tr>
      <w:tr w:rsidR="009C726B" w:rsidRPr="00CF112F" w14:paraId="20535B5C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20535B57" w14:textId="77777777" w:rsidR="009C726B" w:rsidRPr="00CF112F" w:rsidRDefault="009C726B" w:rsidP="009C72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50" w:type="dxa"/>
            <w:vAlign w:val="center"/>
          </w:tcPr>
          <w:p w14:paraId="20535B58" w14:textId="77777777" w:rsidR="009C726B" w:rsidRPr="00CF112F" w:rsidRDefault="009C726B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28390 SEMIOTICA DEI MEDIA (1) (LM)  </w:t>
            </w:r>
          </w:p>
        </w:tc>
        <w:tc>
          <w:tcPr>
            <w:tcW w:w="1222" w:type="dxa"/>
            <w:vAlign w:val="center"/>
          </w:tcPr>
          <w:p w14:paraId="20535B59" w14:textId="77777777" w:rsidR="009C726B" w:rsidRPr="00CF112F" w:rsidRDefault="009C726B" w:rsidP="009C726B">
            <w:pPr>
              <w:ind w:lef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M-FIL/05 </w:t>
            </w:r>
          </w:p>
        </w:tc>
        <w:tc>
          <w:tcPr>
            <w:tcW w:w="665" w:type="dxa"/>
            <w:vAlign w:val="center"/>
          </w:tcPr>
          <w:p w14:paraId="20535B5A" w14:textId="77777777" w:rsidR="009C726B" w:rsidRPr="00CF112F" w:rsidRDefault="009C726B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80" w:type="dxa"/>
            <w:vAlign w:val="center"/>
          </w:tcPr>
          <w:p w14:paraId="20535B5B" w14:textId="418639B2" w:rsidR="009C726B" w:rsidRPr="00CF112F" w:rsidRDefault="00702B60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702B60"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</w:p>
        </w:tc>
      </w:tr>
      <w:tr w:rsidR="009C726B" w:rsidRPr="00CF112F" w14:paraId="20535B62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20535B5D" w14:textId="77777777" w:rsidR="009C726B" w:rsidRPr="00CF112F" w:rsidRDefault="009C726B" w:rsidP="009C72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50" w:type="dxa"/>
            <w:vAlign w:val="center"/>
          </w:tcPr>
          <w:p w14:paraId="20535B5E" w14:textId="77777777" w:rsidR="009C726B" w:rsidRPr="00CF112F" w:rsidRDefault="009C726B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28392 SEMIOTICA DEI CONSUMI (1) (LM)  </w:t>
            </w:r>
          </w:p>
        </w:tc>
        <w:tc>
          <w:tcPr>
            <w:tcW w:w="1222" w:type="dxa"/>
            <w:vAlign w:val="center"/>
          </w:tcPr>
          <w:p w14:paraId="20535B5F" w14:textId="77777777" w:rsidR="009C726B" w:rsidRPr="00CF112F" w:rsidRDefault="009C726B" w:rsidP="009C726B">
            <w:pPr>
              <w:ind w:lef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M-FIL/05 </w:t>
            </w:r>
          </w:p>
        </w:tc>
        <w:tc>
          <w:tcPr>
            <w:tcW w:w="665" w:type="dxa"/>
            <w:vAlign w:val="center"/>
          </w:tcPr>
          <w:p w14:paraId="20535B60" w14:textId="77777777" w:rsidR="009C726B" w:rsidRPr="00CF112F" w:rsidRDefault="009C726B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80" w:type="dxa"/>
            <w:vAlign w:val="center"/>
          </w:tcPr>
          <w:p w14:paraId="20535B61" w14:textId="0FE4D2A7" w:rsidR="009C726B" w:rsidRPr="00CF112F" w:rsidRDefault="00702B60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702B60"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</w:p>
        </w:tc>
      </w:tr>
      <w:tr w:rsidR="009C726B" w:rsidRPr="00CF112F" w14:paraId="20535B69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20535B63" w14:textId="77777777" w:rsidR="009C726B" w:rsidRPr="00CF112F" w:rsidRDefault="009C726B" w:rsidP="009C726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 xml:space="preserve">28456 </w:t>
            </w:r>
          </w:p>
        </w:tc>
        <w:tc>
          <w:tcPr>
            <w:tcW w:w="6950" w:type="dxa"/>
            <w:vAlign w:val="center"/>
          </w:tcPr>
          <w:p w14:paraId="20535B65" w14:textId="14839592" w:rsidR="009C726B" w:rsidRPr="00CF112F" w:rsidRDefault="009C726B" w:rsidP="00B854D8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SEMIOTICA DELLA CULTURA E DELLE SCIENZE SOCIALI (C.I.) (LM)  </w:t>
            </w:r>
          </w:p>
        </w:tc>
        <w:tc>
          <w:tcPr>
            <w:tcW w:w="1222" w:type="dxa"/>
            <w:vAlign w:val="center"/>
          </w:tcPr>
          <w:p w14:paraId="20535B66" w14:textId="77777777" w:rsidR="009C726B" w:rsidRPr="00CF112F" w:rsidRDefault="009C726B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5" w:type="dxa"/>
            <w:vAlign w:val="center"/>
          </w:tcPr>
          <w:p w14:paraId="20535B67" w14:textId="77777777" w:rsidR="009C726B" w:rsidRPr="00CF112F" w:rsidRDefault="009C726B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80" w:type="dxa"/>
            <w:vAlign w:val="center"/>
          </w:tcPr>
          <w:p w14:paraId="20535B68" w14:textId="3BA790B7" w:rsidR="009C726B" w:rsidRPr="00CF112F" w:rsidRDefault="009C726B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702B60" w:rsidRPr="00702B60"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</w:p>
        </w:tc>
      </w:tr>
      <w:tr w:rsidR="009C726B" w:rsidRPr="00CF112F" w14:paraId="20535B6F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20535B6A" w14:textId="77777777" w:rsidR="009C726B" w:rsidRPr="00CF112F" w:rsidRDefault="009C726B" w:rsidP="009C72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50" w:type="dxa"/>
            <w:vAlign w:val="center"/>
          </w:tcPr>
          <w:p w14:paraId="20535B6B" w14:textId="77777777" w:rsidR="009C726B" w:rsidRPr="00CF112F" w:rsidRDefault="009C726B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28458 SEMIOTICA DELLA CULTURA (1) (LM)  </w:t>
            </w:r>
          </w:p>
        </w:tc>
        <w:tc>
          <w:tcPr>
            <w:tcW w:w="1222" w:type="dxa"/>
            <w:vAlign w:val="center"/>
          </w:tcPr>
          <w:p w14:paraId="20535B6C" w14:textId="77777777" w:rsidR="009C726B" w:rsidRPr="00CF112F" w:rsidRDefault="009C726B" w:rsidP="009C726B">
            <w:pPr>
              <w:ind w:lef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M-FIL/05 </w:t>
            </w:r>
          </w:p>
        </w:tc>
        <w:tc>
          <w:tcPr>
            <w:tcW w:w="665" w:type="dxa"/>
            <w:vAlign w:val="center"/>
          </w:tcPr>
          <w:p w14:paraId="20535B6D" w14:textId="77777777" w:rsidR="009C726B" w:rsidRPr="00CF112F" w:rsidRDefault="009C726B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80" w:type="dxa"/>
            <w:vAlign w:val="center"/>
          </w:tcPr>
          <w:p w14:paraId="20535B6E" w14:textId="0AF08B9A" w:rsidR="009C726B" w:rsidRPr="00CF112F" w:rsidRDefault="00702B60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702B60"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</w:p>
        </w:tc>
      </w:tr>
      <w:tr w:rsidR="009C726B" w:rsidRPr="00CF112F" w14:paraId="20535B75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20535B70" w14:textId="77777777" w:rsidR="009C726B" w:rsidRPr="00CF112F" w:rsidRDefault="009C726B" w:rsidP="009C72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50" w:type="dxa"/>
            <w:vAlign w:val="center"/>
          </w:tcPr>
          <w:p w14:paraId="20535B71" w14:textId="77777777" w:rsidR="009C726B" w:rsidRPr="00CF112F" w:rsidRDefault="009C726B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28460 SEMIOTICA DELLE SCIENZE SOCIALI (1) (LM)  </w:t>
            </w:r>
          </w:p>
        </w:tc>
        <w:tc>
          <w:tcPr>
            <w:tcW w:w="1222" w:type="dxa"/>
            <w:vAlign w:val="center"/>
          </w:tcPr>
          <w:p w14:paraId="20535B72" w14:textId="77777777" w:rsidR="009C726B" w:rsidRPr="00CF112F" w:rsidRDefault="009C726B" w:rsidP="009C726B">
            <w:pPr>
              <w:ind w:lef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M-FIL/05 </w:t>
            </w:r>
          </w:p>
        </w:tc>
        <w:tc>
          <w:tcPr>
            <w:tcW w:w="665" w:type="dxa"/>
            <w:vAlign w:val="center"/>
          </w:tcPr>
          <w:p w14:paraId="20535B73" w14:textId="77777777" w:rsidR="009C726B" w:rsidRPr="00CF112F" w:rsidRDefault="009C726B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80" w:type="dxa"/>
            <w:vAlign w:val="center"/>
          </w:tcPr>
          <w:p w14:paraId="20535B74" w14:textId="373BAB8A" w:rsidR="009C726B" w:rsidRPr="00CF112F" w:rsidRDefault="00702B60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702B60"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</w:p>
        </w:tc>
      </w:tr>
      <w:tr w:rsidR="009C726B" w:rsidRPr="00CF112F" w14:paraId="20535B7A" w14:textId="77777777" w:rsidTr="00466213">
        <w:trPr>
          <w:gridBefore w:val="1"/>
          <w:wBefore w:w="46" w:type="dxa"/>
          <w:trHeight w:val="397"/>
        </w:trPr>
        <w:tc>
          <w:tcPr>
            <w:tcW w:w="7627" w:type="dxa"/>
            <w:gridSpan w:val="2"/>
            <w:shd w:val="clear" w:color="auto" w:fill="E7E6E6" w:themeFill="background2"/>
            <w:vAlign w:val="center"/>
          </w:tcPr>
          <w:p w14:paraId="20535B76" w14:textId="6B3DB738" w:rsidR="009C726B" w:rsidRPr="00CF112F" w:rsidRDefault="00CF112F" w:rsidP="009C726B">
            <w:pPr>
              <w:ind w:right="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ab/>
            </w:r>
            <w:r w:rsidRPr="00CF112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SECONDO ANNO DI CORSO  </w:t>
            </w:r>
          </w:p>
        </w:tc>
        <w:tc>
          <w:tcPr>
            <w:tcW w:w="1222" w:type="dxa"/>
            <w:shd w:val="clear" w:color="auto" w:fill="E7E6E6" w:themeFill="background2"/>
            <w:vAlign w:val="center"/>
          </w:tcPr>
          <w:p w14:paraId="20535B77" w14:textId="2B1F69E8" w:rsidR="009C726B" w:rsidRPr="00CF112F" w:rsidRDefault="00CF112F" w:rsidP="009C726B">
            <w:pPr>
              <w:ind w:right="3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SSD </w:t>
            </w:r>
          </w:p>
        </w:tc>
        <w:tc>
          <w:tcPr>
            <w:tcW w:w="665" w:type="dxa"/>
            <w:shd w:val="clear" w:color="auto" w:fill="E7E6E6" w:themeFill="background2"/>
            <w:vAlign w:val="center"/>
          </w:tcPr>
          <w:p w14:paraId="20535B78" w14:textId="6BA2203D" w:rsidR="009C726B" w:rsidRPr="00CF112F" w:rsidRDefault="00CF112F" w:rsidP="009C726B">
            <w:pPr>
              <w:ind w:left="134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CFU 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20535B79" w14:textId="4E214446" w:rsidR="009C726B" w:rsidRPr="00CF112F" w:rsidRDefault="00CF112F" w:rsidP="009C726B">
            <w:pPr>
              <w:ind w:left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CF112F" w:rsidRPr="00CF112F" w14:paraId="20535B7F" w14:textId="77777777" w:rsidTr="00466213">
        <w:trPr>
          <w:gridBefore w:val="1"/>
          <w:wBefore w:w="46" w:type="dxa"/>
          <w:trHeight w:val="397"/>
        </w:trPr>
        <w:tc>
          <w:tcPr>
            <w:tcW w:w="10594" w:type="dxa"/>
            <w:gridSpan w:val="5"/>
            <w:vAlign w:val="center"/>
          </w:tcPr>
          <w:p w14:paraId="20535B7E" w14:textId="164D2E5E" w:rsidR="00CF112F" w:rsidRPr="00CF112F" w:rsidRDefault="00CF112F" w:rsidP="00CF112F">
            <w:pPr>
              <w:ind w:right="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12 CFU a scelta tra: </w:t>
            </w:r>
          </w:p>
        </w:tc>
      </w:tr>
      <w:tr w:rsidR="009C726B" w:rsidRPr="00CF112F" w14:paraId="20535B87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20535B80" w14:textId="77777777" w:rsidR="009C726B" w:rsidRPr="00CF112F" w:rsidRDefault="009C726B" w:rsidP="009C726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78090 </w:t>
            </w:r>
          </w:p>
        </w:tc>
        <w:tc>
          <w:tcPr>
            <w:tcW w:w="6950" w:type="dxa"/>
            <w:vAlign w:val="center"/>
          </w:tcPr>
          <w:p w14:paraId="20535B82" w14:textId="3D5A0156" w:rsidR="009C726B" w:rsidRPr="00CF112F" w:rsidRDefault="009C726B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 xml:space="preserve">GEOGRAPHY AND COGNITION OF EUROPEAN TERRITORIES (LM)  </w:t>
            </w:r>
          </w:p>
        </w:tc>
        <w:tc>
          <w:tcPr>
            <w:tcW w:w="1222" w:type="dxa"/>
            <w:vAlign w:val="center"/>
          </w:tcPr>
          <w:p w14:paraId="20535B84" w14:textId="60CAF08D" w:rsidR="009C726B" w:rsidRPr="00CF112F" w:rsidRDefault="009C726B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M-GGR/01 </w:t>
            </w:r>
          </w:p>
        </w:tc>
        <w:tc>
          <w:tcPr>
            <w:tcW w:w="665" w:type="dxa"/>
            <w:vAlign w:val="center"/>
          </w:tcPr>
          <w:p w14:paraId="20535B85" w14:textId="77777777" w:rsidR="009C726B" w:rsidRPr="00CF112F" w:rsidRDefault="009C726B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80" w:type="dxa"/>
            <w:vAlign w:val="center"/>
          </w:tcPr>
          <w:p w14:paraId="20535B86" w14:textId="77777777" w:rsidR="009C726B" w:rsidRPr="00CF112F" w:rsidRDefault="009C726B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C726B" w:rsidRPr="00CF112F" w14:paraId="20535B8D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20535B88" w14:textId="77777777" w:rsidR="009C726B" w:rsidRPr="00CF112F" w:rsidRDefault="009C726B" w:rsidP="009C726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28455 </w:t>
            </w:r>
          </w:p>
        </w:tc>
        <w:tc>
          <w:tcPr>
            <w:tcW w:w="6950" w:type="dxa"/>
            <w:vAlign w:val="center"/>
          </w:tcPr>
          <w:p w14:paraId="20535B89" w14:textId="77777777" w:rsidR="009C726B" w:rsidRPr="00CF112F" w:rsidRDefault="009C726B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STORIA DELLA SEMIOTICA (LM)  </w:t>
            </w:r>
          </w:p>
        </w:tc>
        <w:tc>
          <w:tcPr>
            <w:tcW w:w="1222" w:type="dxa"/>
            <w:vAlign w:val="center"/>
          </w:tcPr>
          <w:p w14:paraId="20535B8A" w14:textId="77777777" w:rsidR="009C726B" w:rsidRPr="00CF112F" w:rsidRDefault="009C726B" w:rsidP="009C726B">
            <w:pPr>
              <w:ind w:lef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M-FIL/05 </w:t>
            </w:r>
          </w:p>
        </w:tc>
        <w:tc>
          <w:tcPr>
            <w:tcW w:w="665" w:type="dxa"/>
            <w:vAlign w:val="center"/>
          </w:tcPr>
          <w:p w14:paraId="20535B8B" w14:textId="77777777" w:rsidR="009C726B" w:rsidRPr="00CF112F" w:rsidRDefault="009C726B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80" w:type="dxa"/>
            <w:vAlign w:val="center"/>
          </w:tcPr>
          <w:p w14:paraId="20535B8C" w14:textId="77777777" w:rsidR="009C726B" w:rsidRPr="00CF112F" w:rsidRDefault="009C726B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C726B" w:rsidRPr="00CF112F" w14:paraId="20535B94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20535B8E" w14:textId="77777777" w:rsidR="009C726B" w:rsidRPr="00CF112F" w:rsidRDefault="009C726B" w:rsidP="009C726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28462 </w:t>
            </w:r>
          </w:p>
        </w:tc>
        <w:tc>
          <w:tcPr>
            <w:tcW w:w="6950" w:type="dxa"/>
            <w:vAlign w:val="center"/>
          </w:tcPr>
          <w:p w14:paraId="20535B8F" w14:textId="77777777" w:rsidR="009C726B" w:rsidRPr="00CF112F" w:rsidRDefault="009C726B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TEORIE E MODELLI DELLO SPAZIO (LM)  </w:t>
            </w:r>
          </w:p>
        </w:tc>
        <w:tc>
          <w:tcPr>
            <w:tcW w:w="1222" w:type="dxa"/>
            <w:vAlign w:val="center"/>
          </w:tcPr>
          <w:p w14:paraId="20535B91" w14:textId="578A5613" w:rsidR="009C726B" w:rsidRPr="00CF112F" w:rsidRDefault="009C726B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M-GGR/01 </w:t>
            </w:r>
          </w:p>
        </w:tc>
        <w:tc>
          <w:tcPr>
            <w:tcW w:w="665" w:type="dxa"/>
            <w:vAlign w:val="center"/>
          </w:tcPr>
          <w:p w14:paraId="20535B92" w14:textId="77777777" w:rsidR="009C726B" w:rsidRPr="00CF112F" w:rsidRDefault="009C726B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80" w:type="dxa"/>
            <w:vAlign w:val="center"/>
          </w:tcPr>
          <w:p w14:paraId="20535B93" w14:textId="77777777" w:rsidR="009C726B" w:rsidRPr="00CF112F" w:rsidRDefault="009C726B" w:rsidP="009C726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CF112F" w:rsidRPr="00CF112F" w14:paraId="20535B99" w14:textId="77777777" w:rsidTr="00466213">
        <w:trPr>
          <w:gridBefore w:val="1"/>
          <w:wBefore w:w="46" w:type="dxa"/>
          <w:trHeight w:val="397"/>
        </w:trPr>
        <w:tc>
          <w:tcPr>
            <w:tcW w:w="10594" w:type="dxa"/>
            <w:gridSpan w:val="5"/>
            <w:vAlign w:val="center"/>
          </w:tcPr>
          <w:p w14:paraId="20535B98" w14:textId="6F9AF0DE" w:rsidR="00CF112F" w:rsidRPr="00CF112F" w:rsidRDefault="00CF112F" w:rsidP="00CF112F">
            <w:pPr>
              <w:ind w:right="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12 CFU a scelta tra:</w:t>
            </w:r>
          </w:p>
        </w:tc>
      </w:tr>
      <w:tr w:rsidR="00CF112F" w:rsidRPr="00CF112F" w14:paraId="20535B9F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20535B9A" w14:textId="77777777" w:rsidR="00CF112F" w:rsidRPr="00CF112F" w:rsidRDefault="00CF112F" w:rsidP="00CF112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72518 </w:t>
            </w:r>
          </w:p>
        </w:tc>
        <w:tc>
          <w:tcPr>
            <w:tcW w:w="6950" w:type="dxa"/>
            <w:vAlign w:val="center"/>
          </w:tcPr>
          <w:p w14:paraId="20535B9B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ETNOSEMIOTICA (1) (LM)  </w:t>
            </w:r>
          </w:p>
        </w:tc>
        <w:tc>
          <w:tcPr>
            <w:tcW w:w="1222" w:type="dxa"/>
            <w:vAlign w:val="center"/>
          </w:tcPr>
          <w:p w14:paraId="20535B9C" w14:textId="77777777" w:rsidR="00CF112F" w:rsidRPr="00CF112F" w:rsidRDefault="00CF112F" w:rsidP="00CF112F">
            <w:pPr>
              <w:ind w:lef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M-FIL/05 </w:t>
            </w:r>
          </w:p>
        </w:tc>
        <w:tc>
          <w:tcPr>
            <w:tcW w:w="665" w:type="dxa"/>
            <w:vAlign w:val="center"/>
          </w:tcPr>
          <w:p w14:paraId="20535B9D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80" w:type="dxa"/>
            <w:vAlign w:val="center"/>
          </w:tcPr>
          <w:p w14:paraId="20535B9E" w14:textId="51A987C8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non attiva  </w:t>
            </w:r>
          </w:p>
        </w:tc>
      </w:tr>
      <w:tr w:rsidR="00CF112F" w:rsidRPr="00CF112F" w14:paraId="20535BA5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20535BA0" w14:textId="77777777" w:rsidR="00CF112F" w:rsidRPr="00CF112F" w:rsidRDefault="00CF112F" w:rsidP="00CF112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28002 </w:t>
            </w:r>
          </w:p>
        </w:tc>
        <w:tc>
          <w:tcPr>
            <w:tcW w:w="6950" w:type="dxa"/>
            <w:vAlign w:val="center"/>
          </w:tcPr>
          <w:p w14:paraId="20535BA1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FILOSOFIA DEL LINGUAGGIO (1) (LM)  </w:t>
            </w:r>
          </w:p>
        </w:tc>
        <w:tc>
          <w:tcPr>
            <w:tcW w:w="1222" w:type="dxa"/>
            <w:vAlign w:val="center"/>
          </w:tcPr>
          <w:p w14:paraId="20535BA2" w14:textId="77777777" w:rsidR="00CF112F" w:rsidRPr="00CF112F" w:rsidRDefault="00CF112F" w:rsidP="00CF112F">
            <w:pPr>
              <w:ind w:lef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M-FIL/05 </w:t>
            </w:r>
          </w:p>
        </w:tc>
        <w:tc>
          <w:tcPr>
            <w:tcW w:w="665" w:type="dxa"/>
            <w:vAlign w:val="center"/>
          </w:tcPr>
          <w:p w14:paraId="20535BA3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80" w:type="dxa"/>
            <w:vAlign w:val="center"/>
          </w:tcPr>
          <w:p w14:paraId="20535BA4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CF112F" w:rsidRPr="00CF112F" w14:paraId="20535BAB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20535BA6" w14:textId="77777777" w:rsidR="00CF112F" w:rsidRPr="00CF112F" w:rsidRDefault="00CF112F" w:rsidP="00CF112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72538 </w:t>
            </w:r>
          </w:p>
        </w:tc>
        <w:tc>
          <w:tcPr>
            <w:tcW w:w="6950" w:type="dxa"/>
            <w:vAlign w:val="center"/>
          </w:tcPr>
          <w:p w14:paraId="20535BA7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FILOSOFIA DELLA MENTE (1) (LM)  </w:t>
            </w:r>
          </w:p>
        </w:tc>
        <w:tc>
          <w:tcPr>
            <w:tcW w:w="1222" w:type="dxa"/>
            <w:vAlign w:val="center"/>
          </w:tcPr>
          <w:p w14:paraId="20535BA8" w14:textId="77777777" w:rsidR="00CF112F" w:rsidRPr="00CF112F" w:rsidRDefault="00CF112F" w:rsidP="00CF112F">
            <w:pPr>
              <w:ind w:lef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M-FIL/05 </w:t>
            </w:r>
          </w:p>
        </w:tc>
        <w:tc>
          <w:tcPr>
            <w:tcW w:w="665" w:type="dxa"/>
            <w:vAlign w:val="center"/>
          </w:tcPr>
          <w:p w14:paraId="20535BA9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80" w:type="dxa"/>
            <w:vAlign w:val="center"/>
          </w:tcPr>
          <w:p w14:paraId="20535BAA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non attiva  </w:t>
            </w:r>
          </w:p>
        </w:tc>
      </w:tr>
      <w:tr w:rsidR="00CF112F" w:rsidRPr="00CF112F" w14:paraId="20535BB1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20535BAC" w14:textId="77777777" w:rsidR="00CF112F" w:rsidRPr="00CF112F" w:rsidRDefault="00CF112F" w:rsidP="00CF112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69583 </w:t>
            </w:r>
          </w:p>
        </w:tc>
        <w:tc>
          <w:tcPr>
            <w:tcW w:w="6950" w:type="dxa"/>
            <w:vAlign w:val="center"/>
          </w:tcPr>
          <w:p w14:paraId="20535BAD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GENDER STUDIES (1) (LM)  </w:t>
            </w:r>
          </w:p>
        </w:tc>
        <w:tc>
          <w:tcPr>
            <w:tcW w:w="1222" w:type="dxa"/>
            <w:vAlign w:val="center"/>
          </w:tcPr>
          <w:p w14:paraId="20535BAE" w14:textId="77777777" w:rsidR="00CF112F" w:rsidRPr="00CF112F" w:rsidRDefault="00CF112F" w:rsidP="00CF112F">
            <w:pPr>
              <w:ind w:lef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M-FIL/05 </w:t>
            </w:r>
          </w:p>
        </w:tc>
        <w:tc>
          <w:tcPr>
            <w:tcW w:w="665" w:type="dxa"/>
            <w:vAlign w:val="center"/>
          </w:tcPr>
          <w:p w14:paraId="20535BAF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80" w:type="dxa"/>
            <w:vAlign w:val="center"/>
          </w:tcPr>
          <w:p w14:paraId="20535BB0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CF112F" w:rsidRPr="00CF112F" w14:paraId="20535BB7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20535BB2" w14:textId="77777777" w:rsidR="00CF112F" w:rsidRPr="00CF112F" w:rsidRDefault="00CF112F" w:rsidP="00CF112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>87628</w:t>
            </w:r>
          </w:p>
        </w:tc>
        <w:tc>
          <w:tcPr>
            <w:tcW w:w="6950" w:type="dxa"/>
            <w:vAlign w:val="center"/>
          </w:tcPr>
          <w:p w14:paraId="20535BB3" w14:textId="77777777" w:rsidR="00CF112F" w:rsidRPr="00CF112F" w:rsidRDefault="00CF112F" w:rsidP="00CF112F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>PSICOLOGIA E INTERAZIONE SOCIALE (1) (LM)</w:t>
            </w:r>
          </w:p>
        </w:tc>
        <w:tc>
          <w:tcPr>
            <w:tcW w:w="1222" w:type="dxa"/>
            <w:vAlign w:val="center"/>
          </w:tcPr>
          <w:p w14:paraId="20535BB4" w14:textId="77777777" w:rsidR="00CF112F" w:rsidRPr="00CF112F" w:rsidRDefault="00CF112F" w:rsidP="00CF112F">
            <w:pPr>
              <w:ind w:left="2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>M-PSI/01</w:t>
            </w:r>
          </w:p>
        </w:tc>
        <w:tc>
          <w:tcPr>
            <w:tcW w:w="665" w:type="dxa"/>
            <w:vAlign w:val="center"/>
          </w:tcPr>
          <w:p w14:paraId="20535BB5" w14:textId="77777777" w:rsidR="00CF112F" w:rsidRPr="00CF112F" w:rsidRDefault="00CF112F" w:rsidP="00CF112F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14:paraId="20535BB6" w14:textId="77777777" w:rsidR="00CF112F" w:rsidRPr="00CF112F" w:rsidRDefault="00CF112F" w:rsidP="00CF112F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CF112F" w:rsidRPr="00CF112F" w14:paraId="20535BBD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20535BB8" w14:textId="77777777" w:rsidR="00CF112F" w:rsidRPr="00CF112F" w:rsidRDefault="00CF112F" w:rsidP="00CF112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72528 </w:t>
            </w:r>
          </w:p>
        </w:tc>
        <w:tc>
          <w:tcPr>
            <w:tcW w:w="6950" w:type="dxa"/>
            <w:vAlign w:val="center"/>
          </w:tcPr>
          <w:p w14:paraId="20535BB9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SEMIOTICA DELLA PERCEZIONE E DEL CORPO (1) (LM)  </w:t>
            </w:r>
          </w:p>
        </w:tc>
        <w:tc>
          <w:tcPr>
            <w:tcW w:w="1222" w:type="dxa"/>
            <w:vAlign w:val="center"/>
          </w:tcPr>
          <w:p w14:paraId="20535BBA" w14:textId="77777777" w:rsidR="00CF112F" w:rsidRPr="00CF112F" w:rsidRDefault="00CF112F" w:rsidP="00CF112F">
            <w:pPr>
              <w:ind w:lef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M-FIL/05 </w:t>
            </w:r>
          </w:p>
        </w:tc>
        <w:tc>
          <w:tcPr>
            <w:tcW w:w="665" w:type="dxa"/>
            <w:vAlign w:val="center"/>
          </w:tcPr>
          <w:p w14:paraId="20535BBB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80" w:type="dxa"/>
            <w:vAlign w:val="center"/>
          </w:tcPr>
          <w:p w14:paraId="20535BBC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CF112F" w:rsidRPr="00CF112F" w14:paraId="20535BC3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20535BBE" w14:textId="77777777" w:rsidR="00CF112F" w:rsidRPr="00CF112F" w:rsidRDefault="00CF112F" w:rsidP="00CF112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33940 </w:t>
            </w:r>
          </w:p>
        </w:tc>
        <w:tc>
          <w:tcPr>
            <w:tcW w:w="6950" w:type="dxa"/>
            <w:vAlign w:val="center"/>
          </w:tcPr>
          <w:p w14:paraId="20535BBF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SEMIOTICA E LETTERATURA (1) (LM)  </w:t>
            </w:r>
          </w:p>
        </w:tc>
        <w:tc>
          <w:tcPr>
            <w:tcW w:w="1222" w:type="dxa"/>
            <w:vAlign w:val="center"/>
          </w:tcPr>
          <w:p w14:paraId="20535BC0" w14:textId="77777777" w:rsidR="00CF112F" w:rsidRPr="00CF112F" w:rsidRDefault="00CF112F" w:rsidP="00CF112F">
            <w:pPr>
              <w:ind w:lef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M-FIL/05 </w:t>
            </w:r>
          </w:p>
        </w:tc>
        <w:tc>
          <w:tcPr>
            <w:tcW w:w="665" w:type="dxa"/>
            <w:vAlign w:val="center"/>
          </w:tcPr>
          <w:p w14:paraId="20535BC1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80" w:type="dxa"/>
            <w:vAlign w:val="center"/>
          </w:tcPr>
          <w:p w14:paraId="20535BC2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non attiva </w:t>
            </w:r>
          </w:p>
        </w:tc>
      </w:tr>
      <w:tr w:rsidR="00CF112F" w:rsidRPr="00CF112F" w14:paraId="20535BC9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20535BC4" w14:textId="77777777" w:rsidR="00CF112F" w:rsidRPr="00CF112F" w:rsidRDefault="00CF112F" w:rsidP="00CF112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28371 </w:t>
            </w:r>
          </w:p>
        </w:tc>
        <w:tc>
          <w:tcPr>
            <w:tcW w:w="6950" w:type="dxa"/>
            <w:vAlign w:val="center"/>
          </w:tcPr>
          <w:p w14:paraId="20535BC5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SEMIOTICA INTERPRETATIVA (1) (LM)  </w:t>
            </w:r>
          </w:p>
        </w:tc>
        <w:tc>
          <w:tcPr>
            <w:tcW w:w="1222" w:type="dxa"/>
            <w:vAlign w:val="center"/>
          </w:tcPr>
          <w:p w14:paraId="20535BC6" w14:textId="77777777" w:rsidR="00CF112F" w:rsidRPr="00CF112F" w:rsidRDefault="00CF112F" w:rsidP="00CF112F">
            <w:pPr>
              <w:ind w:lef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M-FIL/05 </w:t>
            </w:r>
          </w:p>
        </w:tc>
        <w:tc>
          <w:tcPr>
            <w:tcW w:w="665" w:type="dxa"/>
            <w:vAlign w:val="center"/>
          </w:tcPr>
          <w:p w14:paraId="20535BC7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80" w:type="dxa"/>
            <w:vAlign w:val="center"/>
          </w:tcPr>
          <w:p w14:paraId="20535BC8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CF112F" w:rsidRPr="00CF112F" w14:paraId="20535BCF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20535BCA" w14:textId="77777777" w:rsidR="00CF112F" w:rsidRPr="00CF112F" w:rsidRDefault="00CF112F" w:rsidP="00CF112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78905 </w:t>
            </w:r>
          </w:p>
        </w:tc>
        <w:tc>
          <w:tcPr>
            <w:tcW w:w="6950" w:type="dxa"/>
            <w:vAlign w:val="center"/>
          </w:tcPr>
          <w:p w14:paraId="20535BCB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SEMIOTICS OF CONFLICT (1) (LM)  </w:t>
            </w:r>
          </w:p>
        </w:tc>
        <w:tc>
          <w:tcPr>
            <w:tcW w:w="1222" w:type="dxa"/>
            <w:vAlign w:val="center"/>
          </w:tcPr>
          <w:p w14:paraId="20535BCC" w14:textId="77777777" w:rsidR="00CF112F" w:rsidRPr="00CF112F" w:rsidRDefault="00CF112F" w:rsidP="00CF112F">
            <w:pPr>
              <w:ind w:lef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M-FIL/05 </w:t>
            </w:r>
          </w:p>
        </w:tc>
        <w:tc>
          <w:tcPr>
            <w:tcW w:w="665" w:type="dxa"/>
            <w:vAlign w:val="center"/>
          </w:tcPr>
          <w:p w14:paraId="20535BCD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80" w:type="dxa"/>
            <w:vAlign w:val="center"/>
          </w:tcPr>
          <w:p w14:paraId="20535BCE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CF112F" w:rsidRPr="00CF112F" w14:paraId="20535BD5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20535BD0" w14:textId="77777777" w:rsidR="00CF112F" w:rsidRPr="00CF112F" w:rsidRDefault="00CF112F" w:rsidP="00CF112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78904 </w:t>
            </w:r>
          </w:p>
        </w:tc>
        <w:tc>
          <w:tcPr>
            <w:tcW w:w="6950" w:type="dxa"/>
            <w:vAlign w:val="center"/>
          </w:tcPr>
          <w:p w14:paraId="20535BD1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SEMIOTICS OF MEMORY (1) (LM)  </w:t>
            </w:r>
          </w:p>
        </w:tc>
        <w:tc>
          <w:tcPr>
            <w:tcW w:w="1222" w:type="dxa"/>
            <w:vAlign w:val="center"/>
          </w:tcPr>
          <w:p w14:paraId="20535BD2" w14:textId="77777777" w:rsidR="00CF112F" w:rsidRPr="00CF112F" w:rsidRDefault="00CF112F" w:rsidP="00CF112F">
            <w:pPr>
              <w:ind w:lef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M-FIL/05 </w:t>
            </w:r>
          </w:p>
        </w:tc>
        <w:tc>
          <w:tcPr>
            <w:tcW w:w="665" w:type="dxa"/>
            <w:vAlign w:val="center"/>
          </w:tcPr>
          <w:p w14:paraId="20535BD3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80" w:type="dxa"/>
            <w:vAlign w:val="center"/>
          </w:tcPr>
          <w:p w14:paraId="20535BD4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CF112F" w:rsidRPr="00CF112F" w14:paraId="20535BDB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20535BD6" w14:textId="77777777" w:rsidR="00CF112F" w:rsidRPr="00CF112F" w:rsidRDefault="00CF112F" w:rsidP="00CF112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78903 </w:t>
            </w:r>
          </w:p>
        </w:tc>
        <w:tc>
          <w:tcPr>
            <w:tcW w:w="6950" w:type="dxa"/>
            <w:vAlign w:val="center"/>
          </w:tcPr>
          <w:p w14:paraId="20535BD7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VISUAL COMMUNICATION (1) (LM)  </w:t>
            </w:r>
          </w:p>
        </w:tc>
        <w:tc>
          <w:tcPr>
            <w:tcW w:w="1222" w:type="dxa"/>
            <w:vAlign w:val="center"/>
          </w:tcPr>
          <w:p w14:paraId="20535BD8" w14:textId="77777777" w:rsidR="00CF112F" w:rsidRPr="00CF112F" w:rsidRDefault="00CF112F" w:rsidP="00CF112F">
            <w:pPr>
              <w:ind w:lef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M-FIL/05 </w:t>
            </w:r>
          </w:p>
        </w:tc>
        <w:tc>
          <w:tcPr>
            <w:tcW w:w="665" w:type="dxa"/>
            <w:vAlign w:val="center"/>
          </w:tcPr>
          <w:p w14:paraId="20535BD9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80" w:type="dxa"/>
            <w:vAlign w:val="center"/>
          </w:tcPr>
          <w:p w14:paraId="20535BDA" w14:textId="1710E7A2" w:rsidR="00CF112F" w:rsidRPr="00CF112F" w:rsidRDefault="00702B60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702B60">
              <w:rPr>
                <w:rFonts w:asciiTheme="minorHAnsi" w:hAnsiTheme="minorHAnsi" w:cstheme="minorHAnsi"/>
                <w:sz w:val="24"/>
                <w:szCs w:val="24"/>
              </w:rPr>
              <w:t>non attiva</w:t>
            </w:r>
          </w:p>
        </w:tc>
      </w:tr>
      <w:tr w:rsidR="00CF112F" w:rsidRPr="00CF112F" w14:paraId="20535BE0" w14:textId="77777777" w:rsidTr="00466213">
        <w:trPr>
          <w:gridBefore w:val="1"/>
          <w:wBefore w:w="46" w:type="dxa"/>
          <w:trHeight w:val="397"/>
        </w:trPr>
        <w:tc>
          <w:tcPr>
            <w:tcW w:w="10594" w:type="dxa"/>
            <w:gridSpan w:val="5"/>
            <w:vAlign w:val="center"/>
          </w:tcPr>
          <w:p w14:paraId="20535BDF" w14:textId="3735E84F" w:rsidR="00CF112F" w:rsidRPr="00CF112F" w:rsidRDefault="00CF112F" w:rsidP="00CF112F">
            <w:pPr>
              <w:ind w:right="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6 CFU a scelta tra:</w:t>
            </w:r>
          </w:p>
        </w:tc>
      </w:tr>
      <w:tr w:rsidR="00CF112F" w:rsidRPr="00CF112F" w14:paraId="20535BE6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20535BE1" w14:textId="77777777" w:rsidR="00CF112F" w:rsidRPr="00CF112F" w:rsidRDefault="00CF112F" w:rsidP="00CF112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32034 </w:t>
            </w:r>
          </w:p>
        </w:tc>
        <w:tc>
          <w:tcPr>
            <w:tcW w:w="6950" w:type="dxa"/>
            <w:vAlign w:val="center"/>
          </w:tcPr>
          <w:p w14:paraId="20535BE2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LABORATORIO (2) (LM)  </w:t>
            </w:r>
          </w:p>
        </w:tc>
        <w:tc>
          <w:tcPr>
            <w:tcW w:w="1222" w:type="dxa"/>
            <w:vAlign w:val="center"/>
          </w:tcPr>
          <w:p w14:paraId="20535BE3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5" w:type="dxa"/>
            <w:vAlign w:val="center"/>
          </w:tcPr>
          <w:p w14:paraId="20535BE4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80" w:type="dxa"/>
            <w:vAlign w:val="center"/>
          </w:tcPr>
          <w:p w14:paraId="20535BE5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CF112F" w:rsidRPr="00CF112F" w14:paraId="20535BED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20535BE7" w14:textId="77777777" w:rsidR="00CF112F" w:rsidRPr="00CF112F" w:rsidRDefault="00CF112F" w:rsidP="00CF112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78912 </w:t>
            </w:r>
          </w:p>
        </w:tc>
        <w:tc>
          <w:tcPr>
            <w:tcW w:w="6950" w:type="dxa"/>
            <w:vAlign w:val="center"/>
          </w:tcPr>
          <w:p w14:paraId="20535BE9" w14:textId="579CC068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LABORATORIO A (1) (LM). LINGUA INGLESE SCRITTURA IN LINGUA INGLESE  </w:t>
            </w:r>
          </w:p>
        </w:tc>
        <w:tc>
          <w:tcPr>
            <w:tcW w:w="1222" w:type="dxa"/>
            <w:vAlign w:val="center"/>
          </w:tcPr>
          <w:p w14:paraId="20535BEA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5" w:type="dxa"/>
            <w:vAlign w:val="center"/>
          </w:tcPr>
          <w:p w14:paraId="20535BEB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80" w:type="dxa"/>
            <w:vAlign w:val="center"/>
          </w:tcPr>
          <w:p w14:paraId="20535BEC" w14:textId="1CA0060D" w:rsidR="00CF112F" w:rsidRPr="00CF112F" w:rsidRDefault="00351A10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</w:p>
        </w:tc>
      </w:tr>
      <w:tr w:rsidR="00CF112F" w:rsidRPr="00CF112F" w14:paraId="20535BF4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20535BEE" w14:textId="77777777" w:rsidR="00CF112F" w:rsidRPr="00CF112F" w:rsidRDefault="00CF112F" w:rsidP="00CF112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37595 </w:t>
            </w:r>
          </w:p>
        </w:tc>
        <w:tc>
          <w:tcPr>
            <w:tcW w:w="6950" w:type="dxa"/>
            <w:vAlign w:val="center"/>
          </w:tcPr>
          <w:p w14:paraId="20535BF0" w14:textId="6FCAF16C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LABORATORIO B (1) (LM). SEMINARIO SUI FONDAMENTI DELLA SEMIOTICA  </w:t>
            </w:r>
          </w:p>
        </w:tc>
        <w:tc>
          <w:tcPr>
            <w:tcW w:w="1222" w:type="dxa"/>
            <w:vAlign w:val="center"/>
          </w:tcPr>
          <w:p w14:paraId="20535BF1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5" w:type="dxa"/>
            <w:vAlign w:val="center"/>
          </w:tcPr>
          <w:p w14:paraId="20535BF2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80" w:type="dxa"/>
            <w:vAlign w:val="center"/>
          </w:tcPr>
          <w:p w14:paraId="20535BF3" w14:textId="3B2483BE" w:rsidR="00CF112F" w:rsidRPr="00CF112F" w:rsidRDefault="00351A10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</w:p>
        </w:tc>
      </w:tr>
      <w:tr w:rsidR="00CF112F" w:rsidRPr="00CF112F" w14:paraId="20535BFA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20535BF5" w14:textId="77777777" w:rsidR="00CF112F" w:rsidRPr="00CF112F" w:rsidRDefault="00CF112F" w:rsidP="00CF112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28119 </w:t>
            </w:r>
          </w:p>
        </w:tc>
        <w:tc>
          <w:tcPr>
            <w:tcW w:w="6950" w:type="dxa"/>
            <w:vAlign w:val="center"/>
          </w:tcPr>
          <w:p w14:paraId="20535BF6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TIROCINIO (1) (LM)  </w:t>
            </w:r>
          </w:p>
        </w:tc>
        <w:tc>
          <w:tcPr>
            <w:tcW w:w="1222" w:type="dxa"/>
            <w:vAlign w:val="center"/>
          </w:tcPr>
          <w:p w14:paraId="20535BF7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5" w:type="dxa"/>
            <w:vAlign w:val="center"/>
          </w:tcPr>
          <w:p w14:paraId="20535BF8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80" w:type="dxa"/>
            <w:vAlign w:val="center"/>
          </w:tcPr>
          <w:p w14:paraId="20535BF9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CF112F" w:rsidRPr="00CF112F" w14:paraId="20535BFF" w14:textId="77777777" w:rsidTr="00466213">
        <w:trPr>
          <w:gridBefore w:val="1"/>
          <w:wBefore w:w="46" w:type="dxa"/>
          <w:trHeight w:val="397"/>
        </w:trPr>
        <w:tc>
          <w:tcPr>
            <w:tcW w:w="10594" w:type="dxa"/>
            <w:gridSpan w:val="5"/>
            <w:vAlign w:val="center"/>
          </w:tcPr>
          <w:p w14:paraId="20535BFE" w14:textId="498B126B" w:rsidR="00CF112F" w:rsidRPr="00CF112F" w:rsidRDefault="00CF112F" w:rsidP="00CF112F">
            <w:pPr>
              <w:ind w:right="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Attività formative obbligatorie</w:t>
            </w:r>
          </w:p>
        </w:tc>
      </w:tr>
      <w:tr w:rsidR="00B854D8" w:rsidRPr="00CF112F" w14:paraId="20535C04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758DF1B1" w14:textId="47484DC9" w:rsidR="00B854D8" w:rsidRPr="00CF112F" w:rsidRDefault="00B854D8" w:rsidP="00CF11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67007 </w:t>
            </w:r>
          </w:p>
        </w:tc>
        <w:tc>
          <w:tcPr>
            <w:tcW w:w="6950" w:type="dxa"/>
            <w:vAlign w:val="center"/>
          </w:tcPr>
          <w:p w14:paraId="20535C00" w14:textId="3BDCE5B9" w:rsidR="00B854D8" w:rsidRPr="00CF112F" w:rsidRDefault="00B854D8" w:rsidP="00CF11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METODOLOGIE DI ANALISI (2) (LM)  </w:t>
            </w:r>
          </w:p>
        </w:tc>
        <w:tc>
          <w:tcPr>
            <w:tcW w:w="1222" w:type="dxa"/>
            <w:vAlign w:val="center"/>
          </w:tcPr>
          <w:p w14:paraId="20535C01" w14:textId="77777777" w:rsidR="00B854D8" w:rsidRPr="00CF112F" w:rsidRDefault="00B854D8" w:rsidP="00CF112F">
            <w:pPr>
              <w:ind w:lef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M-FIL/05 </w:t>
            </w:r>
          </w:p>
        </w:tc>
        <w:tc>
          <w:tcPr>
            <w:tcW w:w="665" w:type="dxa"/>
            <w:vAlign w:val="center"/>
          </w:tcPr>
          <w:p w14:paraId="20535C02" w14:textId="77777777" w:rsidR="00B854D8" w:rsidRPr="00CF112F" w:rsidRDefault="00B854D8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80" w:type="dxa"/>
            <w:vAlign w:val="center"/>
          </w:tcPr>
          <w:p w14:paraId="20535C03" w14:textId="77777777" w:rsidR="00B854D8" w:rsidRPr="00CF112F" w:rsidRDefault="00B854D8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CF112F" w:rsidRPr="00CF112F" w14:paraId="20535C09" w14:textId="77777777" w:rsidTr="00466213">
        <w:trPr>
          <w:gridBefore w:val="1"/>
          <w:wBefore w:w="46" w:type="dxa"/>
          <w:trHeight w:val="397"/>
        </w:trPr>
        <w:tc>
          <w:tcPr>
            <w:tcW w:w="10594" w:type="dxa"/>
            <w:gridSpan w:val="5"/>
            <w:vAlign w:val="center"/>
          </w:tcPr>
          <w:p w14:paraId="20535C08" w14:textId="15362E4F" w:rsidR="00CF112F" w:rsidRPr="00CF112F" w:rsidRDefault="00CF112F" w:rsidP="00CF112F">
            <w:pPr>
              <w:ind w:right="3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Prova finale</w:t>
            </w:r>
          </w:p>
        </w:tc>
      </w:tr>
      <w:tr w:rsidR="00CF112F" w:rsidRPr="00CF112F" w14:paraId="20535C0E" w14:textId="77777777" w:rsidTr="00466213">
        <w:trPr>
          <w:gridBefore w:val="1"/>
          <w:wBefore w:w="46" w:type="dxa"/>
          <w:trHeight w:val="397"/>
        </w:trPr>
        <w:tc>
          <w:tcPr>
            <w:tcW w:w="7627" w:type="dxa"/>
            <w:gridSpan w:val="2"/>
            <w:vAlign w:val="center"/>
          </w:tcPr>
          <w:p w14:paraId="20535C0A" w14:textId="77777777" w:rsidR="00CF112F" w:rsidRPr="00CF112F" w:rsidRDefault="00CF112F" w:rsidP="00CF112F">
            <w:pPr>
              <w:ind w:right="39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Modalità a) Prova finale (24 CFU)  </w:t>
            </w:r>
          </w:p>
        </w:tc>
        <w:tc>
          <w:tcPr>
            <w:tcW w:w="1222" w:type="dxa"/>
            <w:vAlign w:val="center"/>
          </w:tcPr>
          <w:p w14:paraId="20535C0B" w14:textId="77777777" w:rsidR="00CF112F" w:rsidRPr="00CF112F" w:rsidRDefault="00CF112F" w:rsidP="00CF112F">
            <w:pPr>
              <w:ind w:left="2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65" w:type="dxa"/>
            <w:vAlign w:val="center"/>
          </w:tcPr>
          <w:p w14:paraId="20535C0C" w14:textId="77777777" w:rsidR="00CF112F" w:rsidRPr="00CF112F" w:rsidRDefault="00CF112F" w:rsidP="00CF112F">
            <w:pPr>
              <w:ind w:left="7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0-24 </w:t>
            </w:r>
          </w:p>
        </w:tc>
        <w:tc>
          <w:tcPr>
            <w:tcW w:w="1080" w:type="dxa"/>
            <w:vAlign w:val="center"/>
          </w:tcPr>
          <w:p w14:paraId="20535C0D" w14:textId="77777777" w:rsidR="00CF112F" w:rsidRPr="00CF112F" w:rsidRDefault="00CF112F" w:rsidP="00CF112F">
            <w:pPr>
              <w:ind w:left="2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CF112F" w:rsidRPr="00CF112F" w14:paraId="20535C14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20535C0F" w14:textId="77777777" w:rsidR="00CF112F" w:rsidRPr="00CF112F" w:rsidRDefault="00CF112F" w:rsidP="00CF112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29429 </w:t>
            </w:r>
          </w:p>
        </w:tc>
        <w:tc>
          <w:tcPr>
            <w:tcW w:w="6950" w:type="dxa"/>
            <w:vAlign w:val="center"/>
          </w:tcPr>
          <w:p w14:paraId="20535C10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PROVA FINALE (LM)  </w:t>
            </w:r>
          </w:p>
        </w:tc>
        <w:tc>
          <w:tcPr>
            <w:tcW w:w="1222" w:type="dxa"/>
            <w:vAlign w:val="center"/>
          </w:tcPr>
          <w:p w14:paraId="20535C11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5" w:type="dxa"/>
            <w:vAlign w:val="center"/>
          </w:tcPr>
          <w:p w14:paraId="20535C12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24 </w:t>
            </w:r>
          </w:p>
        </w:tc>
        <w:tc>
          <w:tcPr>
            <w:tcW w:w="1080" w:type="dxa"/>
            <w:vAlign w:val="center"/>
          </w:tcPr>
          <w:p w14:paraId="20535C13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CF112F" w:rsidRPr="00CF112F" w14:paraId="20535C19" w14:textId="77777777" w:rsidTr="00466213">
        <w:trPr>
          <w:gridBefore w:val="1"/>
          <w:wBefore w:w="46" w:type="dxa"/>
          <w:trHeight w:val="397"/>
        </w:trPr>
        <w:tc>
          <w:tcPr>
            <w:tcW w:w="7627" w:type="dxa"/>
            <w:gridSpan w:val="2"/>
            <w:vAlign w:val="center"/>
          </w:tcPr>
          <w:p w14:paraId="20535C15" w14:textId="77777777" w:rsidR="00CF112F" w:rsidRPr="00CF112F" w:rsidRDefault="00CF112F" w:rsidP="00CF112F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Modalità b) Prova finale (12 CFU) con preparazione all'estero (12 CFU)  </w:t>
            </w:r>
          </w:p>
        </w:tc>
        <w:tc>
          <w:tcPr>
            <w:tcW w:w="1222" w:type="dxa"/>
            <w:vAlign w:val="center"/>
          </w:tcPr>
          <w:p w14:paraId="20535C16" w14:textId="77777777" w:rsidR="00CF112F" w:rsidRPr="00CF112F" w:rsidRDefault="00CF112F" w:rsidP="00CF112F">
            <w:pPr>
              <w:ind w:left="2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65" w:type="dxa"/>
            <w:vAlign w:val="center"/>
          </w:tcPr>
          <w:p w14:paraId="20535C17" w14:textId="77777777" w:rsidR="00CF112F" w:rsidRPr="00CF112F" w:rsidRDefault="00CF112F" w:rsidP="00CF112F">
            <w:pPr>
              <w:ind w:left="7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0-24 </w:t>
            </w:r>
          </w:p>
        </w:tc>
        <w:tc>
          <w:tcPr>
            <w:tcW w:w="1080" w:type="dxa"/>
            <w:vAlign w:val="center"/>
          </w:tcPr>
          <w:p w14:paraId="20535C18" w14:textId="77777777" w:rsidR="00CF112F" w:rsidRPr="00CF112F" w:rsidRDefault="00CF112F" w:rsidP="00CF112F">
            <w:pPr>
              <w:ind w:left="2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CF112F" w:rsidRPr="00CF112F" w14:paraId="20535C1F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20535C1A" w14:textId="77777777" w:rsidR="00CF112F" w:rsidRPr="00CF112F" w:rsidRDefault="00CF112F" w:rsidP="00CF112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86263 </w:t>
            </w:r>
          </w:p>
        </w:tc>
        <w:tc>
          <w:tcPr>
            <w:tcW w:w="6950" w:type="dxa"/>
            <w:vAlign w:val="center"/>
          </w:tcPr>
          <w:p w14:paraId="20535C1B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PREPARAZIONE PROVA FINALE ALL'ESTERO (12 CFU) (LM)  </w:t>
            </w:r>
          </w:p>
        </w:tc>
        <w:tc>
          <w:tcPr>
            <w:tcW w:w="1222" w:type="dxa"/>
            <w:vAlign w:val="center"/>
          </w:tcPr>
          <w:p w14:paraId="20535C1C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5" w:type="dxa"/>
            <w:vAlign w:val="center"/>
          </w:tcPr>
          <w:p w14:paraId="20535C1D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80" w:type="dxa"/>
            <w:vAlign w:val="center"/>
          </w:tcPr>
          <w:p w14:paraId="20535C1E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CF112F" w:rsidRPr="00CF112F" w14:paraId="20535C25" w14:textId="77777777" w:rsidTr="00466213">
        <w:trPr>
          <w:gridBefore w:val="1"/>
          <w:wBefore w:w="46" w:type="dxa"/>
          <w:trHeight w:val="397"/>
        </w:trPr>
        <w:tc>
          <w:tcPr>
            <w:tcW w:w="677" w:type="dxa"/>
            <w:vAlign w:val="center"/>
          </w:tcPr>
          <w:p w14:paraId="20535C20" w14:textId="77777777" w:rsidR="00CF112F" w:rsidRPr="00CF112F" w:rsidRDefault="00CF112F" w:rsidP="00CF112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86222 </w:t>
            </w:r>
          </w:p>
        </w:tc>
        <w:tc>
          <w:tcPr>
            <w:tcW w:w="6950" w:type="dxa"/>
            <w:vAlign w:val="center"/>
          </w:tcPr>
          <w:p w14:paraId="20535C21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PROVA FINALE (12 CFU) (LM)  </w:t>
            </w:r>
          </w:p>
        </w:tc>
        <w:tc>
          <w:tcPr>
            <w:tcW w:w="1222" w:type="dxa"/>
            <w:vAlign w:val="center"/>
          </w:tcPr>
          <w:p w14:paraId="20535C22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5" w:type="dxa"/>
            <w:vAlign w:val="center"/>
          </w:tcPr>
          <w:p w14:paraId="20535C23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80" w:type="dxa"/>
            <w:vAlign w:val="center"/>
          </w:tcPr>
          <w:p w14:paraId="20535C24" w14:textId="77777777" w:rsidR="00CF112F" w:rsidRPr="00CF112F" w:rsidRDefault="00CF112F" w:rsidP="00CF112F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CF112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20535C27" w14:textId="77777777" w:rsidR="003346BA" w:rsidRPr="00CF112F" w:rsidRDefault="00234BB0">
      <w:pPr>
        <w:rPr>
          <w:rFonts w:asciiTheme="minorHAnsi" w:hAnsiTheme="minorHAnsi" w:cstheme="minorHAnsi"/>
          <w:sz w:val="24"/>
          <w:szCs w:val="24"/>
        </w:rPr>
      </w:pPr>
      <w:r w:rsidRPr="00CF112F">
        <w:rPr>
          <w:rFonts w:asciiTheme="minorHAnsi" w:hAnsiTheme="minorHAnsi" w:cstheme="minorHAnsi"/>
          <w:b/>
          <w:sz w:val="24"/>
          <w:szCs w:val="24"/>
        </w:rPr>
        <w:t>Data</w:t>
      </w:r>
      <w:r w:rsidRPr="00CF112F">
        <w:rPr>
          <w:rFonts w:asciiTheme="minorHAnsi" w:hAnsiTheme="minorHAnsi" w:cstheme="minorHAnsi"/>
          <w:sz w:val="24"/>
          <w:szCs w:val="24"/>
        </w:rPr>
        <w:t xml:space="preserve"> _____________________________ </w:t>
      </w:r>
    </w:p>
    <w:p w14:paraId="20535C28" w14:textId="77777777" w:rsidR="003346BA" w:rsidRPr="00CF112F" w:rsidRDefault="00234BB0" w:rsidP="005E6A0C">
      <w:pPr>
        <w:spacing w:after="192"/>
        <w:rPr>
          <w:rFonts w:asciiTheme="minorHAnsi" w:hAnsiTheme="minorHAnsi" w:cstheme="minorHAnsi"/>
          <w:sz w:val="24"/>
          <w:szCs w:val="24"/>
        </w:rPr>
      </w:pPr>
      <w:r w:rsidRPr="00CF112F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r w:rsidRPr="00CF112F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CF112F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CF112F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CF112F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CF112F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CF112F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CF112F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CF112F">
        <w:rPr>
          <w:rFonts w:asciiTheme="minorHAnsi" w:hAnsiTheme="minorHAnsi" w:cstheme="minorHAnsi"/>
          <w:sz w:val="24"/>
          <w:szCs w:val="24"/>
        </w:rPr>
        <w:tab/>
      </w:r>
      <w:r w:rsidR="005E6A0C" w:rsidRPr="00CF112F"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CF112F">
        <w:rPr>
          <w:rFonts w:asciiTheme="minorHAnsi" w:hAnsiTheme="minorHAnsi" w:cstheme="minorHAnsi"/>
          <w:b/>
          <w:sz w:val="24"/>
          <w:szCs w:val="24"/>
        </w:rPr>
        <w:t xml:space="preserve">Firma </w:t>
      </w:r>
    </w:p>
    <w:p w14:paraId="20535C29" w14:textId="77777777" w:rsidR="003346BA" w:rsidRPr="00CF112F" w:rsidRDefault="00234BB0" w:rsidP="005E6A0C">
      <w:pPr>
        <w:spacing w:after="170"/>
        <w:rPr>
          <w:rFonts w:asciiTheme="minorHAnsi" w:hAnsiTheme="minorHAnsi" w:cstheme="minorHAnsi"/>
          <w:sz w:val="24"/>
          <w:szCs w:val="24"/>
        </w:rPr>
      </w:pPr>
      <w:r w:rsidRPr="00CF112F">
        <w:rPr>
          <w:rFonts w:asciiTheme="minorHAnsi" w:hAnsiTheme="minorHAnsi" w:cstheme="minorHAnsi"/>
          <w:sz w:val="24"/>
          <w:szCs w:val="24"/>
        </w:rPr>
        <w:t xml:space="preserve"> </w:t>
      </w:r>
      <w:r w:rsidRPr="00CF112F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CF112F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CF112F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CF112F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CF112F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CF112F">
        <w:rPr>
          <w:rFonts w:asciiTheme="minorHAnsi" w:hAnsiTheme="minorHAnsi" w:cstheme="minorHAnsi"/>
          <w:sz w:val="24"/>
          <w:szCs w:val="24"/>
        </w:rPr>
        <w:tab/>
        <w:t xml:space="preserve"> _______________________________________________</w:t>
      </w:r>
    </w:p>
    <w:sectPr w:rsidR="003346BA" w:rsidRPr="00CF112F">
      <w:pgSz w:w="11900" w:h="16840"/>
      <w:pgMar w:top="738" w:right="908" w:bottom="115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6BA"/>
    <w:rsid w:val="000A747A"/>
    <w:rsid w:val="0013589C"/>
    <w:rsid w:val="00234BB0"/>
    <w:rsid w:val="002C77DF"/>
    <w:rsid w:val="003346BA"/>
    <w:rsid w:val="00351A10"/>
    <w:rsid w:val="00454495"/>
    <w:rsid w:val="00466213"/>
    <w:rsid w:val="00533333"/>
    <w:rsid w:val="005541CC"/>
    <w:rsid w:val="005E6A0C"/>
    <w:rsid w:val="0063730B"/>
    <w:rsid w:val="00702B60"/>
    <w:rsid w:val="007040E2"/>
    <w:rsid w:val="00795770"/>
    <w:rsid w:val="00835B43"/>
    <w:rsid w:val="0099725B"/>
    <w:rsid w:val="009C726B"/>
    <w:rsid w:val="009F758F"/>
    <w:rsid w:val="00A73E21"/>
    <w:rsid w:val="00A87AFD"/>
    <w:rsid w:val="00AC595E"/>
    <w:rsid w:val="00B854D8"/>
    <w:rsid w:val="00BE6840"/>
    <w:rsid w:val="00C92F4A"/>
    <w:rsid w:val="00CA387C"/>
    <w:rsid w:val="00CF112F"/>
    <w:rsid w:val="00D17828"/>
    <w:rsid w:val="00DD4640"/>
    <w:rsid w:val="00ED75D5"/>
    <w:rsid w:val="00FD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5AD1"/>
  <w15:docId w15:val="{AFD984DB-BDA8-4512-9EF7-DBD2CF37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Semiotica_imma_2017</vt:lpstr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Semiotica_imma_2017</dc:title>
  <dc:subject/>
  <dc:creator>annarosa.pasi</dc:creator>
  <cp:keywords/>
  <cp:lastModifiedBy>Cristina Fossati</cp:lastModifiedBy>
  <cp:revision>14</cp:revision>
  <cp:lastPrinted>2020-09-22T06:53:00Z</cp:lastPrinted>
  <dcterms:created xsi:type="dcterms:W3CDTF">2022-06-21T12:09:00Z</dcterms:created>
  <dcterms:modified xsi:type="dcterms:W3CDTF">2025-07-16T13:27:00Z</dcterms:modified>
</cp:coreProperties>
</file>