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890D" w14:textId="24F333C6" w:rsidR="00C66D0D" w:rsidRDefault="00C44628">
      <w:pPr>
        <w:spacing w:after="22"/>
        <w:ind w:left="0" w:firstLine="0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251659264" behindDoc="0" locked="0" layoutInCell="1" allowOverlap="1" wp14:anchorId="2115FD7C" wp14:editId="757B728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12060" cy="925195"/>
            <wp:effectExtent l="0" t="0" r="2540" b="825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9D7E04" w14:textId="77777777" w:rsidR="001312E7" w:rsidRDefault="001312E7">
      <w:pPr>
        <w:spacing w:after="22"/>
        <w:ind w:left="0" w:firstLine="0"/>
        <w:jc w:val="center"/>
      </w:pPr>
    </w:p>
    <w:p w14:paraId="2909FEDE" w14:textId="77777777" w:rsidR="00C44628" w:rsidRDefault="00C44628">
      <w:pPr>
        <w:spacing w:after="22"/>
        <w:ind w:left="0" w:firstLine="0"/>
        <w:jc w:val="center"/>
      </w:pPr>
    </w:p>
    <w:p w14:paraId="6C9F1901" w14:textId="77777777" w:rsidR="00C44628" w:rsidRDefault="00C44628">
      <w:pPr>
        <w:spacing w:after="22"/>
        <w:ind w:left="0" w:firstLine="0"/>
        <w:jc w:val="center"/>
      </w:pPr>
    </w:p>
    <w:p w14:paraId="4723C47A" w14:textId="77777777" w:rsidR="00C44628" w:rsidRDefault="00C44628">
      <w:pPr>
        <w:spacing w:after="22"/>
        <w:ind w:left="0" w:firstLine="0"/>
        <w:jc w:val="center"/>
      </w:pPr>
    </w:p>
    <w:p w14:paraId="116E2922" w14:textId="77777777" w:rsidR="00C44628" w:rsidRDefault="00C44628">
      <w:pPr>
        <w:spacing w:after="22"/>
        <w:ind w:left="0" w:firstLine="0"/>
        <w:jc w:val="center"/>
      </w:pPr>
    </w:p>
    <w:p w14:paraId="2FED222A" w14:textId="77777777" w:rsidR="00C44628" w:rsidRDefault="00C44628">
      <w:pPr>
        <w:spacing w:after="22"/>
        <w:ind w:left="0" w:firstLine="0"/>
        <w:jc w:val="center"/>
      </w:pPr>
    </w:p>
    <w:p w14:paraId="555D46D6" w14:textId="21571060" w:rsidR="00C44628" w:rsidRPr="00942AF9" w:rsidRDefault="00D65B52">
      <w:pPr>
        <w:spacing w:after="22"/>
        <w:ind w:left="0" w:firstLine="0"/>
        <w:jc w:val="center"/>
        <w:rPr>
          <w:sz w:val="16"/>
          <w:szCs w:val="16"/>
        </w:rPr>
      </w:pPr>
      <w:r w:rsidRPr="00942AF9">
        <w:rPr>
          <w:rFonts w:ascii="Verdana" w:hAnsi="Verdana"/>
          <w:sz w:val="16"/>
          <w:szCs w:val="16"/>
        </w:rPr>
        <w:t>Corso di Laurea Magistrale a Ciclo Unico in Scienze della Formazione Primaria</w:t>
      </w:r>
    </w:p>
    <w:p w14:paraId="611291D1" w14:textId="77777777" w:rsidR="00D65B52" w:rsidRDefault="00D65B52" w:rsidP="00797AD2">
      <w:pPr>
        <w:spacing w:after="30"/>
        <w:ind w:left="-15" w:right="-15" w:firstLine="0"/>
        <w:jc w:val="right"/>
        <w:rPr>
          <w:rFonts w:ascii="Arial" w:eastAsia="Arial" w:hAnsi="Arial" w:cs="Arial"/>
          <w:i/>
          <w:sz w:val="16"/>
        </w:rPr>
      </w:pPr>
    </w:p>
    <w:p w14:paraId="3C8D8BC8" w14:textId="77777777" w:rsidR="008218B0" w:rsidRPr="00A8778D" w:rsidRDefault="008218B0" w:rsidP="008218B0">
      <w:pPr>
        <w:spacing w:after="30" w:line="241" w:lineRule="auto"/>
        <w:ind w:left="284" w:right="-15" w:firstLine="0"/>
        <w:jc w:val="right"/>
        <w:rPr>
          <w:rFonts w:ascii="Verdana" w:hAnsi="Verdana"/>
          <w:b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 xml:space="preserve">All’insegnante Accogliente </w:t>
      </w:r>
    </w:p>
    <w:p w14:paraId="1D384B94" w14:textId="77777777" w:rsidR="008218B0" w:rsidRPr="00A8778D" w:rsidRDefault="008218B0" w:rsidP="008218B0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>p.c. all’insegnan</w:t>
      </w:r>
      <w:r>
        <w:rPr>
          <w:rFonts w:ascii="Verdana" w:hAnsi="Verdana"/>
          <w:b/>
          <w:sz w:val="20"/>
          <w:szCs w:val="20"/>
        </w:rPr>
        <w:t>te</w:t>
      </w:r>
      <w:r w:rsidRPr="00A8778D">
        <w:rPr>
          <w:rFonts w:ascii="Verdana" w:hAnsi="Verdana"/>
          <w:b/>
          <w:sz w:val="20"/>
          <w:szCs w:val="20"/>
        </w:rPr>
        <w:t xml:space="preserve"> Referente di tirocinio</w:t>
      </w:r>
    </w:p>
    <w:p w14:paraId="469F8F9A" w14:textId="77777777" w:rsidR="00C66D0D" w:rsidRPr="00D65B52" w:rsidRDefault="00863A33">
      <w:pPr>
        <w:spacing w:after="30"/>
        <w:ind w:left="-15" w:right="-15" w:firstLine="0"/>
        <w:jc w:val="right"/>
        <w:rPr>
          <w:rFonts w:ascii="Verdana" w:hAnsi="Verdana"/>
          <w:color w:val="FF0000"/>
          <w:sz w:val="16"/>
          <w:szCs w:val="16"/>
        </w:rPr>
      </w:pPr>
      <w:r w:rsidRPr="00D65B52">
        <w:rPr>
          <w:rFonts w:ascii="Verdana" w:hAnsi="Verdana"/>
          <w:b/>
          <w:sz w:val="16"/>
          <w:szCs w:val="16"/>
        </w:rPr>
        <w:t xml:space="preserve"> </w:t>
      </w:r>
    </w:p>
    <w:tbl>
      <w:tblPr>
        <w:tblStyle w:val="Grigliatabella1"/>
        <w:tblW w:w="9706" w:type="dxa"/>
        <w:jc w:val="center"/>
        <w:tblInd w:w="0" w:type="dxa"/>
        <w:tblCellMar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4854"/>
        <w:gridCol w:w="4852"/>
      </w:tblGrid>
      <w:tr w:rsidR="00C66D0D" w:rsidRPr="00D65B52" w14:paraId="09CA4763" w14:textId="77777777" w:rsidTr="00931964">
        <w:trPr>
          <w:trHeight w:val="1253"/>
          <w:jc w:val="center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C6782" w14:textId="77777777" w:rsidR="00C66D0D" w:rsidRPr="00D65B52" w:rsidRDefault="00863A33">
            <w:pPr>
              <w:spacing w:after="136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D65B52">
              <w:rPr>
                <w:rFonts w:ascii="Verdana" w:hAnsi="Verdana"/>
                <w:sz w:val="16"/>
                <w:szCs w:val="16"/>
              </w:rPr>
              <w:t xml:space="preserve">Cognome e nome del/la tirocinante </w:t>
            </w:r>
          </w:p>
          <w:p w14:paraId="7CEBCE00" w14:textId="77777777" w:rsidR="00C66D0D" w:rsidRPr="00D65B52" w:rsidRDefault="00863A33">
            <w:pPr>
              <w:spacing w:after="138"/>
              <w:ind w:left="0" w:firstLine="0"/>
              <w:rPr>
                <w:rFonts w:ascii="Verdana" w:hAnsi="Verdana"/>
                <w:color w:val="auto"/>
                <w:sz w:val="16"/>
                <w:szCs w:val="16"/>
              </w:rPr>
            </w:pPr>
            <w:r w:rsidRPr="00D65B52">
              <w:rPr>
                <w:rFonts w:ascii="Verdana" w:hAnsi="Verdana"/>
                <w:color w:val="auto"/>
                <w:sz w:val="16"/>
                <w:szCs w:val="16"/>
              </w:rPr>
              <w:t xml:space="preserve">…………………………………………………………………… </w:t>
            </w:r>
          </w:p>
          <w:p w14:paraId="0BC66AEA" w14:textId="77777777" w:rsidR="00FD6680" w:rsidRDefault="00863A33">
            <w:pPr>
              <w:spacing w:after="0"/>
              <w:ind w:left="2" w:firstLine="0"/>
              <w:rPr>
                <w:rFonts w:ascii="Verdana" w:hAnsi="Verdana"/>
                <w:color w:val="auto"/>
                <w:sz w:val="16"/>
                <w:szCs w:val="16"/>
              </w:rPr>
            </w:pPr>
            <w:r w:rsidRPr="00D65B52">
              <w:rPr>
                <w:rFonts w:ascii="Verdana" w:hAnsi="Verdana"/>
                <w:color w:val="auto"/>
                <w:sz w:val="16"/>
                <w:szCs w:val="16"/>
              </w:rPr>
              <w:t xml:space="preserve">Mail ……………………………………………………………… </w:t>
            </w:r>
          </w:p>
          <w:p w14:paraId="635D9790" w14:textId="77777777" w:rsidR="00FD6680" w:rsidRDefault="00FD6680">
            <w:pPr>
              <w:spacing w:after="0"/>
              <w:ind w:left="2" w:firstLine="0"/>
              <w:rPr>
                <w:rFonts w:ascii="Verdana" w:hAnsi="Verdana"/>
                <w:color w:val="auto"/>
                <w:sz w:val="16"/>
                <w:szCs w:val="16"/>
              </w:rPr>
            </w:pPr>
          </w:p>
          <w:p w14:paraId="7D4AC5CA" w14:textId="560044D6" w:rsidR="00C66D0D" w:rsidRPr="00D65B52" w:rsidRDefault="00863A33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D65B52">
              <w:rPr>
                <w:rFonts w:ascii="Verdana" w:hAnsi="Verdana"/>
                <w:color w:val="auto"/>
                <w:sz w:val="16"/>
                <w:szCs w:val="16"/>
              </w:rPr>
              <w:t>Telefono ………………………………………………………….</w:t>
            </w:r>
          </w:p>
        </w:tc>
        <w:tc>
          <w:tcPr>
            <w:tcW w:w="4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D6E3" w14:textId="77777777" w:rsidR="00C66D0D" w:rsidRPr="00D65B52" w:rsidRDefault="00863A33">
            <w:pPr>
              <w:spacing w:after="136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D65B52">
              <w:rPr>
                <w:rFonts w:ascii="Verdana" w:hAnsi="Verdana"/>
                <w:sz w:val="16"/>
                <w:szCs w:val="16"/>
              </w:rPr>
              <w:t xml:space="preserve">Cognome e nome del tutor universitario di tirocinio </w:t>
            </w:r>
          </w:p>
          <w:p w14:paraId="744A89B8" w14:textId="77777777" w:rsidR="00C66D0D" w:rsidRPr="00D65B52" w:rsidRDefault="00863A33">
            <w:pPr>
              <w:spacing w:after="138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D65B52">
              <w:rPr>
                <w:rFonts w:ascii="Verdana" w:hAnsi="Verdana"/>
                <w:sz w:val="16"/>
                <w:szCs w:val="16"/>
              </w:rPr>
              <w:t xml:space="preserve">…………………………………………………………………… </w:t>
            </w:r>
          </w:p>
          <w:p w14:paraId="0E973BD1" w14:textId="77777777" w:rsidR="00FD6680" w:rsidRDefault="00863A33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D65B52">
              <w:rPr>
                <w:rFonts w:ascii="Verdana" w:hAnsi="Verdana"/>
                <w:sz w:val="16"/>
                <w:szCs w:val="16"/>
              </w:rPr>
              <w:t>Mail ………………………………………………………………</w:t>
            </w:r>
          </w:p>
          <w:p w14:paraId="25C226F5" w14:textId="77777777" w:rsidR="00FD6680" w:rsidRDefault="00FD668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</w:p>
          <w:p w14:paraId="6A924E14" w14:textId="5ADE85DC" w:rsidR="00C66D0D" w:rsidRPr="00D65B52" w:rsidRDefault="00863A33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D65B52">
              <w:rPr>
                <w:rFonts w:ascii="Verdana" w:hAnsi="Verdana"/>
                <w:sz w:val="16"/>
                <w:szCs w:val="16"/>
              </w:rPr>
              <w:t xml:space="preserve">Telefono …………………………………………………………. </w:t>
            </w:r>
          </w:p>
        </w:tc>
      </w:tr>
    </w:tbl>
    <w:p w14:paraId="30214695" w14:textId="77777777" w:rsidR="00C66D0D" w:rsidRPr="00D65B52" w:rsidRDefault="00863A33">
      <w:pPr>
        <w:spacing w:after="40"/>
        <w:ind w:left="0" w:firstLine="0"/>
        <w:rPr>
          <w:rFonts w:ascii="Verdana" w:hAnsi="Verdana"/>
          <w:sz w:val="16"/>
          <w:szCs w:val="16"/>
        </w:rPr>
      </w:pPr>
      <w:r w:rsidRPr="00D65B52">
        <w:rPr>
          <w:rFonts w:ascii="Verdana" w:hAnsi="Verdana"/>
          <w:sz w:val="16"/>
          <w:szCs w:val="16"/>
        </w:rPr>
        <w:t xml:space="preserve"> </w:t>
      </w:r>
    </w:p>
    <w:p w14:paraId="079D7CA7" w14:textId="77777777" w:rsidR="00C66D0D" w:rsidRPr="008A04DE" w:rsidRDefault="00863A33" w:rsidP="004D2928">
      <w:pPr>
        <w:spacing w:after="120"/>
        <w:rPr>
          <w:rFonts w:ascii="Verdana" w:hAnsi="Verdana"/>
          <w:szCs w:val="18"/>
        </w:rPr>
      </w:pPr>
      <w:r w:rsidRPr="00D65B52">
        <w:rPr>
          <w:rFonts w:ascii="Verdana" w:hAnsi="Verdana"/>
          <w:sz w:val="16"/>
          <w:szCs w:val="16"/>
        </w:rPr>
        <w:t xml:space="preserve">  </w:t>
      </w:r>
      <w:r w:rsidRPr="00D65B52">
        <w:rPr>
          <w:rFonts w:ascii="Verdana" w:hAnsi="Verdana"/>
          <w:sz w:val="16"/>
          <w:szCs w:val="16"/>
        </w:rPr>
        <w:tab/>
      </w:r>
      <w:r w:rsidRPr="008A04DE">
        <w:rPr>
          <w:rFonts w:ascii="Verdana" w:hAnsi="Verdana"/>
          <w:szCs w:val="18"/>
        </w:rPr>
        <w:t xml:space="preserve"> Gentile Insegnante, </w:t>
      </w:r>
    </w:p>
    <w:p w14:paraId="38DAD859" w14:textId="77777777" w:rsidR="003474F6" w:rsidRPr="008A04DE" w:rsidRDefault="00863A33" w:rsidP="003474F6">
      <w:pPr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la Commissione di tirocinio del nuovo Corso di Laurea Magistrale in Scienze della Formazione Primaria a ciclo unico, nel ringraziarla per la sua disponibilità a collaborare alla formazione professionale dei futuri insegnanti, la informa sulle attività che i tirocinanti saranno tenuti a svolgere, secondo il nuovo Regolamento e le nuove procedure che potrà trovare sul sito web all'indirizzo:</w:t>
      </w:r>
    </w:p>
    <w:p w14:paraId="53C9344B" w14:textId="02D4CD76" w:rsidR="00C66D0D" w:rsidRPr="008A04DE" w:rsidRDefault="00863A33" w:rsidP="004D2928">
      <w:pPr>
        <w:spacing w:after="120"/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 xml:space="preserve"> </w:t>
      </w:r>
      <w:r w:rsidRPr="008A04DE">
        <w:rPr>
          <w:rFonts w:ascii="Verdana" w:hAnsi="Verdana"/>
          <w:szCs w:val="18"/>
          <w:u w:val="single" w:color="000000"/>
        </w:rPr>
        <w:t>http://corsi.unibo.it/Laurea/ScienzeFormazionePrimaria</w:t>
      </w:r>
      <w:r w:rsidRPr="008A04DE">
        <w:rPr>
          <w:rFonts w:ascii="Verdana" w:hAnsi="Verdana"/>
          <w:szCs w:val="18"/>
        </w:rPr>
        <w:t xml:space="preserve">. </w:t>
      </w:r>
    </w:p>
    <w:p w14:paraId="2A21C3EE" w14:textId="09B165EF" w:rsidR="00C66D0D" w:rsidRPr="008A04DE" w:rsidRDefault="00863A33" w:rsidP="00797AD2">
      <w:pPr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Il tirocinio del</w:t>
      </w:r>
      <w:r w:rsidR="00797AD2" w:rsidRPr="008A04DE">
        <w:rPr>
          <w:rFonts w:ascii="Verdana" w:hAnsi="Verdana"/>
          <w:szCs w:val="18"/>
        </w:rPr>
        <w:t xml:space="preserve"> III</w:t>
      </w:r>
      <w:r w:rsidRPr="008A04DE">
        <w:rPr>
          <w:rFonts w:ascii="Verdana" w:hAnsi="Verdana"/>
          <w:szCs w:val="18"/>
        </w:rPr>
        <w:t xml:space="preserve"> anno ha la durata complessiva di </w:t>
      </w:r>
      <w:r w:rsidR="00797AD2" w:rsidRPr="008A04DE">
        <w:rPr>
          <w:rFonts w:ascii="Verdana" w:hAnsi="Verdana"/>
          <w:szCs w:val="18"/>
        </w:rPr>
        <w:t>1</w:t>
      </w:r>
      <w:r w:rsidRPr="008A04DE">
        <w:rPr>
          <w:rFonts w:ascii="Verdana" w:hAnsi="Verdana"/>
          <w:szCs w:val="18"/>
        </w:rPr>
        <w:t>25 ore</w:t>
      </w:r>
      <w:r w:rsidR="00797AD2" w:rsidRPr="008A04DE">
        <w:rPr>
          <w:rFonts w:ascii="Verdana" w:hAnsi="Verdana"/>
          <w:szCs w:val="18"/>
        </w:rPr>
        <w:t>,</w:t>
      </w:r>
      <w:r w:rsidRPr="008A04DE">
        <w:rPr>
          <w:rFonts w:ascii="Verdana" w:hAnsi="Verdana"/>
          <w:szCs w:val="18"/>
        </w:rPr>
        <w:t xml:space="preserve"> 1</w:t>
      </w:r>
      <w:r w:rsidR="00797AD2" w:rsidRPr="008A04DE">
        <w:rPr>
          <w:rFonts w:ascii="Verdana" w:hAnsi="Verdana"/>
          <w:szCs w:val="18"/>
        </w:rPr>
        <w:t>0</w:t>
      </w:r>
      <w:r w:rsidRPr="008A04DE">
        <w:rPr>
          <w:rFonts w:ascii="Verdana" w:hAnsi="Verdana"/>
          <w:szCs w:val="18"/>
        </w:rPr>
        <w:t>0</w:t>
      </w:r>
      <w:r w:rsidR="00797AD2" w:rsidRPr="008A04DE">
        <w:rPr>
          <w:rFonts w:ascii="Verdana" w:hAnsi="Verdana"/>
          <w:szCs w:val="18"/>
        </w:rPr>
        <w:t xml:space="preserve"> delle quali</w:t>
      </w:r>
      <w:r w:rsidRPr="008A04DE">
        <w:rPr>
          <w:rFonts w:ascii="Verdana" w:hAnsi="Verdana"/>
          <w:szCs w:val="18"/>
        </w:rPr>
        <w:t xml:space="preserve"> sono di tirocinio diretto </w:t>
      </w:r>
      <w:r w:rsidR="00797AD2" w:rsidRPr="008A04DE">
        <w:rPr>
          <w:rFonts w:ascii="Verdana" w:hAnsi="Verdana"/>
          <w:szCs w:val="18"/>
        </w:rPr>
        <w:t xml:space="preserve">da svolgere </w:t>
      </w:r>
      <w:r w:rsidRPr="008A04DE">
        <w:rPr>
          <w:rFonts w:ascii="Verdana" w:hAnsi="Verdana"/>
          <w:szCs w:val="18"/>
        </w:rPr>
        <w:t>a scuola.</w:t>
      </w:r>
    </w:p>
    <w:p w14:paraId="18E60B6E" w14:textId="1DED3BF6" w:rsidR="00C66D0D" w:rsidRPr="008A04DE" w:rsidRDefault="00863A33" w:rsidP="008C754D">
      <w:pPr>
        <w:spacing w:after="120"/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Esso prevede l’uso di strumenti di osservazione e analisi della realtà scolastica</w:t>
      </w:r>
      <w:r w:rsidR="00797AD2" w:rsidRPr="008A04DE">
        <w:rPr>
          <w:rFonts w:ascii="Verdana" w:hAnsi="Verdana"/>
          <w:szCs w:val="18"/>
        </w:rPr>
        <w:t xml:space="preserve"> e lo svolgimento di attività con i bambini in sezione/classe, dopo averne condiviso obiettivi e programmato le modalità con l’insegnante accogliente e con un altro/a studente/</w:t>
      </w:r>
      <w:proofErr w:type="spellStart"/>
      <w:r w:rsidR="00797AD2" w:rsidRPr="008A04DE">
        <w:rPr>
          <w:rFonts w:ascii="Verdana" w:hAnsi="Verdana"/>
          <w:szCs w:val="18"/>
        </w:rPr>
        <w:t>ssa</w:t>
      </w:r>
      <w:proofErr w:type="spellEnd"/>
      <w:r w:rsidR="00797AD2" w:rsidRPr="008A04DE">
        <w:rPr>
          <w:rFonts w:ascii="Verdana" w:hAnsi="Verdana"/>
          <w:szCs w:val="18"/>
        </w:rPr>
        <w:t xml:space="preserve"> tirocinante. </w:t>
      </w:r>
      <w:r w:rsidRPr="008A04DE">
        <w:rPr>
          <w:rFonts w:ascii="Verdana" w:hAnsi="Verdana"/>
          <w:szCs w:val="18"/>
        </w:rPr>
        <w:t>Prevede inoltre la partecipazione del/la tirocinante ad incontri di organi collegiali, affinché</w:t>
      </w:r>
      <w:r w:rsidR="00797AD2" w:rsidRPr="008A04DE">
        <w:rPr>
          <w:rFonts w:ascii="Verdana" w:hAnsi="Verdana"/>
          <w:szCs w:val="18"/>
        </w:rPr>
        <w:t xml:space="preserve"> </w:t>
      </w:r>
      <w:r w:rsidRPr="008A04DE">
        <w:rPr>
          <w:rFonts w:ascii="Verdana" w:hAnsi="Verdana"/>
          <w:szCs w:val="18"/>
        </w:rPr>
        <w:t>egli/ella possa sperimentare la dimensione sociale della professione docente</w:t>
      </w:r>
      <w:r w:rsidR="00797AD2" w:rsidRPr="008A04DE">
        <w:rPr>
          <w:rFonts w:ascii="Verdana" w:hAnsi="Verdana"/>
          <w:szCs w:val="18"/>
        </w:rPr>
        <w:t xml:space="preserve">. </w:t>
      </w:r>
      <w:r w:rsidRPr="008A04DE">
        <w:rPr>
          <w:rFonts w:ascii="Verdana" w:hAnsi="Verdana"/>
          <w:szCs w:val="18"/>
        </w:rPr>
        <w:t xml:space="preserve">Il suo ruolo come insegnante accogliente è </w:t>
      </w:r>
      <w:r w:rsidRPr="008A04DE">
        <w:rPr>
          <w:rFonts w:ascii="Verdana" w:hAnsi="Verdana"/>
          <w:b/>
          <w:szCs w:val="18"/>
        </w:rPr>
        <w:t>particolarmente importante</w:t>
      </w:r>
      <w:r w:rsidRPr="008A04DE">
        <w:rPr>
          <w:rFonts w:ascii="Verdana" w:hAnsi="Verdana"/>
          <w:szCs w:val="18"/>
        </w:rPr>
        <w:t xml:space="preserve"> per accompagnare i tirocinanti a “muovere i primi passi” nella professione all’interno di un’istituzione complessa. </w:t>
      </w:r>
    </w:p>
    <w:p w14:paraId="6A16A26B" w14:textId="56FE70AE" w:rsidR="00C66D0D" w:rsidRPr="008A04DE" w:rsidRDefault="00863A33" w:rsidP="0093201C">
      <w:pPr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 xml:space="preserve">Le chiediamo pertanto di accogliere e sostenere il/la tirocinante nel percorso di tirocinio diretto articolato in:  </w:t>
      </w:r>
    </w:p>
    <w:p w14:paraId="0161D61D" w14:textId="7BBFB1A6" w:rsidR="00C66D0D" w:rsidRPr="008A04DE" w:rsidRDefault="00001BA2" w:rsidP="007649A1">
      <w:pPr>
        <w:pStyle w:val="Paragrafoelenco"/>
        <w:numPr>
          <w:ilvl w:val="0"/>
          <w:numId w:val="4"/>
        </w:numPr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8</w:t>
      </w:r>
      <w:r w:rsidR="00863A33" w:rsidRPr="008A04DE">
        <w:rPr>
          <w:rFonts w:ascii="Verdana" w:hAnsi="Verdana"/>
          <w:szCs w:val="18"/>
        </w:rPr>
        <w:t xml:space="preserve"> ore di partecipazione ad incontri collegiali </w:t>
      </w:r>
      <w:r w:rsidR="007649A1" w:rsidRPr="008A04DE">
        <w:rPr>
          <w:rFonts w:ascii="Verdana" w:hAnsi="Verdana"/>
          <w:szCs w:val="18"/>
        </w:rPr>
        <w:t>(collegio docenti, consiglio d’istituto, commissione, consiglio intersezione/interclasse, assemblea di sezione/di classe, programmazione, altro);</w:t>
      </w:r>
    </w:p>
    <w:p w14:paraId="63C8B8CD" w14:textId="5574246C" w:rsidR="00C66D0D" w:rsidRPr="008A04DE" w:rsidRDefault="007649A1" w:rsidP="007649A1">
      <w:pPr>
        <w:pStyle w:val="Paragrafoelenco"/>
        <w:numPr>
          <w:ilvl w:val="0"/>
          <w:numId w:val="4"/>
        </w:numPr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7</w:t>
      </w:r>
      <w:r w:rsidR="00001BA2" w:rsidRPr="008A04DE">
        <w:rPr>
          <w:rFonts w:ascii="Verdana" w:hAnsi="Verdana"/>
          <w:szCs w:val="18"/>
        </w:rPr>
        <w:t>9</w:t>
      </w:r>
      <w:r w:rsidRPr="008A04DE">
        <w:rPr>
          <w:rFonts w:ascii="Verdana" w:hAnsi="Verdana"/>
          <w:szCs w:val="18"/>
        </w:rPr>
        <w:t xml:space="preserve"> ore nella sezione/classe durante le quali lo/la studente/</w:t>
      </w:r>
      <w:proofErr w:type="spellStart"/>
      <w:r w:rsidRPr="008A04DE">
        <w:rPr>
          <w:rFonts w:ascii="Verdana" w:hAnsi="Verdana"/>
          <w:szCs w:val="18"/>
        </w:rPr>
        <w:t>ssa</w:t>
      </w:r>
      <w:proofErr w:type="spellEnd"/>
      <w:r w:rsidR="00863A33" w:rsidRPr="008A04DE">
        <w:rPr>
          <w:rFonts w:ascii="Verdana" w:hAnsi="Verdana"/>
          <w:szCs w:val="18"/>
        </w:rPr>
        <w:t xml:space="preserve">: </w:t>
      </w:r>
    </w:p>
    <w:p w14:paraId="26668058" w14:textId="77777777" w:rsidR="00C66D0D" w:rsidRPr="008A04DE" w:rsidRDefault="00863A33">
      <w:pPr>
        <w:numPr>
          <w:ilvl w:val="0"/>
          <w:numId w:val="1"/>
        </w:numPr>
        <w:ind w:hanging="569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 xml:space="preserve">partecipa alle normali attività della sezione/classe, </w:t>
      </w:r>
    </w:p>
    <w:p w14:paraId="45566AB6" w14:textId="00AB2FA6" w:rsidR="00C66D0D" w:rsidRPr="008A04DE" w:rsidRDefault="00863A33">
      <w:pPr>
        <w:numPr>
          <w:ilvl w:val="0"/>
          <w:numId w:val="1"/>
        </w:numPr>
        <w:ind w:hanging="569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osserva il contesto attraverso l’uso di strumenti,</w:t>
      </w:r>
    </w:p>
    <w:p w14:paraId="424FB624" w14:textId="7A35952E" w:rsidR="007649A1" w:rsidRPr="008A04DE" w:rsidRDefault="007649A1">
      <w:pPr>
        <w:numPr>
          <w:ilvl w:val="0"/>
          <w:numId w:val="1"/>
        </w:numPr>
        <w:ind w:hanging="569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realizza (7 ore) il percorso didattico progettato.</w:t>
      </w:r>
    </w:p>
    <w:p w14:paraId="14766A7D" w14:textId="27FF1771" w:rsidR="007649A1" w:rsidRPr="008A04DE" w:rsidRDefault="007649A1" w:rsidP="008C754D">
      <w:pPr>
        <w:spacing w:before="120"/>
        <w:ind w:left="0" w:firstLine="0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Il/la tirocinante completerà le 100 ore previste di tirocinio diretto autonomamente nel seguente modo:</w:t>
      </w:r>
    </w:p>
    <w:p w14:paraId="2823AFD1" w14:textId="77777777" w:rsidR="0093201C" w:rsidRPr="008A04DE" w:rsidRDefault="0093201C" w:rsidP="00EF50D7">
      <w:pPr>
        <w:spacing w:after="32"/>
        <w:ind w:left="1418" w:hanging="142"/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• 6 ore in cui programma con un/a altro/a tirocinante eventualmente presente nell’istituto, o in altra istituzione scolastica, un percorso didattico concordato con la rispettiva insegnante accogliente</w:t>
      </w:r>
    </w:p>
    <w:p w14:paraId="09225141" w14:textId="7A0B8CC1" w:rsidR="00C66D0D" w:rsidRPr="008A04DE" w:rsidRDefault="0093201C" w:rsidP="00EF50D7">
      <w:pPr>
        <w:spacing w:after="32"/>
        <w:ind w:left="1276" w:firstLine="0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 xml:space="preserve">• 7 ore in cui osserva le attività realizzate dall’altro/a tirocinante. </w:t>
      </w:r>
      <w:r w:rsidR="00863A33" w:rsidRPr="008A04DE">
        <w:rPr>
          <w:rFonts w:ascii="Verdana" w:hAnsi="Verdana"/>
          <w:szCs w:val="18"/>
        </w:rPr>
        <w:t xml:space="preserve"> </w:t>
      </w:r>
    </w:p>
    <w:p w14:paraId="0493E13D" w14:textId="77777777" w:rsidR="00C66D0D" w:rsidRPr="008A04DE" w:rsidRDefault="00863A33" w:rsidP="0093201C">
      <w:pPr>
        <w:ind w:left="0" w:firstLine="0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 xml:space="preserve">Dal punto di vista pratico, le chiediamo alcune attenzioni: </w:t>
      </w:r>
    </w:p>
    <w:p w14:paraId="3834A499" w14:textId="7C476672" w:rsidR="00C66D0D" w:rsidRPr="008A04DE" w:rsidRDefault="0093201C" w:rsidP="0093201C">
      <w:pPr>
        <w:pStyle w:val="Paragrafoelenco"/>
        <w:numPr>
          <w:ilvl w:val="0"/>
          <w:numId w:val="6"/>
        </w:numPr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C</w:t>
      </w:r>
      <w:r w:rsidR="00863A33" w:rsidRPr="008A04DE">
        <w:rPr>
          <w:rFonts w:ascii="Verdana" w:hAnsi="Verdana"/>
          <w:szCs w:val="18"/>
        </w:rPr>
        <w:t>ondurre normalmente</w:t>
      </w:r>
      <w:r w:rsidR="00863A33" w:rsidRPr="008A04DE">
        <w:rPr>
          <w:rFonts w:ascii="Verdana" w:hAnsi="Verdana"/>
          <w:color w:val="FF0000"/>
          <w:szCs w:val="18"/>
        </w:rPr>
        <w:t xml:space="preserve"> </w:t>
      </w:r>
      <w:r w:rsidR="00863A33" w:rsidRPr="008A04DE">
        <w:rPr>
          <w:rFonts w:ascii="Verdana" w:hAnsi="Verdana"/>
          <w:szCs w:val="18"/>
        </w:rPr>
        <w:t xml:space="preserve">le sue quotidiane attività scolastiche, avendo cura, quando possibile, di spiegare al/la tirocinante i motivi delle sue scelte; </w:t>
      </w:r>
    </w:p>
    <w:p w14:paraId="569B4757" w14:textId="30BAED75" w:rsidR="00C66D0D" w:rsidRPr="008A04DE" w:rsidRDefault="0093201C" w:rsidP="0093201C">
      <w:pPr>
        <w:pStyle w:val="Paragrafoelenco"/>
        <w:numPr>
          <w:ilvl w:val="0"/>
          <w:numId w:val="6"/>
        </w:numPr>
        <w:spacing w:after="30"/>
        <w:ind w:right="-15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F</w:t>
      </w:r>
      <w:r w:rsidR="00863A33" w:rsidRPr="008A04DE">
        <w:rPr>
          <w:rFonts w:ascii="Verdana" w:hAnsi="Verdana"/>
          <w:szCs w:val="18"/>
        </w:rPr>
        <w:t>irmare sul registro presenze,</w:t>
      </w:r>
      <w:r w:rsidRPr="008A04DE">
        <w:rPr>
          <w:rFonts w:ascii="Verdana" w:hAnsi="Verdana"/>
          <w:szCs w:val="18"/>
        </w:rPr>
        <w:t xml:space="preserve"> di</w:t>
      </w:r>
      <w:r w:rsidR="00863A33" w:rsidRPr="008A04DE">
        <w:rPr>
          <w:rFonts w:ascii="Verdana" w:hAnsi="Verdana"/>
          <w:szCs w:val="18"/>
        </w:rPr>
        <w:t xml:space="preserve"> </w:t>
      </w:r>
      <w:r w:rsidR="00863A33" w:rsidRPr="008A04DE">
        <w:rPr>
          <w:rFonts w:ascii="Verdana" w:hAnsi="Verdana"/>
          <w:b/>
          <w:bCs/>
          <w:szCs w:val="18"/>
        </w:rPr>
        <w:t xml:space="preserve">volta </w:t>
      </w:r>
      <w:r w:rsidRPr="008A04DE">
        <w:rPr>
          <w:rFonts w:ascii="Verdana" w:hAnsi="Verdana"/>
          <w:b/>
          <w:bCs/>
          <w:szCs w:val="18"/>
        </w:rPr>
        <w:t>in</w:t>
      </w:r>
      <w:r w:rsidR="00863A33" w:rsidRPr="008A04DE">
        <w:rPr>
          <w:rFonts w:ascii="Verdana" w:hAnsi="Verdana"/>
          <w:b/>
          <w:bCs/>
          <w:szCs w:val="18"/>
        </w:rPr>
        <w:t xml:space="preserve"> volta</w:t>
      </w:r>
      <w:r w:rsidR="00863A33" w:rsidRPr="008A04DE">
        <w:rPr>
          <w:rFonts w:ascii="Verdana" w:hAnsi="Verdana"/>
          <w:szCs w:val="18"/>
        </w:rPr>
        <w:t>, la presenza del/la tirocinante presso la scuola</w:t>
      </w:r>
      <w:r w:rsidR="00863A33" w:rsidRPr="008A04DE">
        <w:rPr>
          <w:rFonts w:ascii="Verdana" w:hAnsi="Verdana"/>
          <w:b/>
          <w:bCs/>
          <w:szCs w:val="18"/>
        </w:rPr>
        <w:t>;</w:t>
      </w:r>
    </w:p>
    <w:p w14:paraId="1E0CB291" w14:textId="53D43CA9" w:rsidR="00C66D0D" w:rsidRPr="008A04DE" w:rsidRDefault="0093201C" w:rsidP="000A4C1D">
      <w:pPr>
        <w:pStyle w:val="Paragrafoelenco"/>
        <w:numPr>
          <w:ilvl w:val="0"/>
          <w:numId w:val="6"/>
        </w:numPr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C</w:t>
      </w:r>
      <w:r w:rsidR="00863A33" w:rsidRPr="008A04DE">
        <w:rPr>
          <w:rFonts w:ascii="Verdana" w:hAnsi="Verdana"/>
          <w:szCs w:val="18"/>
        </w:rPr>
        <w:t xml:space="preserve">ompletare </w:t>
      </w:r>
      <w:r w:rsidRPr="008A04DE">
        <w:rPr>
          <w:rFonts w:ascii="Verdana" w:hAnsi="Verdana"/>
          <w:szCs w:val="18"/>
        </w:rPr>
        <w:t xml:space="preserve">e inviare per mail </w:t>
      </w:r>
      <w:r w:rsidR="00863A33" w:rsidRPr="008A04DE">
        <w:rPr>
          <w:rFonts w:ascii="Verdana" w:hAnsi="Verdana"/>
          <w:szCs w:val="18"/>
        </w:rPr>
        <w:t xml:space="preserve">la scheda </w:t>
      </w:r>
      <w:r w:rsidR="00863A33" w:rsidRPr="008A04DE">
        <w:rPr>
          <w:rFonts w:ascii="Verdana" w:hAnsi="Verdana"/>
          <w:i/>
          <w:iCs/>
          <w:szCs w:val="18"/>
        </w:rPr>
        <w:t>“Osservazioni sulle attività di tirocinio svolte dallo studente”</w:t>
      </w:r>
      <w:r w:rsidR="00863A33" w:rsidRPr="008A04DE">
        <w:rPr>
          <w:rFonts w:ascii="Verdana" w:hAnsi="Verdana"/>
          <w:szCs w:val="18"/>
        </w:rPr>
        <w:t xml:space="preserve"> a conclusione delle 1</w:t>
      </w:r>
      <w:r w:rsidRPr="008A04DE">
        <w:rPr>
          <w:rFonts w:ascii="Verdana" w:hAnsi="Verdana"/>
          <w:szCs w:val="18"/>
        </w:rPr>
        <w:t>00</w:t>
      </w:r>
      <w:r w:rsidR="00863A33" w:rsidRPr="008A04DE">
        <w:rPr>
          <w:rFonts w:ascii="Verdana" w:hAnsi="Verdana"/>
          <w:szCs w:val="18"/>
        </w:rPr>
        <w:t xml:space="preserve"> ore. Il suo punto di vista, osservativo non valutativo, sul comportamento del/la tirocinante è per noi importante ai fini della valutazione complessiva. </w:t>
      </w:r>
    </w:p>
    <w:p w14:paraId="21529F85" w14:textId="22FBCAE8" w:rsidR="001312E7" w:rsidRPr="008A04DE" w:rsidRDefault="001312E7" w:rsidP="477E7D79">
      <w:pPr>
        <w:rPr>
          <w:rFonts w:ascii="Verdana" w:hAnsi="Verdana"/>
          <w:color w:val="000000" w:themeColor="text1"/>
          <w:szCs w:val="18"/>
        </w:rPr>
      </w:pPr>
    </w:p>
    <w:p w14:paraId="79A8FED6" w14:textId="51BE853D" w:rsidR="001312E7" w:rsidRPr="008A04DE" w:rsidRDefault="2C11BDFF" w:rsidP="00366627">
      <w:pPr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N.B.: Il Registro Presenze che certifica le ore di presenza dello/a studente/</w:t>
      </w:r>
      <w:proofErr w:type="spellStart"/>
      <w:r w:rsidRPr="008A04DE">
        <w:rPr>
          <w:rFonts w:ascii="Verdana" w:hAnsi="Verdana"/>
          <w:szCs w:val="18"/>
        </w:rPr>
        <w:t>ssa</w:t>
      </w:r>
      <w:proofErr w:type="spellEnd"/>
      <w:r w:rsidRPr="008A04DE">
        <w:rPr>
          <w:rFonts w:ascii="Verdana" w:hAnsi="Verdana"/>
          <w:szCs w:val="18"/>
        </w:rPr>
        <w:t xml:space="preserve"> deve essere completato nella seconda pagina con la firma del tutor aziendale espresso dalla scuola al momento del caricamento dell’offerta (non serve più il timbro).</w:t>
      </w:r>
    </w:p>
    <w:p w14:paraId="67F58695" w14:textId="31E6E6AC" w:rsidR="001312E7" w:rsidRPr="008A04DE" w:rsidRDefault="001312E7" w:rsidP="477E7D79">
      <w:pPr>
        <w:rPr>
          <w:rFonts w:ascii="Verdana" w:hAnsi="Verdana"/>
          <w:b/>
          <w:bCs/>
          <w:szCs w:val="18"/>
        </w:rPr>
      </w:pPr>
    </w:p>
    <w:p w14:paraId="6C0135DA" w14:textId="16EB02F6" w:rsidR="001312E7" w:rsidRPr="008A04DE" w:rsidRDefault="5A6FC4DF" w:rsidP="00366627">
      <w:pPr>
        <w:spacing w:line="242" w:lineRule="auto"/>
        <w:jc w:val="both"/>
        <w:rPr>
          <w:rFonts w:ascii="Verdana" w:hAnsi="Verdana"/>
          <w:szCs w:val="18"/>
        </w:rPr>
      </w:pPr>
      <w:r w:rsidRPr="008A04DE">
        <w:rPr>
          <w:rFonts w:ascii="Verdana" w:hAnsi="Verdana"/>
          <w:color w:val="000000" w:themeColor="text1"/>
          <w:szCs w:val="18"/>
        </w:rPr>
        <w:t>Certi che le esperienze legate a questo tirocinio contribuiranno in maniera incisiva alla formazione professionale del/la futuro/a insegnante, le auguriamo buon lavoro e restiamo a sua disposizione per qualsiasi richiesta di ulteriori informazioni o chiarimenti, anche in merito a situazioni particolari che potrebbero presentarsi, facendo riferimento al tutor accademico.</w:t>
      </w:r>
    </w:p>
    <w:p w14:paraId="0F0BB8DF" w14:textId="6447310D" w:rsidR="0093201C" w:rsidRPr="008A04DE" w:rsidRDefault="0093201C" w:rsidP="0093201C">
      <w:pPr>
        <w:rPr>
          <w:rFonts w:ascii="Verdana" w:hAnsi="Verdana"/>
          <w:szCs w:val="18"/>
        </w:rPr>
      </w:pPr>
    </w:p>
    <w:p w14:paraId="131AC2AE" w14:textId="662D5A88" w:rsidR="0093201C" w:rsidRPr="008A04DE" w:rsidRDefault="001312E7" w:rsidP="477E7D79">
      <w:pPr>
        <w:ind w:left="-15" w:firstLine="0"/>
        <w:jc w:val="right"/>
        <w:rPr>
          <w:rFonts w:ascii="Verdana" w:hAnsi="Verdana"/>
          <w:szCs w:val="18"/>
        </w:rPr>
      </w:pPr>
      <w:r w:rsidRPr="008A04DE">
        <w:rPr>
          <w:rFonts w:ascii="Verdana" w:hAnsi="Verdana"/>
          <w:noProof/>
          <w:szCs w:val="18"/>
        </w:rPr>
        <w:t>LA</w:t>
      </w:r>
      <w:r w:rsidR="173CE3AC" w:rsidRPr="008A04DE">
        <w:rPr>
          <w:rFonts w:ascii="Verdana" w:hAnsi="Verdana"/>
          <w:noProof/>
          <w:szCs w:val="18"/>
        </w:rPr>
        <w:t xml:space="preserve"> </w:t>
      </w:r>
      <w:r w:rsidRPr="008A04DE">
        <w:rPr>
          <w:rFonts w:ascii="Verdana" w:hAnsi="Verdana"/>
          <w:noProof/>
          <w:szCs w:val="18"/>
        </w:rPr>
        <w:t>COMMISSIONE TIROCINIO</w:t>
      </w:r>
    </w:p>
    <w:p w14:paraId="38E61139" w14:textId="1906677E" w:rsidR="0093201C" w:rsidRPr="008A04DE" w:rsidRDefault="0093201C" w:rsidP="0093201C">
      <w:pPr>
        <w:rPr>
          <w:rFonts w:ascii="Verdana" w:hAnsi="Verdana"/>
          <w:szCs w:val="18"/>
        </w:rPr>
      </w:pPr>
    </w:p>
    <w:p w14:paraId="2FA05131" w14:textId="68C87B74" w:rsidR="00C66D0D" w:rsidRPr="00366627" w:rsidRDefault="0093201C" w:rsidP="00366627">
      <w:pPr>
        <w:rPr>
          <w:rFonts w:ascii="Verdana" w:hAnsi="Verdana"/>
          <w:szCs w:val="18"/>
        </w:rPr>
      </w:pPr>
      <w:r w:rsidRPr="008A04DE">
        <w:rPr>
          <w:rFonts w:ascii="Verdana" w:hAnsi="Verdana"/>
          <w:szCs w:val="18"/>
        </w:rPr>
        <w:t>Bologna, ___ / ___ / _____</w:t>
      </w:r>
      <w:r w:rsidRPr="008A04DE">
        <w:rPr>
          <w:rFonts w:ascii="Verdana" w:hAnsi="Verdana"/>
          <w:szCs w:val="18"/>
        </w:rPr>
        <w:tab/>
      </w:r>
      <w:r w:rsidRPr="008A04DE">
        <w:rPr>
          <w:rFonts w:ascii="Verdana" w:hAnsi="Verdana"/>
          <w:szCs w:val="18"/>
        </w:rPr>
        <w:tab/>
      </w:r>
    </w:p>
    <w:sectPr w:rsidR="00C66D0D" w:rsidRPr="00366627" w:rsidSect="00001BA2">
      <w:pgSz w:w="11906" w:h="16838"/>
      <w:pgMar w:top="720" w:right="720" w:bottom="720" w:left="720" w:header="0" w:footer="0" w:gutter="0"/>
      <w:cols w:space="720"/>
      <w:formProt w:val="0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73C6E"/>
    <w:multiLevelType w:val="multilevel"/>
    <w:tmpl w:val="117055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7E20AB2"/>
    <w:multiLevelType w:val="multilevel"/>
    <w:tmpl w:val="16AACB1C"/>
    <w:lvl w:ilvl="0">
      <w:start w:val="1"/>
      <w:numFmt w:val="bullet"/>
      <w:lvlText w:val="•"/>
      <w:lvlJc w:val="left"/>
      <w:pPr>
        <w:ind w:left="170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221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93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3653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437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509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813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653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725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 w15:restartNumberingAfterBreak="0">
    <w:nsid w:val="40F420AB"/>
    <w:multiLevelType w:val="hybridMultilevel"/>
    <w:tmpl w:val="0D6A1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74BA0"/>
    <w:multiLevelType w:val="multilevel"/>
    <w:tmpl w:val="EB0A7692"/>
    <w:lvl w:ilvl="0">
      <w:start w:val="1"/>
      <w:numFmt w:val="bullet"/>
      <w:lvlText w:val="-"/>
      <w:lvlJc w:val="left"/>
      <w:pPr>
        <w:ind w:left="34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BC7208"/>
    <w:multiLevelType w:val="hybridMultilevel"/>
    <w:tmpl w:val="FAAE966C"/>
    <w:lvl w:ilvl="0" w:tplc="0410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7950585"/>
    <w:multiLevelType w:val="hybridMultilevel"/>
    <w:tmpl w:val="499C388E"/>
    <w:lvl w:ilvl="0" w:tplc="B11E4054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0D"/>
    <w:rsid w:val="00001BA2"/>
    <w:rsid w:val="000A4C1D"/>
    <w:rsid w:val="001312E7"/>
    <w:rsid w:val="003474F6"/>
    <w:rsid w:val="00366627"/>
    <w:rsid w:val="004D2928"/>
    <w:rsid w:val="00674EE8"/>
    <w:rsid w:val="007649A1"/>
    <w:rsid w:val="00797AD2"/>
    <w:rsid w:val="008218B0"/>
    <w:rsid w:val="00863A33"/>
    <w:rsid w:val="008A04DE"/>
    <w:rsid w:val="008C754D"/>
    <w:rsid w:val="00931964"/>
    <w:rsid w:val="0093201C"/>
    <w:rsid w:val="00942AF9"/>
    <w:rsid w:val="00A46B57"/>
    <w:rsid w:val="00B80657"/>
    <w:rsid w:val="00C44628"/>
    <w:rsid w:val="00C66D0D"/>
    <w:rsid w:val="00D65B52"/>
    <w:rsid w:val="00DB5A74"/>
    <w:rsid w:val="00DC5341"/>
    <w:rsid w:val="00EF50D7"/>
    <w:rsid w:val="00FD6680"/>
    <w:rsid w:val="0EF92765"/>
    <w:rsid w:val="173CE3AC"/>
    <w:rsid w:val="2C11BDFF"/>
    <w:rsid w:val="45E2AD18"/>
    <w:rsid w:val="477E7D79"/>
    <w:rsid w:val="5A6FC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6E7D"/>
  <w15:docId w15:val="{5FE50DBF-85EB-4A1C-9B44-EED355B4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4DD"/>
    <w:pPr>
      <w:spacing w:after="34"/>
      <w:ind w:left="-5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descriptionChar">
    <w:name w:val="footnote description Char"/>
    <w:qFormat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71A35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Caratterinotaapidipagina">
    <w:name w:val="Caratteri nota a piè di pagin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footnotedescription">
    <w:name w:val="footnote description"/>
    <w:next w:val="Normale"/>
    <w:qFormat/>
    <w:pPr>
      <w:spacing w:after="329"/>
    </w:pPr>
    <w:rPr>
      <w:rFonts w:ascii="Times New Roman" w:eastAsia="Times New Roman" w:hAnsi="Times New Roman" w:cs="Times New Roman"/>
      <w:color w:val="000000"/>
      <w:sz w:val="16"/>
    </w:rPr>
  </w:style>
  <w:style w:type="paragraph" w:styleId="Paragrafoelenco">
    <w:name w:val="List Paragraph"/>
    <w:basedOn w:val="Normale"/>
    <w:uiPriority w:val="34"/>
    <w:qFormat/>
    <w:rsid w:val="004E391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71A35"/>
    <w:pPr>
      <w:spacing w:after="0"/>
    </w:pPr>
    <w:rPr>
      <w:rFonts w:ascii="Segoe UI" w:hAnsi="Segoe UI" w:cs="Segoe UI"/>
      <w:szCs w:val="18"/>
    </w:rPr>
  </w:style>
  <w:style w:type="table" w:customStyle="1" w:styleId="Grigliatabella1">
    <w:name w:val="Griglia tabella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56B8F-1ED2-4D09-BE89-A4FE3A163C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C3E44C-5A79-4AC6-8C37-80F20E4C92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0475A-9AA3-4F57-A8A3-E668C5BCEF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575</Words>
  <Characters>3282</Characters>
  <Application>Microsoft Office Word</Application>
  <DocSecurity>0</DocSecurity>
  <Lines>27</Lines>
  <Paragraphs>7</Paragraphs>
  <ScaleCrop>false</ScaleCrop>
  <Company>Alma Mater Studiorum Università di Bologna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filippa.laloggia2</dc:creator>
  <dc:description/>
  <cp:lastModifiedBy>Silvia Forti</cp:lastModifiedBy>
  <cp:revision>17</cp:revision>
  <cp:lastPrinted>2024-10-31T13:48:00Z</cp:lastPrinted>
  <dcterms:created xsi:type="dcterms:W3CDTF">2024-10-18T10:01:00Z</dcterms:created>
  <dcterms:modified xsi:type="dcterms:W3CDTF">2024-10-31T13:48:00Z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Alma Mater Studiorum Università di Bologna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0x010100363FBF109A999241AD1D935FE6FAD6B5</vt:lpwstr>
  </property>
</Properties>
</file>