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8407D" w14:textId="0AADECFD" w:rsidR="003B2DD8" w:rsidRPr="002F57C5" w:rsidRDefault="003B2DD8" w:rsidP="006E22AF">
      <w:pPr>
        <w:jc w:val="both"/>
        <w:rPr>
          <w:rFonts w:ascii="Arial" w:hAnsi="Arial" w:cs="Arial"/>
          <w:sz w:val="32"/>
          <w:szCs w:val="32"/>
        </w:rPr>
      </w:pPr>
      <w:r w:rsidRPr="002F57C5">
        <w:rPr>
          <w:rFonts w:ascii="Arial" w:hAnsi="Arial" w:cs="Arial"/>
          <w:sz w:val="32"/>
          <w:szCs w:val="32"/>
        </w:rPr>
        <w:t>Seminario</w:t>
      </w:r>
    </w:p>
    <w:p w14:paraId="68FE9BDA" w14:textId="77777777" w:rsidR="003B2DD8" w:rsidRPr="002F57C5" w:rsidRDefault="003B2DD8" w:rsidP="006E22AF">
      <w:pPr>
        <w:jc w:val="both"/>
        <w:rPr>
          <w:rFonts w:ascii="Arial" w:hAnsi="Arial" w:cs="Arial"/>
          <w:b/>
          <w:sz w:val="32"/>
          <w:szCs w:val="32"/>
          <w:highlight w:val="yellow"/>
        </w:rPr>
      </w:pPr>
    </w:p>
    <w:p w14:paraId="1B3845E0" w14:textId="29A9AAF1" w:rsidR="00956163" w:rsidRDefault="009A4AD9" w:rsidP="006E22AF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Giovanni Klaus Koenig: a</w:t>
      </w:r>
      <w:r w:rsidR="00956163">
        <w:rPr>
          <w:rFonts w:ascii="Arial" w:hAnsi="Arial" w:cs="Arial"/>
          <w:b/>
          <w:sz w:val="32"/>
          <w:szCs w:val="32"/>
        </w:rPr>
        <w:t xml:space="preserve">lla riscoperta </w:t>
      </w:r>
      <w:r>
        <w:rPr>
          <w:rFonts w:ascii="Arial" w:hAnsi="Arial" w:cs="Arial"/>
          <w:b/>
          <w:sz w:val="32"/>
          <w:szCs w:val="32"/>
        </w:rPr>
        <w:t>di un maestro del Novecento</w:t>
      </w:r>
    </w:p>
    <w:p w14:paraId="1AD5F207" w14:textId="58DFA39C" w:rsidR="0055006F" w:rsidRPr="000A11EF" w:rsidRDefault="004226DC" w:rsidP="006E22AF">
      <w:pPr>
        <w:jc w:val="both"/>
        <w:rPr>
          <w:rFonts w:ascii="Arial" w:hAnsi="Arial" w:cs="Arial"/>
        </w:rPr>
      </w:pPr>
      <w:r w:rsidRPr="000A11EF">
        <w:rPr>
          <w:rFonts w:ascii="Arial" w:hAnsi="Arial" w:cs="Arial"/>
        </w:rPr>
        <w:t>a cura di Giulia Favaretto</w:t>
      </w:r>
    </w:p>
    <w:p w14:paraId="7BDA3CAB" w14:textId="77777777" w:rsidR="0055006F" w:rsidRPr="002F57C5" w:rsidRDefault="0055006F" w:rsidP="006E22AF">
      <w:pPr>
        <w:jc w:val="both"/>
        <w:rPr>
          <w:rFonts w:ascii="Arial" w:hAnsi="Arial" w:cs="Arial"/>
          <w:highlight w:val="yellow"/>
        </w:rPr>
      </w:pPr>
    </w:p>
    <w:p w14:paraId="4ACA4AFF" w14:textId="77777777" w:rsidR="00C067F6" w:rsidRPr="002F57C5" w:rsidRDefault="00C067F6" w:rsidP="006E22AF">
      <w:pPr>
        <w:jc w:val="both"/>
        <w:rPr>
          <w:rFonts w:ascii="Arial" w:hAnsi="Arial" w:cs="Arial"/>
          <w:highlight w:val="yellow"/>
        </w:rPr>
      </w:pPr>
    </w:p>
    <w:p w14:paraId="2F3DF438" w14:textId="76CED85D" w:rsidR="0075210A" w:rsidRPr="00083B3F" w:rsidRDefault="0075210A" w:rsidP="006E22AF">
      <w:pPr>
        <w:jc w:val="both"/>
        <w:rPr>
          <w:rFonts w:ascii="Arial" w:hAnsi="Arial" w:cs="Arial"/>
        </w:rPr>
      </w:pPr>
      <w:r w:rsidRPr="00083B3F">
        <w:rPr>
          <w:rFonts w:ascii="Arial" w:hAnsi="Arial" w:cs="Arial"/>
        </w:rPr>
        <w:t>Programma:</w:t>
      </w:r>
    </w:p>
    <w:p w14:paraId="23F41EF3" w14:textId="77777777" w:rsidR="0075210A" w:rsidRPr="002F57C5" w:rsidRDefault="0075210A" w:rsidP="006E22AF">
      <w:pPr>
        <w:jc w:val="both"/>
        <w:rPr>
          <w:rFonts w:ascii="Arial" w:hAnsi="Arial" w:cs="Arial"/>
          <w:highlight w:val="yellow"/>
        </w:rPr>
      </w:pPr>
    </w:p>
    <w:p w14:paraId="16C6A205" w14:textId="1AB99558" w:rsidR="00F830E2" w:rsidRPr="00083B3F" w:rsidRDefault="000C583D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15:00 S</w:t>
      </w:r>
      <w:r w:rsidR="00F830E2" w:rsidRPr="00083B3F">
        <w:rPr>
          <w:rFonts w:ascii="Arial" w:eastAsia="Times New Roman" w:hAnsi="Arial" w:cs="Arial"/>
          <w:color w:val="000000"/>
          <w:lang w:eastAsia="it-IT"/>
        </w:rPr>
        <w:t>aluti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F830E2" w:rsidRPr="00083B3F">
        <w:rPr>
          <w:rFonts w:ascii="Arial" w:eastAsia="Times New Roman" w:hAnsi="Arial" w:cs="Arial"/>
          <w:color w:val="000000"/>
          <w:lang w:eastAsia="it-IT"/>
        </w:rPr>
        <w:t>Matteo Cassani Simonetti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>, DA</w:t>
      </w:r>
    </w:p>
    <w:p w14:paraId="5D4259E1" w14:textId="77777777" w:rsidR="00F830E2" w:rsidRPr="00083B3F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21E1965" w14:textId="7C808940" w:rsidR="00F830E2" w:rsidRPr="002F57C5" w:rsidRDefault="00F830E2" w:rsidP="006E22AF">
      <w:pPr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15:10 Introduzione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083B3F">
        <w:rPr>
          <w:rFonts w:ascii="Arial" w:eastAsia="Times New Roman" w:hAnsi="Arial" w:cs="Arial"/>
          <w:color w:val="000000"/>
          <w:lang w:eastAsia="it-IT"/>
        </w:rPr>
        <w:t>Giulia</w:t>
      </w:r>
      <w:r w:rsidRPr="00DA5BEC">
        <w:rPr>
          <w:rFonts w:ascii="Arial" w:eastAsia="Times New Roman" w:hAnsi="Arial" w:cs="Arial"/>
          <w:color w:val="000000"/>
          <w:lang w:eastAsia="it-IT"/>
        </w:rPr>
        <w:t xml:space="preserve"> Favaretto</w:t>
      </w:r>
      <w:r w:rsidR="00C26506" w:rsidRPr="00DA5BEC">
        <w:rPr>
          <w:rFonts w:ascii="Arial" w:eastAsia="Times New Roman" w:hAnsi="Arial" w:cs="Arial"/>
          <w:color w:val="000000"/>
          <w:lang w:eastAsia="it-IT"/>
        </w:rPr>
        <w:t>, DA</w:t>
      </w:r>
    </w:p>
    <w:p w14:paraId="57C0F821" w14:textId="77777777" w:rsidR="00F830E2" w:rsidRPr="002F57C5" w:rsidRDefault="00F830E2" w:rsidP="006E22AF">
      <w:pPr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14:paraId="7B9696B8" w14:textId="4CE9E7BE" w:rsidR="00F830E2" w:rsidRPr="00DA5BEC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DA5BEC">
        <w:rPr>
          <w:rFonts w:ascii="Arial" w:eastAsia="Times New Roman" w:hAnsi="Arial" w:cs="Arial"/>
          <w:color w:val="000000"/>
          <w:lang w:eastAsia="it-IT"/>
        </w:rPr>
        <w:t>15:20</w:t>
      </w:r>
      <w:r w:rsidR="00C26506" w:rsidRPr="00DA5BEC">
        <w:rPr>
          <w:rFonts w:ascii="Arial" w:eastAsia="Times New Roman" w:hAnsi="Arial" w:cs="Arial"/>
          <w:color w:val="000000"/>
          <w:lang w:eastAsia="it-IT"/>
        </w:rPr>
        <w:t xml:space="preserve">-16:00 </w:t>
      </w:r>
      <w:r w:rsidRPr="00DA5BEC">
        <w:rPr>
          <w:rFonts w:ascii="Arial" w:eastAsia="Times New Roman" w:hAnsi="Arial" w:cs="Arial"/>
          <w:color w:val="000000"/>
          <w:lang w:eastAsia="it-IT"/>
        </w:rPr>
        <w:t>Lorenzo Ciccarelli</w:t>
      </w:r>
      <w:r w:rsidR="006E22AF" w:rsidRPr="00DA5BEC">
        <w:rPr>
          <w:rFonts w:ascii="Arial" w:eastAsia="Times New Roman" w:hAnsi="Arial" w:cs="Arial"/>
          <w:color w:val="000000"/>
          <w:lang w:eastAsia="it-IT"/>
        </w:rPr>
        <w:t>, Università degli Studi di Firenze, DIDA</w:t>
      </w:r>
    </w:p>
    <w:p w14:paraId="5B2116D0" w14:textId="37C27F46" w:rsidR="00F830E2" w:rsidRPr="00083B3F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Giovanni Klaus Koenig nella cultura progettuale del Novecento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 xml:space="preserve"> (Quodlibet, 2024)</w:t>
      </w:r>
      <w:r w:rsidRPr="00083B3F">
        <w:rPr>
          <w:rFonts w:ascii="Arial" w:eastAsia="Times New Roman" w:hAnsi="Arial" w:cs="Arial"/>
          <w:color w:val="000000"/>
          <w:lang w:eastAsia="it-IT"/>
        </w:rPr>
        <w:t xml:space="preserve">: ragioni e 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>obiettivi del volume</w:t>
      </w:r>
    </w:p>
    <w:p w14:paraId="1F752113" w14:textId="77777777" w:rsidR="00F830E2" w:rsidRPr="002F57C5" w:rsidRDefault="00F830E2" w:rsidP="006E22AF">
      <w:pPr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14:paraId="0DFC1073" w14:textId="444B8AC0" w:rsidR="00F830E2" w:rsidRPr="00083B3F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16:00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 xml:space="preserve">-16:40 </w:t>
      </w:r>
      <w:r w:rsidRPr="00083B3F">
        <w:rPr>
          <w:rFonts w:ascii="Arial" w:eastAsia="Times New Roman" w:hAnsi="Arial" w:cs="Arial"/>
          <w:color w:val="000000"/>
          <w:lang w:eastAsia="it-IT"/>
        </w:rPr>
        <w:t>Lorenzo Mingardi</w:t>
      </w:r>
      <w:r w:rsidR="006E22AF" w:rsidRPr="00083B3F">
        <w:rPr>
          <w:rFonts w:ascii="Arial" w:eastAsia="Times New Roman" w:hAnsi="Arial" w:cs="Arial"/>
          <w:color w:val="000000"/>
          <w:lang w:eastAsia="it-IT"/>
        </w:rPr>
        <w:t>, Università degli Studi di Firenze, DIDA</w:t>
      </w:r>
    </w:p>
    <w:p w14:paraId="1A0FD4FC" w14:textId="787DA28C" w:rsidR="00F830E2" w:rsidRPr="00083B3F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Giovanni Klaus Koenig e l’</w:t>
      </w:r>
      <w:r w:rsidR="00083B3F" w:rsidRPr="00083B3F">
        <w:rPr>
          <w:rFonts w:ascii="Arial" w:eastAsia="Times New Roman" w:hAnsi="Arial" w:cs="Arial"/>
          <w:color w:val="000000"/>
          <w:lang w:eastAsia="it-IT"/>
        </w:rPr>
        <w:t>“</w:t>
      </w:r>
      <w:r w:rsidRPr="00083B3F">
        <w:rPr>
          <w:rFonts w:ascii="Arial" w:eastAsia="Times New Roman" w:hAnsi="Arial" w:cs="Arial"/>
          <w:color w:val="000000"/>
          <w:lang w:eastAsia="it-IT"/>
        </w:rPr>
        <w:t>espressionismo tedesco”. Cinema e architettura (1964-1967)</w:t>
      </w:r>
    </w:p>
    <w:p w14:paraId="5FF972A4" w14:textId="77777777" w:rsidR="00F830E2" w:rsidRPr="002F57C5" w:rsidRDefault="00F830E2" w:rsidP="006E22AF">
      <w:pPr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14:paraId="1C548297" w14:textId="3850D173" w:rsidR="00F830E2" w:rsidRPr="00083B3F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17:00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 xml:space="preserve">-17:40 </w:t>
      </w:r>
      <w:r w:rsidRPr="00083B3F">
        <w:rPr>
          <w:rFonts w:ascii="Arial" w:eastAsia="Times New Roman" w:hAnsi="Arial" w:cs="Arial"/>
          <w:color w:val="000000"/>
          <w:lang w:eastAsia="it-IT"/>
        </w:rPr>
        <w:t>Isabella Patti</w:t>
      </w:r>
      <w:r w:rsidR="006E22AF" w:rsidRPr="00083B3F">
        <w:rPr>
          <w:rFonts w:ascii="Arial" w:eastAsia="Times New Roman" w:hAnsi="Arial" w:cs="Arial"/>
          <w:color w:val="000000"/>
          <w:lang w:eastAsia="it-IT"/>
        </w:rPr>
        <w:t>, Università degli Studi di Firenze, DIDA</w:t>
      </w:r>
    </w:p>
    <w:p w14:paraId="7122A7CE" w14:textId="77777777" w:rsidR="00F830E2" w:rsidRPr="00083B3F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La “rabbiosa libertà” di Giovanni Klaus Koenig nelle sue polemiche di grande e piccola portata</w:t>
      </w:r>
    </w:p>
    <w:p w14:paraId="7CFAB196" w14:textId="77777777" w:rsidR="00F830E2" w:rsidRPr="002F57C5" w:rsidRDefault="00F830E2" w:rsidP="006E22AF">
      <w:pPr>
        <w:jc w:val="both"/>
        <w:rPr>
          <w:rFonts w:ascii="Arial" w:eastAsia="Times New Roman" w:hAnsi="Arial" w:cs="Arial"/>
          <w:color w:val="000000"/>
          <w:highlight w:val="yellow"/>
          <w:lang w:eastAsia="it-IT"/>
        </w:rPr>
      </w:pPr>
    </w:p>
    <w:p w14:paraId="7C19927B" w14:textId="0F7FFF19" w:rsidR="00F830E2" w:rsidRPr="00083B3F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083B3F">
        <w:rPr>
          <w:rFonts w:ascii="Arial" w:eastAsia="Times New Roman" w:hAnsi="Arial" w:cs="Arial"/>
          <w:color w:val="000000"/>
          <w:lang w:eastAsia="it-IT"/>
        </w:rPr>
        <w:t>17:40</w:t>
      </w:r>
      <w:r w:rsidR="00C26506" w:rsidRPr="00083B3F">
        <w:rPr>
          <w:rFonts w:ascii="Arial" w:eastAsia="Times New Roman" w:hAnsi="Arial" w:cs="Arial"/>
          <w:color w:val="000000"/>
          <w:lang w:eastAsia="it-IT"/>
        </w:rPr>
        <w:t xml:space="preserve">-18:10 </w:t>
      </w:r>
      <w:r w:rsidRPr="00083B3F">
        <w:rPr>
          <w:rFonts w:ascii="Arial" w:eastAsia="Times New Roman" w:hAnsi="Arial" w:cs="Arial"/>
          <w:color w:val="000000"/>
          <w:lang w:eastAsia="it-IT"/>
        </w:rPr>
        <w:t>Ilaria Cattabriga</w:t>
      </w:r>
      <w:r w:rsidR="006E22AF" w:rsidRPr="00083B3F">
        <w:rPr>
          <w:rFonts w:ascii="Arial" w:eastAsia="Times New Roman" w:hAnsi="Arial" w:cs="Arial"/>
          <w:color w:val="000000"/>
          <w:lang w:eastAsia="it-IT"/>
        </w:rPr>
        <w:t>, DA</w:t>
      </w:r>
    </w:p>
    <w:p w14:paraId="7C156208" w14:textId="77777777" w:rsidR="00F830E2" w:rsidRPr="00794C89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794C89">
        <w:rPr>
          <w:rFonts w:ascii="Arial" w:eastAsia="Times New Roman" w:hAnsi="Arial" w:cs="Arial"/>
          <w:color w:val="000000"/>
          <w:lang w:eastAsia="it-IT"/>
        </w:rPr>
        <w:t>Giovanni Klaus Koenig e la partecipazione a “Parametro"</w:t>
      </w:r>
    </w:p>
    <w:p w14:paraId="5B5EB5BB" w14:textId="77777777" w:rsidR="00F830E2" w:rsidRPr="00794C89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EC715D8" w14:textId="3C6A1F26" w:rsidR="00F830E2" w:rsidRPr="00794C89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794C89">
        <w:rPr>
          <w:rFonts w:ascii="Arial" w:eastAsia="Times New Roman" w:hAnsi="Arial" w:cs="Arial"/>
          <w:color w:val="000000"/>
          <w:lang w:eastAsia="it-IT"/>
        </w:rPr>
        <w:t>18:10</w:t>
      </w:r>
      <w:r w:rsidR="00C26506" w:rsidRPr="00794C89">
        <w:rPr>
          <w:rFonts w:ascii="Arial" w:eastAsia="Times New Roman" w:hAnsi="Arial" w:cs="Arial"/>
          <w:color w:val="000000"/>
          <w:lang w:eastAsia="it-IT"/>
        </w:rPr>
        <w:t xml:space="preserve">-18:40 </w:t>
      </w:r>
      <w:r w:rsidRPr="00794C89">
        <w:rPr>
          <w:rFonts w:ascii="Arial" w:eastAsia="Times New Roman" w:hAnsi="Arial" w:cs="Arial"/>
          <w:color w:val="000000"/>
          <w:lang w:eastAsia="it-IT"/>
        </w:rPr>
        <w:t>Giulia Favaretto</w:t>
      </w:r>
      <w:r w:rsidR="006E22AF" w:rsidRPr="00794C89">
        <w:rPr>
          <w:rFonts w:ascii="Arial" w:eastAsia="Times New Roman" w:hAnsi="Arial" w:cs="Arial"/>
          <w:color w:val="000000"/>
          <w:lang w:eastAsia="it-IT"/>
        </w:rPr>
        <w:t>, DA</w:t>
      </w:r>
    </w:p>
    <w:p w14:paraId="769DC7C6" w14:textId="77777777" w:rsidR="00F830E2" w:rsidRPr="00794C89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794C89">
        <w:rPr>
          <w:rFonts w:ascii="Arial" w:eastAsia="Times New Roman" w:hAnsi="Arial" w:cs="Arial"/>
          <w:color w:val="000000"/>
          <w:lang w:eastAsia="it-IT"/>
        </w:rPr>
        <w:t>Giovanni Klaus Koenig... e l’invecchiamento dell’architettura moderna?</w:t>
      </w:r>
    </w:p>
    <w:p w14:paraId="1E05DBA3" w14:textId="77777777" w:rsidR="00F830E2" w:rsidRPr="00794C89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63E2B2" w14:textId="05A66941" w:rsidR="00F830E2" w:rsidRPr="00794C89" w:rsidRDefault="00F830E2" w:rsidP="006E22AF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794C89">
        <w:rPr>
          <w:rFonts w:ascii="Arial" w:eastAsia="Times New Roman" w:hAnsi="Arial" w:cs="Arial"/>
          <w:color w:val="000000"/>
          <w:lang w:eastAsia="it-IT"/>
        </w:rPr>
        <w:t>18:40</w:t>
      </w:r>
      <w:r w:rsidR="00C26506" w:rsidRPr="00794C89">
        <w:rPr>
          <w:rFonts w:ascii="Arial" w:eastAsia="Times New Roman" w:hAnsi="Arial" w:cs="Arial"/>
          <w:color w:val="000000"/>
          <w:lang w:eastAsia="it-IT"/>
        </w:rPr>
        <w:t xml:space="preserve">-19:00 </w:t>
      </w:r>
      <w:r w:rsidRPr="00794C89">
        <w:rPr>
          <w:rFonts w:ascii="Arial" w:eastAsia="Times New Roman" w:hAnsi="Arial" w:cs="Arial"/>
          <w:color w:val="000000"/>
          <w:lang w:eastAsia="it-IT"/>
        </w:rPr>
        <w:t>Dibattito conclusivo</w:t>
      </w:r>
    </w:p>
    <w:p w14:paraId="6BDED47E" w14:textId="77777777" w:rsidR="001C39EF" w:rsidRPr="003F29D5" w:rsidRDefault="001C39EF" w:rsidP="006E22AF">
      <w:pPr>
        <w:jc w:val="both"/>
        <w:rPr>
          <w:rFonts w:ascii="Arial" w:hAnsi="Arial" w:cs="Arial"/>
        </w:rPr>
      </w:pPr>
    </w:p>
    <w:p w14:paraId="26D8D331" w14:textId="4A160AB2" w:rsidR="00C26506" w:rsidRPr="00281ACA" w:rsidRDefault="00C26506" w:rsidP="006E22AF">
      <w:pPr>
        <w:jc w:val="both"/>
        <w:rPr>
          <w:rFonts w:ascii="Arial" w:hAnsi="Arial" w:cs="Arial"/>
          <w:sz w:val="20"/>
          <w:szCs w:val="20"/>
        </w:rPr>
      </w:pPr>
      <w:r w:rsidRPr="00281ACA">
        <w:rPr>
          <w:rFonts w:ascii="Arial" w:hAnsi="Arial" w:cs="Arial"/>
          <w:sz w:val="20"/>
          <w:szCs w:val="20"/>
        </w:rPr>
        <w:t xml:space="preserve">La partecipazione al seminario attribuisce 4 CFP accreditati a cura dell’Ordine degli Architetti P.P.C. </w:t>
      </w:r>
      <w:r w:rsidR="00F07CCC">
        <w:rPr>
          <w:rFonts w:ascii="Arial" w:hAnsi="Arial" w:cs="Arial"/>
          <w:sz w:val="20"/>
          <w:szCs w:val="20"/>
        </w:rPr>
        <w:t xml:space="preserve">della Provincia </w:t>
      </w:r>
      <w:bookmarkStart w:id="0" w:name="_GoBack"/>
      <w:bookmarkEnd w:id="0"/>
      <w:r w:rsidRPr="00281ACA">
        <w:rPr>
          <w:rFonts w:ascii="Arial" w:hAnsi="Arial" w:cs="Arial"/>
          <w:sz w:val="20"/>
          <w:szCs w:val="20"/>
        </w:rPr>
        <w:t>di Forlì-Cesena</w:t>
      </w:r>
    </w:p>
    <w:p w14:paraId="672AC335" w14:textId="77777777" w:rsidR="00C26506" w:rsidRPr="002F57C5" w:rsidRDefault="00C26506" w:rsidP="006E22A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CDA9F4" w14:textId="77777777" w:rsidR="004226DC" w:rsidRPr="003F29D5" w:rsidRDefault="004226DC" w:rsidP="006E22AF">
      <w:pPr>
        <w:jc w:val="both"/>
        <w:rPr>
          <w:rFonts w:ascii="Arial" w:hAnsi="Arial" w:cs="Arial"/>
          <w:sz w:val="20"/>
          <w:szCs w:val="20"/>
        </w:rPr>
      </w:pPr>
      <w:r w:rsidRPr="003F29D5">
        <w:rPr>
          <w:rFonts w:ascii="Arial" w:hAnsi="Arial" w:cs="Arial"/>
          <w:sz w:val="20"/>
          <w:szCs w:val="20"/>
        </w:rPr>
        <w:t>Corso di Laurea Magistrale a ciclo unico in Architettura</w:t>
      </w:r>
    </w:p>
    <w:p w14:paraId="7D982C15" w14:textId="37C9F0D0" w:rsidR="0075210A" w:rsidRPr="003F29D5" w:rsidRDefault="0075210A" w:rsidP="006E22AF">
      <w:pPr>
        <w:jc w:val="both"/>
        <w:rPr>
          <w:rFonts w:ascii="Arial" w:hAnsi="Arial" w:cs="Arial"/>
          <w:sz w:val="20"/>
          <w:szCs w:val="20"/>
        </w:rPr>
      </w:pPr>
      <w:r w:rsidRPr="003F29D5">
        <w:rPr>
          <w:rFonts w:ascii="Arial" w:hAnsi="Arial" w:cs="Arial"/>
          <w:sz w:val="20"/>
          <w:szCs w:val="20"/>
        </w:rPr>
        <w:t xml:space="preserve">Corso di Dottorato </w:t>
      </w:r>
      <w:r w:rsidR="004226DC" w:rsidRPr="003F29D5">
        <w:rPr>
          <w:rFonts w:ascii="Arial" w:hAnsi="Arial" w:cs="Arial"/>
          <w:sz w:val="20"/>
          <w:szCs w:val="20"/>
        </w:rPr>
        <w:t>in</w:t>
      </w:r>
      <w:r w:rsidRPr="003F29D5">
        <w:rPr>
          <w:rFonts w:ascii="Arial" w:hAnsi="Arial" w:cs="Arial"/>
          <w:sz w:val="20"/>
          <w:szCs w:val="20"/>
        </w:rPr>
        <w:t xml:space="preserve"> Architettura e Culture del Progetto</w:t>
      </w:r>
    </w:p>
    <w:p w14:paraId="1522644B" w14:textId="77777777" w:rsidR="00DB547D" w:rsidRPr="002F57C5" w:rsidRDefault="00DB547D" w:rsidP="006E22A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636E5CB2" w14:textId="0B307425" w:rsidR="00DB547D" w:rsidRPr="002F57C5" w:rsidRDefault="00DB547D" w:rsidP="006E22AF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C71305">
        <w:rPr>
          <w:rFonts w:ascii="Arial" w:hAnsi="Arial" w:cs="Arial"/>
          <w:sz w:val="20"/>
          <w:szCs w:val="20"/>
        </w:rPr>
        <w:t>Alma Mater Studiorum - Università di Bologna, Dipartimento di Architettura</w:t>
      </w:r>
    </w:p>
    <w:p w14:paraId="5CE45C19" w14:textId="77777777" w:rsidR="00DB547D" w:rsidRDefault="00DB547D" w:rsidP="006E22A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B04B58F" w14:textId="240ACD74" w:rsidR="001C39EF" w:rsidRPr="001C39EF" w:rsidRDefault="009A4AD9" w:rsidP="001C39EF">
      <w:pPr>
        <w:jc w:val="both"/>
        <w:rPr>
          <w:rFonts w:ascii="Arial" w:hAnsi="Arial" w:cs="Arial"/>
          <w:sz w:val="20"/>
          <w:szCs w:val="20"/>
        </w:rPr>
      </w:pPr>
      <w:r w:rsidRPr="009A4AD9">
        <w:rPr>
          <w:rFonts w:ascii="Arial" w:hAnsi="Arial" w:cs="Arial"/>
          <w:sz w:val="20"/>
          <w:szCs w:val="20"/>
        </w:rPr>
        <w:t>R</w:t>
      </w:r>
      <w:r w:rsidR="001C39EF" w:rsidRPr="009A4AD9">
        <w:rPr>
          <w:rFonts w:ascii="Arial" w:hAnsi="Arial" w:cs="Arial"/>
          <w:sz w:val="20"/>
          <w:szCs w:val="20"/>
        </w:rPr>
        <w:t>iflessioni a partire dal libro: Lorenzo</w:t>
      </w:r>
      <w:r w:rsidR="001C39EF" w:rsidRPr="001C39EF">
        <w:rPr>
          <w:rFonts w:ascii="Arial" w:hAnsi="Arial" w:cs="Arial"/>
          <w:sz w:val="20"/>
          <w:szCs w:val="20"/>
        </w:rPr>
        <w:t xml:space="preserve"> Ciccarelli, Lorenzo Mingardi, Isabella Patti (a cura di), </w:t>
      </w:r>
      <w:r w:rsidR="001C39EF" w:rsidRPr="001C39EF">
        <w:rPr>
          <w:rFonts w:ascii="Arial" w:hAnsi="Arial" w:cs="Arial"/>
          <w:i/>
          <w:sz w:val="20"/>
          <w:szCs w:val="20"/>
        </w:rPr>
        <w:t>Giovanni Klaus Koenig nella cultura progettuale del Novecento</w:t>
      </w:r>
      <w:r w:rsidR="001C39EF" w:rsidRPr="001C39EF">
        <w:rPr>
          <w:rFonts w:ascii="Arial" w:hAnsi="Arial" w:cs="Arial"/>
          <w:sz w:val="20"/>
          <w:szCs w:val="20"/>
        </w:rPr>
        <w:t>, Quodlibet, Macerata 2024.</w:t>
      </w:r>
    </w:p>
    <w:p w14:paraId="15F8F611" w14:textId="77777777" w:rsidR="001C39EF" w:rsidRPr="002F57C5" w:rsidRDefault="001C39EF" w:rsidP="006E22AF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3FAE0ED0" w14:textId="137B1257" w:rsidR="00DB547D" w:rsidRPr="002F57C5" w:rsidRDefault="00DB547D" w:rsidP="006E22AF">
      <w:pPr>
        <w:jc w:val="both"/>
        <w:rPr>
          <w:rFonts w:ascii="Arial" w:hAnsi="Arial" w:cs="Arial"/>
        </w:rPr>
      </w:pPr>
      <w:r w:rsidRPr="002F57C5">
        <w:rPr>
          <w:rFonts w:ascii="Arial" w:hAnsi="Arial" w:cs="Arial"/>
        </w:rPr>
        <w:t>5 giugno 2025</w:t>
      </w:r>
    </w:p>
    <w:p w14:paraId="097C4AAB" w14:textId="1A58314E" w:rsidR="00DB547D" w:rsidRPr="00C71305" w:rsidRDefault="00DB547D" w:rsidP="006E22AF">
      <w:pPr>
        <w:jc w:val="both"/>
        <w:rPr>
          <w:rFonts w:ascii="Arial" w:hAnsi="Arial" w:cs="Arial"/>
        </w:rPr>
      </w:pPr>
      <w:r w:rsidRPr="00C71305">
        <w:rPr>
          <w:rFonts w:ascii="Arial" w:hAnsi="Arial" w:cs="Arial"/>
        </w:rPr>
        <w:t>ore 15:00 - 19:00</w:t>
      </w:r>
    </w:p>
    <w:p w14:paraId="44682A4B" w14:textId="77777777" w:rsidR="00DB547D" w:rsidRPr="002F57C5" w:rsidRDefault="00DB547D" w:rsidP="006E22AF">
      <w:pPr>
        <w:jc w:val="both"/>
        <w:rPr>
          <w:rFonts w:ascii="Arial" w:hAnsi="Arial" w:cs="Arial"/>
          <w:highlight w:val="yellow"/>
        </w:rPr>
      </w:pPr>
    </w:p>
    <w:p w14:paraId="6B2B587C" w14:textId="78EE73B2" w:rsidR="00DB547D" w:rsidRPr="00C71305" w:rsidRDefault="00DB547D" w:rsidP="006E22AF">
      <w:pPr>
        <w:jc w:val="both"/>
        <w:rPr>
          <w:rFonts w:ascii="Arial" w:hAnsi="Arial" w:cs="Arial"/>
        </w:rPr>
      </w:pPr>
      <w:r w:rsidRPr="00C71305">
        <w:rPr>
          <w:rFonts w:ascii="Arial" w:hAnsi="Arial" w:cs="Arial"/>
        </w:rPr>
        <w:t>Campus di Cesena</w:t>
      </w:r>
    </w:p>
    <w:p w14:paraId="74853245" w14:textId="67339F66" w:rsidR="00956163" w:rsidRDefault="00DB547D" w:rsidP="006E22AF">
      <w:pPr>
        <w:jc w:val="both"/>
        <w:rPr>
          <w:rFonts w:ascii="Arial" w:hAnsi="Arial" w:cs="Arial"/>
        </w:rPr>
      </w:pPr>
      <w:r w:rsidRPr="00C71305">
        <w:rPr>
          <w:rFonts w:ascii="Arial" w:hAnsi="Arial" w:cs="Arial"/>
        </w:rPr>
        <w:t>Aula 2.4</w:t>
      </w:r>
    </w:p>
    <w:sectPr w:rsidR="00956163" w:rsidSect="0068249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4E"/>
    <w:rsid w:val="000114D9"/>
    <w:rsid w:val="00083B3F"/>
    <w:rsid w:val="000A11EF"/>
    <w:rsid w:val="000C583D"/>
    <w:rsid w:val="001B2DDA"/>
    <w:rsid w:val="001B3AF1"/>
    <w:rsid w:val="001C39EF"/>
    <w:rsid w:val="001C7710"/>
    <w:rsid w:val="001F2BE6"/>
    <w:rsid w:val="00201FF9"/>
    <w:rsid w:val="00226935"/>
    <w:rsid w:val="00253441"/>
    <w:rsid w:val="00281ACA"/>
    <w:rsid w:val="002A00ED"/>
    <w:rsid w:val="002F57C5"/>
    <w:rsid w:val="00335325"/>
    <w:rsid w:val="00380D2E"/>
    <w:rsid w:val="003B2DD8"/>
    <w:rsid w:val="003F29D5"/>
    <w:rsid w:val="004165BB"/>
    <w:rsid w:val="004226DC"/>
    <w:rsid w:val="00523A57"/>
    <w:rsid w:val="0055006F"/>
    <w:rsid w:val="00565089"/>
    <w:rsid w:val="0061514C"/>
    <w:rsid w:val="0068249B"/>
    <w:rsid w:val="006D3523"/>
    <w:rsid w:val="006E22AF"/>
    <w:rsid w:val="00745C11"/>
    <w:rsid w:val="0075210A"/>
    <w:rsid w:val="00785C47"/>
    <w:rsid w:val="00794C89"/>
    <w:rsid w:val="008019AE"/>
    <w:rsid w:val="0085544E"/>
    <w:rsid w:val="0087680D"/>
    <w:rsid w:val="008E30ED"/>
    <w:rsid w:val="00956163"/>
    <w:rsid w:val="009A4AD9"/>
    <w:rsid w:val="00C067F6"/>
    <w:rsid w:val="00C26506"/>
    <w:rsid w:val="00C71305"/>
    <w:rsid w:val="00DA5BEC"/>
    <w:rsid w:val="00DB547D"/>
    <w:rsid w:val="00DE18C4"/>
    <w:rsid w:val="00DF2FC7"/>
    <w:rsid w:val="00E07D1D"/>
    <w:rsid w:val="00EA09E4"/>
    <w:rsid w:val="00F07CCC"/>
    <w:rsid w:val="00F139E7"/>
    <w:rsid w:val="00F830E2"/>
    <w:rsid w:val="00FA1AAE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67F0E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23</cp:revision>
  <dcterms:created xsi:type="dcterms:W3CDTF">2025-03-04T09:34:00Z</dcterms:created>
  <dcterms:modified xsi:type="dcterms:W3CDTF">2025-05-01T15:36:00Z</dcterms:modified>
</cp:coreProperties>
</file>