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43" w:rsidRDefault="00431E43" w:rsidP="006850B5">
      <w:pPr>
        <w:pStyle w:val="Sottotitolo1"/>
        <w:rPr>
          <w:sz w:val="68"/>
          <w:szCs w:val="68"/>
        </w:rPr>
      </w:pPr>
      <w:bookmarkStart w:id="0" w:name="_GoBack"/>
      <w:bookmarkEnd w:id="0"/>
    </w:p>
    <w:p w:rsidR="00CC61F8" w:rsidRPr="00431E43" w:rsidRDefault="006850B5" w:rsidP="006850B5">
      <w:pPr>
        <w:pStyle w:val="Sottotitolo1"/>
        <w:rPr>
          <w:sz w:val="52"/>
          <w:szCs w:val="52"/>
        </w:rPr>
      </w:pPr>
      <w:r w:rsidRPr="00431E43">
        <w:rPr>
          <w:sz w:val="52"/>
          <w:szCs w:val="52"/>
        </w:rPr>
        <w:t>FUTURE</w:t>
      </w:r>
      <w:r w:rsidR="00FE5DA1" w:rsidRPr="00431E43">
        <w:rPr>
          <w:sz w:val="52"/>
          <w:szCs w:val="52"/>
        </w:rPr>
        <w:t xml:space="preserve"> Talent program</w:t>
      </w:r>
      <w:r w:rsidR="00D6174F">
        <w:rPr>
          <w:sz w:val="52"/>
          <w:szCs w:val="52"/>
        </w:rPr>
        <w:t>me</w:t>
      </w:r>
    </w:p>
    <w:p w:rsidR="00B03360" w:rsidRPr="00862B34" w:rsidRDefault="00862B34" w:rsidP="00903134">
      <w:pPr>
        <w:pStyle w:val="Refno"/>
        <w:rPr>
          <w:sz w:val="20"/>
          <w:szCs w:val="20"/>
        </w:rPr>
      </w:pPr>
      <w:r w:rsidRPr="00862B34">
        <w:rPr>
          <w:rFonts w:cs="Arial"/>
          <w:sz w:val="20"/>
          <w:szCs w:val="20"/>
          <w:lang w:eastAsia="sv-SE"/>
        </w:rPr>
        <w:t xml:space="preserve"> Would you like to start your career in a multinational company? </w:t>
      </w:r>
      <w:r w:rsidRPr="00862B34">
        <w:rPr>
          <w:rFonts w:cs="Arial"/>
          <w:sz w:val="20"/>
          <w:szCs w:val="20"/>
          <w:lang w:eastAsia="sv-SE"/>
        </w:rPr>
        <w:br/>
        <w:t>We are looking for hungry, talented and highly motivated young people to join our talent program</w:t>
      </w:r>
      <w:r w:rsidR="00D6174F">
        <w:rPr>
          <w:rFonts w:cs="Arial"/>
          <w:sz w:val="20"/>
          <w:szCs w:val="20"/>
          <w:lang w:eastAsia="sv-SE"/>
        </w:rPr>
        <w:t>me</w:t>
      </w:r>
      <w:r w:rsidRPr="00862B34">
        <w:rPr>
          <w:rFonts w:cs="Arial"/>
          <w:sz w:val="20"/>
          <w:szCs w:val="20"/>
          <w:lang w:eastAsia="sv-SE"/>
        </w:rPr>
        <w:t>!</w:t>
      </w:r>
    </w:p>
    <w:p w:rsidR="00CC61F8" w:rsidRPr="00CC4642" w:rsidRDefault="00CC61F8" w:rsidP="00B03360">
      <w:pPr>
        <w:pStyle w:val="Refno"/>
        <w:jc w:val="left"/>
        <w:rPr>
          <w:noProof/>
          <w:color w:val="FF0000"/>
          <w:sz w:val="58"/>
        </w:rPr>
        <w:sectPr w:rsidR="00CC61F8" w:rsidRPr="00CC4642" w:rsidSect="00431E43">
          <w:headerReference w:type="default" r:id="rId7"/>
          <w:endnotePr>
            <w:numFmt w:val="decimal"/>
          </w:endnotePr>
          <w:pgSz w:w="11907" w:h="16840" w:code="9"/>
          <w:pgMar w:top="1135" w:right="1134" w:bottom="2836" w:left="1134" w:header="720" w:footer="720" w:gutter="0"/>
          <w:cols w:space="720"/>
        </w:sectPr>
      </w:pPr>
    </w:p>
    <w:p w:rsidR="00862B34" w:rsidRDefault="004D018E" w:rsidP="000C4C02">
      <w:pPr>
        <w:tabs>
          <w:tab w:val="left" w:pos="6500"/>
        </w:tabs>
        <w:ind w:right="-567"/>
        <w:jc w:val="center"/>
        <w:rPr>
          <w:rFonts w:ascii="Arial" w:hAnsi="Arial" w:cs="Arial"/>
          <w:sz w:val="18"/>
          <w:szCs w:val="18"/>
        </w:rPr>
      </w:pPr>
      <w:r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5200" distR="114300" simplePos="0" relativeHeight="251648000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54610</wp:posOffset>
                </wp:positionV>
                <wp:extent cx="2952115" cy="5240020"/>
                <wp:effectExtent l="0" t="63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524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10800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3.7pt;margin-top:4.3pt;width:232.45pt;height:412.6pt;z-index:251648000;visibility:visible;mso-wrap-style:square;mso-width-percent:0;mso-height-percent:0;mso-wrap-distance-left:3.2mm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" filled="f" stroked="f">
                <v:textbox inset="3mm,0,3mm,0">
                  <w:txbxContent/>
                </v:textbox>
                <w10:wrap type="tight"/>
              </v:shap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54610</wp:posOffset>
                </wp:positionV>
                <wp:extent cx="3353435" cy="5085715"/>
                <wp:effectExtent l="0" t="635" r="63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3435" cy="508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:rsidR="00862B34" w:rsidRPr="00AD00C4" w:rsidRDefault="00862B34" w:rsidP="00862B34">
                            <w:pPr>
                              <w:pStyle w:val="headlines"/>
                              <w:rPr>
                                <w:sz w:val="24"/>
                                <w:szCs w:val="24"/>
                              </w:rPr>
                            </w:pPr>
                            <w:r w:rsidRPr="00AD00C4">
                              <w:rPr>
                                <w:sz w:val="24"/>
                                <w:szCs w:val="24"/>
                              </w:rPr>
                              <w:t>ABOUT FUTURE TALENT PROGRAM</w:t>
                            </w:r>
                            <w:r w:rsidR="00D6174F">
                              <w:rPr>
                                <w:sz w:val="24"/>
                                <w:szCs w:val="24"/>
                              </w:rPr>
                              <w:t>ME</w:t>
                            </w:r>
                          </w:p>
                          <w:p w:rsidR="00862B34" w:rsidRDefault="00862B34" w:rsidP="006850B5">
                            <w:pPr>
                              <w:pStyle w:val="body"/>
                            </w:pPr>
                            <w:r>
                              <w:t xml:space="preserve">In the </w:t>
                            </w:r>
                            <w:r w:rsidR="00AB4C72">
                              <w:t>Future</w:t>
                            </w:r>
                            <w:r w:rsidR="00AB4C72" w:rsidRPr="00903134">
                              <w:t xml:space="preserve"> Talent Program</w:t>
                            </w:r>
                            <w:r w:rsidR="00D6174F">
                              <w:t>me</w:t>
                            </w:r>
                            <w:r>
                              <w:t xml:space="preserve"> we offer two different training and working tracks:</w:t>
                            </w:r>
                          </w:p>
                          <w:p w:rsidR="00FC5E4C" w:rsidRPr="00FC5E4C" w:rsidRDefault="00FC5E4C" w:rsidP="00862B34">
                            <w:pPr>
                              <w:pStyle w:val="body"/>
                              <w:numPr>
                                <w:ilvl w:val="0"/>
                                <w:numId w:val="21"/>
                              </w:numPr>
                            </w:pPr>
                            <w:r w:rsidRPr="00862B34">
                              <w:rPr>
                                <w:b/>
                              </w:rPr>
                              <w:t>Leadership track</w:t>
                            </w:r>
                            <w:r>
                              <w:t xml:space="preserve"> </w:t>
                            </w:r>
                            <w:r w:rsidRPr="00903134">
                              <w:t>is a two year program</w:t>
                            </w:r>
                            <w:r w:rsidR="00D6174F">
                              <w:t>me</w:t>
                            </w:r>
                            <w:r w:rsidRPr="00903134">
                              <w:t xml:space="preserve"> for </w:t>
                            </w:r>
                            <w:r>
                              <w:t>talents, starting in September 2017</w:t>
                            </w:r>
                          </w:p>
                          <w:p w:rsidR="00862B34" w:rsidRDefault="00862B34" w:rsidP="00FC5E4C">
                            <w:pPr>
                              <w:pStyle w:val="body"/>
                              <w:numPr>
                                <w:ilvl w:val="0"/>
                                <w:numId w:val="21"/>
                              </w:numPr>
                            </w:pPr>
                            <w:r w:rsidRPr="00862B34">
                              <w:rPr>
                                <w:b/>
                              </w:rPr>
                              <w:t>Technical track</w:t>
                            </w:r>
                            <w:r>
                              <w:t xml:space="preserve"> is a one year </w:t>
                            </w:r>
                            <w:r w:rsidRPr="00903134">
                              <w:t>program</w:t>
                            </w:r>
                            <w:r w:rsidR="00D6174F">
                              <w:t>me</w:t>
                            </w:r>
                            <w:r w:rsidRPr="00903134">
                              <w:t xml:space="preserve"> for </w:t>
                            </w:r>
                            <w:r>
                              <w:t>talents, starting from June 2017</w:t>
                            </w:r>
                            <w:r w:rsidRPr="00903134">
                              <w:t>.</w:t>
                            </w:r>
                          </w:p>
                          <w:p w:rsidR="00303EC4" w:rsidRDefault="00303EC4" w:rsidP="006850B5">
                            <w:pPr>
                              <w:pStyle w:val="body"/>
                            </w:pPr>
                          </w:p>
                          <w:p w:rsidR="009C59F0" w:rsidRDefault="00AB4C72" w:rsidP="006850B5">
                            <w:pPr>
                              <w:pStyle w:val="body"/>
                            </w:pPr>
                            <w:r>
                              <w:t>In the Future</w:t>
                            </w:r>
                            <w:r w:rsidRPr="00903134">
                              <w:t xml:space="preserve"> Talent Program</w:t>
                            </w:r>
                            <w:r w:rsidR="00D6174F">
                              <w:t>me</w:t>
                            </w:r>
                            <w:r w:rsidRPr="00903134">
                              <w:t xml:space="preserve"> you will become recruited to a certain department and position already from the beginning. </w:t>
                            </w:r>
                            <w:r>
                              <w:t xml:space="preserve">You will have a permanent position from day one and </w:t>
                            </w:r>
                            <w:r w:rsidRPr="00903134">
                              <w:t>follow a development plan that is specifically designed for you and your position. The plan will include a combination of job-rotations into different organisations, internat</w:t>
                            </w:r>
                            <w:r w:rsidR="00862B34">
                              <w:t>ional assignments,</w:t>
                            </w:r>
                            <w:r w:rsidRPr="00903134">
                              <w:t xml:space="preserve"> work in your own department as well as formal training and seminars. </w:t>
                            </w:r>
                            <w:r>
                              <w:t>The program</w:t>
                            </w:r>
                            <w:r w:rsidR="002E0639">
                              <w:t>me</w:t>
                            </w:r>
                            <w:r>
                              <w:t xml:space="preserve"> will give you </w:t>
                            </w:r>
                            <w:r w:rsidRPr="0018406B">
                              <w:t>extensive insight to the company, our culture and values.</w:t>
                            </w:r>
                          </w:p>
                          <w:p w:rsidR="00303EC4" w:rsidRDefault="00303EC4" w:rsidP="00862B34">
                            <w:pPr>
                              <w:pStyle w:val="headline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03EC4" w:rsidRDefault="00303EC4" w:rsidP="00862B34">
                            <w:pPr>
                              <w:pStyle w:val="headline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03EC4" w:rsidRDefault="00303EC4" w:rsidP="00862B34">
                            <w:pPr>
                              <w:pStyle w:val="headline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03EC4" w:rsidRDefault="00303EC4" w:rsidP="00862B34">
                            <w:pPr>
                              <w:pStyle w:val="headline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03EC4" w:rsidRDefault="00303EC4" w:rsidP="00862B34">
                            <w:pPr>
                              <w:pStyle w:val="headline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03EC4" w:rsidRDefault="00303EC4" w:rsidP="00862B34">
                            <w:pPr>
                              <w:pStyle w:val="headline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03EC4" w:rsidRDefault="00303EC4" w:rsidP="00862B34">
                            <w:pPr>
                              <w:pStyle w:val="headline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03EC4" w:rsidRDefault="00303EC4" w:rsidP="00862B34">
                            <w:pPr>
                              <w:pStyle w:val="headline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62B34" w:rsidRPr="00AD00C4" w:rsidRDefault="00862B34" w:rsidP="00862B34">
                            <w:pPr>
                              <w:pStyle w:val="headlines"/>
                              <w:rPr>
                                <w:sz w:val="24"/>
                                <w:szCs w:val="24"/>
                              </w:rPr>
                            </w:pPr>
                            <w:r w:rsidRPr="00AD00C4">
                              <w:rPr>
                                <w:sz w:val="24"/>
                                <w:szCs w:val="24"/>
                              </w:rPr>
                              <w:t>WHO WE ARE LOOKING FOR</w:t>
                            </w:r>
                          </w:p>
                          <w:p w:rsidR="00AB4C72" w:rsidRDefault="00AB4C72" w:rsidP="00273B85">
                            <w:pPr>
                              <w:pStyle w:val="body"/>
                            </w:pPr>
                            <w:r>
                              <w:t xml:space="preserve">We are looking for </w:t>
                            </w:r>
                            <w:r w:rsidR="00862B34">
                              <w:t>young people in the following areas:</w:t>
                            </w:r>
                          </w:p>
                          <w:p w:rsidR="00AB4C72" w:rsidRPr="00AB4C72" w:rsidRDefault="00AB4C72" w:rsidP="00BB241D">
                            <w:pPr>
                              <w:pStyle w:val="body"/>
                              <w:numPr>
                                <w:ilvl w:val="0"/>
                                <w:numId w:val="18"/>
                              </w:numPr>
                              <w:spacing w:after="0"/>
                            </w:pPr>
                            <w:r w:rsidRPr="009C59F0">
                              <w:rPr>
                                <w:b/>
                              </w:rPr>
                              <w:t>Engineering</w:t>
                            </w:r>
                            <w:r w:rsidR="00862B34">
                              <w:t xml:space="preserve"> (</w:t>
                            </w:r>
                            <w:r w:rsidR="009C59F0">
                              <w:t xml:space="preserve">Industrial, </w:t>
                            </w:r>
                            <w:r w:rsidR="00862B34">
                              <w:t xml:space="preserve">Mechanical, Electronic, </w:t>
                            </w:r>
                            <w:r w:rsidR="009C59F0" w:rsidRPr="009C59F0">
                              <w:t>Mechatronic</w:t>
                            </w:r>
                            <w:r w:rsidR="009C59F0">
                              <w:t xml:space="preserve">, </w:t>
                            </w:r>
                            <w:r w:rsidR="009C59F0" w:rsidRPr="009C59F0">
                              <w:t>Electronics</w:t>
                            </w:r>
                            <w:r w:rsidR="009C59F0">
                              <w:t xml:space="preserve">, </w:t>
                            </w:r>
                            <w:r w:rsidR="009C59F0" w:rsidRPr="009C59F0">
                              <w:t>Automation</w:t>
                            </w:r>
                            <w:r w:rsidR="009C59F0">
                              <w:t>, Computer, Management)</w:t>
                            </w:r>
                          </w:p>
                          <w:p w:rsidR="00AB4C72" w:rsidRDefault="009C59F0" w:rsidP="00431E43">
                            <w:pPr>
                              <w:pStyle w:val="body"/>
                              <w:numPr>
                                <w:ilvl w:val="0"/>
                                <w:numId w:val="18"/>
                              </w:num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Economics</w:t>
                            </w:r>
                            <w:r w:rsidR="00862B34">
                              <w:t xml:space="preserve"> (Marketing and Management)</w:t>
                            </w:r>
                          </w:p>
                          <w:p w:rsidR="009C59F0" w:rsidRPr="006D74EB" w:rsidRDefault="009C59F0" w:rsidP="009C59F0">
                            <w:pPr>
                              <w:pStyle w:val="body"/>
                              <w:numPr>
                                <w:ilvl w:val="0"/>
                                <w:numId w:val="18"/>
                              </w:numPr>
                              <w:spacing w:after="0"/>
                            </w:pPr>
                            <w:r w:rsidRPr="009C59F0">
                              <w:rPr>
                                <w:b/>
                              </w:rPr>
                              <w:t>Maths</w:t>
                            </w:r>
                            <w:r w:rsidR="00004CA6">
                              <w:t xml:space="preserve"> and</w:t>
                            </w:r>
                            <w:r>
                              <w:t xml:space="preserve"> </w:t>
                            </w:r>
                            <w:r w:rsidRPr="009C59F0">
                              <w:rPr>
                                <w:b/>
                              </w:rPr>
                              <w:t>Physics</w:t>
                            </w:r>
                          </w:p>
                          <w:p w:rsidR="006D74EB" w:rsidRPr="00E10CB6" w:rsidRDefault="006D74EB" w:rsidP="006D74EB">
                            <w:pPr>
                              <w:pStyle w:val="body"/>
                              <w:spacing w:after="0"/>
                            </w:pPr>
                          </w:p>
                          <w:p w:rsidR="00D6174F" w:rsidRPr="00D6174F" w:rsidRDefault="006D74EB" w:rsidP="00D6174F">
                            <w:pPr>
                              <w:pStyle w:val="body"/>
                            </w:pPr>
                            <w:r>
                              <w:t>We are looking for young people</w:t>
                            </w:r>
                            <w:r w:rsidR="00D6174F">
                              <w:t xml:space="preserve"> with </w:t>
                            </w:r>
                            <w:r w:rsidR="00D6174F" w:rsidRPr="00717C21">
                              <w:rPr>
                                <w:b/>
                              </w:rPr>
                              <w:t>digital</w:t>
                            </w:r>
                            <w:r w:rsidR="00D6174F">
                              <w:t xml:space="preserve"> </w:t>
                            </w:r>
                            <w:r w:rsidR="00D6174F" w:rsidRPr="00717C21">
                              <w:rPr>
                                <w:b/>
                              </w:rPr>
                              <w:t>savvy</w:t>
                            </w:r>
                            <w:r w:rsidR="00D6174F">
                              <w:t>: using apps and</w:t>
                            </w:r>
                            <w:r w:rsidR="00D6174F" w:rsidRPr="00D6174F">
                              <w:t xml:space="preserve"> virtual networking is a natural part of the person lifestyle</w:t>
                            </w:r>
                            <w:r w:rsidR="00D6174F">
                              <w:t>.</w:t>
                            </w:r>
                            <w:r w:rsidR="00D6174F" w:rsidRPr="00D6174F">
                              <w:t xml:space="preserve"> </w:t>
                            </w:r>
                            <w:r w:rsidR="00D6174F">
                              <w:br/>
                              <w:t>P</w:t>
                            </w:r>
                            <w:r w:rsidR="00D6174F" w:rsidRPr="00D6174F">
                              <w:t xml:space="preserve">ersonal curiosity and openness to digital </w:t>
                            </w:r>
                            <w:r w:rsidR="00D6174F">
                              <w:t>is a key attribute.</w:t>
                            </w:r>
                          </w:p>
                          <w:p w:rsidR="00AB4C72" w:rsidRPr="00431E43" w:rsidRDefault="00AB4C72" w:rsidP="00D6174F">
                            <w:pPr>
                              <w:pStyle w:val="body"/>
                              <w:spacing w:after="0"/>
                            </w:pPr>
                          </w:p>
                          <w:p w:rsidR="00AB4C72" w:rsidRPr="00AD00C4" w:rsidRDefault="009C59F0" w:rsidP="00EE5B92">
                            <w:pPr>
                              <w:pStyle w:val="headlines"/>
                              <w:rPr>
                                <w:sz w:val="24"/>
                                <w:szCs w:val="24"/>
                              </w:rPr>
                            </w:pPr>
                            <w:r w:rsidRPr="00AD00C4">
                              <w:rPr>
                                <w:sz w:val="24"/>
                                <w:szCs w:val="24"/>
                              </w:rPr>
                              <w:t xml:space="preserve">GENERAL </w:t>
                            </w:r>
                            <w:r w:rsidR="00862B34" w:rsidRPr="00AD00C4">
                              <w:rPr>
                                <w:sz w:val="24"/>
                                <w:szCs w:val="24"/>
                              </w:rPr>
                              <w:t>QUALIFICATIONS</w:t>
                            </w:r>
                          </w:p>
                          <w:p w:rsidR="009C59F0" w:rsidRDefault="00AB4C72" w:rsidP="000807F6">
                            <w:pPr>
                              <w:pStyle w:val="body"/>
                            </w:pPr>
                            <w:r w:rsidRPr="000807F6">
                              <w:t xml:space="preserve">To apply </w:t>
                            </w:r>
                            <w:r>
                              <w:t>to</w:t>
                            </w:r>
                            <w:r w:rsidRPr="000807F6">
                              <w:t xml:space="preserve"> the Future T</w:t>
                            </w:r>
                            <w:r>
                              <w:t>alent Program</w:t>
                            </w:r>
                            <w:r w:rsidR="00D6174F">
                              <w:t>me</w:t>
                            </w:r>
                            <w:r w:rsidR="009C59F0">
                              <w:t>:</w:t>
                            </w:r>
                          </w:p>
                          <w:p w:rsidR="009C59F0" w:rsidRDefault="009C59F0" w:rsidP="009C59F0">
                            <w:pPr>
                              <w:pStyle w:val="body"/>
                              <w:numPr>
                                <w:ilvl w:val="0"/>
                                <w:numId w:val="22"/>
                              </w:numPr>
                              <w:spacing w:after="0"/>
                            </w:pPr>
                            <w:r>
                              <w:t>You</w:t>
                            </w:r>
                            <w:r w:rsidR="00AB4C72">
                              <w:t xml:space="preserve"> have finished or are about to finish your Master Degree studies</w:t>
                            </w:r>
                            <w:r>
                              <w:t>.</w:t>
                            </w:r>
                          </w:p>
                          <w:p w:rsidR="009C59F0" w:rsidRDefault="009C59F0" w:rsidP="009C59F0">
                            <w:pPr>
                              <w:pStyle w:val="body"/>
                              <w:numPr>
                                <w:ilvl w:val="0"/>
                                <w:numId w:val="22"/>
                              </w:numPr>
                              <w:spacing w:after="0"/>
                            </w:pPr>
                            <w:r w:rsidRPr="000807F6">
                              <w:t>You are fluent in English, both written and verbal.</w:t>
                            </w:r>
                          </w:p>
                          <w:p w:rsidR="009C59F0" w:rsidRDefault="00AB4C72" w:rsidP="009C59F0">
                            <w:pPr>
                              <w:pStyle w:val="body"/>
                              <w:numPr>
                                <w:ilvl w:val="0"/>
                                <w:numId w:val="22"/>
                              </w:numPr>
                              <w:spacing w:after="0"/>
                            </w:pPr>
                            <w:r w:rsidRPr="000807F6">
                              <w:t>You are passionate about applying your theoretical knowledge</w:t>
                            </w:r>
                            <w:r>
                              <w:t xml:space="preserve"> into actual </w:t>
                            </w:r>
                            <w:r w:rsidRPr="00903134">
                              <w:t>challenges.</w:t>
                            </w:r>
                            <w:r>
                              <w:t xml:space="preserve"> Furthermore we believe that you</w:t>
                            </w:r>
                            <w:r w:rsidRPr="00903134">
                              <w:t xml:space="preserve"> are a true team player</w:t>
                            </w:r>
                            <w:r>
                              <w:t xml:space="preserve"> with</w:t>
                            </w:r>
                            <w:r w:rsidRPr="00903134">
                              <w:t xml:space="preserve"> good comm</w:t>
                            </w:r>
                            <w:r>
                              <w:t>unication skills.</w:t>
                            </w:r>
                          </w:p>
                          <w:p w:rsidR="00AB4C72" w:rsidRDefault="009C59F0" w:rsidP="009C59F0">
                            <w:pPr>
                              <w:pStyle w:val="body"/>
                              <w:numPr>
                                <w:ilvl w:val="0"/>
                                <w:numId w:val="22"/>
                              </w:numPr>
                              <w:spacing w:after="0"/>
                            </w:pPr>
                            <w:r>
                              <w:t xml:space="preserve">Experience from studies </w:t>
                            </w:r>
                            <w:r w:rsidR="00AB4C72" w:rsidRPr="000807F6">
                              <w:t>or wor</w:t>
                            </w:r>
                            <w:r w:rsidR="00AB4C72">
                              <w:t xml:space="preserve">k abroad is considered a merit. </w:t>
                            </w:r>
                          </w:p>
                          <w:p w:rsidR="00AB4C72" w:rsidRDefault="00AB4C72"/>
                          <w:p w:rsidR="00862B34" w:rsidRDefault="00862B34"/>
                          <w:p w:rsidR="00862B34" w:rsidRDefault="00862B34"/>
                          <w:p w:rsidR="00862B34" w:rsidRDefault="00862B34"/>
                          <w:p w:rsidR="00862B34" w:rsidRDefault="00862B34"/>
                          <w:p w:rsidR="00862B34" w:rsidRDefault="00862B34"/>
                          <w:p w:rsidR="00862B34" w:rsidRDefault="00862B34"/>
                          <w:p w:rsidR="00862B34" w:rsidRDefault="00862B34"/>
                          <w:p w:rsidR="00862B34" w:rsidRDefault="00862B34"/>
                          <w:p w:rsidR="00862B34" w:rsidRDefault="00862B34"/>
                          <w:p w:rsidR="00862B34" w:rsidRDefault="00862B34"/>
                          <w:p w:rsidR="00862B34" w:rsidRDefault="00862B34"/>
                          <w:p w:rsidR="00862B34" w:rsidRDefault="00862B34"/>
                          <w:p w:rsidR="00862B34" w:rsidRDefault="00862B34"/>
                          <w:p w:rsidR="00862B34" w:rsidRDefault="00862B34"/>
                          <w:p w:rsidR="00862B34" w:rsidRDefault="00862B34"/>
                          <w:p w:rsidR="00862B34" w:rsidRDefault="00862B34"/>
                          <w:p w:rsidR="00862B34" w:rsidRDefault="00862B34"/>
                          <w:p w:rsidR="00862B34" w:rsidRDefault="00862B34"/>
                          <w:p w:rsidR="00862B34" w:rsidRDefault="00862B34"/>
                          <w:p w:rsidR="00862B34" w:rsidRDefault="00862B34"/>
                          <w:p w:rsidR="00862B34" w:rsidRDefault="00862B34"/>
                          <w:p w:rsidR="00862B34" w:rsidRDefault="00862B34"/>
                          <w:p w:rsidR="00862B34" w:rsidRDefault="00862B34"/>
                          <w:p w:rsidR="00862B34" w:rsidRDefault="00862B34"/>
                          <w:p w:rsidR="00862B34" w:rsidRDefault="00862B34"/>
                          <w:p w:rsidR="00862B34" w:rsidRDefault="00862B34"/>
                          <w:p w:rsidR="00862B34" w:rsidRDefault="00862B34"/>
                          <w:p w:rsidR="00862B34" w:rsidRDefault="00862B34"/>
                          <w:p w:rsidR="00AB4C72" w:rsidRDefault="00AB4C72"/>
                        </w:txbxContent>
                      </wps:txbx>
                      <wps:bodyPr rot="0" vert="horz" wrap="square" lIns="10800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7.8pt;margin-top:4.3pt;width:264.05pt;height:400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" filled="f" stroked="f">
                <v:textbox style="mso-next-textbox:#Text Box 4" inset="3mm,0,3mm,0">
                  <w:txbxContent>
                    <w:p w:rsidR="00862B34" w:rsidRPr="00AD00C4" w:rsidRDefault="00862B34" w:rsidP="00862B34">
                      <w:pPr>
                        <w:pStyle w:val="headlines"/>
                        <w:rPr>
                          <w:sz w:val="24"/>
                          <w:szCs w:val="24"/>
                        </w:rPr>
                      </w:pPr>
                      <w:r w:rsidRPr="00AD00C4">
                        <w:rPr>
                          <w:sz w:val="24"/>
                          <w:szCs w:val="24"/>
                        </w:rPr>
                        <w:t>ABOUT FUTURE TALENT PROGRAM</w:t>
                      </w:r>
                      <w:r w:rsidR="00D6174F">
                        <w:rPr>
                          <w:sz w:val="24"/>
                          <w:szCs w:val="24"/>
                        </w:rPr>
                        <w:t>ME</w:t>
                      </w:r>
                    </w:p>
                    <w:p w:rsidR="00862B34" w:rsidRDefault="00862B34" w:rsidP="006850B5">
                      <w:pPr>
                        <w:pStyle w:val="body"/>
                      </w:pPr>
                      <w:r>
                        <w:t xml:space="preserve">In the </w:t>
                      </w:r>
                      <w:r w:rsidR="00AB4C72">
                        <w:t>Future</w:t>
                      </w:r>
                      <w:r w:rsidR="00AB4C72" w:rsidRPr="00903134">
                        <w:t xml:space="preserve"> Talent Program</w:t>
                      </w:r>
                      <w:r w:rsidR="00D6174F">
                        <w:t>me</w:t>
                      </w:r>
                      <w:r>
                        <w:t xml:space="preserve"> we offer two different training and working tracks:</w:t>
                      </w:r>
                    </w:p>
                    <w:p w:rsidR="00FC5E4C" w:rsidRPr="00FC5E4C" w:rsidRDefault="00FC5E4C" w:rsidP="00862B34">
                      <w:pPr>
                        <w:pStyle w:val="body"/>
                        <w:numPr>
                          <w:ilvl w:val="0"/>
                          <w:numId w:val="21"/>
                        </w:numPr>
                      </w:pPr>
                      <w:r w:rsidRPr="00862B34">
                        <w:rPr>
                          <w:b/>
                        </w:rPr>
                        <w:t>Leadership track</w:t>
                      </w:r>
                      <w:r>
                        <w:t xml:space="preserve"> </w:t>
                      </w:r>
                      <w:r w:rsidRPr="00903134">
                        <w:t>is a two year program</w:t>
                      </w:r>
                      <w:r w:rsidR="00D6174F">
                        <w:t>me</w:t>
                      </w:r>
                      <w:r w:rsidRPr="00903134">
                        <w:t xml:space="preserve"> for </w:t>
                      </w:r>
                      <w:r>
                        <w:t>talents, starting in September 2017</w:t>
                      </w:r>
                    </w:p>
                    <w:p w:rsidR="00862B34" w:rsidRDefault="00862B34" w:rsidP="00FC5E4C">
                      <w:pPr>
                        <w:pStyle w:val="body"/>
                        <w:numPr>
                          <w:ilvl w:val="0"/>
                          <w:numId w:val="21"/>
                        </w:numPr>
                      </w:pPr>
                      <w:r w:rsidRPr="00862B34">
                        <w:rPr>
                          <w:b/>
                        </w:rPr>
                        <w:t>Technical track</w:t>
                      </w:r>
                      <w:r>
                        <w:t xml:space="preserve"> is a one year </w:t>
                      </w:r>
                      <w:r w:rsidRPr="00903134">
                        <w:t>program</w:t>
                      </w:r>
                      <w:r w:rsidR="00D6174F">
                        <w:t>me</w:t>
                      </w:r>
                      <w:r w:rsidRPr="00903134">
                        <w:t xml:space="preserve"> for </w:t>
                      </w:r>
                      <w:r>
                        <w:t>talents, starting from June 2017</w:t>
                      </w:r>
                      <w:r w:rsidRPr="00903134">
                        <w:t>.</w:t>
                      </w:r>
                    </w:p>
                    <w:p w:rsidR="00303EC4" w:rsidRDefault="00303EC4" w:rsidP="006850B5">
                      <w:pPr>
                        <w:pStyle w:val="body"/>
                      </w:pPr>
                    </w:p>
                    <w:p w:rsidR="009C59F0" w:rsidRDefault="00AB4C72" w:rsidP="006850B5">
                      <w:pPr>
                        <w:pStyle w:val="body"/>
                      </w:pPr>
                      <w:r>
                        <w:t>In the Future</w:t>
                      </w:r>
                      <w:r w:rsidRPr="00903134">
                        <w:t xml:space="preserve"> Talent Program</w:t>
                      </w:r>
                      <w:r w:rsidR="00D6174F">
                        <w:t>me</w:t>
                      </w:r>
                      <w:r w:rsidRPr="00903134">
                        <w:t xml:space="preserve"> you will become recruited to a certain department and position already from the beginning. </w:t>
                      </w:r>
                      <w:r>
                        <w:t xml:space="preserve">You will have a permanent position from day one and </w:t>
                      </w:r>
                      <w:r w:rsidRPr="00903134">
                        <w:t>follow a development plan that is specifically designed for you and your position. The plan will include a combination of job-rotations into different organisations, internat</w:t>
                      </w:r>
                      <w:r w:rsidR="00862B34">
                        <w:t>ional assignments,</w:t>
                      </w:r>
                      <w:r w:rsidRPr="00903134">
                        <w:t xml:space="preserve"> work in your own department as well as formal training and seminars. </w:t>
                      </w:r>
                      <w:r>
                        <w:t>The program</w:t>
                      </w:r>
                      <w:r w:rsidR="002E0639">
                        <w:t>me</w:t>
                      </w:r>
                      <w:r>
                        <w:t xml:space="preserve"> will give you </w:t>
                      </w:r>
                      <w:r w:rsidRPr="0018406B">
                        <w:t>extensive insight to the company, our culture and values.</w:t>
                      </w:r>
                    </w:p>
                    <w:p w:rsidR="00303EC4" w:rsidRDefault="00303EC4" w:rsidP="00862B34">
                      <w:pPr>
                        <w:pStyle w:val="headlines"/>
                        <w:rPr>
                          <w:sz w:val="24"/>
                          <w:szCs w:val="24"/>
                        </w:rPr>
                      </w:pPr>
                    </w:p>
                    <w:p w:rsidR="00303EC4" w:rsidRDefault="00303EC4" w:rsidP="00862B34">
                      <w:pPr>
                        <w:pStyle w:val="headlines"/>
                        <w:rPr>
                          <w:sz w:val="24"/>
                          <w:szCs w:val="24"/>
                        </w:rPr>
                      </w:pPr>
                    </w:p>
                    <w:p w:rsidR="00303EC4" w:rsidRDefault="00303EC4" w:rsidP="00862B34">
                      <w:pPr>
                        <w:pStyle w:val="headlines"/>
                        <w:rPr>
                          <w:sz w:val="24"/>
                          <w:szCs w:val="24"/>
                        </w:rPr>
                      </w:pPr>
                    </w:p>
                    <w:p w:rsidR="00303EC4" w:rsidRDefault="00303EC4" w:rsidP="00862B34">
                      <w:pPr>
                        <w:pStyle w:val="headlines"/>
                        <w:rPr>
                          <w:sz w:val="24"/>
                          <w:szCs w:val="24"/>
                        </w:rPr>
                      </w:pPr>
                    </w:p>
                    <w:p w:rsidR="00303EC4" w:rsidRDefault="00303EC4" w:rsidP="00862B34">
                      <w:pPr>
                        <w:pStyle w:val="headlines"/>
                        <w:rPr>
                          <w:sz w:val="24"/>
                          <w:szCs w:val="24"/>
                        </w:rPr>
                      </w:pPr>
                    </w:p>
                    <w:p w:rsidR="00303EC4" w:rsidRDefault="00303EC4" w:rsidP="00862B34">
                      <w:pPr>
                        <w:pStyle w:val="headlines"/>
                        <w:rPr>
                          <w:sz w:val="24"/>
                          <w:szCs w:val="24"/>
                        </w:rPr>
                      </w:pPr>
                    </w:p>
                    <w:p w:rsidR="00303EC4" w:rsidRDefault="00303EC4" w:rsidP="00862B34">
                      <w:pPr>
                        <w:pStyle w:val="headlines"/>
                        <w:rPr>
                          <w:sz w:val="24"/>
                          <w:szCs w:val="24"/>
                        </w:rPr>
                      </w:pPr>
                    </w:p>
                    <w:p w:rsidR="00303EC4" w:rsidRDefault="00303EC4" w:rsidP="00862B34">
                      <w:pPr>
                        <w:pStyle w:val="headlines"/>
                        <w:rPr>
                          <w:sz w:val="24"/>
                          <w:szCs w:val="24"/>
                        </w:rPr>
                      </w:pPr>
                    </w:p>
                    <w:p w:rsidR="00862B34" w:rsidRPr="00AD00C4" w:rsidRDefault="00862B34" w:rsidP="00862B34">
                      <w:pPr>
                        <w:pStyle w:val="headlines"/>
                        <w:rPr>
                          <w:sz w:val="24"/>
                          <w:szCs w:val="24"/>
                        </w:rPr>
                      </w:pPr>
                      <w:r w:rsidRPr="00AD00C4">
                        <w:rPr>
                          <w:sz w:val="24"/>
                          <w:szCs w:val="24"/>
                        </w:rPr>
                        <w:t>WHO WE ARE LOOKING FOR</w:t>
                      </w:r>
                    </w:p>
                    <w:p w:rsidR="00AB4C72" w:rsidRDefault="00AB4C72" w:rsidP="00273B85">
                      <w:pPr>
                        <w:pStyle w:val="body"/>
                      </w:pPr>
                      <w:r>
                        <w:t xml:space="preserve">We are looking for </w:t>
                      </w:r>
                      <w:r w:rsidR="00862B34">
                        <w:t>young people in the following areas:</w:t>
                      </w:r>
                    </w:p>
                    <w:p w:rsidR="00AB4C72" w:rsidRPr="00AB4C72" w:rsidRDefault="00AB4C72" w:rsidP="00BB241D">
                      <w:pPr>
                        <w:pStyle w:val="body"/>
                        <w:numPr>
                          <w:ilvl w:val="0"/>
                          <w:numId w:val="18"/>
                        </w:numPr>
                        <w:spacing w:after="0"/>
                      </w:pPr>
                      <w:r w:rsidRPr="009C59F0">
                        <w:rPr>
                          <w:b/>
                        </w:rPr>
                        <w:t>Engineering</w:t>
                      </w:r>
                      <w:r w:rsidR="00862B34">
                        <w:t xml:space="preserve"> (</w:t>
                      </w:r>
                      <w:r w:rsidR="009C59F0">
                        <w:t xml:space="preserve">Industrial, </w:t>
                      </w:r>
                      <w:r w:rsidR="00862B34">
                        <w:t xml:space="preserve">Mechanical, Electronic, </w:t>
                      </w:r>
                      <w:r w:rsidR="009C59F0" w:rsidRPr="009C59F0">
                        <w:t>Mechatronic</w:t>
                      </w:r>
                      <w:r w:rsidR="009C59F0">
                        <w:t xml:space="preserve">, </w:t>
                      </w:r>
                      <w:r w:rsidR="009C59F0" w:rsidRPr="009C59F0">
                        <w:t>Electronics</w:t>
                      </w:r>
                      <w:r w:rsidR="009C59F0">
                        <w:t xml:space="preserve">, </w:t>
                      </w:r>
                      <w:r w:rsidR="009C59F0" w:rsidRPr="009C59F0">
                        <w:t>Automation</w:t>
                      </w:r>
                      <w:r w:rsidR="009C59F0">
                        <w:t>, Computer, Management)</w:t>
                      </w:r>
                    </w:p>
                    <w:p w:rsidR="00AB4C72" w:rsidRDefault="009C59F0" w:rsidP="00431E43">
                      <w:pPr>
                        <w:pStyle w:val="body"/>
                        <w:numPr>
                          <w:ilvl w:val="0"/>
                          <w:numId w:val="18"/>
                        </w:numPr>
                        <w:spacing w:after="0"/>
                      </w:pPr>
                      <w:r>
                        <w:rPr>
                          <w:b/>
                        </w:rPr>
                        <w:t>Economics</w:t>
                      </w:r>
                      <w:r w:rsidR="00862B34">
                        <w:t xml:space="preserve"> (Marketing and Management)</w:t>
                      </w:r>
                    </w:p>
                    <w:p w:rsidR="009C59F0" w:rsidRPr="006D74EB" w:rsidRDefault="009C59F0" w:rsidP="009C59F0">
                      <w:pPr>
                        <w:pStyle w:val="body"/>
                        <w:numPr>
                          <w:ilvl w:val="0"/>
                          <w:numId w:val="18"/>
                        </w:numPr>
                        <w:spacing w:after="0"/>
                      </w:pPr>
                      <w:r w:rsidRPr="009C59F0">
                        <w:rPr>
                          <w:b/>
                        </w:rPr>
                        <w:t>Maths</w:t>
                      </w:r>
                      <w:r w:rsidR="00004CA6">
                        <w:t xml:space="preserve"> and</w:t>
                      </w:r>
                      <w:r>
                        <w:t xml:space="preserve"> </w:t>
                      </w:r>
                      <w:r w:rsidRPr="009C59F0">
                        <w:rPr>
                          <w:b/>
                        </w:rPr>
                        <w:t>Physics</w:t>
                      </w:r>
                    </w:p>
                    <w:p w:rsidR="006D74EB" w:rsidRPr="00E10CB6" w:rsidRDefault="006D74EB" w:rsidP="006D74EB">
                      <w:pPr>
                        <w:pStyle w:val="body"/>
                        <w:spacing w:after="0"/>
                      </w:pPr>
                    </w:p>
                    <w:p w:rsidR="00D6174F" w:rsidRPr="00D6174F" w:rsidRDefault="006D74EB" w:rsidP="00D6174F">
                      <w:pPr>
                        <w:pStyle w:val="body"/>
                      </w:pPr>
                      <w:r>
                        <w:t>We are looking for young people</w:t>
                      </w:r>
                      <w:r w:rsidR="00D6174F">
                        <w:t xml:space="preserve"> with </w:t>
                      </w:r>
                      <w:r w:rsidR="00D6174F" w:rsidRPr="00717C21">
                        <w:rPr>
                          <w:b/>
                        </w:rPr>
                        <w:t>digital</w:t>
                      </w:r>
                      <w:r w:rsidR="00D6174F">
                        <w:t xml:space="preserve"> </w:t>
                      </w:r>
                      <w:r w:rsidR="00D6174F" w:rsidRPr="00717C21">
                        <w:rPr>
                          <w:b/>
                        </w:rPr>
                        <w:t>savvy</w:t>
                      </w:r>
                      <w:r w:rsidR="00D6174F">
                        <w:t>: using apps and</w:t>
                      </w:r>
                      <w:r w:rsidR="00D6174F" w:rsidRPr="00D6174F">
                        <w:t xml:space="preserve"> virtual networking is a natural part of the person lifestyle</w:t>
                      </w:r>
                      <w:r w:rsidR="00D6174F">
                        <w:t>.</w:t>
                      </w:r>
                      <w:r w:rsidR="00D6174F" w:rsidRPr="00D6174F">
                        <w:t xml:space="preserve"> </w:t>
                      </w:r>
                      <w:r w:rsidR="00D6174F">
                        <w:br/>
                        <w:t>P</w:t>
                      </w:r>
                      <w:r w:rsidR="00D6174F" w:rsidRPr="00D6174F">
                        <w:t xml:space="preserve">ersonal curiosity and openness to digital </w:t>
                      </w:r>
                      <w:r w:rsidR="00D6174F">
                        <w:t>is a key attribute.</w:t>
                      </w:r>
                    </w:p>
                    <w:p w:rsidR="00AB4C72" w:rsidRPr="00431E43" w:rsidRDefault="00AB4C72" w:rsidP="00D6174F">
                      <w:pPr>
                        <w:pStyle w:val="body"/>
                        <w:spacing w:after="0"/>
                      </w:pPr>
                    </w:p>
                    <w:p w:rsidR="00AB4C72" w:rsidRPr="00AD00C4" w:rsidRDefault="009C59F0" w:rsidP="00EE5B92">
                      <w:pPr>
                        <w:pStyle w:val="headlines"/>
                        <w:rPr>
                          <w:sz w:val="24"/>
                          <w:szCs w:val="24"/>
                        </w:rPr>
                      </w:pPr>
                      <w:r w:rsidRPr="00AD00C4">
                        <w:rPr>
                          <w:sz w:val="24"/>
                          <w:szCs w:val="24"/>
                        </w:rPr>
                        <w:t xml:space="preserve">GENERAL </w:t>
                      </w:r>
                      <w:r w:rsidR="00862B34" w:rsidRPr="00AD00C4">
                        <w:rPr>
                          <w:sz w:val="24"/>
                          <w:szCs w:val="24"/>
                        </w:rPr>
                        <w:t>QUALIFICATIONS</w:t>
                      </w:r>
                    </w:p>
                    <w:p w:rsidR="009C59F0" w:rsidRDefault="00AB4C72" w:rsidP="000807F6">
                      <w:pPr>
                        <w:pStyle w:val="body"/>
                      </w:pPr>
                      <w:r w:rsidRPr="000807F6">
                        <w:t xml:space="preserve">To apply </w:t>
                      </w:r>
                      <w:r>
                        <w:t>to</w:t>
                      </w:r>
                      <w:r w:rsidRPr="000807F6">
                        <w:t xml:space="preserve"> the Future T</w:t>
                      </w:r>
                      <w:r>
                        <w:t>alent Program</w:t>
                      </w:r>
                      <w:r w:rsidR="00D6174F">
                        <w:t>me</w:t>
                      </w:r>
                      <w:r w:rsidR="009C59F0">
                        <w:t>:</w:t>
                      </w:r>
                    </w:p>
                    <w:p w:rsidR="009C59F0" w:rsidRDefault="009C59F0" w:rsidP="009C59F0">
                      <w:pPr>
                        <w:pStyle w:val="body"/>
                        <w:numPr>
                          <w:ilvl w:val="0"/>
                          <w:numId w:val="22"/>
                        </w:numPr>
                        <w:spacing w:after="0"/>
                      </w:pPr>
                      <w:r>
                        <w:t>You</w:t>
                      </w:r>
                      <w:r w:rsidR="00AB4C72">
                        <w:t xml:space="preserve"> have finished or are about to finish your Master Degree studies</w:t>
                      </w:r>
                      <w:r>
                        <w:t>.</w:t>
                      </w:r>
                    </w:p>
                    <w:p w:rsidR="009C59F0" w:rsidRDefault="009C59F0" w:rsidP="009C59F0">
                      <w:pPr>
                        <w:pStyle w:val="body"/>
                        <w:numPr>
                          <w:ilvl w:val="0"/>
                          <w:numId w:val="22"/>
                        </w:numPr>
                        <w:spacing w:after="0"/>
                      </w:pPr>
                      <w:r w:rsidRPr="000807F6">
                        <w:t>You are fluent in English, both written and verbal.</w:t>
                      </w:r>
                    </w:p>
                    <w:p w:rsidR="009C59F0" w:rsidRDefault="00AB4C72" w:rsidP="009C59F0">
                      <w:pPr>
                        <w:pStyle w:val="body"/>
                        <w:numPr>
                          <w:ilvl w:val="0"/>
                          <w:numId w:val="22"/>
                        </w:numPr>
                        <w:spacing w:after="0"/>
                      </w:pPr>
                      <w:r w:rsidRPr="000807F6">
                        <w:t>You are passionate about applying your theoretical knowledge</w:t>
                      </w:r>
                      <w:r>
                        <w:t xml:space="preserve"> into actual </w:t>
                      </w:r>
                      <w:r w:rsidRPr="00903134">
                        <w:t>challenges.</w:t>
                      </w:r>
                      <w:r>
                        <w:t xml:space="preserve"> Furthermore we believe that you</w:t>
                      </w:r>
                      <w:r w:rsidRPr="00903134">
                        <w:t xml:space="preserve"> are a true team player</w:t>
                      </w:r>
                      <w:r>
                        <w:t xml:space="preserve"> with</w:t>
                      </w:r>
                      <w:r w:rsidRPr="00903134">
                        <w:t xml:space="preserve"> good comm</w:t>
                      </w:r>
                      <w:r>
                        <w:t>unication skills.</w:t>
                      </w:r>
                    </w:p>
                    <w:p w:rsidR="00AB4C72" w:rsidRDefault="009C59F0" w:rsidP="009C59F0">
                      <w:pPr>
                        <w:pStyle w:val="body"/>
                        <w:numPr>
                          <w:ilvl w:val="0"/>
                          <w:numId w:val="22"/>
                        </w:numPr>
                        <w:spacing w:after="0"/>
                      </w:pPr>
                      <w:r>
                        <w:t xml:space="preserve">Experience from studies </w:t>
                      </w:r>
                      <w:r w:rsidR="00AB4C72" w:rsidRPr="000807F6">
                        <w:t>or wor</w:t>
                      </w:r>
                      <w:r w:rsidR="00AB4C72">
                        <w:t xml:space="preserve">k abroad is considered a merit. </w:t>
                      </w:r>
                    </w:p>
                    <w:p w:rsidR="00AB4C72" w:rsidRDefault="00AB4C72"/>
                    <w:p w:rsidR="00862B34" w:rsidRDefault="00862B34"/>
                    <w:p w:rsidR="00862B34" w:rsidRDefault="00862B34"/>
                    <w:p w:rsidR="00862B34" w:rsidRDefault="00862B34"/>
                    <w:p w:rsidR="00862B34" w:rsidRDefault="00862B34"/>
                    <w:p w:rsidR="00862B34" w:rsidRDefault="00862B34"/>
                    <w:p w:rsidR="00862B34" w:rsidRDefault="00862B34"/>
                    <w:p w:rsidR="00862B34" w:rsidRDefault="00862B34"/>
                    <w:p w:rsidR="00862B34" w:rsidRDefault="00862B34"/>
                    <w:p w:rsidR="00862B34" w:rsidRDefault="00862B34"/>
                    <w:p w:rsidR="00862B34" w:rsidRDefault="00862B34"/>
                    <w:p w:rsidR="00862B34" w:rsidRDefault="00862B34"/>
                    <w:p w:rsidR="00862B34" w:rsidRDefault="00862B34"/>
                    <w:p w:rsidR="00862B34" w:rsidRDefault="00862B34"/>
                    <w:p w:rsidR="00862B34" w:rsidRDefault="00862B34"/>
                    <w:p w:rsidR="00862B34" w:rsidRDefault="00862B34"/>
                    <w:p w:rsidR="00862B34" w:rsidRDefault="00862B34"/>
                    <w:p w:rsidR="00862B34" w:rsidRDefault="00862B34"/>
                    <w:p w:rsidR="00862B34" w:rsidRDefault="00862B34"/>
                    <w:p w:rsidR="00862B34" w:rsidRDefault="00862B34"/>
                    <w:p w:rsidR="00862B34" w:rsidRDefault="00862B34"/>
                    <w:p w:rsidR="00862B34" w:rsidRDefault="00862B34"/>
                    <w:p w:rsidR="00862B34" w:rsidRDefault="00862B34"/>
                    <w:p w:rsidR="00862B34" w:rsidRDefault="00862B34"/>
                    <w:p w:rsidR="00862B34" w:rsidRDefault="00862B34"/>
                    <w:p w:rsidR="00862B34" w:rsidRDefault="00862B34"/>
                    <w:p w:rsidR="00862B34" w:rsidRDefault="00862B34"/>
                    <w:p w:rsidR="00862B34" w:rsidRDefault="00862B34"/>
                    <w:p w:rsidR="00862B34" w:rsidRDefault="00862B34"/>
                    <w:p w:rsidR="00AB4C72" w:rsidRDefault="00AB4C72"/>
                  </w:txbxContent>
                </v:textbox>
                <w10:wrap type="square"/>
              </v:shape>
            </w:pict>
          </mc:Fallback>
        </mc:AlternateContent>
      </w:r>
    </w:p>
    <w:p w:rsidR="002C22BA" w:rsidRDefault="002C22BA" w:rsidP="007C5D28">
      <w:pPr>
        <w:widowControl/>
        <w:rPr>
          <w:rFonts w:ascii="Arial" w:hAnsi="Arial" w:cs="Arial"/>
          <w:sz w:val="18"/>
          <w:szCs w:val="18"/>
        </w:rPr>
      </w:pPr>
    </w:p>
    <w:p w:rsidR="002C22BA" w:rsidRPr="00303EC4" w:rsidRDefault="004D018E" w:rsidP="00303EC4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5176520</wp:posOffset>
                </wp:positionV>
                <wp:extent cx="3295015" cy="1918335"/>
                <wp:effectExtent l="10795" t="13335" r="8890" b="1143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91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4EB" w:rsidRDefault="006D74EB" w:rsidP="007C5D28">
                            <w:pPr>
                              <w:pStyle w:val="body"/>
                              <w:spacing w:after="0"/>
                              <w:rPr>
                                <w:b/>
                                <w:color w:val="000099"/>
                              </w:rPr>
                            </w:pPr>
                          </w:p>
                          <w:p w:rsidR="007C5D28" w:rsidRPr="00AD00C4" w:rsidRDefault="009C59F0" w:rsidP="007C5D28">
                            <w:pPr>
                              <w:pStyle w:val="body"/>
                              <w:spacing w:after="0"/>
                              <w:rPr>
                                <w:b/>
                                <w:color w:val="000099"/>
                              </w:rPr>
                            </w:pPr>
                            <w:r w:rsidRPr="00AD00C4">
                              <w:rPr>
                                <w:b/>
                                <w:color w:val="000099"/>
                              </w:rPr>
                              <w:t>Embrace the opportunity and apply!</w:t>
                            </w:r>
                            <w:r w:rsidRPr="00AD00C4">
                              <w:rPr>
                                <w:b/>
                                <w:color w:val="000099"/>
                              </w:rPr>
                              <w:br/>
                              <w:t>Please complete and submit your application in English online</w:t>
                            </w:r>
                            <w:r w:rsidR="007C5D28" w:rsidRPr="00AD00C4">
                              <w:rPr>
                                <w:b/>
                                <w:color w:val="000099"/>
                              </w:rPr>
                              <w:t xml:space="preserve">. </w:t>
                            </w:r>
                          </w:p>
                          <w:p w:rsidR="009C59F0" w:rsidRPr="00AD00C4" w:rsidRDefault="009C59F0" w:rsidP="007C5D28">
                            <w:pPr>
                              <w:pStyle w:val="body"/>
                              <w:spacing w:before="240" w:after="0"/>
                              <w:rPr>
                                <w:b/>
                                <w:color w:val="000099"/>
                              </w:rPr>
                            </w:pPr>
                            <w:r w:rsidRPr="00AD00C4">
                              <w:t xml:space="preserve">You can find the </w:t>
                            </w:r>
                            <w:r w:rsidR="007C5D28" w:rsidRPr="00AD00C4">
                              <w:t xml:space="preserve">Future Talent </w:t>
                            </w:r>
                            <w:r w:rsidRPr="00AD00C4">
                              <w:t>job va</w:t>
                            </w:r>
                            <w:r w:rsidR="007C5D28" w:rsidRPr="00AD00C4">
                              <w:t>cancies on Tetra Pak website at</w:t>
                            </w:r>
                            <w:r w:rsidRPr="00AD00C4">
                              <w:t xml:space="preserve"> the following link: </w:t>
                            </w:r>
                            <w:hyperlink r:id="rId8" w:history="1">
                              <w:r w:rsidR="007C5D28" w:rsidRPr="00AD00C4">
                                <w:rPr>
                                  <w:rStyle w:val="Collegamentoipertestuale"/>
                                </w:rPr>
                                <w:t>https://jobs.tetrapak.com/search/?q=future+talent&amp;locationsearch=&amp;optionsFacetsDD_customfield1</w:t>
                              </w:r>
                            </w:hyperlink>
                            <w:r w:rsidR="007C5D28" w:rsidRPr="00AD00C4">
                              <w:t>=+</w:t>
                            </w:r>
                          </w:p>
                          <w:p w:rsidR="007C5D28" w:rsidRPr="00AD00C4" w:rsidRDefault="007C5D28" w:rsidP="007C5D28">
                            <w:pPr>
                              <w:pStyle w:val="body"/>
                              <w:spacing w:after="0"/>
                            </w:pPr>
                          </w:p>
                          <w:p w:rsidR="007C5D28" w:rsidRPr="00AD00C4" w:rsidRDefault="007C5D28" w:rsidP="007C5D28">
                            <w:pPr>
                              <w:pStyle w:val="body"/>
                              <w:spacing w:after="0"/>
                              <w:rPr>
                                <w:b/>
                                <w:color w:val="000099"/>
                              </w:rPr>
                            </w:pPr>
                            <w:r w:rsidRPr="00AD00C4">
                              <w:t>We are waiting for your application!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15.6pt;margin-top:407.6pt;width:259.45pt;height:15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" strokecolor="blue">
                <v:textbox>
                  <w:txbxContent>
                    <w:p w:rsidR="006D74EB" w:rsidRDefault="006D74EB" w:rsidP="007C5D28">
                      <w:pPr>
                        <w:pStyle w:val="body"/>
                        <w:spacing w:after="0"/>
                        <w:rPr>
                          <w:b/>
                          <w:color w:val="000099"/>
                        </w:rPr>
                      </w:pPr>
                    </w:p>
                    <w:p w:rsidR="007C5D28" w:rsidRPr="00AD00C4" w:rsidRDefault="009C59F0" w:rsidP="007C5D28">
                      <w:pPr>
                        <w:pStyle w:val="body"/>
                        <w:spacing w:after="0"/>
                        <w:rPr>
                          <w:b/>
                          <w:color w:val="000099"/>
                        </w:rPr>
                      </w:pPr>
                      <w:r w:rsidRPr="00AD00C4">
                        <w:rPr>
                          <w:b/>
                          <w:color w:val="000099"/>
                        </w:rPr>
                        <w:t>Embrace the opportunity and apply!</w:t>
                      </w:r>
                      <w:r w:rsidRPr="00AD00C4">
                        <w:rPr>
                          <w:b/>
                          <w:color w:val="000099"/>
                        </w:rPr>
                        <w:br/>
                        <w:t>Please complete and submit your application in English online</w:t>
                      </w:r>
                      <w:r w:rsidR="007C5D28" w:rsidRPr="00AD00C4">
                        <w:rPr>
                          <w:b/>
                          <w:color w:val="000099"/>
                        </w:rPr>
                        <w:t xml:space="preserve">. </w:t>
                      </w:r>
                    </w:p>
                    <w:p w:rsidR="009C59F0" w:rsidRPr="00AD00C4" w:rsidRDefault="009C59F0" w:rsidP="007C5D28">
                      <w:pPr>
                        <w:pStyle w:val="body"/>
                        <w:spacing w:before="240" w:after="0"/>
                        <w:rPr>
                          <w:b/>
                          <w:color w:val="000099"/>
                        </w:rPr>
                      </w:pPr>
                      <w:r w:rsidRPr="00AD00C4">
                        <w:t xml:space="preserve">You can find the </w:t>
                      </w:r>
                      <w:r w:rsidR="007C5D28" w:rsidRPr="00AD00C4">
                        <w:t xml:space="preserve">Future Talent </w:t>
                      </w:r>
                      <w:r w:rsidRPr="00AD00C4">
                        <w:t>job va</w:t>
                      </w:r>
                      <w:r w:rsidR="007C5D28" w:rsidRPr="00AD00C4">
                        <w:t>cancies on Tetra Pak website at</w:t>
                      </w:r>
                      <w:r w:rsidRPr="00AD00C4">
                        <w:t xml:space="preserve"> the following link: </w:t>
                      </w:r>
                      <w:hyperlink r:id="rId9" w:history="1">
                        <w:r w:rsidR="007C5D28" w:rsidRPr="00AD00C4">
                          <w:rPr>
                            <w:rStyle w:val="Collegamentoipertestuale"/>
                          </w:rPr>
                          <w:t>https://jobs.tetrapak.com/search/?q=future+talent&amp;locationsearch=&amp;optionsFacetsDD_customfield1</w:t>
                        </w:r>
                      </w:hyperlink>
                      <w:r w:rsidR="007C5D28" w:rsidRPr="00AD00C4">
                        <w:t>=+</w:t>
                      </w:r>
                    </w:p>
                    <w:p w:rsidR="007C5D28" w:rsidRPr="00AD00C4" w:rsidRDefault="007C5D28" w:rsidP="007C5D28">
                      <w:pPr>
                        <w:pStyle w:val="body"/>
                        <w:spacing w:after="0"/>
                      </w:pPr>
                    </w:p>
                    <w:p w:rsidR="007C5D28" w:rsidRPr="00AD00C4" w:rsidRDefault="007C5D28" w:rsidP="007C5D28">
                      <w:pPr>
                        <w:pStyle w:val="body"/>
                        <w:spacing w:after="0"/>
                        <w:rPr>
                          <w:b/>
                          <w:color w:val="000099"/>
                        </w:rPr>
                      </w:pPr>
                      <w:r w:rsidRPr="00AD00C4">
                        <w:t>We are waiting for your application!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-3467735</wp:posOffset>
                </wp:positionH>
                <wp:positionV relativeFrom="paragraph">
                  <wp:posOffset>3798570</wp:posOffset>
                </wp:positionV>
                <wp:extent cx="3078480" cy="3646805"/>
                <wp:effectExtent l="8255" t="6985" r="8890" b="133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364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EC4" w:rsidRDefault="00303EC4" w:rsidP="00303EC4">
                            <w:pPr>
                              <w:pStyle w:val="headlines"/>
                              <w:rPr>
                                <w:sz w:val="24"/>
                              </w:rPr>
                            </w:pPr>
                            <w:r w:rsidRPr="002C22BA">
                              <w:rPr>
                                <w:sz w:val="24"/>
                              </w:rPr>
                              <w:t>FUTURE TALENT PROGRAMME</w:t>
                            </w:r>
                            <w:r>
                              <w:rPr>
                                <w:sz w:val="24"/>
                              </w:rPr>
                              <w:t xml:space="preserve"> JOB VACANCIES</w:t>
                            </w:r>
                          </w:p>
                          <w:p w:rsidR="00303EC4" w:rsidRDefault="00303EC4" w:rsidP="00303EC4">
                            <w:pPr>
                              <w:pStyle w:val="headlines"/>
                              <w:rPr>
                                <w:sz w:val="24"/>
                              </w:rPr>
                            </w:pPr>
                          </w:p>
                          <w:p w:rsidR="00303EC4" w:rsidRPr="002C22BA" w:rsidRDefault="00303EC4" w:rsidP="00303EC4">
                            <w:pPr>
                              <w:pStyle w:val="headlines"/>
                              <w:numPr>
                                <w:ilvl w:val="0"/>
                                <w:numId w:val="27"/>
                              </w:numPr>
                              <w:rPr>
                                <w:sz w:val="24"/>
                              </w:rPr>
                            </w:pPr>
                            <w:r w:rsidRPr="002C22BA">
                              <w:rPr>
                                <w:sz w:val="24"/>
                              </w:rPr>
                              <w:t>Junior Continuous improvement Engineer</w:t>
                            </w:r>
                          </w:p>
                          <w:p w:rsidR="00303EC4" w:rsidRPr="002C22BA" w:rsidRDefault="00303EC4" w:rsidP="00303EC4">
                            <w:pPr>
                              <w:pStyle w:val="headlines"/>
                              <w:numPr>
                                <w:ilvl w:val="0"/>
                                <w:numId w:val="27"/>
                              </w:numPr>
                              <w:rPr>
                                <w:sz w:val="24"/>
                              </w:rPr>
                            </w:pPr>
                            <w:r w:rsidRPr="002C22BA">
                              <w:rPr>
                                <w:sz w:val="24"/>
                              </w:rPr>
                              <w:t>Junior Software Engineer</w:t>
                            </w:r>
                          </w:p>
                          <w:p w:rsidR="00303EC4" w:rsidRPr="002C22BA" w:rsidRDefault="00303EC4" w:rsidP="00303EC4">
                            <w:pPr>
                              <w:pStyle w:val="headlines"/>
                              <w:numPr>
                                <w:ilvl w:val="0"/>
                                <w:numId w:val="27"/>
                              </w:numPr>
                              <w:rPr>
                                <w:sz w:val="24"/>
                              </w:rPr>
                            </w:pPr>
                            <w:r w:rsidRPr="002C22BA">
                              <w:rPr>
                                <w:sz w:val="24"/>
                              </w:rPr>
                              <w:t>Future Talent Program - Junior Supply Manager</w:t>
                            </w:r>
                          </w:p>
                          <w:p w:rsidR="00303EC4" w:rsidRPr="002C22BA" w:rsidRDefault="00303EC4" w:rsidP="00303EC4">
                            <w:pPr>
                              <w:pStyle w:val="headlines"/>
                              <w:numPr>
                                <w:ilvl w:val="0"/>
                                <w:numId w:val="27"/>
                              </w:numPr>
                              <w:rPr>
                                <w:sz w:val="24"/>
                              </w:rPr>
                            </w:pPr>
                            <w:r w:rsidRPr="002C22BA">
                              <w:rPr>
                                <w:sz w:val="24"/>
                              </w:rPr>
                              <w:t>Junior Automation Engineer</w:t>
                            </w:r>
                          </w:p>
                          <w:p w:rsidR="00303EC4" w:rsidRPr="002C22BA" w:rsidRDefault="00303EC4" w:rsidP="00303EC4">
                            <w:pPr>
                              <w:pStyle w:val="headlines"/>
                              <w:numPr>
                                <w:ilvl w:val="0"/>
                                <w:numId w:val="27"/>
                              </w:numPr>
                              <w:rPr>
                                <w:sz w:val="24"/>
                              </w:rPr>
                            </w:pPr>
                            <w:r w:rsidRPr="002C22BA">
                              <w:rPr>
                                <w:sz w:val="24"/>
                              </w:rPr>
                              <w:t>R&amp;D Junior Development Engineer</w:t>
                            </w:r>
                          </w:p>
                          <w:p w:rsidR="00303EC4" w:rsidRPr="002C22BA" w:rsidRDefault="00303EC4" w:rsidP="00303EC4">
                            <w:pPr>
                              <w:pStyle w:val="headlines"/>
                              <w:numPr>
                                <w:ilvl w:val="0"/>
                                <w:numId w:val="27"/>
                              </w:numPr>
                              <w:rPr>
                                <w:sz w:val="24"/>
                              </w:rPr>
                            </w:pPr>
                            <w:r w:rsidRPr="002C22BA">
                              <w:rPr>
                                <w:sz w:val="24"/>
                              </w:rPr>
                              <w:t>Junior Technical Product Manager</w:t>
                            </w:r>
                          </w:p>
                          <w:p w:rsidR="00303EC4" w:rsidRPr="002C22BA" w:rsidRDefault="00303EC4" w:rsidP="00303EC4">
                            <w:pPr>
                              <w:pStyle w:val="headlines"/>
                              <w:numPr>
                                <w:ilvl w:val="0"/>
                                <w:numId w:val="27"/>
                              </w:numPr>
                              <w:rPr>
                                <w:sz w:val="24"/>
                              </w:rPr>
                            </w:pPr>
                            <w:r w:rsidRPr="002C22BA">
                              <w:rPr>
                                <w:sz w:val="24"/>
                              </w:rPr>
                              <w:t>Digital Marketing Expert</w:t>
                            </w:r>
                          </w:p>
                          <w:p w:rsidR="00303EC4" w:rsidRPr="002C22BA" w:rsidRDefault="00303EC4" w:rsidP="00303EC4">
                            <w:pPr>
                              <w:pStyle w:val="headlines"/>
                              <w:numPr>
                                <w:ilvl w:val="0"/>
                                <w:numId w:val="27"/>
                              </w:numPr>
                              <w:rPr>
                                <w:sz w:val="24"/>
                              </w:rPr>
                            </w:pPr>
                            <w:r w:rsidRPr="002C22BA">
                              <w:rPr>
                                <w:sz w:val="24"/>
                              </w:rPr>
                              <w:t>Junior Field Service Engineer</w:t>
                            </w:r>
                          </w:p>
                          <w:p w:rsidR="00303EC4" w:rsidRPr="002C22BA" w:rsidRDefault="00303EC4" w:rsidP="00303EC4">
                            <w:pPr>
                              <w:pStyle w:val="headlines"/>
                              <w:numPr>
                                <w:ilvl w:val="0"/>
                                <w:numId w:val="27"/>
                              </w:numPr>
                              <w:rPr>
                                <w:sz w:val="24"/>
                              </w:rPr>
                            </w:pPr>
                            <w:r w:rsidRPr="002C22BA">
                              <w:rPr>
                                <w:sz w:val="24"/>
                              </w:rPr>
                              <w:t>Junior Field Service Engineer</w:t>
                            </w:r>
                          </w:p>
                          <w:p w:rsidR="00303EC4" w:rsidRPr="002C22BA" w:rsidRDefault="00303EC4" w:rsidP="00303EC4">
                            <w:pPr>
                              <w:pStyle w:val="headlines"/>
                              <w:numPr>
                                <w:ilvl w:val="0"/>
                                <w:numId w:val="27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2C22BA">
                              <w:rPr>
                                <w:sz w:val="24"/>
                              </w:rPr>
                              <w:t>Junior Service Engineer</w:t>
                            </w:r>
                          </w:p>
                          <w:p w:rsidR="00303EC4" w:rsidRPr="002C22BA" w:rsidRDefault="00303EC4" w:rsidP="00303EC4">
                            <w:pPr>
                              <w:pStyle w:val="headlines"/>
                              <w:numPr>
                                <w:ilvl w:val="0"/>
                                <w:numId w:val="27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2C22BA">
                              <w:rPr>
                                <w:sz w:val="24"/>
                              </w:rPr>
                              <w:t>Junior Technical Key Account Manager</w:t>
                            </w:r>
                          </w:p>
                          <w:p w:rsidR="00303EC4" w:rsidRDefault="00303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-273.05pt;margin-top:299.1pt;width:242.4pt;height:28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" strokecolor="blue">
                <v:textbox>
                  <w:txbxContent>
                    <w:p w:rsidR="00303EC4" w:rsidRDefault="00303EC4" w:rsidP="00303EC4">
                      <w:pPr>
                        <w:pStyle w:val="headlines"/>
                        <w:rPr>
                          <w:sz w:val="24"/>
                        </w:rPr>
                      </w:pPr>
                      <w:r w:rsidRPr="002C22BA">
                        <w:rPr>
                          <w:sz w:val="24"/>
                        </w:rPr>
                        <w:t>FUTURE TALENT PROGRAMME</w:t>
                      </w:r>
                      <w:r>
                        <w:rPr>
                          <w:sz w:val="24"/>
                        </w:rPr>
                        <w:t xml:space="preserve"> JOB VACANCIES</w:t>
                      </w:r>
                    </w:p>
                    <w:p w:rsidR="00303EC4" w:rsidRDefault="00303EC4" w:rsidP="00303EC4">
                      <w:pPr>
                        <w:pStyle w:val="headlines"/>
                        <w:rPr>
                          <w:sz w:val="24"/>
                        </w:rPr>
                      </w:pPr>
                    </w:p>
                    <w:p w:rsidR="00303EC4" w:rsidRPr="002C22BA" w:rsidRDefault="00303EC4" w:rsidP="00303EC4">
                      <w:pPr>
                        <w:pStyle w:val="headlines"/>
                        <w:numPr>
                          <w:ilvl w:val="0"/>
                          <w:numId w:val="27"/>
                        </w:numPr>
                        <w:rPr>
                          <w:sz w:val="24"/>
                        </w:rPr>
                      </w:pPr>
                      <w:r w:rsidRPr="002C22BA">
                        <w:rPr>
                          <w:sz w:val="24"/>
                        </w:rPr>
                        <w:t>Junior Continuous improvement Engineer</w:t>
                      </w:r>
                    </w:p>
                    <w:p w:rsidR="00303EC4" w:rsidRPr="002C22BA" w:rsidRDefault="00303EC4" w:rsidP="00303EC4">
                      <w:pPr>
                        <w:pStyle w:val="headlines"/>
                        <w:numPr>
                          <w:ilvl w:val="0"/>
                          <w:numId w:val="27"/>
                        </w:numPr>
                        <w:rPr>
                          <w:sz w:val="24"/>
                        </w:rPr>
                      </w:pPr>
                      <w:r w:rsidRPr="002C22BA">
                        <w:rPr>
                          <w:sz w:val="24"/>
                        </w:rPr>
                        <w:t>Junior Software Engineer</w:t>
                      </w:r>
                    </w:p>
                    <w:p w:rsidR="00303EC4" w:rsidRPr="002C22BA" w:rsidRDefault="00303EC4" w:rsidP="00303EC4">
                      <w:pPr>
                        <w:pStyle w:val="headlines"/>
                        <w:numPr>
                          <w:ilvl w:val="0"/>
                          <w:numId w:val="27"/>
                        </w:numPr>
                        <w:rPr>
                          <w:sz w:val="24"/>
                        </w:rPr>
                      </w:pPr>
                      <w:r w:rsidRPr="002C22BA">
                        <w:rPr>
                          <w:sz w:val="24"/>
                        </w:rPr>
                        <w:t>Future Talent Program - Junior Supply Manager</w:t>
                      </w:r>
                    </w:p>
                    <w:p w:rsidR="00303EC4" w:rsidRPr="002C22BA" w:rsidRDefault="00303EC4" w:rsidP="00303EC4">
                      <w:pPr>
                        <w:pStyle w:val="headlines"/>
                        <w:numPr>
                          <w:ilvl w:val="0"/>
                          <w:numId w:val="27"/>
                        </w:numPr>
                        <w:rPr>
                          <w:sz w:val="24"/>
                        </w:rPr>
                      </w:pPr>
                      <w:r w:rsidRPr="002C22BA">
                        <w:rPr>
                          <w:sz w:val="24"/>
                        </w:rPr>
                        <w:t>Junior Automation Engineer</w:t>
                      </w:r>
                    </w:p>
                    <w:p w:rsidR="00303EC4" w:rsidRPr="002C22BA" w:rsidRDefault="00303EC4" w:rsidP="00303EC4">
                      <w:pPr>
                        <w:pStyle w:val="headlines"/>
                        <w:numPr>
                          <w:ilvl w:val="0"/>
                          <w:numId w:val="27"/>
                        </w:numPr>
                        <w:rPr>
                          <w:sz w:val="24"/>
                        </w:rPr>
                      </w:pPr>
                      <w:r w:rsidRPr="002C22BA">
                        <w:rPr>
                          <w:sz w:val="24"/>
                        </w:rPr>
                        <w:t>R&amp;D Junior Development Engineer</w:t>
                      </w:r>
                    </w:p>
                    <w:p w:rsidR="00303EC4" w:rsidRPr="002C22BA" w:rsidRDefault="00303EC4" w:rsidP="00303EC4">
                      <w:pPr>
                        <w:pStyle w:val="headlines"/>
                        <w:numPr>
                          <w:ilvl w:val="0"/>
                          <w:numId w:val="27"/>
                        </w:numPr>
                        <w:rPr>
                          <w:sz w:val="24"/>
                        </w:rPr>
                      </w:pPr>
                      <w:r w:rsidRPr="002C22BA">
                        <w:rPr>
                          <w:sz w:val="24"/>
                        </w:rPr>
                        <w:t>Junior Technical Product Manager</w:t>
                      </w:r>
                    </w:p>
                    <w:p w:rsidR="00303EC4" w:rsidRPr="002C22BA" w:rsidRDefault="00303EC4" w:rsidP="00303EC4">
                      <w:pPr>
                        <w:pStyle w:val="headlines"/>
                        <w:numPr>
                          <w:ilvl w:val="0"/>
                          <w:numId w:val="27"/>
                        </w:numPr>
                        <w:rPr>
                          <w:sz w:val="24"/>
                        </w:rPr>
                      </w:pPr>
                      <w:r w:rsidRPr="002C22BA">
                        <w:rPr>
                          <w:sz w:val="24"/>
                        </w:rPr>
                        <w:t>Digital Marketing Expert</w:t>
                      </w:r>
                    </w:p>
                    <w:p w:rsidR="00303EC4" w:rsidRPr="002C22BA" w:rsidRDefault="00303EC4" w:rsidP="00303EC4">
                      <w:pPr>
                        <w:pStyle w:val="headlines"/>
                        <w:numPr>
                          <w:ilvl w:val="0"/>
                          <w:numId w:val="27"/>
                        </w:numPr>
                        <w:rPr>
                          <w:sz w:val="24"/>
                        </w:rPr>
                      </w:pPr>
                      <w:r w:rsidRPr="002C22BA">
                        <w:rPr>
                          <w:sz w:val="24"/>
                        </w:rPr>
                        <w:t>Junior Field Service Engineer</w:t>
                      </w:r>
                    </w:p>
                    <w:p w:rsidR="00303EC4" w:rsidRPr="002C22BA" w:rsidRDefault="00303EC4" w:rsidP="00303EC4">
                      <w:pPr>
                        <w:pStyle w:val="headlines"/>
                        <w:numPr>
                          <w:ilvl w:val="0"/>
                          <w:numId w:val="27"/>
                        </w:numPr>
                        <w:rPr>
                          <w:sz w:val="24"/>
                        </w:rPr>
                      </w:pPr>
                      <w:r w:rsidRPr="002C22BA">
                        <w:rPr>
                          <w:sz w:val="24"/>
                        </w:rPr>
                        <w:t>Junior Field Service Engineer</w:t>
                      </w:r>
                    </w:p>
                    <w:p w:rsidR="00303EC4" w:rsidRPr="002C22BA" w:rsidRDefault="00303EC4" w:rsidP="00303EC4">
                      <w:pPr>
                        <w:pStyle w:val="headlines"/>
                        <w:numPr>
                          <w:ilvl w:val="0"/>
                          <w:numId w:val="27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  <w:r w:rsidRPr="002C22BA">
                        <w:rPr>
                          <w:sz w:val="24"/>
                        </w:rPr>
                        <w:t>Junior Service Engineer</w:t>
                      </w:r>
                    </w:p>
                    <w:p w:rsidR="00303EC4" w:rsidRPr="002C22BA" w:rsidRDefault="00303EC4" w:rsidP="00303EC4">
                      <w:pPr>
                        <w:pStyle w:val="headlines"/>
                        <w:numPr>
                          <w:ilvl w:val="0"/>
                          <w:numId w:val="27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  <w:r w:rsidRPr="002C22BA">
                        <w:rPr>
                          <w:sz w:val="24"/>
                        </w:rPr>
                        <w:t>Junior Technical Key Account Manager</w:t>
                      </w:r>
                    </w:p>
                    <w:p w:rsidR="00303EC4" w:rsidRDefault="00303EC4"/>
                  </w:txbxContent>
                </v:textbox>
              </v:shape>
            </w:pict>
          </mc:Fallback>
        </mc:AlternateContent>
      </w:r>
    </w:p>
    <w:sectPr w:rsidR="002C22BA" w:rsidRPr="00303EC4" w:rsidSect="00CC61F8">
      <w:headerReference w:type="default" r:id="rId10"/>
      <w:footerReference w:type="default" r:id="rId11"/>
      <w:endnotePr>
        <w:numFmt w:val="decimal"/>
      </w:endnotePr>
      <w:type w:val="continuous"/>
      <w:pgSz w:w="11907" w:h="16840" w:code="9"/>
      <w:pgMar w:top="2381" w:right="1134" w:bottom="0" w:left="1134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878" w:rsidRDefault="001C6878">
      <w:r>
        <w:separator/>
      </w:r>
    </w:p>
  </w:endnote>
  <w:endnote w:type="continuationSeparator" w:id="0">
    <w:p w:rsidR="001C6878" w:rsidRDefault="001C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C72" w:rsidRPr="005A0821" w:rsidRDefault="00AB4C72" w:rsidP="00CC61F8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878" w:rsidRDefault="001C6878">
      <w:r>
        <w:separator/>
      </w:r>
    </w:p>
  </w:footnote>
  <w:footnote w:type="continuationSeparator" w:id="0">
    <w:p w:rsidR="001C6878" w:rsidRDefault="001C6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C72" w:rsidRDefault="00AB4C72">
    <w:r w:rsidRPr="00470F16"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-47766</wp:posOffset>
          </wp:positionH>
          <wp:positionV relativeFrom="page">
            <wp:align>top</wp:align>
          </wp:positionV>
          <wp:extent cx="7609312" cy="1978925"/>
          <wp:effectExtent l="19050" t="0" r="0" b="0"/>
          <wp:wrapNone/>
          <wp:docPr id="3" name="Bild 1" descr="tetra lhead sourc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tra lhead source 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18060" cy="198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C72" w:rsidRDefault="00AB4C72"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9515" cy="1981200"/>
          <wp:effectExtent l="25400" t="0" r="0" b="0"/>
          <wp:wrapNone/>
          <wp:docPr id="2" name="Bild 1" descr="tetra lhead sourc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tra lhead source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98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3B2160"/>
    <w:multiLevelType w:val="hybridMultilevel"/>
    <w:tmpl w:val="53B6C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6351"/>
    <w:multiLevelType w:val="hybridMultilevel"/>
    <w:tmpl w:val="12A82BD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B450BCD"/>
    <w:multiLevelType w:val="hybridMultilevel"/>
    <w:tmpl w:val="E6724C06"/>
    <w:lvl w:ilvl="0" w:tplc="15B415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85E34"/>
    <w:multiLevelType w:val="hybridMultilevel"/>
    <w:tmpl w:val="875EA3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45BB2"/>
    <w:multiLevelType w:val="hybridMultilevel"/>
    <w:tmpl w:val="DC94AA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C325B"/>
    <w:multiLevelType w:val="hybridMultilevel"/>
    <w:tmpl w:val="B240B7D6"/>
    <w:lvl w:ilvl="0" w:tplc="35883212">
      <w:start w:val="1"/>
      <w:numFmt w:val="bullet"/>
      <w:pStyle w:val="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532C4"/>
    <w:multiLevelType w:val="hybridMultilevel"/>
    <w:tmpl w:val="8C76F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966CA"/>
    <w:multiLevelType w:val="hybridMultilevel"/>
    <w:tmpl w:val="38129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177D3"/>
    <w:multiLevelType w:val="hybridMultilevel"/>
    <w:tmpl w:val="C7AA6C4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7878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008A2"/>
    <w:multiLevelType w:val="hybridMultilevel"/>
    <w:tmpl w:val="9E88393A"/>
    <w:lvl w:ilvl="0" w:tplc="1024A1FA"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1937146F"/>
    <w:multiLevelType w:val="hybridMultilevel"/>
    <w:tmpl w:val="4DB445C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945F6"/>
    <w:multiLevelType w:val="multilevel"/>
    <w:tmpl w:val="DDC4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4D1FF1"/>
    <w:multiLevelType w:val="hybridMultilevel"/>
    <w:tmpl w:val="13F2936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34D34"/>
    <w:multiLevelType w:val="hybridMultilevel"/>
    <w:tmpl w:val="80386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21E58"/>
    <w:multiLevelType w:val="hybridMultilevel"/>
    <w:tmpl w:val="F67234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62E7F"/>
    <w:multiLevelType w:val="hybridMultilevel"/>
    <w:tmpl w:val="EFA4F8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55B01"/>
    <w:multiLevelType w:val="hybridMultilevel"/>
    <w:tmpl w:val="1674B7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13D92"/>
    <w:multiLevelType w:val="hybridMultilevel"/>
    <w:tmpl w:val="84042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A246C"/>
    <w:multiLevelType w:val="hybridMultilevel"/>
    <w:tmpl w:val="D8663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7706F"/>
    <w:multiLevelType w:val="hybridMultilevel"/>
    <w:tmpl w:val="2A6A68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E2084"/>
    <w:multiLevelType w:val="hybridMultilevel"/>
    <w:tmpl w:val="3836BA6A"/>
    <w:lvl w:ilvl="0" w:tplc="E62A64A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5815B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8C9ABA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A81FF6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5A2CC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4806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EDCB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B8759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84CE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8C55593"/>
    <w:multiLevelType w:val="hybridMultilevel"/>
    <w:tmpl w:val="F88836D0"/>
    <w:lvl w:ilvl="0" w:tplc="D1869E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939FC"/>
    <w:multiLevelType w:val="hybridMultilevel"/>
    <w:tmpl w:val="4594D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6245F"/>
    <w:multiLevelType w:val="hybridMultilevel"/>
    <w:tmpl w:val="23FCD0A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F12E40"/>
    <w:multiLevelType w:val="hybridMultilevel"/>
    <w:tmpl w:val="5D227036"/>
    <w:lvl w:ilvl="0" w:tplc="445A9576"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6" w15:restartNumberingAfterBreak="0">
    <w:nsid w:val="7D574F22"/>
    <w:multiLevelType w:val="hybridMultilevel"/>
    <w:tmpl w:val="C60AF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5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16"/>
  </w:num>
  <w:num w:numId="8">
    <w:abstractNumId w:val="13"/>
  </w:num>
  <w:num w:numId="9">
    <w:abstractNumId w:val="15"/>
  </w:num>
  <w:num w:numId="10">
    <w:abstractNumId w:val="24"/>
  </w:num>
  <w:num w:numId="11">
    <w:abstractNumId w:val="3"/>
  </w:num>
  <w:num w:numId="12">
    <w:abstractNumId w:val="6"/>
  </w:num>
  <w:num w:numId="13">
    <w:abstractNumId w:val="2"/>
  </w:num>
  <w:num w:numId="14">
    <w:abstractNumId w:val="26"/>
  </w:num>
  <w:num w:numId="15">
    <w:abstractNumId w:val="8"/>
  </w:num>
  <w:num w:numId="16">
    <w:abstractNumId w:val="11"/>
  </w:num>
  <w:num w:numId="17">
    <w:abstractNumId w:val="22"/>
  </w:num>
  <w:num w:numId="18">
    <w:abstractNumId w:val="19"/>
  </w:num>
  <w:num w:numId="19">
    <w:abstractNumId w:val="12"/>
  </w:num>
  <w:num w:numId="20">
    <w:abstractNumId w:val="1"/>
  </w:num>
  <w:num w:numId="21">
    <w:abstractNumId w:val="14"/>
  </w:num>
  <w:num w:numId="22">
    <w:abstractNumId w:val="23"/>
  </w:num>
  <w:num w:numId="23">
    <w:abstractNumId w:val="21"/>
  </w:num>
  <w:num w:numId="24">
    <w:abstractNumId w:val="18"/>
  </w:num>
  <w:num w:numId="25">
    <w:abstractNumId w:val="17"/>
  </w:num>
  <w:num w:numId="26">
    <w:abstractNumId w:val="2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>
      <o:colormru v:ext="edit" colors="#009,#b5d9fa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33"/>
    <w:rsid w:val="00003F23"/>
    <w:rsid w:val="000048F7"/>
    <w:rsid w:val="00004CA6"/>
    <w:rsid w:val="00025641"/>
    <w:rsid w:val="00041A2E"/>
    <w:rsid w:val="0006750C"/>
    <w:rsid w:val="000807F6"/>
    <w:rsid w:val="00091478"/>
    <w:rsid w:val="0009469B"/>
    <w:rsid w:val="000C4C02"/>
    <w:rsid w:val="000C5994"/>
    <w:rsid w:val="000C6414"/>
    <w:rsid w:val="000F5918"/>
    <w:rsid w:val="001000B5"/>
    <w:rsid w:val="0011087D"/>
    <w:rsid w:val="001176B4"/>
    <w:rsid w:val="001322FE"/>
    <w:rsid w:val="00135076"/>
    <w:rsid w:val="00150CCE"/>
    <w:rsid w:val="0016425E"/>
    <w:rsid w:val="00170D9D"/>
    <w:rsid w:val="001725DE"/>
    <w:rsid w:val="001772EA"/>
    <w:rsid w:val="00182EF6"/>
    <w:rsid w:val="00183B4F"/>
    <w:rsid w:val="00183E83"/>
    <w:rsid w:val="0018406B"/>
    <w:rsid w:val="001C6878"/>
    <w:rsid w:val="0020208F"/>
    <w:rsid w:val="002051E5"/>
    <w:rsid w:val="002343E4"/>
    <w:rsid w:val="00243F76"/>
    <w:rsid w:val="00262E9A"/>
    <w:rsid w:val="00273B85"/>
    <w:rsid w:val="0027766F"/>
    <w:rsid w:val="00286F54"/>
    <w:rsid w:val="002951CB"/>
    <w:rsid w:val="002A2E20"/>
    <w:rsid w:val="002A392A"/>
    <w:rsid w:val="002C2119"/>
    <w:rsid w:val="002C22BA"/>
    <w:rsid w:val="002C4DFD"/>
    <w:rsid w:val="002C7425"/>
    <w:rsid w:val="002D6E1B"/>
    <w:rsid w:val="002E0639"/>
    <w:rsid w:val="002E4868"/>
    <w:rsid w:val="002F4E00"/>
    <w:rsid w:val="002F6065"/>
    <w:rsid w:val="00303EC4"/>
    <w:rsid w:val="003146C5"/>
    <w:rsid w:val="00336840"/>
    <w:rsid w:val="00347AC4"/>
    <w:rsid w:val="00364409"/>
    <w:rsid w:val="003B34E0"/>
    <w:rsid w:val="003B6E92"/>
    <w:rsid w:val="003C0C11"/>
    <w:rsid w:val="003F03F7"/>
    <w:rsid w:val="003F049A"/>
    <w:rsid w:val="003F537E"/>
    <w:rsid w:val="003F67E4"/>
    <w:rsid w:val="00403C78"/>
    <w:rsid w:val="004212F4"/>
    <w:rsid w:val="00425403"/>
    <w:rsid w:val="00431E43"/>
    <w:rsid w:val="004379E9"/>
    <w:rsid w:val="004554E1"/>
    <w:rsid w:val="00456E9B"/>
    <w:rsid w:val="00460173"/>
    <w:rsid w:val="00470F16"/>
    <w:rsid w:val="0047687C"/>
    <w:rsid w:val="004916C5"/>
    <w:rsid w:val="00493DF1"/>
    <w:rsid w:val="004B41EC"/>
    <w:rsid w:val="004C083B"/>
    <w:rsid w:val="004D018E"/>
    <w:rsid w:val="004D0E1E"/>
    <w:rsid w:val="004D7401"/>
    <w:rsid w:val="004E3342"/>
    <w:rsid w:val="004E60C8"/>
    <w:rsid w:val="004E625E"/>
    <w:rsid w:val="004F0341"/>
    <w:rsid w:val="004F0382"/>
    <w:rsid w:val="00547147"/>
    <w:rsid w:val="00547A70"/>
    <w:rsid w:val="00571755"/>
    <w:rsid w:val="00597D39"/>
    <w:rsid w:val="005C012A"/>
    <w:rsid w:val="006003E4"/>
    <w:rsid w:val="0061011F"/>
    <w:rsid w:val="006102BA"/>
    <w:rsid w:val="006620B3"/>
    <w:rsid w:val="006850B5"/>
    <w:rsid w:val="006906FB"/>
    <w:rsid w:val="00691275"/>
    <w:rsid w:val="006A0EFC"/>
    <w:rsid w:val="006B0D42"/>
    <w:rsid w:val="006B29DB"/>
    <w:rsid w:val="006C3914"/>
    <w:rsid w:val="006D74EB"/>
    <w:rsid w:val="006E01DE"/>
    <w:rsid w:val="006F0454"/>
    <w:rsid w:val="006F2B1A"/>
    <w:rsid w:val="00717ADB"/>
    <w:rsid w:val="00717C21"/>
    <w:rsid w:val="007278D3"/>
    <w:rsid w:val="007333F2"/>
    <w:rsid w:val="00741597"/>
    <w:rsid w:val="00765D80"/>
    <w:rsid w:val="00772E7D"/>
    <w:rsid w:val="00776393"/>
    <w:rsid w:val="00781C74"/>
    <w:rsid w:val="007914D1"/>
    <w:rsid w:val="007A5D25"/>
    <w:rsid w:val="007B21B6"/>
    <w:rsid w:val="007B788A"/>
    <w:rsid w:val="007C5D28"/>
    <w:rsid w:val="007E57F4"/>
    <w:rsid w:val="007E6B94"/>
    <w:rsid w:val="007F1F1A"/>
    <w:rsid w:val="007F2696"/>
    <w:rsid w:val="007F577E"/>
    <w:rsid w:val="007F78AB"/>
    <w:rsid w:val="00816064"/>
    <w:rsid w:val="00824817"/>
    <w:rsid w:val="00853253"/>
    <w:rsid w:val="0085391D"/>
    <w:rsid w:val="00855333"/>
    <w:rsid w:val="008627EA"/>
    <w:rsid w:val="00862B34"/>
    <w:rsid w:val="0086521D"/>
    <w:rsid w:val="00865879"/>
    <w:rsid w:val="0086758B"/>
    <w:rsid w:val="008701B4"/>
    <w:rsid w:val="008A2A71"/>
    <w:rsid w:val="008A41A2"/>
    <w:rsid w:val="008C240D"/>
    <w:rsid w:val="008E022E"/>
    <w:rsid w:val="008E3B57"/>
    <w:rsid w:val="008E54B5"/>
    <w:rsid w:val="008F7418"/>
    <w:rsid w:val="00900AAB"/>
    <w:rsid w:val="00903134"/>
    <w:rsid w:val="009142AE"/>
    <w:rsid w:val="00916F98"/>
    <w:rsid w:val="00922529"/>
    <w:rsid w:val="00925C42"/>
    <w:rsid w:val="00932247"/>
    <w:rsid w:val="009513F1"/>
    <w:rsid w:val="00971653"/>
    <w:rsid w:val="009A4D9C"/>
    <w:rsid w:val="009A4F92"/>
    <w:rsid w:val="009C59F0"/>
    <w:rsid w:val="009D1557"/>
    <w:rsid w:val="009E1AB3"/>
    <w:rsid w:val="009E3861"/>
    <w:rsid w:val="009E5551"/>
    <w:rsid w:val="00A17E04"/>
    <w:rsid w:val="00A21109"/>
    <w:rsid w:val="00A250A6"/>
    <w:rsid w:val="00A32AEE"/>
    <w:rsid w:val="00A73D2E"/>
    <w:rsid w:val="00A80A85"/>
    <w:rsid w:val="00A917B7"/>
    <w:rsid w:val="00AA2E69"/>
    <w:rsid w:val="00AB4C72"/>
    <w:rsid w:val="00AC4011"/>
    <w:rsid w:val="00AD00C4"/>
    <w:rsid w:val="00AD1D00"/>
    <w:rsid w:val="00AE1853"/>
    <w:rsid w:val="00AE3AF9"/>
    <w:rsid w:val="00AE6C04"/>
    <w:rsid w:val="00AF2C28"/>
    <w:rsid w:val="00B03360"/>
    <w:rsid w:val="00B064B8"/>
    <w:rsid w:val="00B37244"/>
    <w:rsid w:val="00B5305B"/>
    <w:rsid w:val="00B84830"/>
    <w:rsid w:val="00B85D41"/>
    <w:rsid w:val="00B94F76"/>
    <w:rsid w:val="00B9605B"/>
    <w:rsid w:val="00BB241D"/>
    <w:rsid w:val="00BB770C"/>
    <w:rsid w:val="00BC0683"/>
    <w:rsid w:val="00BC3794"/>
    <w:rsid w:val="00BD0CA4"/>
    <w:rsid w:val="00BE61D0"/>
    <w:rsid w:val="00C109D1"/>
    <w:rsid w:val="00C20579"/>
    <w:rsid w:val="00C41482"/>
    <w:rsid w:val="00C4217D"/>
    <w:rsid w:val="00C42754"/>
    <w:rsid w:val="00C431D7"/>
    <w:rsid w:val="00C57F8F"/>
    <w:rsid w:val="00C6002C"/>
    <w:rsid w:val="00C760C7"/>
    <w:rsid w:val="00C7729C"/>
    <w:rsid w:val="00CB7463"/>
    <w:rsid w:val="00CC61F8"/>
    <w:rsid w:val="00CD2AA5"/>
    <w:rsid w:val="00CD4C01"/>
    <w:rsid w:val="00CE1759"/>
    <w:rsid w:val="00CE1F83"/>
    <w:rsid w:val="00CE4457"/>
    <w:rsid w:val="00CF38F6"/>
    <w:rsid w:val="00CF72AD"/>
    <w:rsid w:val="00D2766B"/>
    <w:rsid w:val="00D3226F"/>
    <w:rsid w:val="00D32700"/>
    <w:rsid w:val="00D32D7A"/>
    <w:rsid w:val="00D37578"/>
    <w:rsid w:val="00D528B8"/>
    <w:rsid w:val="00D54424"/>
    <w:rsid w:val="00D6174F"/>
    <w:rsid w:val="00D6333F"/>
    <w:rsid w:val="00D70F9F"/>
    <w:rsid w:val="00D77E11"/>
    <w:rsid w:val="00D85469"/>
    <w:rsid w:val="00D866D8"/>
    <w:rsid w:val="00D95CEF"/>
    <w:rsid w:val="00DC7999"/>
    <w:rsid w:val="00DE0629"/>
    <w:rsid w:val="00DE7D5C"/>
    <w:rsid w:val="00E0080F"/>
    <w:rsid w:val="00E10CB6"/>
    <w:rsid w:val="00E138A5"/>
    <w:rsid w:val="00E24DA9"/>
    <w:rsid w:val="00E25492"/>
    <w:rsid w:val="00E40871"/>
    <w:rsid w:val="00E53159"/>
    <w:rsid w:val="00E62E59"/>
    <w:rsid w:val="00E66EA7"/>
    <w:rsid w:val="00E70FD7"/>
    <w:rsid w:val="00E738CB"/>
    <w:rsid w:val="00E76058"/>
    <w:rsid w:val="00E815C3"/>
    <w:rsid w:val="00E90650"/>
    <w:rsid w:val="00E916D7"/>
    <w:rsid w:val="00E91C54"/>
    <w:rsid w:val="00E9724D"/>
    <w:rsid w:val="00EB2BC3"/>
    <w:rsid w:val="00EB3A8E"/>
    <w:rsid w:val="00EB4AB1"/>
    <w:rsid w:val="00EB6A21"/>
    <w:rsid w:val="00ED7035"/>
    <w:rsid w:val="00EE1A1B"/>
    <w:rsid w:val="00EE4431"/>
    <w:rsid w:val="00EE5B92"/>
    <w:rsid w:val="00EF238B"/>
    <w:rsid w:val="00F001C4"/>
    <w:rsid w:val="00F00360"/>
    <w:rsid w:val="00F05ABE"/>
    <w:rsid w:val="00F1326F"/>
    <w:rsid w:val="00F16B99"/>
    <w:rsid w:val="00F20287"/>
    <w:rsid w:val="00F427B1"/>
    <w:rsid w:val="00F4410F"/>
    <w:rsid w:val="00F559A9"/>
    <w:rsid w:val="00F57F25"/>
    <w:rsid w:val="00F602AB"/>
    <w:rsid w:val="00F6201A"/>
    <w:rsid w:val="00F675A5"/>
    <w:rsid w:val="00F76D33"/>
    <w:rsid w:val="00F81C29"/>
    <w:rsid w:val="00F937DA"/>
    <w:rsid w:val="00FB1B98"/>
    <w:rsid w:val="00FB25D6"/>
    <w:rsid w:val="00FC5E4C"/>
    <w:rsid w:val="00FD2854"/>
    <w:rsid w:val="00FE18E4"/>
    <w:rsid w:val="00FE5DA1"/>
    <w:rsid w:val="00FF1E1E"/>
    <w:rsid w:val="00FF53EE"/>
    <w:rsid w:val="00FF5F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09,#b5d9fa"/>
    </o:shapedefaults>
    <o:shapelayout v:ext="edit">
      <o:idmap v:ext="edit" data="1"/>
    </o:shapelayout>
  </w:shapeDefaults>
  <w:decimalSymbol w:val=","/>
  <w:listSeparator w:val=";"/>
  <w15:docId w15:val="{B3686F08-E030-44FD-8B6D-EA409B95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4CCA"/>
    <w:pPr>
      <w:widowControl w:val="0"/>
    </w:pPr>
    <w:rPr>
      <w:lang w:val="en-GB" w:eastAsia="en-US"/>
    </w:rPr>
  </w:style>
  <w:style w:type="paragraph" w:styleId="Titolo1">
    <w:name w:val="heading 1"/>
    <w:basedOn w:val="Normale"/>
    <w:next w:val="Normale"/>
    <w:rsid w:val="00E66EA7"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rsid w:val="00E66EA7"/>
    <w:pPr>
      <w:keepNext/>
      <w:widowControl/>
      <w:jc w:val="center"/>
      <w:outlineLvl w:val="1"/>
    </w:pPr>
    <w:rPr>
      <w:sz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40AB5"/>
    <w:rPr>
      <w:rFonts w:ascii="Tahoma" w:hAnsi="Tahoma" w:cs="Tahoma"/>
      <w:sz w:val="16"/>
      <w:szCs w:val="16"/>
    </w:rPr>
  </w:style>
  <w:style w:type="paragraph" w:customStyle="1" w:styleId="Datum1">
    <w:name w:val="Datum1"/>
    <w:basedOn w:val="Normale"/>
    <w:qFormat/>
    <w:rsid w:val="00D866D8"/>
    <w:pPr>
      <w:ind w:right="-285"/>
      <w:outlineLvl w:val="0"/>
    </w:pPr>
    <w:rPr>
      <w:rFonts w:ascii="Arial" w:hAnsi="Arial" w:cs="Arial"/>
      <w:b/>
      <w:color w:val="000099"/>
      <w:sz w:val="22"/>
      <w:szCs w:val="21"/>
    </w:rPr>
  </w:style>
  <w:style w:type="paragraph" w:customStyle="1" w:styleId="CONTACT">
    <w:name w:val="CONTACT"/>
    <w:basedOn w:val="Normale"/>
    <w:qFormat/>
    <w:rsid w:val="00D866D8"/>
    <w:pPr>
      <w:spacing w:before="48" w:after="120"/>
      <w:ind w:left="142"/>
    </w:pPr>
    <w:rPr>
      <w:rFonts w:ascii="Arial" w:hAnsi="Arial" w:cs="Arial"/>
      <w:color w:val="000000"/>
      <w:sz w:val="21"/>
      <w:szCs w:val="22"/>
    </w:rPr>
  </w:style>
  <w:style w:type="paragraph" w:styleId="Nessunaspaziatura">
    <w:name w:val="No Spacing"/>
    <w:uiPriority w:val="1"/>
    <w:qFormat/>
    <w:rsid w:val="00022B0A"/>
    <w:pPr>
      <w:widowControl w:val="0"/>
    </w:pPr>
    <w:rPr>
      <w:lang w:val="en-GB" w:eastAsia="en-US"/>
    </w:rPr>
  </w:style>
  <w:style w:type="paragraph" w:customStyle="1" w:styleId="Formatmall3">
    <w:name w:val="Formatmall3"/>
    <w:basedOn w:val="Normale"/>
    <w:qFormat/>
    <w:rsid w:val="0006750C"/>
    <w:pPr>
      <w:widowControl/>
      <w:tabs>
        <w:tab w:val="num" w:pos="360"/>
      </w:tabs>
      <w:ind w:left="360" w:right="-285" w:hanging="360"/>
    </w:pPr>
    <w:rPr>
      <w:rFonts w:ascii="Arial" w:hAnsi="Arial" w:cs="Arial"/>
      <w:sz w:val="21"/>
      <w:szCs w:val="21"/>
    </w:rPr>
  </w:style>
  <w:style w:type="paragraph" w:customStyle="1" w:styleId="Development">
    <w:name w:val="Development"/>
    <w:basedOn w:val="Normale"/>
    <w:qFormat/>
    <w:rsid w:val="00E54716"/>
    <w:pPr>
      <w:autoSpaceDE w:val="0"/>
      <w:autoSpaceDN w:val="0"/>
      <w:adjustRightInd w:val="0"/>
      <w:ind w:right="-1"/>
    </w:pPr>
    <w:rPr>
      <w:rFonts w:ascii="Arial" w:hAnsi="Arial" w:cs="Arial"/>
      <w:i/>
      <w:iCs/>
      <w:sz w:val="18"/>
      <w:szCs w:val="18"/>
      <w:lang w:eastAsia="sv-SE"/>
    </w:rPr>
  </w:style>
  <w:style w:type="paragraph" w:customStyle="1" w:styleId="Sottotitolo1">
    <w:name w:val="Sottotitolo1"/>
    <w:basedOn w:val="Normale"/>
    <w:qFormat/>
    <w:rsid w:val="00EB6A21"/>
    <w:pPr>
      <w:spacing w:before="240" w:after="120"/>
      <w:jc w:val="center"/>
    </w:pPr>
    <w:rPr>
      <w:rFonts w:ascii="Arial" w:hAnsi="Arial"/>
      <w:b/>
      <w:caps/>
      <w:color w:val="45B4DC"/>
      <w:sz w:val="70"/>
    </w:rPr>
  </w:style>
  <w:style w:type="paragraph" w:customStyle="1" w:styleId="Refno">
    <w:name w:val="Ref no"/>
    <w:basedOn w:val="Normale"/>
    <w:qFormat/>
    <w:rsid w:val="00D866D8"/>
    <w:pPr>
      <w:spacing w:after="360"/>
      <w:jc w:val="center"/>
    </w:pPr>
    <w:rPr>
      <w:rFonts w:ascii="Arial" w:hAnsi="Arial"/>
      <w:b/>
      <w:i/>
    </w:rPr>
  </w:style>
  <w:style w:type="paragraph" w:customStyle="1" w:styleId="body">
    <w:name w:val="body"/>
    <w:basedOn w:val="Normale"/>
    <w:qFormat/>
    <w:rsid w:val="00D866D8"/>
    <w:pPr>
      <w:spacing w:after="200"/>
    </w:pPr>
    <w:rPr>
      <w:rFonts w:ascii="Arial" w:hAnsi="Arial" w:cs="Arial"/>
      <w:sz w:val="21"/>
      <w:szCs w:val="21"/>
    </w:rPr>
  </w:style>
  <w:style w:type="paragraph" w:customStyle="1" w:styleId="Elenco1">
    <w:name w:val="Elenco1"/>
    <w:basedOn w:val="Normale"/>
    <w:qFormat/>
    <w:rsid w:val="0006750C"/>
    <w:pPr>
      <w:widowControl/>
      <w:numPr>
        <w:numId w:val="12"/>
      </w:numPr>
      <w:spacing w:after="100" w:afterAutospacing="1"/>
      <w:ind w:left="357" w:right="-11" w:hanging="357"/>
    </w:pPr>
    <w:rPr>
      <w:rFonts w:ascii="Arial" w:hAnsi="Arial" w:cs="Arial"/>
      <w:sz w:val="21"/>
      <w:szCs w:val="21"/>
    </w:rPr>
  </w:style>
  <w:style w:type="paragraph" w:customStyle="1" w:styleId="headlines">
    <w:name w:val="headlines"/>
    <w:basedOn w:val="Normale"/>
    <w:qFormat/>
    <w:rsid w:val="00D866D8"/>
    <w:pPr>
      <w:ind w:right="-13"/>
    </w:pPr>
    <w:rPr>
      <w:rFonts w:ascii="Arial" w:hAnsi="Arial" w:cs="Arial"/>
      <w:b/>
      <w:color w:val="000099"/>
      <w:sz w:val="21"/>
      <w:szCs w:val="21"/>
    </w:rPr>
  </w:style>
  <w:style w:type="paragraph" w:styleId="Corpotesto">
    <w:name w:val="Body Text"/>
    <w:basedOn w:val="Normale"/>
    <w:link w:val="CorpotestoCarattere"/>
    <w:rsid w:val="001176B4"/>
    <w:pPr>
      <w:widowControl/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176B4"/>
    <w:rPr>
      <w:lang w:val="en-GB" w:eastAsia="en-US"/>
    </w:rPr>
  </w:style>
  <w:style w:type="paragraph" w:styleId="Paragrafoelenco">
    <w:name w:val="List Paragraph"/>
    <w:basedOn w:val="Normale"/>
    <w:uiPriority w:val="34"/>
    <w:qFormat/>
    <w:rsid w:val="00262E9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A41A2"/>
    <w:pPr>
      <w:widowControl/>
      <w:spacing w:before="100" w:beforeAutospacing="1" w:after="100" w:afterAutospacing="1"/>
    </w:pPr>
    <w:rPr>
      <w:rFonts w:eastAsiaTheme="minorHAnsi"/>
      <w:lang w:eastAsia="en-GB"/>
    </w:rPr>
  </w:style>
  <w:style w:type="paragraph" w:customStyle="1" w:styleId="Default">
    <w:name w:val="Default"/>
    <w:rsid w:val="00ED7035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Intestazione">
    <w:name w:val="header"/>
    <w:basedOn w:val="Normale"/>
    <w:link w:val="IntestazioneCarattere"/>
    <w:rsid w:val="00470F16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70F16"/>
    <w:rPr>
      <w:lang w:val="en-GB" w:eastAsia="en-US"/>
    </w:rPr>
  </w:style>
  <w:style w:type="paragraph" w:styleId="Pidipagina">
    <w:name w:val="footer"/>
    <w:basedOn w:val="Normale"/>
    <w:link w:val="PidipaginaCarattere"/>
    <w:rsid w:val="00470F16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rsid w:val="00470F16"/>
    <w:rPr>
      <w:lang w:val="en-GB" w:eastAsia="en-US"/>
    </w:rPr>
  </w:style>
  <w:style w:type="character" w:styleId="Collegamentoipertestuale">
    <w:name w:val="Hyperlink"/>
    <w:basedOn w:val="Carpredefinitoparagrafo"/>
    <w:rsid w:val="00D37578"/>
    <w:rPr>
      <w:color w:val="0000FF" w:themeColor="hyperlink"/>
      <w:u w:val="single"/>
    </w:rPr>
  </w:style>
  <w:style w:type="character" w:customStyle="1" w:styleId="label-text1">
    <w:name w:val="label-text1"/>
    <w:basedOn w:val="Carpredefinitoparagrafo"/>
    <w:rsid w:val="0011087D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customStyle="1" w:styleId="text2">
    <w:name w:val="text2"/>
    <w:basedOn w:val="Normale"/>
    <w:rsid w:val="009E1AB3"/>
    <w:pPr>
      <w:widowControl/>
      <w:spacing w:before="100" w:beforeAutospacing="1" w:after="100" w:afterAutospacing="1"/>
    </w:pPr>
    <w:rPr>
      <w:rFonts w:eastAsia="SimSun"/>
      <w:color w:val="000000"/>
      <w:sz w:val="29"/>
      <w:szCs w:val="29"/>
      <w:lang w:eastAsia="zh-CN"/>
    </w:rPr>
  </w:style>
  <w:style w:type="character" w:styleId="Collegamentovisitato">
    <w:name w:val="FollowedHyperlink"/>
    <w:basedOn w:val="Carpredefinitoparagrafo"/>
    <w:rsid w:val="00E10C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64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6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4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2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15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81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90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02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2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8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5611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.tetrapak.com/search/?q=future+talent&amp;locationsearch=&amp;optionsFacetsDD_customfield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jobs.tetrapak.com/search/?q=future+talent&amp;locationsearch=&amp;optionsFacetsDD_customfield1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4FD8E40E4FC24A8E22F39DCE7A7D94" ma:contentTypeVersion="0" ma:contentTypeDescription="Creare un nuovo documento." ma:contentTypeScope="" ma:versionID="0f48d821ba25c65c9c942a44b60a394c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8F15A49-A982-4391-926E-A2669F5F39E5}"/>
</file>

<file path=customXml/itemProps2.xml><?xml version="1.0" encoding="utf-8"?>
<ds:datastoreItem xmlns:ds="http://schemas.openxmlformats.org/officeDocument/2006/customXml" ds:itemID="{E04A8329-6E48-49E8-817B-457214AE0908}"/>
</file>

<file path=customXml/itemProps3.xml><?xml version="1.0" encoding="utf-8"?>
<ds:datastoreItem xmlns:ds="http://schemas.openxmlformats.org/officeDocument/2006/customXml" ds:itemID="{2631D347-E8F0-4716-B8F5-B12997243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Tetra Brik Packaging Systems AB</vt:lpstr>
      <vt:lpstr>Tetra Brik Packaging Systems AB</vt:lpstr>
    </vt:vector>
  </TitlesOfParts>
  <Company>Tetra Pak Converting Technologies AB</Company>
  <LinksUpToDate>false</LinksUpToDate>
  <CharactersWithSpaces>198</CharactersWithSpaces>
  <SharedDoc>false</SharedDoc>
  <HLinks>
    <vt:vector size="6" baseType="variant">
      <vt:variant>
        <vt:i4>7733294</vt:i4>
      </vt:variant>
      <vt:variant>
        <vt:i4>-1</vt:i4>
      </vt:variant>
      <vt:variant>
        <vt:i4>2049</vt:i4>
      </vt:variant>
      <vt:variant>
        <vt:i4>1</vt:i4>
      </vt:variant>
      <vt:variant>
        <vt:lpwstr>tetra lhead source 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Tetra Brik Packaging Systems AB</dc:title>
  <dc:creator>Bengt Carlsson</dc:creator>
  <cp:lastModifiedBy>Simona Mattioli</cp:lastModifiedBy>
  <cp:revision>2</cp:revision>
  <cp:lastPrinted>2012-01-13T12:43:00Z</cp:lastPrinted>
  <dcterms:created xsi:type="dcterms:W3CDTF">2017-04-04T08:31:00Z</dcterms:created>
  <dcterms:modified xsi:type="dcterms:W3CDTF">2017-04-04T08:31:00Z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0x010100104FD8E40E4FC24A8E22F39DCE7A7D94</vt:lpwstr>
  </property>
</Properties>
</file>